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357C9824" w:rsidP="11056FEF" w:rsidRDefault="357C9824" w14:paraId="4472224A" w14:textId="659C3130">
      <w:pPr>
        <w:pStyle w:val="Preparedtitle"/>
        <w:spacing w:before="120" w:beforeAutospacing="off" w:after="0" w:afterAutospacing="off" w:line="240" w:lineRule="auto"/>
        <w:ind w:left="72" w:right="432"/>
        <w:jc w:val="center"/>
        <w:rPr>
          <w:rFonts w:ascii="Work Sans" w:hAnsi="Work Sans" w:eastAsia="Work Sans" w:cs="Work Sans"/>
          <w:b w:val="1"/>
          <w:bCs w:val="1"/>
          <w:i w:val="0"/>
          <w:iCs w:val="0"/>
          <w:caps w:val="0"/>
          <w:smallCaps w:val="0"/>
          <w:noProof w:val="0"/>
          <w:color w:val="262626" w:themeColor="text1" w:themeTint="D9" w:themeShade="FF"/>
          <w:sz w:val="28"/>
          <w:szCs w:val="28"/>
          <w:lang w:val="en-US"/>
        </w:rPr>
      </w:pPr>
      <w:r w:rsidRPr="11056FEF" w:rsidR="357C9824">
        <w:rPr>
          <w:rFonts w:ascii="Work Sans" w:hAnsi="Work Sans" w:eastAsia="Work Sans" w:cs="Work Sans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262626" w:themeColor="text1" w:themeTint="D9" w:themeShade="FF"/>
          <w:sz w:val="28"/>
          <w:szCs w:val="28"/>
          <w:u w:val="single"/>
          <w:lang w:val="en-US"/>
        </w:rPr>
        <w:t>data-dictionary-v1.docx</w:t>
      </w:r>
    </w:p>
    <w:p w:rsidR="11056FEF" w:rsidP="11056FEF" w:rsidRDefault="11056FEF" w14:paraId="6FCA0650" w14:textId="5A67CC30">
      <w:pPr>
        <w:spacing w:before="120" w:beforeAutospacing="off" w:after="0" w:afterAutospacing="off" w:line="240" w:lineRule="auto"/>
        <w:ind w:left="72" w:right="432"/>
        <w:jc w:val="center"/>
        <w:rPr>
          <w:rFonts w:ascii="Work Sans" w:hAnsi="Work Sans" w:eastAsia="Work Sans" w:cs="Work Sans"/>
          <w:b w:val="1"/>
          <w:bCs w:val="1"/>
          <w:i w:val="0"/>
          <w:iCs w:val="0"/>
          <w:caps w:val="0"/>
          <w:smallCaps w:val="0"/>
          <w:noProof w:val="0"/>
          <w:color w:val="262626" w:themeColor="text1" w:themeTint="D9" w:themeShade="FF"/>
          <w:sz w:val="28"/>
          <w:szCs w:val="28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010"/>
        <w:gridCol w:w="1755"/>
        <w:gridCol w:w="1095"/>
        <w:gridCol w:w="525"/>
        <w:gridCol w:w="1095"/>
        <w:gridCol w:w="2190"/>
        <w:gridCol w:w="1710"/>
      </w:tblGrid>
      <w:tr w:rsidR="11056FEF" w:rsidTr="11056FEF" w14:paraId="19D70350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22303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40C8F89B" w14:textId="0B095136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19"/>
                <w:szCs w:val="19"/>
                <w:lang w:val="en-US"/>
              </w:rPr>
              <w:t>FIELD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22303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DF2050D" w14:textId="55FBFF33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19"/>
                <w:szCs w:val="19"/>
                <w:lang w:val="en-US"/>
              </w:rPr>
              <w:t>MEANING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22303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F4293A1" w14:textId="74631C82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19"/>
                <w:szCs w:val="19"/>
                <w:lang w:val="en-US"/>
              </w:rPr>
              <w:t>TYPE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22303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4425B4B" w14:textId="175D538B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19"/>
                <w:szCs w:val="19"/>
                <w:lang w:val="en-US"/>
              </w:rPr>
              <w:t>REQ?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22303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6016B76D" w14:textId="6C709E63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19"/>
                <w:szCs w:val="19"/>
                <w:lang w:val="en-US"/>
              </w:rPr>
              <w:t>SOURCE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22303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8A84E34" w14:textId="2AE38E54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19"/>
                <w:szCs w:val="19"/>
                <w:lang w:val="en-US"/>
              </w:rPr>
              <w:t>RULE / CONSTRAINT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22303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ED1938B" w14:textId="1FCA1CA2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19"/>
                <w:szCs w:val="19"/>
                <w:lang w:val="en-US"/>
              </w:rPr>
              <w:t>EXAMPLE</w:t>
            </w:r>
          </w:p>
        </w:tc>
      </w:tr>
      <w:tr w:rsidR="11056FEF" w:rsidTr="11056FEF" w14:paraId="5AACBFEC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023196A" w14:textId="77133000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request_id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5203ADD" w14:textId="74D5385B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Unique ID for the appointment request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4B22DC6D" w14:textId="35E10938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String (PK)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4D4F048" w14:textId="50A23893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63D70E9" w14:textId="5539B843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System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6BBCAA13" w14:textId="36E6E510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Unique. Generated when a valid request is submitted. Never edited.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B125D6B" w14:textId="2CCA6F63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REQ-0042</w:t>
            </w:r>
          </w:p>
        </w:tc>
      </w:tr>
      <w:tr w:rsidR="11056FEF" w:rsidTr="11056FEF" w14:paraId="58F3EFF9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7BA2DA32" w14:textId="44BE4DA9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student_psid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45DC7F73" w14:textId="52B37DB4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Student's PSID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F711352" w14:textId="506D49CE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String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6450B924" w14:textId="63DDFED0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42E0733" w14:textId="3C9F2A23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Student input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9B415E9" w14:textId="37BE3A72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Numeric, fixed length (7 digits assumed). Must exist in Student records (BR3, BR4).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73ED96F" w14:textId="525D4E59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1234567</w:t>
            </w:r>
          </w:p>
        </w:tc>
      </w:tr>
      <w:tr w:rsidR="11056FEF" w:rsidTr="11056FEF" w14:paraId="07DB96AA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9A89895" w14:textId="360CBE00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student_name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3A07973" w14:textId="54E069F8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Student's full name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5D21836" w14:textId="5356DF1E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String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6A8E862" w14:textId="00BDDC6B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F701739" w14:textId="50C1ECA9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Student input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E2A17B9" w14:textId="63F21D67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Must match the name on file for that PSID (BR4).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6DF423B" w14:textId="2F3251F7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Alex Rivera</w:t>
            </w:r>
          </w:p>
        </w:tc>
      </w:tr>
      <w:tr w:rsidR="11056FEF" w:rsidTr="11056FEF" w14:paraId="23604EB3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4806E827" w14:textId="49B1EC7D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student_email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CAC80E5" w14:textId="0FA45F58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Student's school email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60DEBEC8" w14:textId="08F0ED7D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String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EEB3549" w14:textId="41793DE7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44C3E249" w14:textId="71401BE3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Student input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28D5B55" w14:textId="4B2004A4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Valid email format on the school domain.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47DDF02" w14:textId="01B22417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hyperlink r:id="R5ae16281ab0a4c25">
              <w:r w:rsidRPr="11056FEF" w:rsidR="11056FEF">
                <w:rPr>
                  <w:rStyle w:val="Hyperlink"/>
                  <w:b w:val="0"/>
                  <w:bCs w:val="0"/>
                  <w:i w:val="0"/>
                  <w:iCs w:val="0"/>
                  <w:caps w:val="0"/>
                  <w:smallCaps w:val="0"/>
                  <w:strike w:val="0"/>
                  <w:dstrike w:val="0"/>
                  <w:lang w:val="en-US"/>
                </w:rPr>
                <w:t>arivera@cougarnet.uh.edu</w:t>
              </w:r>
            </w:hyperlink>
          </w:p>
        </w:tc>
      </w:tr>
      <w:tr w:rsidR="11056FEF" w:rsidTr="11056FEF" w14:paraId="6F622C5F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C2CEE92" w14:textId="64CD8E27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student_major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ADE9CEF" w14:textId="5314C3BB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Student's declared major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695F40B2" w14:textId="5B85DB94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String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DF8DFD4" w14:textId="4BDCFB69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23E3A24" w14:textId="550EB86E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Database lookup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7A9C457E" w14:textId="5C945C64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Not typed by the student. Looked up by PSID. Used for the eligibility check (BR5).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F5E924E" w14:textId="7E42FC96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Computer Science</w:t>
            </w:r>
          </w:p>
        </w:tc>
      </w:tr>
      <w:tr w:rsidR="11056FEF" w:rsidTr="11056FEF" w14:paraId="11371E84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F71F721" w14:textId="7F620C3C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advisor_id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15B1FCA" w14:textId="62C63AAF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Unique ID for the advisor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44F2A92" w14:textId="1AD51559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String (PK)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66CC8C83" w14:textId="05C93A47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6622556" w14:textId="5EDCE800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System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780A982B" w14:textId="162CA7D0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Unique. Foreign key in the appointment request.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92CBC3D" w14:textId="11AF900E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ADV-01</w:t>
            </w:r>
          </w:p>
        </w:tc>
      </w:tr>
      <w:tr w:rsidR="11056FEF" w:rsidTr="11056FEF" w14:paraId="12C62412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F510F55" w14:textId="2ADBCE48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advisor_name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42D8E9F" w14:textId="17C7B32C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Advisor the student wants to meet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3828D4C" w14:textId="456B20DB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String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3D47E83" w14:textId="535F669C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5C290FF" w14:textId="1315AB8E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Student selects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4CCC55F" w14:textId="011B5800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Must be an existing advisor.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95552DF" w14:textId="1CCF0BDC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Dr. Lee</w:t>
            </w:r>
          </w:p>
        </w:tc>
      </w:tr>
      <w:tr w:rsidR="11056FEF" w:rsidTr="11056FEF" w14:paraId="43061909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39DB3A5" w14:textId="76BAC07C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available_day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2725D51" w14:textId="32313EAC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Day of the week the advisor takes appointments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404CD303" w14:textId="00CDD15E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Enum (Mon to Fri)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70513322" w14:textId="39032FBC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35DA07C" w14:textId="04FFC9FA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Database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FCD5697" w14:textId="28204291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Part of the advisor's available hours (BR1).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457C4E9D" w14:textId="0AC76BCB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Wednesday</w:t>
            </w:r>
          </w:p>
        </w:tc>
      </w:tr>
      <w:tr w:rsidR="11056FEF" w:rsidTr="11056FEF" w14:paraId="2956C6EA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C2A3FB5" w14:textId="64D7167C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available_start_time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29DC403" w14:textId="3AC82BE1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Start of the advisor's available window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CC486C9" w14:textId="3240F7B2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Time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8A4001B" w14:textId="2DB8BDDF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EE52BD0" w14:textId="59802E07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Database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76425BC" w14:textId="4F5159B7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Must be before available_end_time (BR1).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714760FF" w14:textId="0133D814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09:00</w:t>
            </w:r>
          </w:p>
        </w:tc>
      </w:tr>
      <w:tr w:rsidR="11056FEF" w:rsidTr="11056FEF" w14:paraId="6B427A84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A22D160" w14:textId="103AA903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available_end_time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7BA05AE7" w14:textId="530556B3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End of the advisor's available window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506C60C" w14:textId="02399A68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Time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749E60F" w14:textId="09B638E4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6DE557D" w14:textId="598C524D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Database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59AD24C" w14:textId="0FBB909B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Must be after available_start_time (BR1).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0628F7D" w14:textId="500BAD52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16:00</w:t>
            </w:r>
          </w:p>
        </w:tc>
      </w:tr>
      <w:tr w:rsidR="11056FEF" w:rsidTr="11056FEF" w14:paraId="36DCF173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44C332B0" w14:textId="08ABF851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appointment_date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76549F16" w14:textId="062FD830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Date the student wants to meet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A393866" w14:textId="1BEF5CB6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Date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B0405FF" w14:textId="4C5E9931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6E23F40" w14:textId="347080F8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Student input (calendar)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DDCE4B2" w14:textId="2B5F9618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Picked from the calendar. Cannot be in the past.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7DAB7E0" w14:textId="422EB4BE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2026-10-14</w:t>
            </w:r>
          </w:p>
        </w:tc>
      </w:tr>
      <w:tr w:rsidR="11056FEF" w:rsidTr="11056FEF" w14:paraId="0DBFB734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0A803B7" w14:textId="3311988C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appointment_start_time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64D17207" w14:textId="0A708654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Time the appointment begins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205F583" w14:textId="73499924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Time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4583280A" w14:textId="1FC88513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25FF07F" w14:textId="0D536A23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Student input (calendar)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87C4314" w14:textId="77707E88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Inside the advisor's window (BR1). No overlap with another appointment (BR2).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649FD558" w14:textId="27F917D5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14:00</w:t>
            </w:r>
          </w:p>
        </w:tc>
      </w:tr>
      <w:tr w:rsidR="11056FEF" w:rsidTr="11056FEF" w14:paraId="147528DB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4B7A32D5" w14:textId="4EA1CF18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appointment_end_time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0EDC2FA" w14:textId="489EA109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Time the appointment ends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4440CBF" w14:textId="3DF839CB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Time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CF3FFB2" w14:textId="384F8431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41D2F68E" w14:textId="4C64FD83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System (calculated)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E9E150C" w14:textId="7E05B235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Start time plus slot length (30 minutes assumed). Used for the overlap check (BR2).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6A627D15" w14:textId="5C4C8F6C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14:30</w:t>
            </w:r>
          </w:p>
        </w:tc>
      </w:tr>
      <w:tr w:rsidR="11056FEF" w:rsidTr="11056FEF" w14:paraId="74AE1442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DC7D0EE" w14:textId="7ECF2BD7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appointment_type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43CDA89C" w14:textId="10650691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How the meeting will happen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746726D" w14:textId="75AFCDA8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Enum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62D29FC" w14:textId="11C742DB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5520522" w14:textId="4BCC486A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Student input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674E068C" w14:textId="4F3EF05B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In-Person or Virtual.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95C62F5" w14:textId="1ABE52BE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Virtual</w:t>
            </w:r>
          </w:p>
        </w:tc>
      </w:tr>
      <w:tr w:rsidR="11056FEF" w:rsidTr="11056FEF" w14:paraId="5D609DB9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C4E178A" w14:textId="696217EE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reason_category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7FC0A96" w14:textId="272F930E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Category of the appointment reason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F5FBB63" w14:textId="33EA7B7B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Enum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E31B927" w14:textId="01D74250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74BB4CDB" w14:textId="7B5B2BF2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Student input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367211D" w14:textId="0C4D5213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Chosen from a controlled list. Student's major must be eligible for it (BR5).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19D57E2" w14:textId="5700799F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Degree plan review</w:t>
            </w:r>
          </w:p>
        </w:tc>
      </w:tr>
      <w:tr w:rsidR="11056FEF" w:rsidTr="11056FEF" w14:paraId="47BE0990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46ADC6C6" w14:textId="54624433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reason_text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BD50DA6" w14:textId="3DF56294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Student's description of why they need the appointment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DFD6C5C" w14:textId="7626FBB1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String (max 500)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9E0361C" w14:textId="75C748AB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5DA76C6" w14:textId="376504A4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Student input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6FEC7253" w14:textId="3C7D6739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Free text. Trimmed, not empty, length limited.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D02CE71" w14:textId="5D7DBC58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Help planning next semester</w:t>
            </w:r>
          </w:p>
        </w:tc>
      </w:tr>
      <w:tr w:rsidR="11056FEF" w:rsidTr="11056FEF" w14:paraId="0D14F34A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E01BE66" w14:textId="4BE58B77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request_status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225F8A6" w14:textId="785F7F66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Where the request is in its lifecycle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126326F" w14:textId="7BE52F0D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Enum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69526627" w14:textId="22B634D5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73D69B63" w14:textId="73E35E04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System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530409B" w14:textId="70D4E352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Submitted, Processing, Completed, or Rejected/Failed. Set only by the system. See state model.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F0DE2C4" w14:textId="78B911D9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Completed</w:t>
            </w:r>
          </w:p>
        </w:tc>
      </w:tr>
      <w:tr w:rsidR="11056FEF" w:rsidTr="11056FEF" w14:paraId="1CFDFA72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61A8CB0" w14:textId="218F7092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rejection_reason_code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A452A09" w14:textId="6A7CF9DC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Why the request was denied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7A3FE28B" w14:textId="540E572E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Enum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F6806CA" w14:textId="3E98AB38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No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7890AF4" w14:textId="76C0830F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System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73310A3A" w14:textId="067D7718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Only set when status is Rejected/Failed. Stores the first failed rule (see reason codes below).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DEB4B03" w14:textId="58E14F94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ADVISOR_CONFLICT</w:t>
            </w:r>
          </w:p>
        </w:tc>
      </w:tr>
      <w:tr w:rsidR="11056FEF" w:rsidTr="11056FEF" w14:paraId="2536E68F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78D1ADE" w14:textId="325341C3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submitted_at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4BB42EEE" w14:textId="12339481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When the request was first created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677D5B66" w14:textId="1FF97CF1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Timestamp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66D1773" w14:textId="169FECC9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64068244" w14:textId="33ACFA49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System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59EEF0C6" w14:textId="4A9703BB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Set once when the request is created. Never changes.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6BC8AA5" w14:textId="11231A47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2026-10-05 09:15</w:t>
            </w:r>
          </w:p>
        </w:tc>
      </w:tr>
      <w:tr w:rsidR="11056FEF" w:rsidTr="11056FEF" w14:paraId="493D5EEC">
        <w:trPr>
          <w:trHeight w:val="285"/>
        </w:trPr>
        <w:tc>
          <w:tcPr>
            <w:tcW w:w="20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6DF56992" w14:textId="3B9A4308">
            <w:pPr>
              <w:spacing w:before="120" w:after="0" w:line="228" w:lineRule="auto"/>
              <w:ind w:right="432"/>
              <w:rPr>
                <w:rFonts w:ascii="Courier New" w:hAnsi="Courier New" w:eastAsia="Courier New" w:cs="Courier New"/>
                <w:b w:val="0"/>
                <w:bCs w:val="0"/>
                <w:i w:val="0"/>
                <w:iCs w:val="0"/>
                <w:color w:val="22303C"/>
                <w:sz w:val="18"/>
                <w:szCs w:val="18"/>
              </w:rPr>
            </w:pPr>
            <w:r w:rsidRPr="11056FEF" w:rsidR="11056FEF">
              <w:rPr>
                <w:rFonts w:ascii="Courier New" w:hAnsi="Courier New" w:eastAsia="Courier New" w:cs="Courier New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8"/>
                <w:szCs w:val="18"/>
                <w:lang w:val="en-US"/>
              </w:rPr>
              <w:t>last_updated_at</w:t>
            </w:r>
          </w:p>
        </w:tc>
        <w:tc>
          <w:tcPr>
            <w:tcW w:w="175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78E898CE" w14:textId="60475964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When the request status last changed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D0CB04C" w14:textId="21F3039B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Timestamp</w:t>
            </w:r>
          </w:p>
        </w:tc>
        <w:tc>
          <w:tcPr>
            <w:tcW w:w="52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2BF3EAA2" w14:textId="466759C1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Yes</w:t>
            </w:r>
          </w:p>
        </w:tc>
        <w:tc>
          <w:tcPr>
            <w:tcW w:w="1095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32FF3A46" w14:textId="7BD20DFC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System</w:t>
            </w:r>
          </w:p>
        </w:tc>
        <w:tc>
          <w:tcPr>
            <w:tcW w:w="219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094EE0B8" w14:textId="6E03167A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9"/>
                <w:szCs w:val="19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9"/>
                <w:szCs w:val="19"/>
                <w:lang w:val="en-US"/>
              </w:rPr>
              <w:t>Updated on every status change. Shown to the student as the latest update.</w:t>
            </w:r>
          </w:p>
        </w:tc>
        <w:tc>
          <w:tcPr>
            <w:tcW w:w="1710" w:type="dxa"/>
            <w:tcBorders>
              <w:top w:val="single" w:color="B8C0C8" w:sz="6"/>
              <w:left w:val="single" w:color="B8C0C8" w:sz="6"/>
              <w:bottom w:val="single" w:color="B8C0C8" w:sz="6"/>
              <w:right w:val="single" w:color="B8C0C8" w:sz="6"/>
            </w:tcBorders>
            <w:shd w:val="clear" w:color="auto" w:fill="F7F9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:rsidR="11056FEF" w:rsidP="11056FEF" w:rsidRDefault="11056FEF" w14:paraId="1CF59371" w14:textId="2BB4F46C">
            <w:pPr>
              <w:spacing w:before="120" w:after="0" w:line="228" w:lineRule="auto"/>
              <w:ind w:right="432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2303C"/>
                <w:sz w:val="17"/>
                <w:szCs w:val="17"/>
              </w:rPr>
            </w:pPr>
            <w:r w:rsidRPr="11056FEF" w:rsidR="11056FE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22303C"/>
                <w:sz w:val="17"/>
                <w:szCs w:val="17"/>
                <w:lang w:val="en-US"/>
              </w:rPr>
              <w:t>2026-10-05 09:16</w:t>
            </w:r>
          </w:p>
        </w:tc>
      </w:tr>
    </w:tbl>
    <w:p w:rsidR="11056FEF" w:rsidP="11056FEF" w:rsidRDefault="11056FEF" w14:paraId="556EE0F1" w14:textId="036E7DE5">
      <w:pPr>
        <w:bidi w:val="0"/>
        <w:spacing w:before="120" w:after="0" w:line="240" w:lineRule="auto"/>
        <w:ind w:left="72" w:right="432"/>
        <w:jc w:val="center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272A30"/>
          <w:sz w:val="21"/>
          <w:szCs w:val="21"/>
          <w:lang w:val="en-US"/>
        </w:rPr>
      </w:pPr>
    </w:p>
    <w:p w:rsidR="11056FEF" w:rsidRDefault="11056FEF" w14:paraId="22E302C7" w14:textId="51411956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15B62F3"/>
    <w:rsid w:val="100B8CB7"/>
    <w:rsid w:val="11056FEF"/>
    <w:rsid w:val="1A1EA7ED"/>
    <w:rsid w:val="357C9824"/>
    <w:rsid w:val="615B62F3"/>
    <w:rsid w:val="7B106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49FEF"/>
  <w15:chartTrackingRefBased/>
  <w15:docId w15:val="{CD2E4774-A5C8-4417-9D2E-DD670542DC2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11056FEF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Preparedtitle" w:customStyle="true">
    <w:uiPriority w:val="1"/>
    <w:name w:val="Prepared title"/>
    <w:basedOn w:val="Normal"/>
    <w:qFormat/>
    <w:rsid w:val="11056FEF"/>
    <w:rPr>
      <w:rFonts w:ascii="Work Sans" w:hAnsi="Work Sans" w:eastAsia="Neue Haas Grotesk Text Pro" w:cs="Arial (Body CS)" w:asciiTheme="majorAscii" w:hAnsiTheme="majorAscii" w:eastAsiaTheme="minorAscii" w:cstheme="minorBidi"/>
      <w:b w:val="1"/>
      <w:bCs w:val="1"/>
      <w:color w:val="262626" w:themeColor="text1" w:themeTint="D9" w:themeShade="FF"/>
      <w:sz w:val="28"/>
      <w:szCs w:val="28"/>
      <w:lang w:eastAsia="en-US"/>
    </w:rPr>
    <w:pPr>
      <w:spacing w:before="120" w:after="0" w:line="240" w:lineRule="auto"/>
      <w:ind w:left="72" w:right="432"/>
    </w:pPr>
  </w:style>
  <w:style w:type="character" w:styleId="Heading3Char" w:customStyle="true">
    <w:uiPriority w:val="9"/>
    <w:name w:val="Heading 3 Char"/>
    <w:basedOn w:val="DefaultParagraphFont"/>
    <w:link w:val="Heading3"/>
    <w:rsid w:val="11056FEF"/>
    <w:rPr>
      <w:rFonts w:eastAsia="" w:cs="" w:eastAsiaTheme="majorEastAsia" w:cstheme="majorBidi"/>
      <w:color w:val="0F4761" w:themeColor="accent1" w:themeTint="FF" w:themeShade="BF"/>
      <w:sz w:val="28"/>
      <w:szCs w:val="28"/>
    </w:rPr>
  </w:style>
  <w:style w:type="character" w:styleId="Hyperlink">
    <w:uiPriority w:val="99"/>
    <w:name w:val="Hyperlink"/>
    <w:basedOn w:val="DefaultParagraphFont"/>
    <w:unhideWhenUsed/>
    <w:rsid w:val="11056FEF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mailto:arivera@cougarnet.uh.edu" TargetMode="External" Id="R5ae16281ab0a4c2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2026-09-21T00:22:53.6687039Z</dcterms:created>
  <dcterms:modified xsi:type="dcterms:W3CDTF">2026-09-21T00:25:03.4664887Z</dcterms:modified>
  <dc:creator>Rehman, Ebadur</dc:creator>
  <lastModifiedBy>Rehman, Ebadur</lastModifiedBy>
</coreProperties>
</file>