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00" w:firstRow="0" w:lastRow="0" w:firstColumn="0" w:lastColumn="0" w:noHBand="1" w:noVBand="1"/>
      </w:tblPr>
      <w:tblGrid>
        <w:gridCol w:w="2955"/>
        <w:gridCol w:w="7470"/>
      </w:tblGrid>
      <w:tr w:rsidR="4C330A82" w:rsidTr="4C330A82" w14:paraId="6D41EE74">
        <w:trPr>
          <w:trHeight w:val="1365"/>
        </w:trPr>
        <w:tc>
          <w:tcPr>
            <w:tcW w:w="2955" w:type="dxa"/>
            <w:vMerge w:val="restart"/>
            <w:tcMar/>
            <w:vAlign w:val="top"/>
          </w:tcPr>
          <w:p w:rsidR="4C330A82" w:rsidP="4C330A82" w:rsidRDefault="4C330A82" w14:paraId="6666A524" w14:textId="19433C7B">
            <w:pPr>
              <w:pStyle w:val="Heading1"/>
              <w:spacing w:before="1200" w:after="0" w:line="168" w:lineRule="auto"/>
              <w:ind w:right="0"/>
              <w:rPr>
                <w:rFonts w:ascii="Work Sans" w:hAnsi="Work Sans" w:eastAsia="Work Sans" w:cs="Work Sans"/>
                <w:b w:val="1"/>
                <w:bCs w:val="1"/>
                <w:i w:val="0"/>
                <w:iCs w:val="0"/>
                <w:caps w:val="0"/>
                <w:smallCaps w:val="0"/>
                <w:color w:val="BFBFBF" w:themeColor="background1" w:themeTint="FF" w:themeShade="BF"/>
                <w:sz w:val="184"/>
                <w:szCs w:val="184"/>
              </w:rPr>
            </w:pPr>
            <w:r w:rsidRPr="4C330A82" w:rsidR="4C330A82">
              <w:rPr>
                <w:rFonts w:ascii="Work Sans" w:hAnsi="Work Sans" w:eastAsia="Work Sans" w:cs="Work Sans"/>
                <w:b w:val="1"/>
                <w:bCs w:val="1"/>
                <w:i w:val="0"/>
                <w:iCs w:val="0"/>
                <w:caps w:val="0"/>
                <w:smallCaps w:val="0"/>
                <w:color w:val="BFBFBF" w:themeColor="background1" w:themeTint="FF" w:themeShade="BF"/>
                <w:sz w:val="184"/>
                <w:szCs w:val="184"/>
                <w:lang w:val="en-US"/>
              </w:rPr>
              <w:t>05</w:t>
            </w:r>
          </w:p>
        </w:tc>
        <w:tc>
          <w:tcPr>
            <w:tcW w:w="7470" w:type="dxa"/>
            <w:tcMar/>
            <w:vAlign w:val="top"/>
          </w:tcPr>
          <w:p w:rsidR="4C330A82" w:rsidP="4C330A82" w:rsidRDefault="4C330A82" w14:paraId="5D783A05" w14:textId="397D5615">
            <w:pPr>
              <w:pStyle w:val="Heading2"/>
              <w:spacing w:before="124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1"/>
                <w:color w:val="EEB500"/>
                <w:sz w:val="24"/>
                <w:szCs w:val="24"/>
                <w:lang w:val="en-US"/>
              </w:rPr>
            </w:pPr>
            <w:r w:rsidRPr="4C330A82" w:rsidR="4C330A82"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1"/>
                <w:color w:val="EEB500"/>
                <w:sz w:val="24"/>
                <w:szCs w:val="24"/>
                <w:lang w:val="en-US"/>
              </w:rPr>
              <w:t>User stories + Acceptance Criteria</w:t>
            </w:r>
          </w:p>
        </w:tc>
      </w:tr>
      <w:tr w:rsidR="4C330A82" w:rsidTr="4C330A82" w14:paraId="6A7A22BC">
        <w:trPr>
          <w:trHeight w:val="300"/>
        </w:trPr>
        <w:tc>
          <w:tcPr>
            <w:tcW w:w="295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C402306"/>
        </w:tc>
        <w:tc>
          <w:tcPr>
            <w:tcW w:w="7470" w:type="dxa"/>
            <w:tcMar/>
            <w:vAlign w:val="top"/>
          </w:tcPr>
          <w:p w:rsidR="4C330A82" w:rsidP="4C330A82" w:rsidRDefault="4C330A82" w14:paraId="56FC14F1" w14:textId="4EFDFE36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4C330A82" w:rsidR="4C330A82"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Student</w:t>
            </w:r>
          </w:p>
          <w:p w:rsidR="4C330A82" w:rsidP="4C330A82" w:rsidRDefault="4C330A82" w14:paraId="261F4786" w14:textId="187613F5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4C330A82" w:rsidR="4C330A82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 xml:space="preserve">As a student, I want to request an appointment with an advisor and know that my request was received. </w:t>
            </w:r>
          </w:p>
          <w:p w:rsidR="4C330A82" w:rsidP="4C330A82" w:rsidRDefault="4C330A82" w14:paraId="670E49F3" w14:textId="4A3DF2C7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4C330A82" w:rsidR="4C330A82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262626" w:themeColor="text1" w:themeTint="D9" w:themeShade="FF"/>
                <w:sz w:val="20"/>
                <w:szCs w:val="20"/>
                <w:u w:val="single"/>
                <w:lang w:val="en-US"/>
              </w:rPr>
              <w:t>Acceptance</w:t>
            </w:r>
            <w:r w:rsidRPr="4C330A82" w:rsidR="4C330A82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: Given valid required data, when I submit, I receive a request ID and a Submitted status.</w:t>
            </w:r>
          </w:p>
          <w:p w:rsidR="4C330A82" w:rsidP="4C330A82" w:rsidRDefault="4C330A82" w14:paraId="05613F01" w14:textId="22E44A38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4C330A82" w:rsidR="4C330A82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As a student, I want to view the status of my request, so I know whether my appointment has been scheduled.</w:t>
            </w:r>
          </w:p>
          <w:p w:rsidR="4C330A82" w:rsidP="4C330A82" w:rsidRDefault="4C330A82" w14:paraId="191A996A" w14:textId="4A6CDD13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4C330A82" w:rsidR="4C330A82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262626" w:themeColor="text1" w:themeTint="D9" w:themeShade="FF"/>
                <w:sz w:val="20"/>
                <w:szCs w:val="20"/>
                <w:u w:val="single"/>
                <w:lang w:val="en-US"/>
              </w:rPr>
              <w:t>Acceptance</w:t>
            </w:r>
            <w:r w:rsidRPr="4C330A82" w:rsidR="4C330A82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262626" w:themeColor="text1" w:themeTint="D9" w:themeShade="FF"/>
                <w:sz w:val="20"/>
                <w:szCs w:val="20"/>
                <w:u w:val="none"/>
                <w:lang w:val="en-US"/>
              </w:rPr>
              <w:t>: Given an existing request, when I view it, the status and latest update on my request are shown.</w:t>
            </w:r>
          </w:p>
          <w:p w:rsidR="4C330A82" w:rsidP="4C330A82" w:rsidRDefault="4C330A82" w14:paraId="10F4284D" w14:textId="5F430B5A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4C330A82" w:rsidR="4C330A82"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262626" w:themeColor="text1" w:themeTint="D9" w:themeShade="FF"/>
                <w:sz w:val="20"/>
                <w:szCs w:val="20"/>
                <w:u w:val="none"/>
                <w:lang w:val="en-US"/>
              </w:rPr>
              <w:t>Advisor</w:t>
            </w:r>
          </w:p>
          <w:p w:rsidR="4C330A82" w:rsidP="4C330A82" w:rsidRDefault="4C330A82" w14:paraId="0F808C59" w14:textId="3A1BDC0F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4C330A82" w:rsidR="4C330A82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262626" w:themeColor="text1" w:themeTint="D9" w:themeShade="FF"/>
                <w:sz w:val="20"/>
                <w:szCs w:val="20"/>
                <w:u w:val="none"/>
                <w:lang w:val="en-US"/>
              </w:rPr>
              <w:t>As an advisor, I want to have some degree of automation of students’ advising requests, so they’re approved/denied according to my schedule.</w:t>
            </w:r>
          </w:p>
          <w:p w:rsidR="4C330A82" w:rsidP="4C330A82" w:rsidRDefault="4C330A82" w14:paraId="7A9AC63C" w14:textId="734D3286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4C330A82" w:rsidR="4C330A82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262626" w:themeColor="text1" w:themeTint="D9" w:themeShade="FF"/>
                <w:sz w:val="20"/>
                <w:szCs w:val="20"/>
                <w:u w:val="single"/>
                <w:lang w:val="en-US"/>
              </w:rPr>
              <w:t>Acceptance</w:t>
            </w:r>
            <w:r w:rsidRPr="4C330A82" w:rsidR="4C330A82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262626" w:themeColor="text1" w:themeTint="D9" w:themeShade="FF"/>
                <w:sz w:val="20"/>
                <w:szCs w:val="20"/>
                <w:u w:val="none"/>
                <w:lang w:val="en-US"/>
              </w:rPr>
              <w:t>: Given a student request, when they send a request, they receive feedback: whether their appointment is validated, or if not, why.</w:t>
            </w:r>
          </w:p>
        </w:tc>
      </w:tr>
    </w:tbl>
    <w:p xmlns:wp14="http://schemas.microsoft.com/office/word/2010/wordml" wp14:paraId="2C078E63" wp14:textId="6E81539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9935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f1e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63B7FD"/>
    <w:rsid w:val="182373C8"/>
    <w:rsid w:val="4C330A82"/>
    <w:rsid w:val="53CB6B49"/>
    <w:rsid w:val="5BDE0098"/>
    <w:rsid w:val="63CC7C34"/>
    <w:rsid w:val="7963B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A57CA"/>
  <w15:chartTrackingRefBased/>
  <w15:docId w15:val="{29F66CD9-F259-4E3E-A9CC-899417B251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C330A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C330A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C330A8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927806225a4d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2026-09-13T20:53:53.9371954Z</dcterms:created>
  <dcterms:modified xsi:type="dcterms:W3CDTF">2026-09-13T20:59:03.9298550Z</dcterms:modified>
  <dc:creator>Rehman, Ebadur</dc:creator>
  <lastModifiedBy>Rehman, Ebadur</lastModifiedBy>
</coreProperties>
</file>