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1.Requirements/ Product Lead- Austin and Ethan</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UI/Accessibility lead - Joshua and Austin </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JavaScript/ Logic lead- Martin and Ethan </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Git/ integration lead- Martin and Jerryn</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QA Documentation lead- Jerryn and Joshua</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goal for the team is to always be constantly communicating, regardless if it's about the programming and the roles, or if it’s about scheduling and availability of everyone. The goal is also to meet at least once a week after class to go over goals/tasks for the week.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individual will have two different roles, which kind helps keep everyone in balance, along with being able to check each other's work. Also promoting an environment where if you finish your task early you help your peers finish theirs too.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