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E7F0" w14:textId="4B72BD1E" w:rsidR="26E5B8A2" w:rsidRDefault="26E5B8A2" w:rsidP="754097A5">
      <w:pPr>
        <w:spacing w:after="200" w:line="259" w:lineRule="auto"/>
      </w:pPr>
      <w:r w:rsidRPr="754097A5">
        <w:rPr>
          <w:rFonts w:ascii="Arial" w:eastAsia="Arial" w:hAnsi="Arial" w:cs="Arial"/>
          <w:b/>
          <w:bCs/>
          <w:sz w:val="36"/>
          <w:szCs w:val="36"/>
        </w:rPr>
        <w:t>Hotel Room Booking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40"/>
        <w:gridCol w:w="4340"/>
      </w:tblGrid>
      <w:tr w:rsidR="00016386" w14:paraId="00069391" w14:textId="77777777">
        <w:trPr>
          <w:cantSplit/>
        </w:trPr>
        <w:tc>
          <w:tcPr>
            <w:tcW w:w="4600" w:type="dxa"/>
            <w:tcBorders>
              <w:top w:val="single" w:sz="6" w:space="0" w:color="534AB7"/>
              <w:left w:val="single" w:sz="6" w:space="0" w:color="534AB7"/>
              <w:bottom w:val="single" w:sz="6" w:space="0" w:color="534AB7"/>
              <w:right w:val="single" w:sz="6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E941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</w:rPr>
              <w:t>1. Guest searches rooms</w:t>
            </w:r>
          </w:p>
          <w:p w14:paraId="405C3436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34AB7"/>
                <w:sz w:val="19"/>
                <w:szCs w:val="19"/>
              </w:rPr>
              <w:t>Rooms available?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CE0A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888780"/>
              </w:rPr>
              <w:t>←</w:t>
            </w:r>
          </w:p>
        </w:tc>
        <w:tc>
          <w:tcPr>
            <w:tcW w:w="4360" w:type="dxa"/>
            <w:tcBorders>
              <w:top w:val="dashed" w:sz="6" w:space="0" w:color="5F5E5A"/>
              <w:left w:val="dashed" w:sz="6" w:space="0" w:color="5F5E5A"/>
              <w:bottom w:val="dashed" w:sz="6" w:space="0" w:color="5F5E5A"/>
              <w:right w:val="dashed" w:sz="6" w:space="0" w:color="5F5E5A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27FA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No rooms: show alternate dates</w:t>
            </w:r>
          </w:p>
        </w:tc>
      </w:tr>
      <w:tr w:rsidR="00016386" w14:paraId="2E112233" w14:textId="77777777">
        <w:trPr>
          <w:cantSplit/>
        </w:trPr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CAF7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F5E5A"/>
                <w:sz w:val="24"/>
                <w:szCs w:val="24"/>
              </w:rPr>
              <w:t>↓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1C6F" w14:textId="77777777" w:rsidR="00016386" w:rsidRDefault="00016386">
            <w:pPr>
              <w:jc w:val="center"/>
            </w:pP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8005" w14:textId="77777777" w:rsidR="00016386" w:rsidRDefault="00016386">
            <w:pPr>
              <w:jc w:val="center"/>
            </w:pPr>
          </w:p>
        </w:tc>
      </w:tr>
      <w:tr w:rsidR="00016386" w14:paraId="67C1E0DE" w14:textId="77777777">
        <w:trPr>
          <w:cantSplit/>
        </w:trPr>
        <w:tc>
          <w:tcPr>
            <w:tcW w:w="4600" w:type="dxa"/>
            <w:tcBorders>
              <w:top w:val="single" w:sz="6" w:space="0" w:color="534AB7"/>
              <w:left w:val="single" w:sz="6" w:space="0" w:color="534AB7"/>
              <w:bottom w:val="single" w:sz="6" w:space="0" w:color="534AB7"/>
              <w:right w:val="single" w:sz="6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C4F5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</w:rPr>
              <w:t>2. Guest picks room and rate</w:t>
            </w:r>
          </w:p>
          <w:p w14:paraId="28E5E151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34AB7"/>
                <w:sz w:val="19"/>
                <w:szCs w:val="19"/>
              </w:rPr>
              <w:t>Member or loyalty rate?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B300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888780"/>
              </w:rPr>
              <w:t>←</w:t>
            </w:r>
          </w:p>
        </w:tc>
        <w:tc>
          <w:tcPr>
            <w:tcW w:w="4360" w:type="dxa"/>
            <w:tcBorders>
              <w:top w:val="single" w:sz="6" w:space="0" w:color="5F5E5A"/>
              <w:left w:val="single" w:sz="6" w:space="0" w:color="5F5E5A"/>
              <w:bottom w:val="single" w:sz="6" w:space="0" w:color="5F5E5A"/>
              <w:right w:val="single" w:sz="6" w:space="0" w:color="5F5E5A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C0EB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Member: apply loyalty discount</w:t>
            </w:r>
          </w:p>
        </w:tc>
      </w:tr>
      <w:tr w:rsidR="00016386" w14:paraId="0BCCA9E8" w14:textId="77777777">
        <w:trPr>
          <w:cantSplit/>
        </w:trPr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9B43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F5E5A"/>
                <w:sz w:val="24"/>
                <w:szCs w:val="24"/>
              </w:rPr>
              <w:t>↓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216D" w14:textId="77777777" w:rsidR="00016386" w:rsidRDefault="00016386">
            <w:pPr>
              <w:jc w:val="center"/>
            </w:pP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FC08" w14:textId="77777777" w:rsidR="00016386" w:rsidRDefault="00016386">
            <w:pPr>
              <w:jc w:val="center"/>
            </w:pPr>
          </w:p>
        </w:tc>
      </w:tr>
      <w:tr w:rsidR="00016386" w14:paraId="1E405B47" w14:textId="77777777">
        <w:trPr>
          <w:cantSplit/>
        </w:trPr>
        <w:tc>
          <w:tcPr>
            <w:tcW w:w="4600" w:type="dxa"/>
            <w:tcBorders>
              <w:top w:val="single" w:sz="6" w:space="0" w:color="534AB7"/>
              <w:left w:val="single" w:sz="6" w:space="0" w:color="534AB7"/>
              <w:bottom w:val="single" w:sz="6" w:space="0" w:color="534AB7"/>
              <w:right w:val="single" w:sz="6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EB71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</w:rPr>
              <w:t>3. Guest enters details, payment</w:t>
            </w:r>
          </w:p>
          <w:p w14:paraId="7CBB36CC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34AB7"/>
                <w:sz w:val="19"/>
                <w:szCs w:val="19"/>
              </w:rPr>
              <w:t>Existing customer?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2DC4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888780"/>
              </w:rPr>
              <w:t>←</w:t>
            </w:r>
          </w:p>
        </w:tc>
        <w:tc>
          <w:tcPr>
            <w:tcW w:w="4360" w:type="dxa"/>
            <w:tcBorders>
              <w:top w:val="single" w:sz="6" w:space="0" w:color="5F5E5A"/>
              <w:left w:val="single" w:sz="6" w:space="0" w:color="5F5E5A"/>
              <w:bottom w:val="single" w:sz="6" w:space="0" w:color="5F5E5A"/>
              <w:right w:val="single" w:sz="6" w:space="0" w:color="5F5E5A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8334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Existing: autofill saved info</w:t>
            </w:r>
          </w:p>
        </w:tc>
      </w:tr>
      <w:tr w:rsidR="00016386" w14:paraId="6E2F7DB6" w14:textId="77777777">
        <w:trPr>
          <w:cantSplit/>
        </w:trPr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7029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F5E5A"/>
                <w:sz w:val="24"/>
                <w:szCs w:val="24"/>
              </w:rPr>
              <w:t>↓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A5AC" w14:textId="77777777" w:rsidR="00016386" w:rsidRDefault="00016386">
            <w:pPr>
              <w:jc w:val="center"/>
            </w:pP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639F" w14:textId="77777777" w:rsidR="00016386" w:rsidRDefault="00016386">
            <w:pPr>
              <w:jc w:val="center"/>
            </w:pPr>
          </w:p>
        </w:tc>
      </w:tr>
      <w:tr w:rsidR="00016386" w14:paraId="12FF1B57" w14:textId="77777777">
        <w:trPr>
          <w:cantSplit/>
        </w:trPr>
        <w:tc>
          <w:tcPr>
            <w:tcW w:w="4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9CBD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85041"/>
                <w:sz w:val="22"/>
                <w:szCs w:val="22"/>
              </w:rPr>
              <w:t>4. System authorizes payment</w:t>
            </w:r>
          </w:p>
          <w:p w14:paraId="45E7CE9C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0F6E56"/>
                <w:sz w:val="19"/>
                <w:szCs w:val="19"/>
              </w:rPr>
              <w:t>Payment approved?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093E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888780"/>
              </w:rPr>
              <w:t>←</w:t>
            </w:r>
          </w:p>
        </w:tc>
        <w:tc>
          <w:tcPr>
            <w:tcW w:w="4360" w:type="dxa"/>
            <w:tcBorders>
              <w:top w:val="dashed" w:sz="6" w:space="0" w:color="5F5E5A"/>
              <w:left w:val="dashed" w:sz="6" w:space="0" w:color="5F5E5A"/>
              <w:bottom w:val="dashed" w:sz="6" w:space="0" w:color="5F5E5A"/>
              <w:right w:val="dashed" w:sz="6" w:space="0" w:color="5F5E5A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6FCF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Declined: re-enter payment</w:t>
            </w:r>
          </w:p>
        </w:tc>
      </w:tr>
      <w:tr w:rsidR="00016386" w14:paraId="2DAF460F" w14:textId="77777777">
        <w:trPr>
          <w:cantSplit/>
        </w:trPr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827D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F5E5A"/>
                <w:sz w:val="24"/>
                <w:szCs w:val="24"/>
              </w:rPr>
              <w:t>↓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E3DB" w14:textId="77777777" w:rsidR="00016386" w:rsidRDefault="00016386">
            <w:pPr>
              <w:jc w:val="center"/>
            </w:pP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185B" w14:textId="77777777" w:rsidR="00016386" w:rsidRDefault="00016386">
            <w:pPr>
              <w:jc w:val="center"/>
            </w:pPr>
          </w:p>
        </w:tc>
      </w:tr>
      <w:tr w:rsidR="00016386" w14:paraId="59F7F627" w14:textId="77777777">
        <w:trPr>
          <w:cantSplit/>
        </w:trPr>
        <w:tc>
          <w:tcPr>
            <w:tcW w:w="4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6F9D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85041"/>
                <w:sz w:val="22"/>
                <w:szCs w:val="22"/>
              </w:rPr>
              <w:t>5. System checks cancel policy</w:t>
            </w:r>
          </w:p>
          <w:p w14:paraId="29099C6C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0F6E56"/>
                <w:sz w:val="19"/>
                <w:szCs w:val="19"/>
              </w:rPr>
              <w:t>Refundable or not?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B286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888780"/>
              </w:rPr>
              <w:t>←</w:t>
            </w:r>
          </w:p>
        </w:tc>
        <w:tc>
          <w:tcPr>
            <w:tcW w:w="4360" w:type="dxa"/>
            <w:tcBorders>
              <w:top w:val="single" w:sz="6" w:space="0" w:color="5F5E5A"/>
              <w:left w:val="single" w:sz="6" w:space="0" w:color="5F5E5A"/>
              <w:bottom w:val="single" w:sz="6" w:space="0" w:color="5F5E5A"/>
              <w:right w:val="single" w:sz="6" w:space="0" w:color="5F5E5A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FF8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Refundable: note cancel window</w:t>
            </w:r>
          </w:p>
          <w:p w14:paraId="7136AF82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Non-refundable: final sale</w:t>
            </w:r>
          </w:p>
        </w:tc>
      </w:tr>
      <w:tr w:rsidR="00016386" w14:paraId="56221539" w14:textId="77777777">
        <w:trPr>
          <w:cantSplit/>
        </w:trPr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0D9D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F5E5A"/>
                <w:sz w:val="24"/>
                <w:szCs w:val="24"/>
              </w:rPr>
              <w:t>↓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F289" w14:textId="77777777" w:rsidR="00016386" w:rsidRDefault="00016386">
            <w:pPr>
              <w:jc w:val="center"/>
            </w:pP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5BF2" w14:textId="77777777" w:rsidR="00016386" w:rsidRDefault="00016386">
            <w:pPr>
              <w:jc w:val="center"/>
            </w:pPr>
          </w:p>
        </w:tc>
      </w:tr>
      <w:tr w:rsidR="00016386" w14:paraId="40E378F3" w14:textId="77777777">
        <w:trPr>
          <w:cantSplit/>
        </w:trPr>
        <w:tc>
          <w:tcPr>
            <w:tcW w:w="4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2264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85041"/>
                <w:sz w:val="22"/>
                <w:szCs w:val="22"/>
              </w:rPr>
              <w:t>6. System creates reservation</w:t>
            </w:r>
          </w:p>
          <w:p w14:paraId="18554BBE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0F6E56"/>
                <w:sz w:val="19"/>
                <w:szCs w:val="19"/>
              </w:rPr>
              <w:t>Confirmation number issued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83C7" w14:textId="77777777" w:rsidR="00016386" w:rsidRDefault="00016386">
            <w:pPr>
              <w:jc w:val="center"/>
            </w:pP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3546" w14:textId="77777777" w:rsidR="00016386" w:rsidRDefault="00016386">
            <w:pPr>
              <w:jc w:val="center"/>
            </w:pPr>
          </w:p>
        </w:tc>
      </w:tr>
      <w:tr w:rsidR="00016386" w14:paraId="7CEA99A8" w14:textId="77777777">
        <w:trPr>
          <w:cantSplit/>
        </w:trPr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D6CB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F5E5A"/>
                <w:sz w:val="24"/>
                <w:szCs w:val="24"/>
              </w:rPr>
              <w:t>↓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25C1" w14:textId="77777777" w:rsidR="00016386" w:rsidRDefault="00016386">
            <w:pPr>
              <w:jc w:val="center"/>
            </w:pP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2844" w14:textId="77777777" w:rsidR="00016386" w:rsidRDefault="00016386">
            <w:pPr>
              <w:jc w:val="center"/>
            </w:pPr>
          </w:p>
        </w:tc>
      </w:tr>
      <w:tr w:rsidR="00016386" w14:paraId="0F576E04" w14:textId="77777777">
        <w:trPr>
          <w:cantSplit/>
        </w:trPr>
        <w:tc>
          <w:tcPr>
            <w:tcW w:w="4600" w:type="dxa"/>
            <w:tcBorders>
              <w:top w:val="single" w:sz="6" w:space="0" w:color="5F5E5A"/>
              <w:left w:val="single" w:sz="6" w:space="0" w:color="5F5E5A"/>
              <w:bottom w:val="single" w:sz="6" w:space="0" w:color="5F5E5A"/>
              <w:right w:val="single" w:sz="6" w:space="0" w:color="5F5E5A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C3E2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44441"/>
                <w:sz w:val="22"/>
                <w:szCs w:val="22"/>
              </w:rPr>
              <w:t>7. Front desk updates inventory</w:t>
            </w:r>
          </w:p>
          <w:p w14:paraId="110886B4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F5E5A"/>
                <w:sz w:val="19"/>
                <w:szCs w:val="19"/>
              </w:rPr>
              <w:t>Specific room or type?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5374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888780"/>
              </w:rPr>
              <w:t>←</w:t>
            </w:r>
          </w:p>
        </w:tc>
        <w:tc>
          <w:tcPr>
            <w:tcW w:w="4360" w:type="dxa"/>
            <w:tcBorders>
              <w:top w:val="single" w:sz="6" w:space="0" w:color="5F5E5A"/>
              <w:left w:val="single" w:sz="6" w:space="0" w:color="5F5E5A"/>
              <w:bottom w:val="single" w:sz="6" w:space="0" w:color="5F5E5A"/>
              <w:right w:val="single" w:sz="6" w:space="0" w:color="5F5E5A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351F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Specific room: assign number</w:t>
            </w:r>
          </w:p>
          <w:p w14:paraId="0CDCD802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Room type only: at check-in</w:t>
            </w:r>
          </w:p>
        </w:tc>
      </w:tr>
      <w:tr w:rsidR="00016386" w14:paraId="5327F2F7" w14:textId="77777777">
        <w:trPr>
          <w:cantSplit/>
        </w:trPr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4627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F5E5A"/>
                <w:sz w:val="24"/>
                <w:szCs w:val="24"/>
              </w:rPr>
              <w:t>↓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1093" w14:textId="77777777" w:rsidR="00016386" w:rsidRDefault="00016386">
            <w:pPr>
              <w:jc w:val="center"/>
            </w:pP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990A" w14:textId="77777777" w:rsidR="00016386" w:rsidRDefault="00016386">
            <w:pPr>
              <w:jc w:val="center"/>
            </w:pPr>
          </w:p>
        </w:tc>
      </w:tr>
      <w:tr w:rsidR="00016386" w14:paraId="73AA4568" w14:textId="77777777">
        <w:trPr>
          <w:cantSplit/>
        </w:trPr>
        <w:tc>
          <w:tcPr>
            <w:tcW w:w="4600" w:type="dxa"/>
            <w:tcBorders>
              <w:top w:val="single" w:sz="6" w:space="0" w:color="534AB7"/>
              <w:left w:val="single" w:sz="6" w:space="0" w:color="534AB7"/>
              <w:bottom w:val="single" w:sz="6" w:space="0" w:color="534AB7"/>
              <w:right w:val="single" w:sz="6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E1DF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</w:rPr>
              <w:t>8. Guest gets confirmation</w:t>
            </w:r>
          </w:p>
          <w:p w14:paraId="3D05F051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534AB7"/>
                <w:sz w:val="19"/>
                <w:szCs w:val="19"/>
              </w:rPr>
              <w:t>Any special requests?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3822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888780"/>
              </w:rPr>
              <w:t>←</w:t>
            </w:r>
          </w:p>
        </w:tc>
        <w:tc>
          <w:tcPr>
            <w:tcW w:w="4360" w:type="dxa"/>
            <w:tcBorders>
              <w:top w:val="single" w:sz="6" w:space="0" w:color="5F5E5A"/>
              <w:left w:val="single" w:sz="6" w:space="0" w:color="5F5E5A"/>
              <w:bottom w:val="single" w:sz="6" w:space="0" w:color="5F5E5A"/>
              <w:right w:val="single" w:sz="6" w:space="0" w:color="5F5E5A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28A0" w14:textId="77777777" w:rsidR="00016386" w:rsidRDefault="00B332E2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Yes: note to front desk</w:t>
            </w:r>
          </w:p>
        </w:tc>
      </w:tr>
    </w:tbl>
    <w:p w14:paraId="6635AB54" w14:textId="77777777" w:rsidR="00016386" w:rsidRDefault="00B332E2">
      <w:pPr>
        <w:spacing w:before="240"/>
      </w:pPr>
      <w:r>
        <w:rPr>
          <w:rFonts w:ascii="Arial" w:eastAsia="Arial" w:hAnsi="Arial" w:cs="Arial"/>
          <w:color w:val="534AB7"/>
          <w:sz w:val="22"/>
          <w:szCs w:val="22"/>
        </w:rPr>
        <w:t xml:space="preserve">■ </w:t>
      </w:r>
      <w:r>
        <w:rPr>
          <w:rFonts w:ascii="Arial" w:eastAsia="Arial" w:hAnsi="Arial" w:cs="Arial"/>
          <w:sz w:val="19"/>
          <w:szCs w:val="19"/>
        </w:rPr>
        <w:t xml:space="preserve">Guest      </w:t>
      </w:r>
      <w:r>
        <w:rPr>
          <w:rFonts w:ascii="Arial" w:eastAsia="Arial" w:hAnsi="Arial" w:cs="Arial"/>
          <w:color w:val="0F6E56"/>
          <w:sz w:val="22"/>
          <w:szCs w:val="22"/>
        </w:rPr>
        <w:t xml:space="preserve">■ </w:t>
      </w:r>
      <w:r>
        <w:rPr>
          <w:rFonts w:ascii="Arial" w:eastAsia="Arial" w:hAnsi="Arial" w:cs="Arial"/>
          <w:sz w:val="19"/>
          <w:szCs w:val="19"/>
        </w:rPr>
        <w:t xml:space="preserve">System      </w:t>
      </w:r>
      <w:r>
        <w:rPr>
          <w:rFonts w:ascii="Arial" w:eastAsia="Arial" w:hAnsi="Arial" w:cs="Arial"/>
          <w:color w:val="5F5E5A"/>
          <w:sz w:val="22"/>
          <w:szCs w:val="22"/>
        </w:rPr>
        <w:t xml:space="preserve">■ </w:t>
      </w:r>
      <w:r>
        <w:rPr>
          <w:rFonts w:ascii="Arial" w:eastAsia="Arial" w:hAnsi="Arial" w:cs="Arial"/>
          <w:sz w:val="19"/>
          <w:szCs w:val="19"/>
        </w:rPr>
        <w:t>Front desk/PMS      Dashed box = exception path</w:t>
      </w:r>
    </w:p>
    <w:sectPr w:rsidR="0001638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C79"/>
    <w:multiLevelType w:val="hybridMultilevel"/>
    <w:tmpl w:val="194CFBBA"/>
    <w:lvl w:ilvl="0" w:tplc="CCC2E632">
      <w:start w:val="1"/>
      <w:numFmt w:val="bullet"/>
      <w:lvlText w:val="●"/>
      <w:lvlJc w:val="left"/>
      <w:pPr>
        <w:ind w:left="720" w:hanging="360"/>
      </w:pPr>
    </w:lvl>
    <w:lvl w:ilvl="1" w:tplc="9F1A2E08">
      <w:start w:val="1"/>
      <w:numFmt w:val="bullet"/>
      <w:lvlText w:val="○"/>
      <w:lvlJc w:val="left"/>
      <w:pPr>
        <w:ind w:left="1440" w:hanging="360"/>
      </w:pPr>
    </w:lvl>
    <w:lvl w:ilvl="2" w:tplc="67BC0322">
      <w:start w:val="1"/>
      <w:numFmt w:val="bullet"/>
      <w:lvlText w:val="■"/>
      <w:lvlJc w:val="left"/>
      <w:pPr>
        <w:ind w:left="2160" w:hanging="360"/>
      </w:pPr>
    </w:lvl>
    <w:lvl w:ilvl="3" w:tplc="9E1E501C">
      <w:start w:val="1"/>
      <w:numFmt w:val="bullet"/>
      <w:lvlText w:val="●"/>
      <w:lvlJc w:val="left"/>
      <w:pPr>
        <w:ind w:left="2880" w:hanging="360"/>
      </w:pPr>
    </w:lvl>
    <w:lvl w:ilvl="4" w:tplc="D06C3732">
      <w:start w:val="1"/>
      <w:numFmt w:val="bullet"/>
      <w:lvlText w:val="○"/>
      <w:lvlJc w:val="left"/>
      <w:pPr>
        <w:ind w:left="3600" w:hanging="360"/>
      </w:pPr>
    </w:lvl>
    <w:lvl w:ilvl="5" w:tplc="E6F62EF6">
      <w:start w:val="1"/>
      <w:numFmt w:val="bullet"/>
      <w:lvlText w:val="■"/>
      <w:lvlJc w:val="left"/>
      <w:pPr>
        <w:ind w:left="4320" w:hanging="360"/>
      </w:pPr>
    </w:lvl>
    <w:lvl w:ilvl="6" w:tplc="F45E64FA">
      <w:start w:val="1"/>
      <w:numFmt w:val="bullet"/>
      <w:lvlText w:val="●"/>
      <w:lvlJc w:val="left"/>
      <w:pPr>
        <w:ind w:left="5040" w:hanging="360"/>
      </w:pPr>
    </w:lvl>
    <w:lvl w:ilvl="7" w:tplc="51384796">
      <w:start w:val="1"/>
      <w:numFmt w:val="bullet"/>
      <w:lvlText w:val="●"/>
      <w:lvlJc w:val="left"/>
      <w:pPr>
        <w:ind w:left="5760" w:hanging="360"/>
      </w:pPr>
    </w:lvl>
    <w:lvl w:ilvl="8" w:tplc="9984EABE">
      <w:start w:val="1"/>
      <w:numFmt w:val="bullet"/>
      <w:lvlText w:val="●"/>
      <w:lvlJc w:val="left"/>
      <w:pPr>
        <w:ind w:left="6480" w:hanging="360"/>
      </w:pPr>
    </w:lvl>
  </w:abstractNum>
  <w:num w:numId="1" w16cid:durableId="709499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86"/>
    <w:rsid w:val="00016386"/>
    <w:rsid w:val="000B2543"/>
    <w:rsid w:val="001B4D50"/>
    <w:rsid w:val="00423013"/>
    <w:rsid w:val="0064194E"/>
    <w:rsid w:val="00B332E2"/>
    <w:rsid w:val="00CF2BCF"/>
    <w:rsid w:val="00E42DCF"/>
    <w:rsid w:val="00EA765A"/>
    <w:rsid w:val="26E5B8A2"/>
    <w:rsid w:val="75409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2E2B7"/>
  <w15:docId w15:val="{C921F166-8CBC-4A5A-8681-5C3AD005D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281001-e67f-401d-a665-0c957ba4aa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BBA3D5283EE45B1801A215D83FCBD" ma:contentTypeVersion="12" ma:contentTypeDescription="Create a new document." ma:contentTypeScope="" ma:versionID="8603a38d6d807c579cbddb3f67631b34">
  <xsd:schema xmlns:xsd="http://www.w3.org/2001/XMLSchema" xmlns:xs="http://www.w3.org/2001/XMLSchema" xmlns:p="http://schemas.microsoft.com/office/2006/metadata/properties" xmlns:ns3="82281001-e67f-401d-a665-0c957ba4aaf6" xmlns:ns4="a9f1b716-0768-4fc8-a271-06cf8335688f" targetNamespace="http://schemas.microsoft.com/office/2006/metadata/properties" ma:root="true" ma:fieldsID="8a3794c2ce6fd9ff51f31a4868cf827f" ns3:_="" ns4:_="">
    <xsd:import namespace="82281001-e67f-401d-a665-0c957ba4aaf6"/>
    <xsd:import namespace="a9f1b716-0768-4fc8-a271-06cf833568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81001-e67f-401d-a665-0c957ba4aa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1b716-0768-4fc8-a271-06cf833568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A491A6-3C27-4DF7-8CFA-FC40AF40FD08}">
  <ds:schemaRefs>
    <ds:schemaRef ds:uri="http://schemas.microsoft.com/office/2006/metadata/properties"/>
    <ds:schemaRef ds:uri="http://schemas.microsoft.com/office/infopath/2007/PartnerControls"/>
    <ds:schemaRef ds:uri="82281001-e67f-401d-a665-0c957ba4aaf6"/>
  </ds:schemaRefs>
</ds:datastoreItem>
</file>

<file path=customXml/itemProps2.xml><?xml version="1.0" encoding="utf-8"?>
<ds:datastoreItem xmlns:ds="http://schemas.openxmlformats.org/officeDocument/2006/customXml" ds:itemID="{4094A8C1-D4D7-4105-904F-92B1B4C236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BD4EDE-7435-4757-A934-733273760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281001-e67f-401d-a665-0c957ba4aaf6"/>
    <ds:schemaRef ds:uri="a9f1b716-0768-4fc8-a271-06cf83356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4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Ta, Joshua T</cp:lastModifiedBy>
  <cp:revision>3</cp:revision>
  <dcterms:created xsi:type="dcterms:W3CDTF">2026-09-29T23:02:00Z</dcterms:created>
  <dcterms:modified xsi:type="dcterms:W3CDTF">2026-09-29T23:03:00Z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0x010100968BBA3D5283EE45B1801A215D83FCBD</vt:lpwstr>
  </property>
</Properties>
</file>