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Business Problem:</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problem that a lot of users face when booking a hotel, is the level of service that is provided to them. To go further into depth, the speed at which users wait when trying to check out especially during the holidays. This can be quite infuriating as you want to get the boring part of the vacation over with. Having such a one dimensional system where it shows the rooms availability, we believe that a lot of the systems that take place can become automated. To help achieve efficiency, along with reducing potential loss in potential customers from lack of guidance. </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MATTERS:</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-Slow process</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of double booking</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rooms that become vacant for long tenures </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status visibility( how many people are viewing the room) </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Chance for places with lost revenue at least gain the opportunity to receive some level of revenue regardless of price </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First come first serve mentality ( compare approval times)</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SCOPE:</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 a hotel reservation; check availability; competitive pricing; status requests; confirmation emails; refund system; inventory management</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 OF SCOPE:</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Housekeeping staff system; Key card access control; maintenance request; room service system;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