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EF22" w14:textId="7A886A95" w:rsidR="009E1B45" w:rsidRPr="009E1B45" w:rsidRDefault="009E1B45">
      <w:pPr>
        <w:rPr>
          <w:sz w:val="36"/>
          <w:szCs w:val="36"/>
        </w:rPr>
      </w:pPr>
      <w:r w:rsidRPr="009E1B45">
        <w:rPr>
          <w:sz w:val="36"/>
          <w:szCs w:val="36"/>
        </w:rPr>
        <w:t>Sate Transition Diagram</w:t>
      </w:r>
    </w:p>
    <w:p w14:paraId="4B580D69" w14:textId="77777777" w:rsidR="009E1B45" w:rsidRDefault="009E1B45"/>
    <w:p w14:paraId="52A8C326" w14:textId="064CCCC3" w:rsidR="009E1B45" w:rsidRDefault="009E1B45">
      <w:r>
        <w:rPr>
          <w:noProof/>
        </w:rPr>
        <w:drawing>
          <wp:inline distT="0" distB="0" distL="0" distR="0" wp14:anchorId="3A0B5A7B" wp14:editId="79DC364F">
            <wp:extent cx="5943600" cy="4411980"/>
            <wp:effectExtent l="0" t="0" r="0" b="7620"/>
            <wp:docPr id="14713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9230" name="Picture 14713492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45"/>
    <w:rsid w:val="00345921"/>
    <w:rsid w:val="009E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5169"/>
  <w15:chartTrackingRefBased/>
  <w15:docId w15:val="{5ADCCCEB-73F6-4C4F-80E2-5A2257CD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B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Jose, Jerryn</dc:creator>
  <cp:keywords/>
  <dc:description/>
  <cp:lastModifiedBy>Jose, Jerryn</cp:lastModifiedBy>
  <cp:revision>1</cp:revision>
  <dcterms:created xsi:type="dcterms:W3CDTF">2026-09-30T16:28:00Z</dcterms:created>
  <dcterms:modified xsi:type="dcterms:W3CDTF">2026-09-30T16:30:00Z</dcterms:modified>
</cp:coreProperties>
</file>