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EF22" w14:textId="7A886A95" w:rsidR="009E1B45" w:rsidRPr="009E1B45" w:rsidRDefault="009E1B45">
      <w:pPr>
        <w:rPr>
          <w:sz w:val="36"/>
          <w:szCs w:val="36"/>
        </w:rPr>
      </w:pPr>
      <w:r w:rsidRPr="009E1B45">
        <w:rPr>
          <w:sz w:val="36"/>
          <w:szCs w:val="36"/>
        </w:rPr>
        <w:t>Sate Transition Diagram</w:t>
      </w:r>
    </w:p>
    <w:p w14:paraId="4B580D69" w14:textId="77777777" w:rsidR="009E1B45" w:rsidRDefault="009E1B45"/>
    <w:p w14:paraId="52A8C326" w14:textId="064CCCC3" w:rsidR="009E1B45" w:rsidRDefault="009E1B45">
      <w:r>
        <w:rPr>
          <w:noProof/>
        </w:rPr>
        <w:drawing>
          <wp:inline distT="0" distB="0" distL="0" distR="0" wp14:anchorId="3A0B5A7B" wp14:editId="79DC364F">
            <wp:extent cx="5943600" cy="4411980"/>
            <wp:effectExtent l="0" t="0" r="0" b="7620"/>
            <wp:docPr id="1471349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49230" name="Picture 147134923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4983" w14:textId="77777777" w:rsidR="009B3739" w:rsidRDefault="009B3739"/>
    <w:p w14:paraId="3012D871" w14:textId="77777777" w:rsidR="009B3739" w:rsidRDefault="009B3739"/>
    <w:p w14:paraId="2E595A81" w14:textId="77777777" w:rsidR="009B3739" w:rsidRDefault="009B3739"/>
    <w:p w14:paraId="3DC1F103" w14:textId="77777777" w:rsidR="009B3739" w:rsidRDefault="009B3739"/>
    <w:p w14:paraId="6318D5C9" w14:textId="77777777" w:rsidR="009B3739" w:rsidRDefault="009B3739"/>
    <w:p w14:paraId="6E4525F2" w14:textId="77777777" w:rsidR="009B3739" w:rsidRDefault="009B3739"/>
    <w:p w14:paraId="074E15CA" w14:textId="77777777" w:rsidR="009B3739" w:rsidRDefault="009B3739"/>
    <w:p w14:paraId="652A7875" w14:textId="77777777" w:rsidR="009B3739" w:rsidRDefault="009B3739"/>
    <w:p w14:paraId="4ABCCA1E" w14:textId="77777777" w:rsidR="00794300" w:rsidRDefault="00794300" w:rsidP="00794300">
      <w:pPr>
        <w:spacing w:after="60"/>
      </w:pPr>
    </w:p>
    <w:p w14:paraId="087DD317" w14:textId="77777777" w:rsidR="00AE2CA5" w:rsidRPr="002B7F39" w:rsidRDefault="00AE2CA5" w:rsidP="00AE2CA5">
      <w:pPr>
        <w:rPr>
          <w:rFonts w:ascii="Arial" w:hAnsi="Arial"/>
          <w:bCs/>
          <w:sz w:val="32"/>
          <w:szCs w:val="32"/>
        </w:rPr>
      </w:pPr>
      <w:r w:rsidRPr="002B7F39">
        <w:rPr>
          <w:rFonts w:ascii="Arial" w:hAnsi="Arial"/>
          <w:bCs/>
          <w:sz w:val="32"/>
          <w:szCs w:val="32"/>
        </w:rPr>
        <w:lastRenderedPageBreak/>
        <w:t>State Definitions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096"/>
        <w:gridCol w:w="8568"/>
      </w:tblGrid>
      <w:tr w:rsidR="00AE2CA5" w:rsidRPr="00AE2CA5" w14:paraId="16D934D4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EDEDED"/>
            <w:vAlign w:val="center"/>
            <w:hideMark/>
          </w:tcPr>
          <w:p w14:paraId="5E17E196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State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val="clear" w:color="auto" w:fill="EDEDED"/>
            <w:vAlign w:val="center"/>
            <w:hideMark/>
          </w:tcPr>
          <w:p w14:paraId="5536153A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Definition</w:t>
            </w:r>
          </w:p>
        </w:tc>
      </w:tr>
      <w:tr w:rsidR="00AE2CA5" w:rsidRPr="00AE2CA5" w14:paraId="183D6748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25CC6BEE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Draft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2E5544CE" w14:textId="0CBB097B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The reservation is being 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made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, but it has not been submitted yet. The guest can still enter or change the reservation details before sending it for confirmation.</w:t>
            </w:r>
          </w:p>
        </w:tc>
      </w:tr>
      <w:tr w:rsidR="00AE2CA5" w:rsidRPr="00AE2CA5" w14:paraId="0D67F462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06B003D6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Pending Confirmation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298FD194" w14:textId="5E695306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The reservation has been 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made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 and is waiting for the system to verify it. The system checks room availability for the selected dates before the reservation can be confirmed.</w:t>
            </w:r>
          </w:p>
        </w:tc>
      </w:tr>
      <w:tr w:rsidR="00AE2CA5" w:rsidRPr="00AE2CA5" w14:paraId="262A2A05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6817105E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Confirmed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57DBCBE6" w14:textId="2E55DD40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The system has verified that a room is 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available,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 and the reservation has been accepted. The booking is active and ready for check-in unless it is cancelled before the guest arrives.</w:t>
            </w:r>
          </w:p>
        </w:tc>
      </w:tr>
      <w:tr w:rsidR="00AE2CA5" w:rsidRPr="00AE2CA5" w14:paraId="19009AEC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3A9AD822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Checked In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616273C8" w14:textId="79E35D0E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The guest has arrived at the 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hotel,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 and the front desk has completed the check-in process. The reservation now represents an active hotel stay until the guest checks out.</w:t>
            </w:r>
          </w:p>
        </w:tc>
      </w:tr>
      <w:tr w:rsidR="00AE2CA5" w:rsidRPr="00AE2CA5" w14:paraId="017266F0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47440C5A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Completed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189AB084" w14:textId="579C5B7E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The guest has checked 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>out,</w:t>
            </w:r>
            <w:r w:rsidRPr="002B7F39">
              <w:rPr>
                <w:rFonts w:ascii="Arial" w:hAnsi="Arial"/>
                <w:bCs/>
                <w:sz w:val="22"/>
                <w:szCs w:val="22"/>
              </w:rPr>
              <w:t xml:space="preserve"> and the hotel stay has ended. The reservation is considered finished and no further check-in or checkout actions are needed.</w:t>
            </w:r>
          </w:p>
        </w:tc>
      </w:tr>
      <w:tr w:rsidR="00AE2CA5" w:rsidRPr="00AE2CA5" w14:paraId="2F1E8416" w14:textId="77777777">
        <w:trPr>
          <w:cantSplit/>
          <w:jc w:val="center"/>
        </w:trPr>
        <w:tc>
          <w:tcPr>
            <w:tcW w:w="3096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1CE3B465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Cancelled</w:t>
            </w:r>
          </w:p>
        </w:tc>
        <w:tc>
          <w:tcPr>
            <w:tcW w:w="8568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  <w:hideMark/>
          </w:tcPr>
          <w:p w14:paraId="668C4ACD" w14:textId="77777777" w:rsidR="00AE2CA5" w:rsidRPr="002B7F39" w:rsidRDefault="00AE2CA5" w:rsidP="00AE2CA5">
            <w:pPr>
              <w:rPr>
                <w:rFonts w:ascii="Arial" w:hAnsi="Arial"/>
                <w:bCs/>
                <w:sz w:val="22"/>
                <w:szCs w:val="22"/>
              </w:rPr>
            </w:pPr>
            <w:r w:rsidRPr="002B7F39">
              <w:rPr>
                <w:rFonts w:ascii="Arial" w:hAnsi="Arial"/>
                <w:bCs/>
                <w:sz w:val="22"/>
                <w:szCs w:val="22"/>
              </w:rPr>
              <w:t>The reservation was cancelled before the guest checked in. The booking is no longer active, and the room can become available for another reservation.</w:t>
            </w:r>
          </w:p>
        </w:tc>
      </w:tr>
    </w:tbl>
    <w:p w14:paraId="58654982" w14:textId="77777777" w:rsidR="00794300" w:rsidRDefault="00794300" w:rsidP="00794300"/>
    <w:p w14:paraId="1539B064" w14:textId="77777777" w:rsidR="009B3739" w:rsidRDefault="009B3739" w:rsidP="00794300"/>
    <w:sectPr w:rsidR="009B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7B613" w14:textId="77777777" w:rsidR="00DC11A6" w:rsidRDefault="00DC11A6" w:rsidP="002B7F39">
      <w:pPr>
        <w:spacing w:after="0" w:line="240" w:lineRule="auto"/>
      </w:pPr>
      <w:r>
        <w:separator/>
      </w:r>
    </w:p>
  </w:endnote>
  <w:endnote w:type="continuationSeparator" w:id="0">
    <w:p w14:paraId="26FA6046" w14:textId="77777777" w:rsidR="00DC11A6" w:rsidRDefault="00DC11A6" w:rsidP="002B7F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5D26F" w14:textId="77777777" w:rsidR="00DC11A6" w:rsidRDefault="00DC11A6" w:rsidP="002B7F39">
      <w:pPr>
        <w:spacing w:after="0" w:line="240" w:lineRule="auto"/>
      </w:pPr>
      <w:r>
        <w:separator/>
      </w:r>
    </w:p>
  </w:footnote>
  <w:footnote w:type="continuationSeparator" w:id="0">
    <w:p w14:paraId="09B6D937" w14:textId="77777777" w:rsidR="00DC11A6" w:rsidRDefault="00DC11A6" w:rsidP="002B7F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45"/>
    <w:rsid w:val="002B7F39"/>
    <w:rsid w:val="00345921"/>
    <w:rsid w:val="00794300"/>
    <w:rsid w:val="00857E90"/>
    <w:rsid w:val="009B3739"/>
    <w:rsid w:val="009E1B45"/>
    <w:rsid w:val="00AE2CA5"/>
    <w:rsid w:val="00DC11A6"/>
    <w:rsid w:val="00FE3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65169"/>
  <w15:chartTrackingRefBased/>
  <w15:docId w15:val="{5ADCCCEB-73F6-4C4F-80E2-5A2257CD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B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B7F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F39"/>
  </w:style>
  <w:style w:type="paragraph" w:styleId="Footer">
    <w:name w:val="footer"/>
    <w:basedOn w:val="Normal"/>
    <w:link w:val="FooterChar"/>
    <w:uiPriority w:val="99"/>
    <w:unhideWhenUsed/>
    <w:rsid w:val="002B7F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Jose, Jerryn</dc:creator>
  <cp:keywords/>
  <dc:description/>
  <cp:lastModifiedBy>Jose, Jerryn</cp:lastModifiedBy>
  <cp:revision>3</cp:revision>
  <dcterms:created xsi:type="dcterms:W3CDTF">2026-09-30T16:46:00Z</dcterms:created>
  <dcterms:modified xsi:type="dcterms:W3CDTF">2026-09-30T16:46:00Z</dcterms:modified>
</cp:coreProperties>
</file>