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2F5D" w14:textId="77777777" w:rsidR="00023969" w:rsidRDefault="00023969" w:rsidP="00023969">
      <w:r>
        <w:t>TRANSACTION EVENT</w:t>
      </w:r>
    </w:p>
    <w:p w14:paraId="1E60E64B" w14:textId="77777777" w:rsidR="00023969" w:rsidRDefault="00023969" w:rsidP="00023969">
      <w:r>
        <w:t>Reader requests to check out a book</w:t>
      </w:r>
    </w:p>
    <w:p w14:paraId="066F871E" w14:textId="77777777" w:rsidR="00023969" w:rsidRDefault="00023969" w:rsidP="00023969"/>
    <w:p w14:paraId="7F9F4264" w14:textId="77777777" w:rsidR="00023969" w:rsidRDefault="00023969" w:rsidP="00023969">
      <w:r>
        <w:t>TRIGGER</w:t>
      </w:r>
    </w:p>
    <w:p w14:paraId="1BC2F4E2" w14:textId="77777777" w:rsidR="00023969" w:rsidRDefault="00023969" w:rsidP="00023969">
      <w:r>
        <w:t>Reader wants to borrow a specific book or item.</w:t>
      </w:r>
    </w:p>
    <w:p w14:paraId="21395400" w14:textId="77777777" w:rsidR="00023969" w:rsidRDefault="00023969" w:rsidP="00023969"/>
    <w:p w14:paraId="2F584BEF" w14:textId="77777777" w:rsidR="00023969" w:rsidRDefault="00023969" w:rsidP="00023969">
      <w:r>
        <w:t>INPUTS</w:t>
      </w:r>
    </w:p>
    <w:p w14:paraId="6965D1AF" w14:textId="77777777" w:rsidR="00023969" w:rsidRDefault="00023969" w:rsidP="00023969">
      <w:r>
        <w:t>Reader ID, item barcode/ISBN, requested checkout date, due date.</w:t>
      </w:r>
    </w:p>
    <w:p w14:paraId="022A19D1" w14:textId="77777777" w:rsidR="00023969" w:rsidRDefault="00023969" w:rsidP="00023969"/>
    <w:p w14:paraId="242D2857" w14:textId="77777777" w:rsidR="00023969" w:rsidRDefault="00023969" w:rsidP="00023969">
      <w:r>
        <w:t>SYSTEM ACTION</w:t>
      </w:r>
    </w:p>
    <w:p w14:paraId="73715B09" w14:textId="77777777" w:rsidR="00023969" w:rsidRDefault="00023969" w:rsidP="00023969">
      <w:r>
        <w:t>Check fine balance, item availability, and checkout limit; assign checkout ID/status.</w:t>
      </w:r>
    </w:p>
    <w:p w14:paraId="5EBE5969" w14:textId="77777777" w:rsidR="00023969" w:rsidRDefault="00023969" w:rsidP="00023969"/>
    <w:p w14:paraId="4778F5C6" w14:textId="77777777" w:rsidR="00023969" w:rsidRDefault="00023969" w:rsidP="00023969">
      <w:r>
        <w:t>OUTCOME</w:t>
      </w:r>
    </w:p>
    <w:p w14:paraId="0679849A" w14:textId="77777777" w:rsidR="00023969" w:rsidRDefault="00023969" w:rsidP="00023969">
      <w:r>
        <w:t>Approve and check out, or reject with a reason (fines owed, item unavailable, limit reached).</w:t>
      </w:r>
    </w:p>
    <w:p w14:paraId="7EE0A8FC" w14:textId="77777777" w:rsidR="00023969" w:rsidRDefault="00023969" w:rsidP="00023969"/>
    <w:p w14:paraId="0BBFCFB9" w14:textId="77777777" w:rsidR="00023969" w:rsidRDefault="00023969" w:rsidP="00023969">
      <w:r>
        <w:t>OFFICIAL RECORD</w:t>
      </w:r>
    </w:p>
    <w:p w14:paraId="6D60398D" w14:textId="5890AF91" w:rsidR="0015788E" w:rsidRPr="00023969" w:rsidRDefault="00023969" w:rsidP="00023969">
      <w:r>
        <w:t>Checkout ID, Reader ID, item, checkout date, due date, status, timestamps.</w:t>
      </w:r>
    </w:p>
    <w:sectPr w:rsidR="0015788E" w:rsidRPr="00023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69"/>
    <w:rsid w:val="00023969"/>
    <w:rsid w:val="0015788E"/>
    <w:rsid w:val="004370AD"/>
    <w:rsid w:val="004758EF"/>
    <w:rsid w:val="00B0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D56F"/>
  <w15:chartTrackingRefBased/>
  <w15:docId w15:val="{F4D53F26-D2FE-4FCB-A039-6224FB03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Raza, Syed</dc:creator>
  <cp:keywords/>
  <dc:description/>
  <cp:lastModifiedBy>Raza, Syed</cp:lastModifiedBy>
  <cp:revision>2</cp:revision>
  <dcterms:created xsi:type="dcterms:W3CDTF">2026-09-13T23:38:00Z</dcterms:created>
  <dcterms:modified xsi:type="dcterms:W3CDTF">2026-09-13T23:38:00Z</dcterms:modified>
</cp:coreProperties>
</file>