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FE5B" w14:textId="6D7B39B8" w:rsidR="009F061D" w:rsidRDefault="00D6459F">
      <w:proofErr w:type="spellStart"/>
      <w:proofErr w:type="gramStart"/>
      <w:r>
        <w:t>ShelfLife’s</w:t>
      </w:r>
      <w:proofErr w:type="spellEnd"/>
      <w:proofErr w:type="gramEnd"/>
      <w:r>
        <w:t xml:space="preserve"> Team Charter</w:t>
      </w:r>
    </w:p>
    <w:p w14:paraId="10946A8F" w14:textId="0FDA046B" w:rsidR="00D6459F" w:rsidRDefault="00D6459F">
      <w:r>
        <w:t>Team Roles and Responsibilities:</w:t>
      </w:r>
    </w:p>
    <w:p w14:paraId="1C936C7F" w14:textId="355D7D6B" w:rsidR="00D6459F" w:rsidRDefault="00D6459F">
      <w:r>
        <w:t xml:space="preserve">Lana Tran </w:t>
      </w:r>
      <w:r w:rsidR="00FD279B">
        <w:t>–</w:t>
      </w:r>
      <w:r>
        <w:t xml:space="preserve"> R</w:t>
      </w:r>
      <w:r w:rsidR="00FD279B">
        <w:t>equirements/Product Lead</w:t>
      </w:r>
    </w:p>
    <w:p w14:paraId="3C10E38B" w14:textId="7E68A0C2" w:rsidR="00FE34AB" w:rsidRDefault="00FE34AB" w:rsidP="00FE34AB">
      <w:pPr>
        <w:pStyle w:val="ListParagraph"/>
        <w:numPr>
          <w:ilvl w:val="0"/>
          <w:numId w:val="1"/>
        </w:numPr>
      </w:pPr>
      <w:r>
        <w:t>Maintain project scope and business requirements</w:t>
      </w:r>
    </w:p>
    <w:p w14:paraId="16EDE88C" w14:textId="56FE3B08" w:rsidR="00FE34AB" w:rsidRDefault="00FE34AB" w:rsidP="00FE34AB">
      <w:pPr>
        <w:pStyle w:val="ListParagraph"/>
        <w:numPr>
          <w:ilvl w:val="0"/>
          <w:numId w:val="1"/>
        </w:numPr>
      </w:pPr>
      <w:r>
        <w:t>Ensure requirements remain consistent with the checkout transaction</w:t>
      </w:r>
    </w:p>
    <w:p w14:paraId="5FA3F6DE" w14:textId="246E1B41" w:rsidR="00454659" w:rsidRDefault="00372143" w:rsidP="00FE34AB">
      <w:pPr>
        <w:pStyle w:val="ListParagraph"/>
        <w:numPr>
          <w:ilvl w:val="0"/>
          <w:numId w:val="1"/>
        </w:numPr>
      </w:pPr>
      <w:r>
        <w:t>Identify and document changes to project requirements</w:t>
      </w:r>
    </w:p>
    <w:p w14:paraId="4EE48299" w14:textId="368EBEC7" w:rsidR="001A29C9" w:rsidRDefault="00915893" w:rsidP="001A29C9">
      <w:r>
        <w:t>Syed Raza – UI/Accessibility Lead</w:t>
      </w:r>
    </w:p>
    <w:p w14:paraId="455A633A" w14:textId="3361656E" w:rsidR="00915893" w:rsidRDefault="00837394" w:rsidP="00915893">
      <w:pPr>
        <w:pStyle w:val="ListParagraph"/>
        <w:numPr>
          <w:ilvl w:val="0"/>
          <w:numId w:val="1"/>
        </w:numPr>
      </w:pPr>
      <w:r>
        <w:t>Design the checkout interface</w:t>
      </w:r>
    </w:p>
    <w:p w14:paraId="66D176CB" w14:textId="7A66C98B" w:rsidR="00837394" w:rsidRDefault="00837394" w:rsidP="00915893">
      <w:pPr>
        <w:pStyle w:val="ListParagraph"/>
        <w:numPr>
          <w:ilvl w:val="0"/>
          <w:numId w:val="1"/>
        </w:numPr>
      </w:pPr>
      <w:r>
        <w:t>Maintain clear form structure and labels</w:t>
      </w:r>
    </w:p>
    <w:p w14:paraId="627E30DC" w14:textId="11536792" w:rsidR="0026261B" w:rsidRDefault="00837394" w:rsidP="0026261B">
      <w:pPr>
        <w:pStyle w:val="ListParagraph"/>
        <w:numPr>
          <w:ilvl w:val="0"/>
          <w:numId w:val="1"/>
        </w:numPr>
      </w:pPr>
      <w:r>
        <w:t>Ensure required fields and validation messages are understandable</w:t>
      </w:r>
    </w:p>
    <w:p w14:paraId="0104D413" w14:textId="00218EB2" w:rsidR="0026261B" w:rsidRDefault="0026261B" w:rsidP="0026261B">
      <w:r>
        <w:t xml:space="preserve">Casey Nguyen </w:t>
      </w:r>
      <w:r w:rsidR="005808CD">
        <w:t>–</w:t>
      </w:r>
      <w:r>
        <w:t xml:space="preserve"> </w:t>
      </w:r>
      <w:r w:rsidR="005808CD">
        <w:t>JavaScript/Logic Lead</w:t>
      </w:r>
    </w:p>
    <w:p w14:paraId="23C5C9A2" w14:textId="0A51D2F1" w:rsidR="005808CD" w:rsidRDefault="005808CD" w:rsidP="005808CD">
      <w:pPr>
        <w:pStyle w:val="ListParagraph"/>
        <w:numPr>
          <w:ilvl w:val="0"/>
          <w:numId w:val="1"/>
        </w:numPr>
      </w:pPr>
      <w:r>
        <w:t>Implement checkout business rules</w:t>
      </w:r>
    </w:p>
    <w:p w14:paraId="40EC0BC6" w14:textId="65DAB023" w:rsidR="005808CD" w:rsidRDefault="005808CD" w:rsidP="005808CD">
      <w:pPr>
        <w:pStyle w:val="ListParagraph"/>
        <w:numPr>
          <w:ilvl w:val="0"/>
          <w:numId w:val="1"/>
        </w:numPr>
      </w:pPr>
      <w:r>
        <w:t xml:space="preserve">Ensure invalid transactions are rejected appropriately </w:t>
      </w:r>
    </w:p>
    <w:p w14:paraId="60E58A59" w14:textId="5CCC5C99" w:rsidR="00EE49FF" w:rsidRDefault="00454659" w:rsidP="00EE49FF">
      <w:pPr>
        <w:pStyle w:val="ListParagraph"/>
        <w:numPr>
          <w:ilvl w:val="0"/>
          <w:numId w:val="1"/>
        </w:numPr>
      </w:pPr>
      <w:r>
        <w:t>Implement checkout logic and item-state transitions</w:t>
      </w:r>
    </w:p>
    <w:p w14:paraId="3FEB74A4" w14:textId="3E40C972" w:rsidR="00EE49FF" w:rsidRDefault="00EE49FF" w:rsidP="00EE49FF">
      <w:r>
        <w:t xml:space="preserve">Ebrahim </w:t>
      </w:r>
      <w:proofErr w:type="spellStart"/>
      <w:r>
        <w:t>Vejlani</w:t>
      </w:r>
      <w:proofErr w:type="spellEnd"/>
      <w:r w:rsidR="003D0DDF">
        <w:t xml:space="preserve"> – Git/Integration Lead</w:t>
      </w:r>
    </w:p>
    <w:p w14:paraId="329BD430" w14:textId="6F3B1121" w:rsidR="003D0DDF" w:rsidRDefault="003D0DDF" w:rsidP="003D0DDF">
      <w:pPr>
        <w:pStyle w:val="ListParagraph"/>
        <w:numPr>
          <w:ilvl w:val="0"/>
          <w:numId w:val="1"/>
        </w:numPr>
      </w:pPr>
      <w:r>
        <w:t>Maintain repository organization</w:t>
      </w:r>
    </w:p>
    <w:p w14:paraId="38D47F2C" w14:textId="59B59FDF" w:rsidR="003D0DDF" w:rsidRDefault="003D0DDF" w:rsidP="003D0DDF">
      <w:pPr>
        <w:pStyle w:val="ListParagraph"/>
        <w:numPr>
          <w:ilvl w:val="0"/>
          <w:numId w:val="1"/>
        </w:numPr>
      </w:pPr>
      <w:r>
        <w:t xml:space="preserve">Coordinate branches and </w:t>
      </w:r>
      <w:proofErr w:type="spellStart"/>
      <w:r>
        <w:t>oull</w:t>
      </w:r>
      <w:proofErr w:type="spellEnd"/>
      <w:r>
        <w:t xml:space="preserve"> requests</w:t>
      </w:r>
    </w:p>
    <w:p w14:paraId="7F05CAE5" w14:textId="3B2A624A" w:rsidR="003D0DDF" w:rsidRDefault="003D0DDF" w:rsidP="003D0DDF">
      <w:pPr>
        <w:pStyle w:val="ListParagraph"/>
        <w:numPr>
          <w:ilvl w:val="0"/>
          <w:numId w:val="1"/>
        </w:numPr>
      </w:pPr>
      <w:r>
        <w:t>Help</w:t>
      </w:r>
      <w:r w:rsidR="00454659">
        <w:t xml:space="preserve"> ensure all team members can clone, pull, commit, and push</w:t>
      </w:r>
    </w:p>
    <w:p w14:paraId="28EF31EC" w14:textId="33FB3499" w:rsidR="00372143" w:rsidRDefault="00372143" w:rsidP="00372143">
      <w:r>
        <w:t>Kim Nguyen – QA/Documentation Lead</w:t>
      </w:r>
    </w:p>
    <w:p w14:paraId="54EAA693" w14:textId="62FA8FA8" w:rsidR="00372143" w:rsidRDefault="00372143" w:rsidP="00372143">
      <w:pPr>
        <w:pStyle w:val="ListParagraph"/>
        <w:numPr>
          <w:ilvl w:val="0"/>
          <w:numId w:val="1"/>
        </w:numPr>
      </w:pPr>
      <w:r>
        <w:t>Develop and maintain test cases</w:t>
      </w:r>
    </w:p>
    <w:p w14:paraId="024659A2" w14:textId="0550E6E3" w:rsidR="00372143" w:rsidRDefault="00372143" w:rsidP="00372143">
      <w:pPr>
        <w:pStyle w:val="ListParagraph"/>
        <w:numPr>
          <w:ilvl w:val="0"/>
          <w:numId w:val="1"/>
        </w:numPr>
      </w:pPr>
      <w:r>
        <w:t xml:space="preserve">Verify </w:t>
      </w:r>
      <w:r w:rsidR="00000B64">
        <w:t>business rules and acceptance criteria</w:t>
      </w:r>
    </w:p>
    <w:p w14:paraId="69B48B15" w14:textId="0AC7DCD4" w:rsidR="00000B64" w:rsidRDefault="00000B64" w:rsidP="00372143">
      <w:pPr>
        <w:pStyle w:val="ListParagraph"/>
        <w:numPr>
          <w:ilvl w:val="0"/>
          <w:numId w:val="1"/>
        </w:numPr>
      </w:pPr>
      <w:r>
        <w:t xml:space="preserve">Identify and document defects before milestones are submitted </w:t>
      </w:r>
    </w:p>
    <w:p w14:paraId="3D8E7A83" w14:textId="77777777" w:rsidR="00000B64" w:rsidRDefault="00000B64" w:rsidP="00000B64"/>
    <w:p w14:paraId="307ED907" w14:textId="4486F05E" w:rsidR="00000B64" w:rsidRDefault="00720910" w:rsidP="00000B64">
      <w:r>
        <w:t>Communication:</w:t>
      </w:r>
    </w:p>
    <w:p w14:paraId="6E9B3578" w14:textId="12C387B1" w:rsidR="00720910" w:rsidRDefault="00720910" w:rsidP="00000B64">
      <w:r>
        <w:t xml:space="preserve">Use Discord for communication. If a team member cannot make a meeting, </w:t>
      </w:r>
      <w:r w:rsidR="00A031F5">
        <w:t>be sure to ask another member to recap them. Please try to respond within 24 hours.</w:t>
      </w:r>
    </w:p>
    <w:p w14:paraId="4896B8F9" w14:textId="1E835C65" w:rsidR="00210A30" w:rsidRDefault="00210A30" w:rsidP="00000B64">
      <w:proofErr w:type="spellStart"/>
      <w:r>
        <w:t>Github</w:t>
      </w:r>
      <w:proofErr w:type="spellEnd"/>
      <w:r>
        <w:t xml:space="preserve"> Workflow:</w:t>
      </w:r>
    </w:p>
    <w:p w14:paraId="2CA6BEE7" w14:textId="7ABFDAB7" w:rsidR="00210A30" w:rsidRDefault="00210A30" w:rsidP="00000B64">
      <w:r>
        <w:t xml:space="preserve">Pull the latest version of the repository before beginning work. Create a focused branch for significant changes rather than making unrelated changes on ‘main’. Write meaningful </w:t>
      </w:r>
      <w:r>
        <w:lastRenderedPageBreak/>
        <w:t xml:space="preserve">commit messages describing the changes made. Please do not overwrite or remove </w:t>
      </w:r>
      <w:proofErr w:type="gramStart"/>
      <w:r>
        <w:t>another’s</w:t>
      </w:r>
      <w:proofErr w:type="gramEnd"/>
      <w:r>
        <w:t xml:space="preserve"> member’s work before communicating. </w:t>
      </w:r>
    </w:p>
    <w:p w14:paraId="26A5D4D9" w14:textId="6B76E4EC" w:rsidR="00210A30" w:rsidRDefault="00210A30" w:rsidP="00000B64">
      <w:r>
        <w:t xml:space="preserve">Accountability: Every team member is responsible for contributing </w:t>
      </w:r>
      <w:proofErr w:type="gramStart"/>
      <w:r>
        <w:t>meaningful</w:t>
      </w:r>
      <w:proofErr w:type="gramEnd"/>
      <w:r>
        <w:t xml:space="preserve"> to the work and needs to understand the code behind it. If a member misses a meeting/commitment, they must first communicate </w:t>
      </w:r>
      <w:proofErr w:type="gramStart"/>
      <w:r>
        <w:t>to</w:t>
      </w:r>
      <w:proofErr w:type="gramEnd"/>
      <w:r>
        <w:t xml:space="preserve"> the team. All team members share responsibility for reviewing every milestone/final project before submission. </w:t>
      </w:r>
    </w:p>
    <w:p w14:paraId="0B2589D1" w14:textId="77777777" w:rsidR="00FE34AB" w:rsidRDefault="00FE34AB" w:rsidP="001A29C9">
      <w:pPr>
        <w:pStyle w:val="ListParagraph"/>
      </w:pPr>
    </w:p>
    <w:sectPr w:rsidR="00FE3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17366"/>
    <w:multiLevelType w:val="hybridMultilevel"/>
    <w:tmpl w:val="DFCC3700"/>
    <w:lvl w:ilvl="0" w:tplc="B420E5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DA"/>
    <w:rsid w:val="00000B64"/>
    <w:rsid w:val="00072CD8"/>
    <w:rsid w:val="001A29C9"/>
    <w:rsid w:val="00210A30"/>
    <w:rsid w:val="0026261B"/>
    <w:rsid w:val="00372143"/>
    <w:rsid w:val="003D0DDF"/>
    <w:rsid w:val="00454659"/>
    <w:rsid w:val="005808CD"/>
    <w:rsid w:val="00720910"/>
    <w:rsid w:val="00837394"/>
    <w:rsid w:val="00915893"/>
    <w:rsid w:val="009F061D"/>
    <w:rsid w:val="00A031F5"/>
    <w:rsid w:val="00AC6182"/>
    <w:rsid w:val="00C278C0"/>
    <w:rsid w:val="00D6459F"/>
    <w:rsid w:val="00E708DA"/>
    <w:rsid w:val="00EE49FF"/>
    <w:rsid w:val="00EF052D"/>
    <w:rsid w:val="00FD279B"/>
    <w:rsid w:val="00FE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7D45"/>
  <w15:chartTrackingRefBased/>
  <w15:docId w15:val="{0973708A-34FA-4C02-9289-7DC23DC8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AFCFB7A108C4F8F8BA976CF505DEC" ma:contentTypeVersion="5" ma:contentTypeDescription="Create a new document." ma:contentTypeScope="" ma:versionID="cd2c722d48fef0d4ecf736b13d623b42">
  <xsd:schema xmlns:xsd="http://www.w3.org/2001/XMLSchema" xmlns:xs="http://www.w3.org/2001/XMLSchema" xmlns:p="http://schemas.microsoft.com/office/2006/metadata/properties" xmlns:ns3="41165478-3f5a-49d8-b2c1-4a6763303165" targetNamespace="http://schemas.microsoft.com/office/2006/metadata/properties" ma:root="true" ma:fieldsID="b6d5bfc7d9d23387cb55f9b459df9728" ns3:_="">
    <xsd:import namespace="41165478-3f5a-49d8-b2c1-4a67633031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65478-3f5a-49d8-b2c1-4a67633031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165478-3f5a-49d8-b2c1-4a6763303165" xsi:nil="true"/>
  </documentManagement>
</p:properties>
</file>

<file path=customXml/itemProps1.xml><?xml version="1.0" encoding="utf-8"?>
<ds:datastoreItem xmlns:ds="http://schemas.openxmlformats.org/officeDocument/2006/customXml" ds:itemID="{8BF3BA58-1DF2-4FE5-97C2-D246E14D0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65478-3f5a-49d8-b2c1-4a67633031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B17180-E63A-487C-9158-EE7179BCE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4CD502-30CC-43FB-9CBD-0F43B86EB99F}">
  <ds:schemaRefs>
    <ds:schemaRef ds:uri="http://schemas.microsoft.com/office/2006/metadata/properties"/>
    <ds:schemaRef ds:uri="http://schemas.microsoft.com/office/infopath/2007/PartnerControls"/>
    <ds:schemaRef ds:uri="41165478-3f5a-49d8-b2c1-4a67633031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2</cp:revision>
  <dcterms:created xsi:type="dcterms:W3CDTF">2026-09-12T20:27:00Z</dcterms:created>
  <dcterms:modified xsi:type="dcterms:W3CDTF">2026-09-12T20:27:00Z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0x010100D90AFCFB7A108C4F8F8BA976CF505DEC</vt:lpwstr>
  </property>
</Properties>
</file>