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5BE0" w14:textId="77777777" w:rsidR="00CC1BC9" w:rsidRDefault="00CC1BC9"/>
    <w:p w14:paraId="32935AD8" w14:textId="2D8D4EE5" w:rsidR="00CC1BC9" w:rsidRDefault="00CC1BC9" w:rsidP="00CC1BC9">
      <w:r>
        <w:t>READER:</w:t>
      </w:r>
    </w:p>
    <w:p w14:paraId="5361A83F" w14:textId="27C7E89A" w:rsidR="00CC1BC9" w:rsidRDefault="00CC1BC9" w:rsidP="00CC1BC9">
      <w:r>
        <w:t xml:space="preserve">As a </w:t>
      </w:r>
      <w:r w:rsidRPr="00CC1BC9">
        <w:rPr>
          <w:b/>
          <w:bCs/>
        </w:rPr>
        <w:t>reader</w:t>
      </w:r>
      <w:r>
        <w:t xml:space="preserve">, I want to check out a book so that I know it's reserved </w:t>
      </w:r>
      <w:r>
        <w:t>for</w:t>
      </w:r>
      <w:r>
        <w:t xml:space="preserve"> me and when it's due.</w:t>
      </w:r>
    </w:p>
    <w:p w14:paraId="28D0284E" w14:textId="7E247A51" w:rsidR="00CC1BC9" w:rsidRDefault="00CC1BC9" w:rsidP="00CC1BC9">
      <w:pPr>
        <w:ind w:left="720"/>
      </w:pPr>
      <w:r>
        <w:t xml:space="preserve">Acceptance: Given the item is Available, the reader has no blocking fines </w:t>
      </w:r>
      <w:r>
        <w:t>and</w:t>
      </w:r>
      <w:r>
        <w:t xml:space="preserve"> is under their item limit</w:t>
      </w:r>
      <w:r>
        <w:t>,</w:t>
      </w:r>
      <w:r>
        <w:t xml:space="preserve"> when the reader submits a checkout request, then the item status changes to Checked Out and a due date 5 days out is returned.</w:t>
      </w:r>
    </w:p>
    <w:p w14:paraId="54A70BF4" w14:textId="77777777" w:rsidR="00CC1BC9" w:rsidRDefault="00CC1BC9" w:rsidP="00CC1BC9">
      <w:r>
        <w:t xml:space="preserve">As a </w:t>
      </w:r>
      <w:r w:rsidRPr="00CC1BC9">
        <w:rPr>
          <w:b/>
          <w:bCs/>
        </w:rPr>
        <w:t>reader</w:t>
      </w:r>
      <w:r>
        <w:t>, I want to be told why my checkout was rejected so that I know what to fix.</w:t>
      </w:r>
    </w:p>
    <w:p w14:paraId="08FCBDA7" w14:textId="1B5C9CEF" w:rsidR="00CC1BC9" w:rsidRDefault="00CC1BC9" w:rsidP="00CC1BC9">
      <w:pPr>
        <w:ind w:left="720"/>
      </w:pPr>
      <w:r>
        <w:t xml:space="preserve">Acceptance: Given a business rule is violated (fines over limit, item on hold, at item </w:t>
      </w:r>
      <w:proofErr w:type="gramStart"/>
      <w:r>
        <w:t>cap</w:t>
      </w:r>
      <w:proofErr w:type="gramEnd"/>
      <w:r>
        <w:t>, or reference-only), when the reader submits a checkout request, then the system returns a rejection with the specific reason.</w:t>
      </w:r>
    </w:p>
    <w:p w14:paraId="3BCF236E" w14:textId="2072CB24" w:rsidR="00CC1BC9" w:rsidRDefault="00CC1BC9" w:rsidP="00CC1BC9">
      <w:r>
        <w:t>LIBRARIAN:</w:t>
      </w:r>
    </w:p>
    <w:p w14:paraId="641C6810" w14:textId="26EC5888" w:rsidR="00CC1BC9" w:rsidRDefault="00CC1BC9" w:rsidP="00CC1BC9">
      <w:r>
        <w:t xml:space="preserve">As a </w:t>
      </w:r>
      <w:r w:rsidRPr="00CC1BC9">
        <w:rPr>
          <w:b/>
          <w:bCs/>
        </w:rPr>
        <w:t>l</w:t>
      </w:r>
      <w:r w:rsidRPr="00CC1BC9">
        <w:rPr>
          <w:b/>
          <w:bCs/>
        </w:rPr>
        <w:t>ibrarian</w:t>
      </w:r>
      <w:r>
        <w:t xml:space="preserve">, I want the system to allow only one successful checkout per physical item so that </w:t>
      </w:r>
      <w:r>
        <w:t>I can avoid duplicate transactions.</w:t>
      </w:r>
    </w:p>
    <w:p w14:paraId="04E8A131" w14:textId="0875FCDA" w:rsidR="00CC1BC9" w:rsidRDefault="00CC1BC9" w:rsidP="00CC1BC9">
      <w:pPr>
        <w:ind w:left="720"/>
      </w:pPr>
      <w:r>
        <w:t>Acceptance: Given two simultaneous checkout attempts on the same item, when both are</w:t>
      </w:r>
      <w:r>
        <w:t xml:space="preserve"> </w:t>
      </w:r>
      <w:r>
        <w:t>submitted, then only the first succeeds and the second is rejected with an "already checked out" reason.</w:t>
      </w:r>
    </w:p>
    <w:p w14:paraId="6B7C9AC8" w14:textId="5000162E" w:rsidR="00CC1BC9" w:rsidRDefault="00CC1BC9" w:rsidP="00CC1BC9">
      <w:r>
        <w:t xml:space="preserve">As a </w:t>
      </w:r>
      <w:r w:rsidRPr="00CC1BC9">
        <w:rPr>
          <w:b/>
          <w:bCs/>
        </w:rPr>
        <w:t>librarian</w:t>
      </w:r>
      <w:r>
        <w:t>, I want the system to validate the scanned barcode/ISBN against an existing record so that I don't process a checkout for an unrecognized item.</w:t>
      </w:r>
    </w:p>
    <w:p w14:paraId="27919C80" w14:textId="3171E880" w:rsidR="00CC1BC9" w:rsidRDefault="00CC1BC9" w:rsidP="00CC1BC9">
      <w:pPr>
        <w:ind w:left="720"/>
      </w:pPr>
      <w:r>
        <w:t>Acceptance: Given a barcode or ISBN that doesn't match any book record, when a checkout is attempted, then the system rejects it and flags it as an invalid item.</w:t>
      </w:r>
    </w:p>
    <w:p w14:paraId="45AEE0A1" w14:textId="77777777" w:rsidR="00CC1BC9" w:rsidRDefault="00CC1BC9" w:rsidP="00CC1BC9">
      <w:r>
        <w:t xml:space="preserve">As a </w:t>
      </w:r>
      <w:r w:rsidRPr="00CC1BC9">
        <w:rPr>
          <w:b/>
          <w:bCs/>
        </w:rPr>
        <w:t>librarian</w:t>
      </w:r>
      <w:r>
        <w:t>, I want to override a blocked checkout when appropriate so that I can resolve valid exceptions.</w:t>
      </w:r>
    </w:p>
    <w:p w14:paraId="6A9B3B42" w14:textId="0061DED9" w:rsidR="00CC1BC9" w:rsidRDefault="00CC1BC9" w:rsidP="00CC1BC9">
      <w:pPr>
        <w:ind w:left="720"/>
      </w:pPr>
      <w:r>
        <w:lastRenderedPageBreak/>
        <w:t>Acceptance: Given a checkout blocked by a business rule, when I apply a staff override with a reason, then the checkout completes and the override is logged.</w:t>
      </w:r>
    </w:p>
    <w:p w14:paraId="2947C9D9" w14:textId="521F9239" w:rsidR="004F03F5" w:rsidRDefault="00CC1BC9">
      <w:r w:rsidRPr="00CC1BC9">
        <w:t>IT ADMINISTRATORS</w:t>
      </w:r>
      <w:r>
        <w:t>:</w:t>
      </w:r>
    </w:p>
    <w:p w14:paraId="07ABFE6C" w14:textId="77777777" w:rsidR="00CC1BC9" w:rsidRDefault="00CC1BC9" w:rsidP="00CC1BC9">
      <w:r>
        <w:t xml:space="preserve">As an </w:t>
      </w:r>
      <w:r w:rsidRPr="00CC1BC9">
        <w:rPr>
          <w:b/>
          <w:bCs/>
        </w:rPr>
        <w:t>IT administrator</w:t>
      </w:r>
      <w:r>
        <w:t>, I want the audit log to record which staff member processed each checkout so that I can trace accountability for every transaction.</w:t>
      </w:r>
    </w:p>
    <w:p w14:paraId="2CBF7D24" w14:textId="2441B43B" w:rsidR="00CC1BC9" w:rsidRDefault="00CC1BC9" w:rsidP="00CC1BC9">
      <w:pPr>
        <w:ind w:left="720"/>
      </w:pPr>
      <w:r>
        <w:t>Acceptance: Given a circulation clerk processes a checkout (standard or override), when the transaction completes, then the system records a timestamped log entry linking the clerk's staff ID to the specific checkout transaction and item.</w:t>
      </w:r>
      <w:r>
        <w:tab/>
      </w:r>
    </w:p>
    <w:p w14:paraId="16FC68B1" w14:textId="77777777" w:rsidR="00CC1BC9" w:rsidRPr="00CC1BC9" w:rsidRDefault="00CC1BC9" w:rsidP="00CC1BC9">
      <w:r w:rsidRPr="00CC1BC9">
        <w:t xml:space="preserve">As an </w:t>
      </w:r>
      <w:r w:rsidRPr="00CC1BC9">
        <w:rPr>
          <w:b/>
          <w:bCs/>
        </w:rPr>
        <w:t>IT administrator</w:t>
      </w:r>
      <w:r w:rsidRPr="00CC1BC9">
        <w:t>, I want detailed logs of staff override actions so that I can verify the legitimacy of manually approved checkouts.</w:t>
      </w:r>
    </w:p>
    <w:p w14:paraId="4BDF6D2F" w14:textId="40532E2F" w:rsidR="00CC1BC9" w:rsidRDefault="00CC1BC9" w:rsidP="00CC1BC9">
      <w:pPr>
        <w:ind w:left="720"/>
      </w:pPr>
      <w:r w:rsidRPr="00CC1BC9">
        <w:t xml:space="preserve">Acceptance: Given a </w:t>
      </w:r>
      <w:r>
        <w:t>librarian</w:t>
      </w:r>
      <w:r w:rsidRPr="00CC1BC9">
        <w:t xml:space="preserve"> overrides a blocked checkout, when the override is applied, then the system records a timestamped log entry with the clerk's ID, the overridden rule, the reason provided, and the affected transaction.</w:t>
      </w:r>
    </w:p>
    <w:sectPr w:rsidR="00CC1BC9" w:rsidSect="001176E8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C9"/>
    <w:rsid w:val="001176E8"/>
    <w:rsid w:val="001E7E65"/>
    <w:rsid w:val="00340D01"/>
    <w:rsid w:val="004F03F5"/>
    <w:rsid w:val="00CC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E941"/>
  <w15:chartTrackingRefBased/>
  <w15:docId w15:val="{2D801302-7234-494A-96DE-C3B7DA62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B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C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C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C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C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B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BC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BC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B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B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419EDDCCB7B34F9820AE5024DDD296" ma:contentTypeVersion="5" ma:contentTypeDescription="Create a new document." ma:contentTypeScope="" ma:versionID="fc5fe95f28e14846564dfd2397d97a74">
  <xsd:schema xmlns:xsd="http://www.w3.org/2001/XMLSchema" xmlns:xs="http://www.w3.org/2001/XMLSchema" xmlns:p="http://schemas.microsoft.com/office/2006/metadata/properties" xmlns:ns3="d7b7ee8c-14aa-4581-812e-d57bd6c6776e" targetNamespace="http://schemas.microsoft.com/office/2006/metadata/properties" ma:root="true" ma:fieldsID="b620dec088c5ae8cd0674ba8252a59b6" ns3:_="">
    <xsd:import namespace="d7b7ee8c-14aa-4581-812e-d57bd6c677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7ee8c-14aa-4581-812e-d57bd6c67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b7ee8c-14aa-4581-812e-d57bd6c6776e" xsi:nil="true"/>
  </documentManagement>
</p:properties>
</file>

<file path=customXml/itemProps1.xml><?xml version="1.0" encoding="utf-8"?>
<ds:datastoreItem xmlns:ds="http://schemas.openxmlformats.org/officeDocument/2006/customXml" ds:itemID="{33716A5E-0222-48A8-8195-51104EA79E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b7ee8c-14aa-4581-812e-d57bd6c677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814A3F-6632-4A9B-BBDE-31D2C26D58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C9EA73-0576-4C70-8DB0-A293C15787B0}">
  <ds:schemaRefs>
    <ds:schemaRef ds:uri="http://schemas.microsoft.com/office/2006/metadata/properties"/>
    <ds:schemaRef ds:uri="http://schemas.microsoft.com/office/infopath/2007/PartnerControls"/>
    <ds:schemaRef ds:uri="d7b7ee8c-14aa-4581-812e-d57bd6c677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Kim</dc:creator>
  <cp:keywords/>
  <dc:description/>
  <cp:lastModifiedBy>Nguyen, Kim</cp:lastModifiedBy>
  <cp:revision>2</cp:revision>
  <dcterms:created xsi:type="dcterms:W3CDTF">2026-09-14T01:40:00Z</dcterms:created>
  <dcterms:modified xsi:type="dcterms:W3CDTF">2026-09-14T01:40:00Z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0x010100BA419EDDCCB7B34F9820AE5024DDD296</vt:lpwstr>
  </property>
</Properties>
</file>