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C3DBA" w14:textId="1CB8D3A4" w:rsidR="00065B29" w:rsidRPr="00343A5D" w:rsidRDefault="00343A5D">
      <w:pPr>
        <w:pStyle w:val="Heading1"/>
        <w:spacing w:before="300" w:after="15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1. State transition diagram</w:t>
      </w:r>
    </w:p>
    <w:p w14:paraId="3198EA6E" w14:textId="5A6E5EB5" w:rsidR="00065B29" w:rsidRDefault="00065B29">
      <w:pPr>
        <w:spacing w:after="200"/>
        <w:jc w:val="center"/>
      </w:pPr>
    </w:p>
    <w:p w14:paraId="4A7B2430" w14:textId="77777777" w:rsidR="00345E05" w:rsidRDefault="00345E05">
      <w:pPr>
        <w:spacing w:after="200"/>
        <w:jc w:val="center"/>
      </w:pPr>
    </w:p>
    <w:p w14:paraId="68DF11E1" w14:textId="28156635" w:rsidR="00345E05" w:rsidRDefault="00345E05">
      <w:pPr>
        <w:spacing w:after="200"/>
        <w:jc w:val="center"/>
      </w:pPr>
      <w:r>
        <w:rPr>
          <w:noProof/>
        </w:rPr>
        <w:drawing>
          <wp:inline distT="0" distB="0" distL="0" distR="0" wp14:anchorId="57FEB67A" wp14:editId="70154917">
            <wp:extent cx="5286375" cy="2331992"/>
            <wp:effectExtent l="0" t="0" r="0" b="0"/>
            <wp:docPr id="46885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990" name="Picture 46885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868" cy="233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5F9F" w14:textId="77777777" w:rsidR="00345E05" w:rsidRDefault="00345E05">
      <w:pPr>
        <w:spacing w:after="200"/>
        <w:jc w:val="center"/>
      </w:pPr>
    </w:p>
    <w:p w14:paraId="3F2BAD9E" w14:textId="77777777" w:rsidR="00345E05" w:rsidRDefault="00345E05">
      <w:pPr>
        <w:spacing w:after="200"/>
        <w:jc w:val="center"/>
      </w:pPr>
    </w:p>
    <w:p w14:paraId="526639FA" w14:textId="0E5912BC" w:rsidR="00065B29" w:rsidRPr="00343A5D" w:rsidRDefault="00343A5D">
      <w:pPr>
        <w:pStyle w:val="Heading1"/>
        <w:spacing w:before="300" w:after="15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2. State definitions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0"/>
      </w:tblGrid>
      <w:tr w:rsidR="00065B29" w14:paraId="401769E7" w14:textId="77777777">
        <w:tc>
          <w:tcPr>
            <w:tcW w:w="2400" w:type="dxa"/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B189E" w14:textId="77777777" w:rsidR="00065B29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7300" w:type="dxa"/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C3559" w14:textId="77777777" w:rsidR="00065B29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065B29" w14:paraId="7E666DC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6A333" w14:textId="77777777" w:rsidR="00065B29" w:rsidRDefault="00000000">
            <w:r>
              <w:t>Draft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FC506" w14:textId="163D1DBD" w:rsidR="00065B29" w:rsidRDefault="00000000">
            <w:r>
              <w:t xml:space="preserve">The reader is preparing a checkout request and has not submitted it yet. </w:t>
            </w:r>
          </w:p>
        </w:tc>
      </w:tr>
      <w:tr w:rsidR="00065B29" w14:paraId="21595053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ECCE7" w14:textId="77777777" w:rsidR="00065B29" w:rsidRDefault="00000000">
            <w:r>
              <w:t>Submitted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790C3" w14:textId="63C10556" w:rsidR="00065B29" w:rsidRDefault="00000000">
            <w:r>
              <w:t xml:space="preserve">The reader has submitted the checkout request and it is waiting for validation. </w:t>
            </w:r>
          </w:p>
        </w:tc>
      </w:tr>
      <w:tr w:rsidR="00065B29" w14:paraId="27655753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B3E90" w14:textId="77777777" w:rsidR="00065B29" w:rsidRDefault="00000000">
            <w:r>
              <w:t>Completed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C2646" w14:textId="2F5FF4E7" w:rsidR="00065B29" w:rsidRDefault="00000000">
            <w:r>
              <w:t xml:space="preserve">The request passed validation and the checkout was approved. This is the end state. </w:t>
            </w:r>
          </w:p>
        </w:tc>
      </w:tr>
      <w:tr w:rsidR="00065B29" w14:paraId="1D8B8F4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3C36C" w14:textId="77777777" w:rsidR="00065B29" w:rsidRDefault="00000000">
            <w:r>
              <w:t>Rejected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CEFE2" w14:textId="629E5AFB" w:rsidR="00065B29" w:rsidRDefault="00000000">
            <w:r>
              <w:t xml:space="preserve">The request failed a validation or business rule. The reader can edit it and </w:t>
            </w:r>
            <w:r w:rsidR="00345E05">
              <w:t>resubmit a new checkout request</w:t>
            </w:r>
          </w:p>
        </w:tc>
      </w:tr>
    </w:tbl>
    <w:p w14:paraId="5796899B" w14:textId="5474D05D" w:rsidR="00065B29" w:rsidRPr="00343A5D" w:rsidRDefault="00343A5D">
      <w:pPr>
        <w:pStyle w:val="Heading1"/>
        <w:spacing w:before="300" w:after="15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3. Key transitions</w:t>
      </w:r>
    </w:p>
    <w:p w14:paraId="4529DE78" w14:textId="77777777" w:rsidR="00065B29" w:rsidRDefault="00000000">
      <w:pPr>
        <w:pStyle w:val="ListParagraph"/>
        <w:numPr>
          <w:ilvl w:val="0"/>
          <w:numId w:val="1"/>
        </w:numPr>
        <w:spacing w:after="80"/>
      </w:pPr>
      <w:r>
        <w:t>Start → Draft: reader begins a new checkout request.</w:t>
      </w:r>
    </w:p>
    <w:p w14:paraId="72486F4B" w14:textId="1D5AB94F" w:rsidR="00065B29" w:rsidRDefault="00000000">
      <w:pPr>
        <w:pStyle w:val="ListParagraph"/>
        <w:numPr>
          <w:ilvl w:val="0"/>
          <w:numId w:val="1"/>
        </w:numPr>
        <w:spacing w:after="80"/>
      </w:pPr>
      <w:r>
        <w:t>Draft → Submitted: reader submits the request.</w:t>
      </w:r>
    </w:p>
    <w:p w14:paraId="5FE277F2" w14:textId="77777777" w:rsidR="00065B29" w:rsidRDefault="00000000">
      <w:pPr>
        <w:pStyle w:val="ListParagraph"/>
        <w:numPr>
          <w:ilvl w:val="0"/>
          <w:numId w:val="1"/>
        </w:numPr>
        <w:spacing w:after="80"/>
      </w:pPr>
      <w:r>
        <w:t>Submitted → Completed: request passes validation and business rules.</w:t>
      </w:r>
    </w:p>
    <w:p w14:paraId="0E2067BE" w14:textId="4B2E29F0" w:rsidR="00065B29" w:rsidRDefault="00000000">
      <w:pPr>
        <w:pStyle w:val="ListParagraph"/>
        <w:numPr>
          <w:ilvl w:val="0"/>
          <w:numId w:val="1"/>
        </w:numPr>
        <w:spacing w:after="80"/>
      </w:pPr>
      <w:r>
        <w:t>Submitted → Rejected: request fails a validation or business rule.</w:t>
      </w:r>
    </w:p>
    <w:p w14:paraId="0C389BEC" w14:textId="4C82DAB7" w:rsidR="00065B2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Rejected → Draft: reader </w:t>
      </w:r>
      <w:r w:rsidR="008D5709">
        <w:t xml:space="preserve">can edit and resubmit a new checkout request. </w:t>
      </w:r>
    </w:p>
    <w:sectPr w:rsidR="00065B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E46335"/>
    <w:multiLevelType w:val="hybridMultilevel"/>
    <w:tmpl w:val="746E3760"/>
    <w:lvl w:ilvl="0" w:tplc="D5C21D72">
      <w:start w:val="1"/>
      <w:numFmt w:val="bullet"/>
      <w:lvlText w:val="●"/>
      <w:lvlJc w:val="left"/>
      <w:pPr>
        <w:ind w:left="720" w:hanging="360"/>
      </w:pPr>
    </w:lvl>
    <w:lvl w:ilvl="1" w:tplc="0486DF1A">
      <w:start w:val="1"/>
      <w:numFmt w:val="bullet"/>
      <w:lvlText w:val="○"/>
      <w:lvlJc w:val="left"/>
      <w:pPr>
        <w:ind w:left="1440" w:hanging="360"/>
      </w:pPr>
    </w:lvl>
    <w:lvl w:ilvl="2" w:tplc="632CEB8C">
      <w:start w:val="1"/>
      <w:numFmt w:val="bullet"/>
      <w:lvlText w:val="■"/>
      <w:lvlJc w:val="left"/>
      <w:pPr>
        <w:ind w:left="2160" w:hanging="360"/>
      </w:pPr>
    </w:lvl>
    <w:lvl w:ilvl="3" w:tplc="11F682B4">
      <w:start w:val="1"/>
      <w:numFmt w:val="bullet"/>
      <w:lvlText w:val="●"/>
      <w:lvlJc w:val="left"/>
      <w:pPr>
        <w:ind w:left="2880" w:hanging="360"/>
      </w:pPr>
    </w:lvl>
    <w:lvl w:ilvl="4" w:tplc="D7A2EFEE">
      <w:start w:val="1"/>
      <w:numFmt w:val="bullet"/>
      <w:lvlText w:val="○"/>
      <w:lvlJc w:val="left"/>
      <w:pPr>
        <w:ind w:left="3600" w:hanging="360"/>
      </w:pPr>
    </w:lvl>
    <w:lvl w:ilvl="5" w:tplc="0DD645D2">
      <w:start w:val="1"/>
      <w:numFmt w:val="bullet"/>
      <w:lvlText w:val="■"/>
      <w:lvlJc w:val="left"/>
      <w:pPr>
        <w:ind w:left="4320" w:hanging="360"/>
      </w:pPr>
    </w:lvl>
    <w:lvl w:ilvl="6" w:tplc="E0CCB230">
      <w:start w:val="1"/>
      <w:numFmt w:val="bullet"/>
      <w:lvlText w:val="●"/>
      <w:lvlJc w:val="left"/>
      <w:pPr>
        <w:ind w:left="5040" w:hanging="360"/>
      </w:pPr>
    </w:lvl>
    <w:lvl w:ilvl="7" w:tplc="86C22A34">
      <w:start w:val="1"/>
      <w:numFmt w:val="bullet"/>
      <w:lvlText w:val="●"/>
      <w:lvlJc w:val="left"/>
      <w:pPr>
        <w:ind w:left="5760" w:hanging="360"/>
      </w:pPr>
    </w:lvl>
    <w:lvl w:ilvl="8" w:tplc="72628CAA">
      <w:start w:val="1"/>
      <w:numFmt w:val="bullet"/>
      <w:lvlText w:val="●"/>
      <w:lvlJc w:val="left"/>
      <w:pPr>
        <w:ind w:left="6480" w:hanging="360"/>
      </w:pPr>
    </w:lvl>
  </w:abstractNum>
  <w:num w:numId="1" w16cid:durableId="889611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B29"/>
    <w:rsid w:val="00065B29"/>
    <w:rsid w:val="000745D7"/>
    <w:rsid w:val="00343A5D"/>
    <w:rsid w:val="00345E05"/>
    <w:rsid w:val="00457E5F"/>
    <w:rsid w:val="00641D17"/>
    <w:rsid w:val="008D5709"/>
    <w:rsid w:val="00A13B4F"/>
    <w:rsid w:val="00D23999"/>
    <w:rsid w:val="00E1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DB98"/>
  <w15:docId w15:val="{E6F18C28-5A77-9649-8D44-BE2260E3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Tran, Lana N</cp:lastModifiedBy>
  <cp:revision>2</cp:revision>
  <dcterms:created xsi:type="dcterms:W3CDTF">2026-10-25T22:23:00Z</dcterms:created>
  <dcterms:modified xsi:type="dcterms:W3CDTF">2026-10-25T22:23:00Z</dcterms:modified>
</cp:coreProperties>
</file>