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A307" w14:textId="1BF792FB" w:rsidR="00855753" w:rsidRDefault="00855753">
      <w:proofErr w:type="spellStart"/>
      <w:r>
        <w:t>ShelfLife</w:t>
      </w:r>
      <w:proofErr w:type="spellEnd"/>
      <w:r>
        <w:t xml:space="preserve"> – Transaction Workflow Diagram</w:t>
      </w:r>
    </w:p>
    <w:p w14:paraId="1DB27FFE" w14:textId="4BB961D6" w:rsidR="00855753" w:rsidRDefault="00855753">
      <w:r>
        <w:t>Green – Start/End</w:t>
      </w:r>
    </w:p>
    <w:p w14:paraId="534A6747" w14:textId="312D9315" w:rsidR="00855753" w:rsidRDefault="00855753">
      <w:r>
        <w:t>Blue – Process/Action</w:t>
      </w:r>
    </w:p>
    <w:p w14:paraId="430C76D0" w14:textId="2F63EDE0" w:rsidR="00855753" w:rsidRDefault="00855753">
      <w:r>
        <w:t>Red - Decision</w:t>
      </w:r>
    </w:p>
    <w:p w14:paraId="6513FD49" w14:textId="363FA793" w:rsidR="009F061D" w:rsidRDefault="00855753">
      <w:r w:rsidRPr="00855753">
        <w:drawing>
          <wp:inline distT="0" distB="0" distL="0" distR="0" wp14:anchorId="6E89430F" wp14:editId="09E3BCDD">
            <wp:extent cx="8197850" cy="2386965"/>
            <wp:effectExtent l="0" t="0" r="0" b="0"/>
            <wp:docPr id="626509685" name="Picture 1" descr="The diagram illustrates a checkout process for a system, including steps for validating and processing items, handling errors, and managing user eligibility and item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09685" name="Picture 1" descr="The diagram illustrates a checkout process for a system, including steps for validating and processing items, handling errors, and managing user eligibility and item status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15264" cy="23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61D" w:rsidSect="0085575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2C"/>
    <w:rsid w:val="00072CD8"/>
    <w:rsid w:val="000B3645"/>
    <w:rsid w:val="00626B2F"/>
    <w:rsid w:val="007A0553"/>
    <w:rsid w:val="00855753"/>
    <w:rsid w:val="009F061D"/>
    <w:rsid w:val="00AC6182"/>
    <w:rsid w:val="00CE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5C83"/>
  <w15:chartTrackingRefBased/>
  <w15:docId w15:val="{F748CFE5-88A6-4A81-AF02-56EA238F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Casey</dc:creator>
  <cp:keywords/>
  <dc:description/>
  <cp:lastModifiedBy>Nguyen, Casey</cp:lastModifiedBy>
  <cp:revision>2</cp:revision>
  <dcterms:created xsi:type="dcterms:W3CDTF">2026-09-21T00:37:00Z</dcterms:created>
  <dcterms:modified xsi:type="dcterms:W3CDTF">2026-09-21T00:37:00Z</dcterms:modified>
</cp:coreProperties>
</file>