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Các lỗi báo cáo BTL thường gặp</w:t>
      </w:r>
    </w:p>
    <w:p w:rsidR="00000000" w:rsidDel="00000000" w:rsidP="00000000" w:rsidRDefault="00000000" w:rsidRPr="00000000" w14:paraId="00000002">
      <w:pPr>
        <w:ind w:left="72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Duy Sơn</w:t>
      </w:r>
    </w:p>
    <w:p w:rsidR="00000000" w:rsidDel="00000000" w:rsidP="00000000" w:rsidRDefault="00000000" w:rsidRPr="00000000" w14:paraId="00000003">
      <w:pPr>
        <w:ind w:left="72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lần cuối: 20:30 09/06/2026</w:t>
      </w:r>
    </w:p>
    <w:p w:rsidR="00000000" w:rsidDel="00000000" w:rsidP="00000000" w:rsidRDefault="00000000" w:rsidRPr="00000000" w14:paraId="00000004">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dùng file template sẵn có, tự tạo file word mới khi viết báo cáo nên định dạng không chuẩn</w:t>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in 2 mặt, cần chỉnh lề để in 2 mặt theo hướng dẫn của báo cáo.</w:t>
      </w:r>
    </w:p>
    <w:p w:rsidR="00000000" w:rsidDel="00000000" w:rsidP="00000000" w:rsidRDefault="00000000" w:rsidRPr="00000000" w14:paraId="00000007">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62413" cy="2991777"/>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62413" cy="299177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không copy ảnh chụp chức năng trong phần mềm để mô tả yêu cầu chức năng, vì ở bước này chưa có phần mềm, sao trong báo cáo lại có được?</w:t>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chọn định dạng căn đều văn bản 2 bên: </w:t>
      </w:r>
      <w:r w:rsidDel="00000000" w:rsidR="00000000" w:rsidRPr="00000000">
        <w:rPr>
          <w:rFonts w:ascii="Times New Roman" w:cs="Times New Roman" w:eastAsia="Times New Roman" w:hAnsi="Times New Roman"/>
          <w:sz w:val="26"/>
          <w:szCs w:val="26"/>
        </w:rPr>
        <w:drawing>
          <wp:inline distB="114300" distT="114300" distL="114300" distR="114300">
            <wp:extent cx="1143000" cy="35242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30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tl w:val="0"/>
        </w:rPr>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phần kiểm thử, ngoài việc có bảng kịch bản kiểm thử, cần có ảnh bằng chứng. Qua đó thể hiện kết quả phần mềm (nhiều nhóm ko có ảnh lúc test). Về phần kiểm thử, </w:t>
      </w:r>
      <w:r w:rsidDel="00000000" w:rsidR="00000000" w:rsidRPr="00000000">
        <w:rPr>
          <w:rFonts w:ascii="Times New Roman" w:cs="Times New Roman" w:eastAsia="Times New Roman" w:hAnsi="Times New Roman"/>
          <w:color w:val="ff0000"/>
          <w:sz w:val="26"/>
          <w:szCs w:val="26"/>
          <w:rtl w:val="0"/>
        </w:rPr>
        <w:t xml:space="preserve">không cần làm quá chi tiết, nhưng nên cho ảnh chụp màn hình đủ các chức năng cơ bản</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thêm trang mới khi bắt đầu mỗi chương</w:t>
      </w:r>
    </w:p>
    <w:p w:rsidR="00000000" w:rsidDel="00000000" w:rsidP="00000000" w:rsidRDefault="00000000" w:rsidRPr="00000000" w14:paraId="0000000D">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sai/ không update file ở mục lục tự động</w:t>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 không được tham chiếu đến (ví dụ: khi nói về nội dung a: Theo như [1], a là xxx)</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tài liệu tham khảo</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dùng dấu Enter bừa bãi (rất hạn chế dùng).  Nếu sang trang mới thì ấn Shift + Enter thay vì chỉ 1 dấu enter. Các nhóm thường lạm dụng thêm enter để dãn cách. Lưu ý theo template thì các đoạn văn/heading đã tự động giãn cách rồi. </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bổ sung thêm ảnh minh chứng kiểm thử, ví dụ: sử dụng 1 ảnh chụp màn hình đăng nhập chỉ nhập tên tài khoản, ko nhập mật khẩu + Popup: Thông tin tài khoản hoặc mật khẩu chưa đúng! để mô tả kịch bản kiểm thử khi không nhập mật khẩu. </w:t>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Thiếu/sai số trang</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bị resize quá nhỏ, khó/ không thể đọc được</w:t>
      </w:r>
    </w:p>
    <w:p w:rsidR="00000000" w:rsidDel="00000000" w:rsidP="00000000" w:rsidRDefault="00000000" w:rsidRPr="00000000" w14:paraId="00000014">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caption cho ảnh/bảng biểu</w:t>
      </w:r>
    </w:p>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để quá nhiều khoảng trắng (trên nửa trang), trừ trường hợp sang chương mới. Đôi khi chỉ cần resize ảnh 1 chút là có thể lấp đầy nội dung. Lý do là bị giới hạn 30 trang, nên cố gắng trình bày được phần mình làm càng nhiều càng tốt!</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số trang. Tổng: 30 trang</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tên file báo cáo ko theo template</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chỉnh trang bìa: vào Design -&gt; Chọn Page Borders. </w:t>
      </w:r>
      <w:r w:rsidDel="00000000" w:rsidR="00000000" w:rsidRPr="00000000">
        <w:rPr>
          <w:rFonts w:ascii="Times New Roman" w:cs="Times New Roman" w:eastAsia="Times New Roman" w:hAnsi="Times New Roman"/>
          <w:sz w:val="26"/>
          <w:szCs w:val="26"/>
        </w:rPr>
        <w:drawing>
          <wp:inline distB="114300" distT="114300" distL="114300" distR="114300">
            <wp:extent cx="1061222" cy="46175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61222" cy="46175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Box -&gt; chọn style border</w:t>
      </w:r>
    </w:p>
    <w:p w:rsidR="00000000" w:rsidDel="00000000" w:rsidP="00000000" w:rsidRDefault="00000000" w:rsidRPr="00000000" w14:paraId="0000001A">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3560779" cy="2253657"/>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60779" cy="225365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this section first page only -&gt; Chọn option, sau đó chọn như hình: </w:t>
      </w:r>
    </w:p>
    <w:p w:rsidR="00000000" w:rsidDel="00000000" w:rsidP="00000000" w:rsidRDefault="00000000" w:rsidRPr="00000000" w14:paraId="0000001C">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00438" cy="2410897"/>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00438" cy="2410897"/>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