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eu4lnfm6w5op" w:id="0"/>
      <w:bookmarkEnd w:id="0"/>
      <w:r w:rsidDel="00000000" w:rsidR="00000000" w:rsidRPr="00000000">
        <w:rPr>
          <w:rtl w:val="0"/>
        </w:rPr>
        <w:t xml:space="preserve">Hướng dẫn Bài tập lớn </w:t>
      </w:r>
    </w:p>
    <w:p w:rsidR="00000000" w:rsidDel="00000000" w:rsidP="00000000" w:rsidRDefault="00000000" w:rsidRPr="00000000" w14:paraId="00000002">
      <w:pPr>
        <w:pStyle w:val="Title"/>
        <w:jc w:val="center"/>
        <w:rPr/>
      </w:pPr>
      <w:bookmarkStart w:colFirst="0" w:colLast="0" w:name="_e2xtfcfrflev" w:id="1"/>
      <w:bookmarkEnd w:id="1"/>
      <w:r w:rsidDel="00000000" w:rsidR="00000000" w:rsidRPr="00000000">
        <w:rPr>
          <w:rtl w:val="0"/>
        </w:rPr>
        <w:t xml:space="preserve">Môn Lập trình trên thiết bị di động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t xml:space="preserve">Học kỳ 2 năm học 2025 - 2026</w:t>
      </w:r>
    </w:p>
    <w:p w:rsidR="00000000" w:rsidDel="00000000" w:rsidP="00000000" w:rsidRDefault="00000000" w:rsidRPr="00000000" w14:paraId="00000005">
      <w:pPr>
        <w:jc w:val="right"/>
        <w:rPr/>
      </w:pPr>
      <w:r w:rsidDel="00000000" w:rsidR="00000000" w:rsidRPr="00000000">
        <w:rPr>
          <w:rtl w:val="0"/>
        </w:rPr>
        <w:t xml:space="preserve">GVGD: Vũ Duy Sơn</w:t>
      </w:r>
    </w:p>
    <w:p w:rsidR="00000000" w:rsidDel="00000000" w:rsidP="00000000" w:rsidRDefault="00000000" w:rsidRPr="00000000" w14:paraId="00000006">
      <w:pPr>
        <w:jc w:val="right"/>
        <w:rPr/>
      </w:pPr>
      <w:r w:rsidDel="00000000" w:rsidR="00000000" w:rsidRPr="00000000">
        <w:rPr>
          <w:rtl w:val="0"/>
        </w:rPr>
        <w:t xml:space="preserve">Cập nhật lần cuối: 11:00 31/5/2026</w:t>
      </w: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sz w:val="26"/>
          <w:szCs w:val="26"/>
        </w:rPr>
      </w:pPr>
      <w:bookmarkStart w:colFirst="0" w:colLast="0" w:name="_vqeb3iuy1mhq" w:id="2"/>
      <w:bookmarkEnd w:id="2"/>
      <w:r w:rsidDel="00000000" w:rsidR="00000000" w:rsidRPr="00000000">
        <w:rPr>
          <w:rtl w:val="0"/>
        </w:rPr>
        <w:t xml:space="preserve">Nội dung trình bày ngày Báo cáo bài tập lớn</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nhóm chuẩn bị 4 tài liệu theo nội dung dưới đây.</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buổi bảo vệ BTL, nộp Báo cáo bài tập lớn (in 1 bản). Nộp bản mềm Slide, báo cáo và hướng dẫn sử dụng cho GVGD qua Drive (sẽ được thông báo trên nhóm lớp).</w:t>
      </w:r>
    </w:p>
    <w:p w:rsidR="00000000" w:rsidDel="00000000" w:rsidP="00000000" w:rsidRDefault="00000000" w:rsidRPr="00000000" w14:paraId="0000000A">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nhóm có tối đa 5 phút trình bày slide và 10 phút vấn đáp cho 3/4 thành viên. </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Biểu điểm: </w:t>
      </w:r>
      <w:hyperlink r:id="rId6">
        <w:r w:rsidDel="00000000" w:rsidR="00000000" w:rsidRPr="00000000">
          <w:rPr>
            <w:rFonts w:ascii="Times New Roman" w:cs="Times New Roman" w:eastAsia="Times New Roman" w:hAnsi="Times New Roman"/>
            <w:color w:val="0000ee"/>
            <w:sz w:val="26"/>
            <w:szCs w:val="26"/>
            <w:u w:val="single"/>
            <w:rtl w:val="0"/>
          </w:rPr>
          <w:t xml:space="preserve">Biểu điểm chấm BTL LTTTBDD_v1.0.xlsx</w:t>
        </w:r>
      </w:hyperlink>
      <w:r w:rsidDel="00000000" w:rsidR="00000000" w:rsidRPr="00000000">
        <w:rPr>
          <w:rtl w:val="0"/>
        </w:rPr>
      </w:r>
    </w:p>
    <w:p w:rsidR="00000000" w:rsidDel="00000000" w:rsidP="00000000" w:rsidRDefault="00000000" w:rsidRPr="00000000" w14:paraId="0000000C">
      <w:pPr>
        <w:pStyle w:val="Heading1"/>
        <w:rPr/>
      </w:pPr>
      <w:bookmarkStart w:colFirst="0" w:colLast="0" w:name="_hdmq5x8a19wg" w:id="3"/>
      <w:bookmarkEnd w:id="3"/>
      <w:r w:rsidDel="00000000" w:rsidR="00000000" w:rsidRPr="00000000">
        <w:rPr>
          <w:rtl w:val="0"/>
        </w:rPr>
        <w:t xml:space="preserve">Kết quả đầu ra</w:t>
      </w:r>
      <w:r w:rsidDel="00000000" w:rsidR="00000000" w:rsidRPr="00000000">
        <w:rPr>
          <w:rtl w:val="0"/>
        </w:rPr>
        <w:t xml:space="preserve"> bài tập lớn gồm 4 nội dung:</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t>
      </w:r>
      <w:r w:rsidDel="00000000" w:rsidR="00000000" w:rsidRPr="00000000">
        <w:rPr>
          <w:rFonts w:ascii="Times New Roman" w:cs="Times New Roman" w:eastAsia="Times New Roman" w:hAnsi="Times New Roman"/>
          <w:b w:val="1"/>
          <w:bCs w:val="1"/>
          <w:sz w:val="26"/>
          <w:szCs w:val="26"/>
          <w:rtl w:val="0"/>
        </w:rPr>
        <w:t xml:space="preserve">Slide thuyết trình .pptx</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Slide gồm 6 trang:</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1: Tiêu đề, tên nhóm, % đóng góp</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2: Giới thiệu đề tài</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3, 4, 5: Nội dung đề tài</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6: Kết luận và/hoặc Hướng phát triển trong tương lai</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bài tập lớn .docx</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w:t>
      </w:r>
      <w:hyperlink r:id="rId7">
        <w:r w:rsidDel="00000000" w:rsidR="00000000" w:rsidRPr="00000000">
          <w:rPr>
            <w:rFonts w:ascii="Times New Roman" w:cs="Times New Roman" w:eastAsia="Times New Roman" w:hAnsi="Times New Roman"/>
            <w:color w:val="1155cc"/>
            <w:sz w:val="26"/>
            <w:szCs w:val="26"/>
            <w:u w:val="single"/>
            <w:rtl w:val="0"/>
          </w:rPr>
          <w:t xml:space="preserve">Mẫu BTL_2026_v1.3.docx.zip</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15-30 trang.</w:t>
      </w:r>
    </w:p>
    <w:p w:rsidR="00000000" w:rsidDel="00000000" w:rsidP="00000000" w:rsidRDefault="00000000" w:rsidRPr="00000000" w14:paraId="00000016">
      <w:pPr>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sz w:val="26"/>
          <w:szCs w:val="26"/>
          <w:rtl w:val="0"/>
        </w:rPr>
        <w:t xml:space="preserve">Có thể trình bày nội dung đề tài theo các phần:</w:t>
        <w:br w:type="textWrapping"/>
      </w:r>
      <w:r w:rsidDel="00000000" w:rsidR="00000000" w:rsidRPr="00000000">
        <w:rPr>
          <w:rFonts w:ascii="Times New Roman" w:cs="Times New Roman" w:eastAsia="Times New Roman" w:hAnsi="Times New Roman"/>
          <w:i w:val="1"/>
          <w:iCs w:val="1"/>
          <w:color w:val="ff0000"/>
          <w:sz w:val="26"/>
          <w:szCs w:val="26"/>
          <w:rtl w:val="0"/>
        </w:rPr>
        <w:t xml:space="preserve">Ưu tiên dùng Diagram/Bảng để mô tả</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Giới thiệu</w:t>
            </w:r>
          </w:p>
          <w:p w:rsidR="00000000" w:rsidDel="00000000" w:rsidP="00000000" w:rsidRDefault="00000000" w:rsidRPr="00000000" w14:paraId="00000018">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lý do lựa chọn đề tài</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Yêu cầu hệ thống </w:t>
            </w:r>
          </w:p>
          <w:p w:rsidR="00000000" w:rsidDel="00000000" w:rsidP="00000000" w:rsidRDefault="00000000" w:rsidRPr="00000000" w14:paraId="0000001A">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phi chức năng</w:t>
            </w:r>
          </w:p>
          <w:p w:rsidR="00000000" w:rsidDel="00000000" w:rsidP="00000000" w:rsidRDefault="00000000" w:rsidRPr="00000000" w14:paraId="0000001B">
            <w:pPr>
              <w:numPr>
                <w:ilvl w:val="0"/>
                <w:numId w:val="10"/>
              </w:numPr>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Lưu ý không copy ảnh chụp chức năng trong phần mềm để mô tả yêu cầu chức năng, vì ở bước này chưa có phần mềm, sao trong báo cáo lại có được?</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Thiết kế hệ thống</w:t>
            </w:r>
          </w:p>
          <w:p w:rsidR="00000000" w:rsidDel="00000000" w:rsidP="00000000" w:rsidRDefault="00000000" w:rsidRPr="00000000" w14:paraId="0000001D">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hệ thống, nền tảng, yêu cầu cấu hình máy tính / hệ điều hành</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4: Phát triển </w:t>
            </w:r>
          </w:p>
          <w:p w:rsidR="00000000" w:rsidDel="00000000" w:rsidP="00000000" w:rsidRDefault="00000000" w:rsidRPr="00000000" w14:paraId="0000001F">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luồng hoạt động, mô tả các chức năng theo flow-chart hoặc các hình thức khác</w:t>
            </w:r>
          </w:p>
          <w:p w:rsidR="00000000" w:rsidDel="00000000" w:rsidP="00000000" w:rsidRDefault="00000000" w:rsidRPr="00000000" w14:paraId="00000020">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mà nguồn github classroom/ Google Drive (Theo hướng dẫn của GV)</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5: Kiểm thử</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kịch bản kiểm thử, chụp ảnh màn hình làm bằng chứng cho xử lý input validation, xử lý ngoại lệ tránh crash</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6. Kết luận và/hoặc Hướng phát triển (nếu có)</w:t>
            </w:r>
          </w:p>
        </w:tc>
      </w:tr>
    </w:tbl>
    <w:bookmarkStart w:colFirst="0" w:colLast="0" w:name="q30skerfb457" w:id="4"/>
    <w:bookmarkEnd w:id="4"/>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Hướng dẫn sử dụng phần mềm .docx</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sử dụng phần mềm, viết ngắn gọn, không quá 10 trang A4 (Bỏ qua mục lục)</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Mã nguồn upload trên Github Classroom</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repo mã nguồn đính kèm trong báo cáo và slide</w:t>
      </w:r>
    </w:p>
    <w:p w:rsidR="00000000" w:rsidDel="00000000" w:rsidP="00000000" w:rsidRDefault="00000000" w:rsidRPr="00000000" w14:paraId="00000029">
      <w:pPr>
        <w:pStyle w:val="Heading1"/>
        <w:rPr/>
      </w:pPr>
      <w:bookmarkStart w:colFirst="0" w:colLast="0" w:name="_d9ugy0oljy7y" w:id="5"/>
      <w:bookmarkEnd w:id="5"/>
      <w:r w:rsidDel="00000000" w:rsidR="00000000" w:rsidRPr="00000000">
        <w:rPr>
          <w:rtl w:val="0"/>
        </w:rPr>
        <w:t xml:space="preserve">Yêu cầu ứng dụng cơ bản (Tối đa 8.0/10 điểm)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Yêu cầu ứng dụng cơ bản (Tối đa 8.0/10 điểm)</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Phát  ứng dụng đồ hoạ (GUI) và UI/UX</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Giao diện (Screen):</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Ứng dụng phải có ít nhất 3 màn hình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diện xây dựng bằng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Composable 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Danh sách dữ</w:t>
      </w:r>
      <w:r w:rsidDel="00000000" w:rsidR="00000000" w:rsidRPr="00000000">
        <w:rPr>
          <w:b w:val="1"/>
          <w:bCs w:val="1"/>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liệu phải dùng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LazyColumn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LazyGrid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UI/UX:</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Áp dụng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MaterialTheme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thống nhất (màu, font, shape).</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Bố cục hài hoà, dùng Material Design 3, hỗ trợ điều hướng mượt mà giữa các màn hình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Navigation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Điều hướng đúng chuẩn Navigation Compose; nút Back hoạt động hợp lý.</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Kiến trúc (MVVM) và Xử lý sự kiện</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Kiến trúc MVVM:</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theo kiến trúc MVVM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ViewModel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tách biệt khỏi UI).</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và dữ liệu đặt trong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ViewModel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chảy một chiều từ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ViewModel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xuống UI.</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Đảm bảo không mất dữ liệu khi xoay màn hình.</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Xử lý State và Lifecycle: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tự cập nhật khi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thay đổi.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kiện người dùng (click, nhập liệu) được xử lý đúng.</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Override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ghi log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Logcat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ít nhất 4 callback vòng đời.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 có ảnh chụp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Logcat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 hoạ thứ tự các bước.</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Yêu cầu chức năng và phi chức năng</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Chức năng:</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Đầy đủ các chức năng: Thêm, Sửa, Xoá (CRUD), màn hình Giới thiệu ứng dụng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xuất/nhập dữ liệu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Thống kê:</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kê dữ liệu (dùng logic Kotlin): Tổng số bản ghi, giá trị TB, Min/Max, phân loại theo nhóm — hiển thị dạng danh sách hoặc text rõ ràng.</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dữ liệu đầu vào hợp lệ &amp; hiển thị thông báo lỗi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SnackBar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AlertDialog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TextField 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phù hợp.</w:t>
      </w:r>
      <w:r w:rsidDel="00000000" w:rsidR="00000000" w:rsidRPr="00000000">
        <w:rPr>
          <w:rtl w:val="0"/>
        </w:rPr>
      </w:r>
    </w:p>
    <w:p w:rsidR="00000000" w:rsidDel="00000000" w:rsidP="00000000" w:rsidRDefault="00000000" w:rsidRPr="00000000" w14:paraId="00000044">
      <w:pPr>
        <w:pStyle w:val="Heading1"/>
        <w:rPr/>
      </w:pPr>
      <w:bookmarkStart w:colFirst="0" w:colLast="0" w:name="_evq9dp8x41y6" w:id="6"/>
      <w:bookmarkEnd w:id="6"/>
      <w:r w:rsidDel="00000000" w:rsidR="00000000" w:rsidRPr="00000000">
        <w:rPr>
          <w:rtl w:val="0"/>
        </w:rPr>
        <w:t xml:space="preserve">Yêu cầu ứng dụng nâng cao (Tối đa 10/10 điểm)</w:t>
      </w:r>
    </w:p>
    <w:p w:rsidR="00000000" w:rsidDel="00000000" w:rsidP="00000000" w:rsidRDefault="00000000" w:rsidRPr="00000000" w14:paraId="00000045">
      <w:pP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Cần thêm những yêu cầu sau</w:t>
      </w:r>
    </w:p>
    <w:p w:rsidR="00000000" w:rsidDel="00000000" w:rsidP="00000000" w:rsidRDefault="00000000" w:rsidRPr="00000000" w14:paraId="0000004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 Retrofit + Repository</w:t>
      </w:r>
    </w:p>
    <w:p w:rsidR="00000000" w:rsidDel="00000000" w:rsidP="00000000" w:rsidRDefault="00000000" w:rsidRPr="00000000" w14:paraId="00000047">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Dùng Retrofit + Coroutine gọi REST API thực.</w:t>
      </w:r>
      <w:hyperlink r:id="rId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8">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Có lớp Repository tách nguồn dữ liệu.</w:t>
      </w:r>
    </w:p>
    <w:p w:rsidR="00000000" w:rsidDel="00000000" w:rsidP="00000000" w:rsidRDefault="00000000" w:rsidRPr="00000000" w14:paraId="00000049">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Hiển thị trạng thái Loading/Error rõ ràng.</w:t>
      </w:r>
    </w:p>
    <w:p w:rsidR="00000000" w:rsidDel="00000000" w:rsidP="00000000" w:rsidRDefault="00000000" w:rsidRPr="00000000" w14:paraId="0000004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[B] Room và/hoặc DataStore (chọn ít nhất 1)</w:t>
      </w:r>
    </w:p>
    <w:p w:rsidR="00000000" w:rsidDel="00000000" w:rsidP="00000000" w:rsidRDefault="00000000" w:rsidRPr="00000000" w14:paraId="0000004B">
      <w:pPr>
        <w:numPr>
          <w:ilvl w:val="0"/>
          <w:numId w:val="4"/>
        </w:numPr>
        <w:shd w:fill="ffffff" w:val="clear"/>
        <w:spacing w:after="0" w:afterAutospacing="0" w:before="240" w:lineRule="auto"/>
        <w:ind w:left="720" w:hanging="360"/>
      </w:pPr>
      <w:r w:rsidDel="00000000" w:rsidR="00000000" w:rsidRPr="00000000">
        <w:rPr>
          <w:rFonts w:ascii="Andika" w:cs="Andika" w:eastAsia="Andika" w:hAnsi="Andika"/>
          <w:color w:val="1f1f1f"/>
          <w:sz w:val="21"/>
          <w:szCs w:val="21"/>
          <w:rtl w:val="0"/>
        </w:rPr>
        <w:t xml:space="preserve">Room lưu dữ liệu offline.</w:t>
      </w:r>
    </w:p>
    <w:p w:rsidR="00000000" w:rsidDel="00000000" w:rsidP="00000000" w:rsidRDefault="00000000" w:rsidRPr="00000000" w14:paraId="0000004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DataStore lưu cài đặt người dùng.</w:t>
      </w:r>
    </w:p>
    <w:p w:rsidR="00000000" w:rsidDel="00000000" w:rsidP="00000000" w:rsidRDefault="00000000" w:rsidRPr="00000000" w14:paraId="0000004D">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App hoạt động được khi không có mạng.</w:t>
      </w:r>
    </w:p>
    <w:p w:rsidR="00000000" w:rsidDel="00000000" w:rsidP="00000000" w:rsidRDefault="00000000" w:rsidRPr="00000000" w14:paraId="0000004E">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 Tính năng bổ sung (Chọn ít nhất 1)</w:t>
      </w:r>
    </w:p>
    <w:p w:rsidR="00000000" w:rsidDel="00000000" w:rsidP="00000000" w:rsidRDefault="00000000" w:rsidRPr="00000000" w14:paraId="0000004F">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Dark/Light theme</w:t>
      </w:r>
      <w:r w:rsidDel="00000000" w:rsidR="00000000" w:rsidRPr="00000000">
        <w:rPr>
          <w:rtl w:val="0"/>
        </w:rPr>
      </w:r>
    </w:p>
    <w:p w:rsidR="00000000" w:rsidDel="00000000" w:rsidP="00000000" w:rsidRDefault="00000000" w:rsidRPr="00000000" w14:paraId="0000005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Load ảnh URL bằng Coil.</w:t>
      </w:r>
    </w:p>
    <w:p w:rsidR="00000000" w:rsidDel="00000000" w:rsidP="00000000" w:rsidRDefault="00000000" w:rsidRPr="00000000" w14:paraId="0000005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Animation chuyển màn hình.</w:t>
      </w:r>
    </w:p>
    <w:p w:rsidR="00000000" w:rsidDel="00000000" w:rsidP="00000000" w:rsidRDefault="00000000" w:rsidRPr="00000000" w14:paraId="00000052">
      <w:pPr>
        <w:numPr>
          <w:ilvl w:val="0"/>
          <w:numId w:val="7"/>
        </w:numPr>
        <w:shd w:fill="ffffff" w:val="clear"/>
        <w:spacing w:before="0" w:beforeAutospacing="0" w:lineRule="auto"/>
        <w:ind w:left="720" w:hanging="360"/>
      </w:pPr>
      <w:r w:rsidDel="00000000" w:rsidR="00000000" w:rsidRPr="00000000">
        <w:rPr>
          <w:rFonts w:ascii="Roboto" w:cs="Roboto" w:eastAsia="Roboto" w:hAnsi="Roboto"/>
          <w:color w:val="1f1f1f"/>
          <w:sz w:val="21"/>
          <w:szCs w:val="21"/>
          <w:rtl w:val="0"/>
        </w:rPr>
        <w:t xml:space="preserve">Adaptive layout</w:t>
      </w:r>
    </w:p>
    <w:p w:rsidR="00000000" w:rsidDel="00000000" w:rsidP="00000000" w:rsidRDefault="00000000" w:rsidRPr="00000000" w14:paraId="00000053">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pStyle w:val="Heading1"/>
        <w:rPr/>
      </w:pPr>
      <w:bookmarkStart w:colFirst="0" w:colLast="0" w:name="_60t9ok6s4z6o" w:id="7"/>
      <w:bookmarkEnd w:id="7"/>
      <w:r w:rsidDel="00000000" w:rsidR="00000000" w:rsidRPr="00000000">
        <w:rPr>
          <w:rtl w:val="0"/>
        </w:rPr>
        <w:t xml:space="preserve">Câu hỏi thường gặp</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danh sách các câu hỏi vấn đáp thường gặp, được phân loại theo mức độ từ dễ đến khó, dựa trên các yêu cầu Bài tập lớn về Lập trình trên thiết bị di động của môn học, nhằm đánh giá toàn diện kiến thức của sinh viên.-----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Câu hỏi về UI/UX và Jetpack Compose</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90"/>
        <w:gridCol w:w="5460"/>
        <w:tblGridChange w:id="0">
          <w:tblGrid>
            <w:gridCol w:w="1350"/>
            <w:gridCol w:w="2190"/>
            <w:gridCol w:w="5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Mức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383144833"/>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1826666317"/>
                <w:dropDownList w:lastValue="Giao diện">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Giao diện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khác biệt cơ bản giữa việc xây dựng UI bằng Composable Function so với View truyền thống (XML) là gì?</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2092832345"/>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11211950"/>
                <w:dropDownList w:lastValue="Material 3">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Material 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Bạn đã áp dụng Material Design 3 như thế nào (ví dụ: sử dụng MaterialTheme để thống nhất màu, font, shape)?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965477771"/>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870622519"/>
                <w:dropDownList w:lastValue="Danh sách">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Danh sách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vai trò của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LazyColumn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LazyGrid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tại sao nó hiệu quả hơn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Column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ứng dụng của bạn hiển thị danh sách dữ liệu lớn?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249062390"/>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765625088"/>
                <w:dropDownList w:lastValue="Điều hướng">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Điều hướng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thế nào bạn quản lý việc điều hướng giữa các màn hình trong ứng dụng (tối thiểu 3 màn hình) theo chuẩn Navigation Compose?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Nút Back được xử lý như thế nào?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518615162"/>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209729274"/>
                <w:dropDownList w:lastValue="Điều hướng">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Điều hướng</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cách bạn triển khai "Destination" và "Route".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Nêu lợi ích của việc sử dụng các đối tượng định tuyến an toàn (type-safe navigation) thay vì chỉ dùng chuỗi (string routes).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161786615"/>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1131356598"/>
                <w:dropDownList w:lastValue="Compose">
                  <w:listItem w:displayText="Compose" w:value="Compose"/>
                  <w:listItem w:displayText="Danh sách" w:value="Danh sách"/>
                  <w:listItem w:displayText="Giao diện" w:value="Giao diện"/>
                  <w:listItem w:displayText="Material 3" w:value="Material 3"/>
                  <w:listItem w:displayText="Điều hướng" w:value="Điều hướng"/>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Compose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cơ chế Recomposition của Compose và cách nó liên quan đến việc cập nhật UI khi State thay đổi.</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Nhóm Câu hỏi về Kiến trúc (MVVM) và Quản lý State</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220"/>
        <w:gridCol w:w="5460"/>
        <w:tblGridChange w:id="0">
          <w:tblGrid>
            <w:gridCol w:w="1320"/>
            <w:gridCol w:w="2220"/>
            <w:gridCol w:w="54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Mức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579047504"/>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674615043"/>
                <w:dropDownList w:lastValue="MVVM">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MVVM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mô hình MVVM, bạn đặt logic nghiệp vụ và dữ liệu ở đâu, và vai trò của lớp UI (Composable) là gì?</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384151617"/>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1862060081"/>
                <w:dropDownList w:lastValue="State">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khái niệm State trong Compose và cách UI của bạn tự động cập nhật khi State đó thay đổi.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050388365"/>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2102078896"/>
                <w:dropDownList w:lastValue="MVVM">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MVVM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dữ liệu phải "chảy một chiều" từ ViewModel xuống 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Lợi ích chính của việc này là gì trong việc duy trì ứng dụng?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989940229"/>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332572624"/>
                <w:dropDownList w:lastValue="Lifecycle">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Lifecycle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cách bạn đảm bảo dữ liệu (trong ViewModel) không bị mất khi người dùng xoay màn hình (configuration change).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338730769"/>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716080964"/>
                <w:dropDownList w:lastValue="Lifecycle">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Lifecycle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xoay màn hình từ dọc sang ngang, các callback vòng đời nào bạn đã override (ví dụ: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onCreate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onStart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onStop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onDestroy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được gọi và theo thứ tự nào?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sinh viên đối chiếu với ảnh Logcat đã báo cáo).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424880241"/>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hủ đề"/>
                <w:id w:val="-1772359728"/>
                <w:dropDownList w:lastValue="State">
                  <w:listItem w:displayText="Lifecycle" w:value="Lifecycle"/>
                  <w:listItem w:displayText="MVVM" w:value="MVVM"/>
                  <w:listItem w:displayText="State" w:value="Stat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State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biệt giữa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StateFlow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LiveData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MutableState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trong việc quản lý State trong ViewModel.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bạn chọn loại State đó cho dự án này?</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Nhóm Câu hỏi về Chức năng, Thống kê và Validation</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220"/>
        <w:gridCol w:w="5475"/>
        <w:tblGridChange w:id="0">
          <w:tblGrid>
            <w:gridCol w:w="1305"/>
            <w:gridCol w:w="2220"/>
            <w:gridCol w:w="54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Mức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922031179"/>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Kể tên và trình bày ngắn gọn về một chức năng CRUD (Thêm, Sửa, Xoá) mà bạn thấy quan trọng nhất trong ứng dụng của mình.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77671000"/>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sự kiện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Bạn đã sử dụng cơ chế nào để xử lý các sự kiện người dùng như click, nhập liệu, v.v.?</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983665882"/>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kê</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cách bạn tính toán một trong các chỉ số thống kê (Tổng số bản ghi, giá trị TB, Min/Max) bằng logic Kotlin.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104710530"/>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cách bạn thực hiện Validation (kiểm tra hợp lệ) cho một trường dữ liệu cụ thể và cách bạn hiển thị thông báo lỗi (dùng SnackBar/AlertDialog/TextField error).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362001452"/>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năng phức tạp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chi tiết luồng hoạt động của chức năng Xuất dữ liệu (CSV hoặc 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hoạt động này tốn thời gian, bạn xử lý nó như thế nào để không chặn luồng chính (UI thread)?</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Nhóm Câu hỏi về Yêu cầu Nâng cao (A, B, C)</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95"/>
        <w:gridCol w:w="5445"/>
        <w:tblGridChange w:id="0">
          <w:tblGrid>
            <w:gridCol w:w="1260"/>
            <w:gridCol w:w="2295"/>
            <w:gridCol w:w="54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Mức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686374104"/>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Retrofit/Room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Retrofit (hoặc Room Database) được dùng để làm gì trong ứng dụng của bạn?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039088444"/>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Bạn đã sử dụng DataStore để lưu trữ những loại dữ liệu gì?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lưu cài đặt người dùng).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2105002292"/>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vai trò của lớp 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 giúp tách biệt nguồn dữ liệu như thế nào trong kiến trúc ứng dụng của bạn?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115845172"/>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mạng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có Room/DataStore) Làm thế nào ứng dụng của bạn hoạt động được ngay cả khi không có kết nối mạng?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(Hỏi về chiến lược truy cập dữ liệu: Network first hay Cache first).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181884135"/>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Coroutines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cách bạn sử dụng Coroutines để xử lý các thao tác bất đồng bộ (ví dụ: gọi API) và cách bạn quản lý việc hiển thị trạng thái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 người dùng.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94927333"/>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bổ sung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(Tùy chọn) Nếu bạn chọn Dark/Light theme, hãy giải thích luồng logic đã triển khai để chuyển đổi theme và cách các Composable tự phản hồi lại sự thay đổi này.</w:t>
            </w:r>
            <w:r w:rsidDel="00000000" w:rsidR="00000000" w:rsidRPr="00000000">
              <w:rPr>
                <w:rtl w:val="0"/>
              </w:rPr>
            </w:r>
          </w:p>
        </w:tc>
      </w:tr>
    </w:tbl>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câu hỏi vấn đáp tập trung vào việc mô tả luồng xử lý (flow tracing) và kiểm tra lỗi (debugging/logging) là rất quan trọng để đánh giá mức độ hiểu sâu về kiến trúc ứng dụng (MVVM và Repository).</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Dưới đây là nhóm câu hỏi bổ sung, được thiết kế để sinh viên phải chỉ trực tiếp vào code hoặc Logcat để trả lời, thay vì chỉ mô tả lý thuyết.-----</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Câu hỏi về Luồng Xử lý chức năng (Flow Tracing &amp; Debugging)</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385"/>
        <w:gridCol w:w="5340"/>
        <w:tblGridChange w:id="0">
          <w:tblGrid>
            <w:gridCol w:w="1275"/>
            <w:gridCol w:w="2385"/>
            <w:gridCol w:w="5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Mức độ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Chủ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215492466"/>
                <w:dropDownList w:lastValue="Dễ">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Dễ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&amp;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 vào một Composable có sự kiện click đơn giản)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người dùng nhấn vào Button này, bạn đã truyền sự kiện (lambda/callback) đến ViewModel như thế nào?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nào trong ViewModel đã thay đổi và UI phản ứng (Recompose) ra sao?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384217521"/>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CRUD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 vào nút "Lưu" hoặc "Xóa" một bản ghi)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Hãy mô tả luồng xử lý (các hàm được gọi) từ UI → ViewModel → Repository → Database (Room/Retrofit).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nguồn (code) của hàm xử lý trong Repository có gì đặc biệt (ví dụ: dùng ```suspend fun```)?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557450757"/>
                <w:dropDownList w:lastValue="Trung bình">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Trung bình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Trích xuất 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(Liên quan đến Yêu cầu Vòng đời)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Hãy chỉ ra 4 callback vòng đời bạn đã override (ví dụ: ```onCreate, onPause, onStop, onDestroy```) trong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đó,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mở Logcat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thực hiện một thao tác (ví dụ: xoay màn hình) để minh họa thứ tự các log đã được ghi lại.</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1757101744"/>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Bất đồng bộ &amp; Debug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(Nếu dùng Room/Retrofit)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Trong Logcat, bạn kiểm tra thế nào để biết rằng thao tác gọi API hoặc thao tác Room Database đã thành công?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Hãy chỉ ra đoạn code Coroutine/Repository nơi bạn quản lý việc chuyển trạng thái từ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(hoặc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Mức độ"/>
                <w:id w:val="747937998"/>
                <w:dropDownList w:lastValue="Khó">
                  <w:listItem w:displayText="Dễ" w:value="Dễ"/>
                  <w:listItem w:displayText="Khó" w:value="Khó"/>
                  <w:listItem w:displayText="Trung bình" w:value="Trung bình"/>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Khó</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Xử lý ngoại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 vào màn hình nhập liệu)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người dùng nhập dữ liệu không hợp lệ (Validation lỗi), State nào được cập nhật trong ViewModel để thông báo lỗi?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Bạn đã sử dụng thành phần UI nào (SnackBar/AlertDialog/TextField error) để hiển thị thông báo đó và luồng dữ liệu của thông báo này chạy như thế nào?</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spreadsheets/d/145aYSbDRiLfGNLu0oxXJeHT1t2gskKp3uj1Eau3s1w8/edit?usp=sharing" TargetMode="External"/><Relationship Id="rId7" Type="http://schemas.openxmlformats.org/officeDocument/2006/relationships/hyperlink" Target="https://drive.google.com/file/d/1byvhfSNa68CN4RiBfp1ZDSbLjhfmEv_8/view?usp=sharing" TargetMode="External"/><Relationship Id="rId8" Type="http://schemas.openxmlformats.org/officeDocument/2006/relationships/hyperlink" Target="https://docs.google.com/document/d/1YqNzUNMOvSbu0zncuw2V0KGDzztG7iUaO8wUbJoZIu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