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5E49C4" w14:textId="36935442" w:rsidR="002A40C9" w:rsidRPr="005A76BE" w:rsidRDefault="00B2252F" w:rsidP="00B2252F">
      <w:pPr>
        <w:pStyle w:val="1"/>
        <w:shd w:val="clear" w:color="auto" w:fill="383232"/>
        <w:tabs>
          <w:tab w:val="left" w:pos="1075"/>
          <w:tab w:val="center" w:pos="5233"/>
        </w:tabs>
        <w:spacing w:before="0" w:beforeAutospacing="0" w:after="270" w:afterAutospacing="0" w:line="900" w:lineRule="atLeast"/>
        <w:textAlignment w:val="baseline"/>
        <w:rPr>
          <w:rFonts w:ascii="Arial" w:hAnsi="Arial" w:cs="Arial"/>
          <w:color w:val="FFFFFF"/>
          <w:sz w:val="75"/>
          <w:szCs w:val="75"/>
        </w:rPr>
      </w:pPr>
      <w:r>
        <w:rPr>
          <w:rFonts w:ascii="맑은 고딕" w:hAnsi="맑은 고딕" w:eastAsia="맑은 고딕"/>
          <w:b/>
          <w:sz w:val="32"/>
        </w:rPr>
        <w:t>Resume</w:t>
      </w:r>
    </w:p>
    <w:tbl>
      <w:tblPr>
        <w:tblStyle w:val="a7"/>
        <w:tblW w:w="0" w:type="auto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835"/>
        <w:gridCol w:w="1271"/>
        <w:gridCol w:w="6340"/>
      </w:tblGrid>
      <w:tr w:rsidR="005A76BE" w:rsidRPr="003F2DCF" w14:paraId="5CCCC445" w14:textId="77777777" w:rsidTr="009164F4">
        <w:trPr>
          <w:trHeight w:val="598"/>
        </w:trPr>
        <w:tc>
          <w:tcPr>
            <w:tcW w:w="28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56D460C" w14:textId="2EF7C884" w:rsidR="005A76BE" w:rsidRDefault="005A76BE" w:rsidP="00BD0ECE">
            <w:pPr>
              <w:spacing w:line="240" w:lineRule="atLeast"/>
              <w:jc w:val="left"/>
            </w:pPr>
            <w:r>
              <w:rPr>
                <w:b/>
                <w:noProof/>
              </w:rPr>
              <w:drawing>
                <wp:anchor distT="0" distB="0" distL="114300" distR="114300" simplePos="0" relativeHeight="252030976" behindDoc="0" locked="0" layoutInCell="1" allowOverlap="1" wp14:anchorId="710B99F1" wp14:editId="677491FB">
                  <wp:simplePos x="0" y="0"/>
                  <wp:positionH relativeFrom="margin">
                    <wp:posOffset>-6985</wp:posOffset>
                  </wp:positionH>
                  <wp:positionV relativeFrom="margin">
                    <wp:posOffset>239395</wp:posOffset>
                  </wp:positionV>
                  <wp:extent cx="1650365" cy="1951355"/>
                  <wp:effectExtent l="0" t="0" r="6985" b="0"/>
                  <wp:wrapSquare wrapText="bothSides"/>
                  <wp:docPr id="10" name="그림 10" descr="My Selfie Character (head anima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My Selfie Character (head animatio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365" cy="195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11" w:type="dxa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9646D95" w14:textId="0B601E65" w:rsidR="005A76BE" w:rsidRPr="005A76BE" w:rsidRDefault="005A76BE" w:rsidP="00BD0ECE">
            <w:pPr>
              <w:spacing w:line="240" w:lineRule="atLeast"/>
              <w:jc w:val="left"/>
            </w:pPr>
            <w:r w:rsidRPr="00D5140F">
              <w:rPr>
                <w:rFonts w:hint="eastAsia"/>
                <w:b/>
                <w:sz w:val="24"/>
              </w:rPr>
              <w:t>Job Application</w:t>
            </w:r>
          </w:p>
        </w:tc>
      </w:tr>
      <w:tr w:rsidR="005A76BE" w:rsidRPr="003F2DCF" w14:paraId="3A2215B4" w14:textId="77777777" w:rsidTr="009164F4">
        <w:trPr>
          <w:trHeight w:val="907"/>
        </w:trPr>
        <w:tc>
          <w:tcPr>
            <w:tcW w:w="2835" w:type="dxa"/>
            <w:vMerge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65CBD314" w14:textId="77777777" w:rsidR="005A76BE" w:rsidRDefault="005A76BE" w:rsidP="00BD0ECE">
            <w:pPr>
              <w:spacing w:line="240" w:lineRule="atLeast"/>
              <w:jc w:val="left"/>
              <w:rPr>
                <w:b/>
                <w:noProof/>
              </w:rPr>
            </w:pPr>
          </w:p>
        </w:tc>
        <w:tc>
          <w:tcPr>
            <w:tcW w:w="7611" w:type="dxa"/>
            <w:gridSpan w:val="2"/>
            <w:shd w:val="clear" w:color="auto" w:fill="FFFFFF" w:themeFill="background1"/>
            <w:vAlign w:val="center"/>
          </w:tcPr>
          <w:p w14:paraId="20035008" w14:textId="0A860F76" w:rsidR="005A76BE" w:rsidRPr="009164F4" w:rsidRDefault="005A76BE" w:rsidP="00463333">
            <w:pPr>
              <w:spacing w:line="240" w:lineRule="atLeast"/>
              <w:jc w:val="left"/>
              <w:rPr>
                <w:b/>
              </w:rPr>
            </w:pPr>
            <w:r>
              <w:rPr>
                <w:rFonts w:ascii="맑은 고딕" w:hAnsi="맑은 고딕" w:eastAsia="맑은 고딕"/>
                <w:b/>
                <w:sz w:val="28"/>
              </w:rPr>
              <w:t>이수현</w:t>
            </w:r>
          </w:p>
        </w:tc>
      </w:tr>
      <w:tr w:rsidR="005A76BE" w:rsidRPr="003F2DCF" w14:paraId="717596A5" w14:textId="77777777" w:rsidTr="009164F4">
        <w:trPr>
          <w:trHeight w:val="964"/>
        </w:trPr>
        <w:tc>
          <w:tcPr>
            <w:tcW w:w="2835" w:type="dxa"/>
            <w:vMerge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3F52F0A6" w14:textId="36926E6C" w:rsidR="005A76BE" w:rsidRPr="003F2DCF" w:rsidRDefault="005A76BE" w:rsidP="00BD0ECE">
            <w:pPr>
              <w:spacing w:line="240" w:lineRule="atLeast"/>
              <w:jc w:val="left"/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6BE6F12F" w14:textId="2E777867" w:rsidR="005A76BE" w:rsidRPr="009164F4" w:rsidRDefault="009164F4" w:rsidP="009164F4">
            <w:pPr>
              <w:ind w:firstLineChars="100" w:firstLine="200"/>
              <w:jc w:val="left"/>
              <w:rPr>
                <w:b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지원기업</w:t>
            </w:r>
          </w:p>
        </w:tc>
        <w:tc>
          <w:tcPr>
            <w:tcW w:w="6340" w:type="dxa"/>
            <w:shd w:val="clear" w:color="auto" w:fill="FFFFFF" w:themeFill="background1"/>
            <w:vAlign w:val="center"/>
          </w:tcPr>
          <w:p w14:paraId="15BF92F6" w14:textId="2BBA2675" w:rsidR="005A76BE" w:rsidRPr="003F2DCF" w:rsidRDefault="005A76BE" w:rsidP="00BD0ECE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【작성필요: 지원기업명】</w:t>
            </w:r>
          </w:p>
        </w:tc>
      </w:tr>
      <w:tr w:rsidR="005A76BE" w:rsidRPr="003F2DCF" w14:paraId="0BFCECB2" w14:textId="77777777" w:rsidTr="009164F4">
        <w:trPr>
          <w:trHeight w:val="964"/>
        </w:trPr>
        <w:tc>
          <w:tcPr>
            <w:tcW w:w="2835" w:type="dxa"/>
            <w:vMerge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5E3D6EBD" w14:textId="494B9725" w:rsidR="005A76BE" w:rsidRPr="003F2DCF" w:rsidRDefault="005A76BE" w:rsidP="00BD0ECE">
            <w:pPr>
              <w:spacing w:line="240" w:lineRule="atLeast"/>
              <w:jc w:val="left"/>
            </w:pP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75CE3634" w14:textId="72D430FD" w:rsidR="005A76BE" w:rsidRPr="009164F4" w:rsidRDefault="009164F4" w:rsidP="009164F4">
            <w:pPr>
              <w:spacing w:line="240" w:lineRule="atLeast"/>
              <w:ind w:firstLineChars="100" w:firstLine="200"/>
              <w:jc w:val="left"/>
              <w:rPr>
                <w:b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지원직무</w:t>
            </w:r>
          </w:p>
        </w:tc>
        <w:tc>
          <w:tcPr>
            <w:tcW w:w="6340" w:type="dxa"/>
            <w:shd w:val="clear" w:color="auto" w:fill="FFFFFF" w:themeFill="background1"/>
            <w:vAlign w:val="center"/>
          </w:tcPr>
          <w:p w14:paraId="0302582A" w14:textId="1F622D0C" w:rsidR="005A76BE" w:rsidRPr="003F2DCF" w:rsidRDefault="005A76BE" w:rsidP="00BD0ECE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백엔드 개발(Java)</w:t>
            </w:r>
          </w:p>
        </w:tc>
      </w:tr>
    </w:tbl>
    <w:p w14:paraId="2040AFCF" w14:textId="299327F8" w:rsidR="00784F82" w:rsidRDefault="00784F82" w:rsidP="00E465F9">
      <w:pPr>
        <w:rPr>
          <w:color w:val="808080" w:themeColor="background1" w:themeShade="80"/>
        </w:rPr>
      </w:pPr>
      <w:r>
        <w:rPr>
          <w:rFonts w:ascii="맑은 고딕" w:hAnsi="맑은 고딕" w:eastAsia="맑은 고딕"/>
          <w:b/>
          <w:sz w:val="22"/>
        </w:rPr>
        <w:t>동시성·데이터 정합성을 고려하는 Java/Spring 백엔드 개발자</w:t>
      </w:r>
    </w:p>
    <w:p w14:paraId="494FC441" w14:textId="62246790" w:rsidR="005A76BE" w:rsidRPr="00D5140F" w:rsidRDefault="005A76BE" w:rsidP="005A76BE">
      <w:pPr>
        <w:rPr>
          <w:b/>
          <w:color w:val="808080" w:themeColor="background1" w:themeShade="80"/>
          <w:sz w:val="24"/>
        </w:rPr>
      </w:pPr>
      <w:r>
        <w:rPr>
          <w:rFonts w:ascii="맑은 고딕" w:hAnsi="맑은 고딕" w:eastAsia="맑은 고딕"/>
          <w:b/>
          <w:sz w:val="24"/>
        </w:rPr>
        <w:t>About me</w:t>
      </w:r>
    </w:p>
    <w:tbl>
      <w:tblPr>
        <w:tblStyle w:val="a7"/>
        <w:tblW w:w="0" w:type="auto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696"/>
        <w:gridCol w:w="3459"/>
        <w:gridCol w:w="1830"/>
        <w:gridCol w:w="3459"/>
      </w:tblGrid>
      <w:tr w:rsidR="005A76BE" w:rsidRPr="003F2DCF" w14:paraId="3DE94607" w14:textId="77777777" w:rsidTr="00570828">
        <w:trPr>
          <w:trHeight w:val="567"/>
        </w:trPr>
        <w:tc>
          <w:tcPr>
            <w:tcW w:w="1696" w:type="dxa"/>
            <w:shd w:val="clear" w:color="auto" w:fill="FFFFFF" w:themeFill="background1"/>
            <w:vAlign w:val="center"/>
          </w:tcPr>
          <w:p w14:paraId="1428D4BF" w14:textId="79523FED" w:rsidR="005A76BE" w:rsidRPr="009164F4" w:rsidRDefault="005A76BE" w:rsidP="00570828">
            <w:pPr>
              <w:spacing w:line="240" w:lineRule="atLeast"/>
              <w:ind w:firstLineChars="150" w:firstLine="300"/>
              <w:jc w:val="left"/>
              <w:rPr>
                <w:rFonts w:eastAsiaTheme="minorHAnsi"/>
                <w:b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성명</w:t>
            </w:r>
          </w:p>
        </w:tc>
        <w:tc>
          <w:tcPr>
            <w:tcW w:w="3459" w:type="dxa"/>
            <w:shd w:val="clear" w:color="auto" w:fill="FFFFFF" w:themeFill="background1"/>
            <w:vAlign w:val="center"/>
          </w:tcPr>
          <w:p w14:paraId="7D7662C6" w14:textId="3906A5DD" w:rsidR="005A76BE" w:rsidRPr="003F2DCF" w:rsidRDefault="005A76BE" w:rsidP="00BD0ECE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이수현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41B83965" w14:textId="758AAF38" w:rsidR="005A76BE" w:rsidRPr="009164F4" w:rsidRDefault="005A76BE" w:rsidP="00BD0ECE">
            <w:pPr>
              <w:ind w:firstLineChars="100" w:firstLine="200"/>
              <w:jc w:val="left"/>
              <w:rPr>
                <w:b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생년월일</w:t>
            </w:r>
          </w:p>
        </w:tc>
        <w:tc>
          <w:tcPr>
            <w:tcW w:w="3459" w:type="dxa"/>
            <w:shd w:val="clear" w:color="auto" w:fill="FFFFFF" w:themeFill="background1"/>
            <w:vAlign w:val="center"/>
          </w:tcPr>
          <w:p w14:paraId="537EAE15" w14:textId="77777777" w:rsidR="005A76BE" w:rsidRPr="003F2DCF" w:rsidRDefault="005A76BE" w:rsidP="00BD0ECE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【작성필요】</w:t>
            </w:r>
          </w:p>
        </w:tc>
      </w:tr>
      <w:tr w:rsidR="005A76BE" w:rsidRPr="003F2DCF" w14:paraId="415E576C" w14:textId="77777777" w:rsidTr="00570828">
        <w:trPr>
          <w:trHeight w:val="567"/>
        </w:trPr>
        <w:tc>
          <w:tcPr>
            <w:tcW w:w="1696" w:type="dxa"/>
            <w:shd w:val="clear" w:color="auto" w:fill="FFFFFF" w:themeFill="background1"/>
            <w:vAlign w:val="center"/>
          </w:tcPr>
          <w:p w14:paraId="393051AF" w14:textId="703BF11A" w:rsidR="005A76BE" w:rsidRPr="009164F4" w:rsidRDefault="005A76BE" w:rsidP="00BD0ECE">
            <w:pPr>
              <w:spacing w:line="240" w:lineRule="atLeast"/>
              <w:ind w:firstLineChars="150" w:firstLine="300"/>
              <w:jc w:val="left"/>
              <w:rPr>
                <w:rFonts w:eastAsiaTheme="minorHAnsi"/>
                <w:b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w="3459" w:type="dxa"/>
            <w:shd w:val="clear" w:color="auto" w:fill="FFFFFF" w:themeFill="background1"/>
            <w:vAlign w:val="center"/>
          </w:tcPr>
          <w:p w14:paraId="0DBA89EF" w14:textId="77777777" w:rsidR="005A76BE" w:rsidRPr="003F2DCF" w:rsidRDefault="005A76BE" w:rsidP="00BD0ECE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【작성필요】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484A43C1" w14:textId="76F72DB1" w:rsidR="005A76BE" w:rsidRPr="009164F4" w:rsidRDefault="005A76BE" w:rsidP="00BD0ECE">
            <w:pPr>
              <w:spacing w:line="240" w:lineRule="atLeast"/>
              <w:ind w:firstLineChars="1000" w:firstLine="200"/>
              <w:jc w:val="left"/>
              <w:rPr>
                <w:b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병역</w:t>
            </w:r>
          </w:p>
        </w:tc>
        <w:tc>
          <w:tcPr>
            <w:tcW w:w="3459" w:type="dxa"/>
            <w:shd w:val="clear" w:color="auto" w:fill="FFFFFF" w:themeFill="background1"/>
            <w:vAlign w:val="center"/>
          </w:tcPr>
          <w:p w14:paraId="64162A36" w14:textId="2F22DDC3" w:rsidR="005A76BE" w:rsidRPr="003F2DCF" w:rsidRDefault="005A76BE" w:rsidP="00BD0ECE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비대상</w:t>
            </w:r>
          </w:p>
        </w:tc>
      </w:tr>
      <w:tr w:rsidR="009164F4" w:rsidRPr="003F2DCF" w14:paraId="49BD0637" w14:textId="77777777" w:rsidTr="00570828">
        <w:trPr>
          <w:trHeight w:val="567"/>
        </w:trPr>
        <w:tc>
          <w:tcPr>
            <w:tcW w:w="1696" w:type="dxa"/>
            <w:shd w:val="clear" w:color="auto" w:fill="FFFFFF" w:themeFill="background1"/>
            <w:vAlign w:val="center"/>
          </w:tcPr>
          <w:p w14:paraId="5B4CA319" w14:textId="41D321D1" w:rsidR="009164F4" w:rsidRPr="009164F4" w:rsidRDefault="009164F4" w:rsidP="00BD0ECE">
            <w:pPr>
              <w:spacing w:line="240" w:lineRule="atLeast"/>
              <w:ind w:firstLineChars="150" w:firstLine="300"/>
              <w:jc w:val="left"/>
              <w:rPr>
                <w:rFonts w:eastAsiaTheme="minorHAnsi"/>
                <w:b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Email</w:t>
            </w:r>
          </w:p>
        </w:tc>
        <w:tc>
          <w:tcPr>
            <w:tcW w:w="3459" w:type="dxa"/>
            <w:shd w:val="clear" w:color="auto" w:fill="FFFFFF" w:themeFill="background1"/>
            <w:vAlign w:val="center"/>
          </w:tcPr>
          <w:p w14:paraId="6E4D3240" w14:textId="4F15CFB9" w:rsidR="009164F4" w:rsidRDefault="009164F4" w:rsidP="00BD0ECE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【작성필요】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228DA847" w14:textId="1504F080" w:rsidR="009164F4" w:rsidRDefault="009164F4" w:rsidP="009164F4">
            <w:pPr>
              <w:spacing w:line="240" w:lineRule="atLeast"/>
              <w:ind w:firstLineChars="100" w:firstLine="200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Blog/Github등</w:t>
            </w:r>
          </w:p>
        </w:tc>
        <w:tc>
          <w:tcPr>
            <w:tcW w:w="3459" w:type="dxa"/>
            <w:shd w:val="clear" w:color="auto" w:fill="FFFFFF" w:themeFill="background1"/>
            <w:vAlign w:val="center"/>
          </w:tcPr>
          <w:p w14:paraId="2619E042" w14:textId="247ECA47" w:rsidR="009164F4" w:rsidRDefault="009164F4" w:rsidP="00BD0ECE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https://github.com/UHO99/HighFive (팀 프로젝트) — 개인 GitHub는 </w:t>
            </w: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【작성필요】</w:t>
            </w:r>
          </w:p>
        </w:tc>
      </w:tr>
      <w:tr w:rsidR="009164F4" w:rsidRPr="003F2DCF" w14:paraId="30D45FE3" w14:textId="77777777" w:rsidTr="00570828">
        <w:trPr>
          <w:trHeight w:val="567"/>
        </w:trPr>
        <w:tc>
          <w:tcPr>
            <w:tcW w:w="1696" w:type="dxa"/>
            <w:shd w:val="clear" w:color="auto" w:fill="FFFFFF" w:themeFill="background1"/>
            <w:vAlign w:val="center"/>
          </w:tcPr>
          <w:p w14:paraId="4BB1F5A7" w14:textId="13E0A43D" w:rsidR="009164F4" w:rsidRPr="009164F4" w:rsidRDefault="009164F4" w:rsidP="009164F4">
            <w:pPr>
              <w:spacing w:line="240" w:lineRule="atLeast"/>
              <w:ind w:firstLineChars="1350" w:firstLine="270"/>
              <w:jc w:val="left"/>
              <w:rPr>
                <w:b/>
                <w:noProof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주소</w:t>
            </w:r>
          </w:p>
        </w:tc>
        <w:tc>
          <w:tcPr>
            <w:tcW w:w="3459" w:type="dxa"/>
            <w:gridSpan w:val="3"/>
            <w:shd w:val="clear" w:color="auto" w:fill="FFFFFF" w:themeFill="background1"/>
            <w:vAlign w:val="center"/>
          </w:tcPr>
          <w:p w14:paraId="0529D4C6" w14:textId="673D8908" w:rsidR="009164F4" w:rsidRPr="003F2DCF" w:rsidRDefault="009164F4" w:rsidP="00BD0ECE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【작성필요】</w:t>
            </w:r>
          </w:p>
        </w:tc>
      </w:tr>
    </w:tbl>
    <w:p w14:paraId="7D9EF769" w14:textId="1E68F7AE" w:rsidR="005A76BE" w:rsidRPr="004C2EAF" w:rsidRDefault="005A76BE" w:rsidP="005A76BE">
      <w:pPr>
        <w:rPr>
          <w:color w:val="808080" w:themeColor="background1" w:themeShade="80"/>
        </w:rPr>
      </w:pPr>
    </w:p>
    <w:p w14:paraId="146AE551" w14:textId="33B6E96C" w:rsidR="00BF5800" w:rsidRPr="005A76BE" w:rsidRDefault="00BF5800" w:rsidP="00E465F9">
      <w:pPr>
        <w:rPr>
          <w:color w:val="808080" w:themeColor="background1" w:themeShade="80"/>
        </w:rPr>
      </w:pPr>
    </w:p>
    <w:p w14:paraId="6CA5563D" w14:textId="670DEA9B" w:rsidR="00B62A02" w:rsidRPr="00D5140F" w:rsidRDefault="004C2EAF" w:rsidP="00B62A02">
      <w:pPr>
        <w:rPr>
          <w:b/>
          <w:sz w:val="24"/>
        </w:rPr>
      </w:pPr>
      <w:r>
        <w:rPr>
          <w:rFonts w:ascii="맑은 고딕" w:hAnsi="맑은 고딕" w:eastAsia="맑은 고딕"/>
          <w:b/>
          <w:sz w:val="24"/>
        </w:rPr>
        <w:t>University</w:t>
      </w:r>
    </w:p>
    <w:tbl>
      <w:tblPr>
        <w:tblStyle w:val="a7"/>
        <w:tblW w:w="0" w:type="auto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766"/>
        <w:gridCol w:w="2820"/>
        <w:gridCol w:w="3518"/>
        <w:gridCol w:w="2352"/>
      </w:tblGrid>
      <w:tr w:rsidR="00D234F7" w:rsidRPr="0030216B" w14:paraId="162B3A2E" w14:textId="77777777" w:rsidTr="005A76BE">
        <w:trPr>
          <w:trHeight w:val="567"/>
        </w:trPr>
        <w:tc>
          <w:tcPr>
            <w:tcW w:w="1696" w:type="dxa"/>
            <w:shd w:val="clear" w:color="auto" w:fill="FFFFFF" w:themeFill="background1"/>
            <w:vAlign w:val="center"/>
          </w:tcPr>
          <w:p w14:paraId="1DEA4B49" w14:textId="77777777" w:rsidR="00D234F7" w:rsidRPr="003F2DCF" w:rsidRDefault="00D234F7" w:rsidP="00CF091B">
            <w:pPr>
              <w:spacing w:line="240" w:lineRule="atLeast"/>
              <w:jc w:val="left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【작성필요】</w:t>
            </w: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4057035D" w14:textId="22928A7E" w:rsidR="00D234F7" w:rsidRPr="003F2DCF" w:rsidRDefault="00D234F7" w:rsidP="00D234F7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【작성필요: 대학교】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528EA70" w14:textId="081420BD" w:rsidR="00D234F7" w:rsidRPr="003F2DCF" w:rsidRDefault="00D234F7" w:rsidP="00D234F7"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【작성필요: 전공 / 학점】</w:t>
            </w:r>
          </w:p>
        </w:tc>
        <w:tc>
          <w:tcPr>
            <w:tcW w:w="2371" w:type="dxa"/>
            <w:shd w:val="clear" w:color="auto" w:fill="FFFFFF" w:themeFill="background1"/>
            <w:vAlign w:val="center"/>
          </w:tcPr>
          <w:p w14:paraId="6DB6BADA" w14:textId="1BF3EF63" w:rsidR="00D234F7" w:rsidRPr="003F2DCF" w:rsidRDefault="00D234F7" w:rsidP="00D234F7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【작성필요: 기간】</w:t>
            </w:r>
          </w:p>
        </w:tc>
      </w:tr>
      <w:tr w:rsidR="00D234F7" w:rsidRPr="0030216B" w14:paraId="1CA45755" w14:textId="77777777" w:rsidTr="005A76BE">
        <w:trPr>
          <w:trHeight w:val="567"/>
        </w:trPr>
        <w:tc>
          <w:tcPr>
            <w:tcW w:w="1696" w:type="dxa"/>
            <w:shd w:val="clear" w:color="auto" w:fill="FFFFFF" w:themeFill="background1"/>
            <w:vAlign w:val="center"/>
          </w:tcPr>
          <w:p w14:paraId="1363A94A" w14:textId="77777777" w:rsidR="00D234F7" w:rsidRPr="003F2DCF" w:rsidRDefault="00D234F7" w:rsidP="00CF091B">
            <w:pPr>
              <w:spacing w:line="240" w:lineRule="atLeast"/>
              <w:jc w:val="left"/>
              <w:rPr>
                <w:rFonts w:eastAsiaTheme="minorHAnsi"/>
              </w:rPr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716246A9" w14:textId="6F40D612" w:rsidR="00D234F7" w:rsidRPr="003F2DCF" w:rsidRDefault="00D234F7" w:rsidP="00D234F7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【작성필요: 대학교 / 전공 / 학점 / 기간】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23DA5DF" w14:textId="77777777" w:rsidR="00D234F7" w:rsidRPr="003F2DCF" w:rsidRDefault="00D234F7" w:rsidP="00D234F7">
            <w:pPr>
              <w:spacing w:line="240" w:lineRule="atLeast"/>
              <w:jc w:val="left"/>
            </w:pPr>
          </w:p>
        </w:tc>
        <w:tc>
          <w:tcPr>
            <w:tcW w:w="2371" w:type="dxa"/>
            <w:shd w:val="clear" w:color="auto" w:fill="FFFFFF" w:themeFill="background1"/>
            <w:vAlign w:val="center"/>
          </w:tcPr>
          <w:p w14:paraId="72114C2D" w14:textId="3C51D883" w:rsidR="00D234F7" w:rsidRPr="003F2DCF" w:rsidRDefault="009F7A3F" w:rsidP="00D234F7">
            <w:pPr>
              <w:spacing w:line="240" w:lineRule="atLeast"/>
              <w:jc w:val="left"/>
            </w:pPr>
          </w:p>
        </w:tc>
      </w:tr>
    </w:tbl>
    <w:p w14:paraId="2193B49E" w14:textId="6E337B82" w:rsidR="001C3E62" w:rsidRDefault="001C3E62" w:rsidP="00846C5E">
      <w:pPr>
        <w:rPr>
          <w:szCs w:val="20"/>
        </w:rPr>
      </w:pPr>
    </w:p>
    <w:p w14:paraId="745EF367" w14:textId="3C40A4D9" w:rsidR="00BF5800" w:rsidRPr="009C3C0D" w:rsidRDefault="00BF5800" w:rsidP="00846C5E">
      <w:pPr>
        <w:rPr>
          <w:szCs w:val="20"/>
        </w:rPr>
      </w:pPr>
    </w:p>
    <w:p w14:paraId="7418F548" w14:textId="0BFF47A1" w:rsidR="00846C5E" w:rsidRPr="00D5140F" w:rsidRDefault="00A07DD1" w:rsidP="00D32EC4">
      <w:pPr>
        <w:rPr>
          <w:b/>
          <w:sz w:val="24"/>
        </w:rPr>
      </w:pPr>
      <w:r>
        <w:rPr>
          <w:rFonts w:ascii="맑은 고딕" w:hAnsi="맑은 고딕" w:eastAsia="맑은 고딕"/>
          <w:b/>
          <w:sz w:val="24"/>
        </w:rPr>
        <w:t>Experience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766"/>
        <w:gridCol w:w="6336"/>
        <w:gridCol w:w="2354"/>
      </w:tblGrid>
      <w:tr w:rsidR="00412848" w:rsidRPr="0030216B" w14:paraId="1CCDCC60" w14:textId="77777777" w:rsidTr="005A76BE">
        <w:trPr>
          <w:trHeight w:val="567"/>
        </w:trPr>
        <w:tc>
          <w:tcPr>
            <w:tcW w:w="1696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86AFA2" w14:textId="5BEDCEF8" w:rsidR="00412848" w:rsidRPr="00677AAD" w:rsidRDefault="00412848" w:rsidP="00CF091B">
            <w:pPr>
              <w:spacing w:line="240" w:lineRule="atLeast"/>
              <w:jc w:val="left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2026.04~2026.10 (진행중)</w:t>
            </w:r>
          </w:p>
        </w:tc>
        <w:tc>
          <w:tcPr>
            <w:tcW w:w="6393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0CCA05" w14:textId="77777777" w:rsidR="00412848" w:rsidRPr="00677AAD" w:rsidRDefault="00412848" w:rsidP="00CF091B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HighFive — 선착순 쿠폰 발급 시스템</w:t>
            </w:r>
          </w:p>
        </w:tc>
        <w:tc>
          <w:tcPr>
            <w:tcW w:w="2367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807323" w14:textId="16322875" w:rsidR="00412848" w:rsidRPr="00677AAD" w:rsidRDefault="00412848" w:rsidP="00CF091B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 프로젝트 / 백엔드(이용자)</w:t>
            </w:r>
          </w:p>
        </w:tc>
      </w:tr>
      <w:tr w:rsidR="00677AAD" w:rsidRPr="0030216B" w14:paraId="1234F215" w14:textId="77777777" w:rsidTr="00570828">
        <w:trPr>
          <w:trHeight w:val="851"/>
        </w:trPr>
        <w:tc>
          <w:tcPr>
            <w:tcW w:w="1696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5191E4" w14:textId="00852A76" w:rsidR="00677AAD" w:rsidRPr="00677AAD" w:rsidRDefault="00677AAD" w:rsidP="007C3F69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주요업무</w:t>
            </w:r>
          </w:p>
        </w:tc>
        <w:tc>
          <w:tcPr>
            <w:tcW w:w="8760" w:type="dxa"/>
            <w:gridSpan w:val="2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C6D7D9" w14:textId="7C7457B2" w:rsidR="00677AAD" w:rsidRPr="00677AAD" w:rsidRDefault="00677AAD" w:rsidP="00677AAD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sz w:val="18"/>
              </w:rPr>
              <w:t>- LG유플러스 유레카 SW 백엔드 과정 종합 프로젝트. Spring Boot·MySQL·Redis·Kafka 기반 대규모 동시 발급 환경의 쿠폰 시스템</w:t>
            </w:r>
          </w:p>
          <w:p>
            <w:r>
              <w:rPr>
                <w:rFonts w:ascii="맑은 고딕" w:hAnsi="맑은 고딕" w:eastAsia="맑은 고딕"/>
                <w:sz w:val="18"/>
              </w:rPr>
              <w:t>- 이용자 API 담당: 쿠폰 목록/상세 조회, 발급 요청(Redis Stream 적재·202 Accepted), 내 쿠폰 이력, 사용·취소</w:t>
            </w:r>
          </w:p>
          <w:p>
            <w:r>
              <w:rPr>
                <w:rFonts w:ascii="맑은 고딕" w:hAnsi="맑은 고딕" w:eastAsia="맑은 고딕"/>
                <w:sz w:val="18"/>
              </w:rPr>
              <w:t>- 본인 소유 검증 기반 쿠폰 사용/취소, 로그·응답 개인정보(이메일/전화/이름) 마스킹 유틸 및 AOP 로깅 연동</w:t>
            </w:r>
          </w:p>
          <w:p>
            <w:r>
              <w:rPr>
                <w:rFonts w:ascii="맑은 고딕" w:hAnsi="맑은 고딕" w:eastAsia="맑은 고딕"/>
                <w:sz w:val="18"/>
              </w:rPr>
              <w:t>- JUnit 시나리오 테스트, Docker Compose 로컬 환경 경험</w:t>
            </w:r>
          </w:p>
          <w:p>
            <w:r>
              <w:rPr>
                <w:rFonts w:ascii="맑은 고딕" w:hAnsi="맑은 고딕" w:eastAsia="맑은 고딕"/>
                <w:sz w:val="18"/>
              </w:rPr>
              <w:t>- 스택: Java 21, Spring Boot, JPA, MySQL, Redis, Kafka, Flyway, Docker, k6</w:t>
            </w:r>
          </w:p>
        </w:tc>
      </w:tr>
      <w:tr>
        <w:tc>
          <w:tcPr>
            <w:tcW w:type="dxa" w:w="1766"/>
          </w:tcPr>
          <w:p>
            <w:r>
              <w:rPr>
                <w:rFonts w:ascii="맑은 고딕" w:hAnsi="맑은 고딕" w:eastAsia="맑은 고딕"/>
                <w:b w:val="0"/>
                <w:color w:val="C00000"/>
                <w:sz w:val="20"/>
                <w:highlight w:val="yellow"/>
              </w:rPr>
              <w:t>【작성필요: 교육 내 미니프로젝트 기간】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Meetory — 피트니스 수업/일정 관리</w:t>
            </w:r>
          </w:p>
        </w:tc>
        <w:tc>
          <w:tcPr>
            <w:tcW w:type="dxa" w:w="2354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팀 프로젝트 / 백엔드</w:t>
            </w:r>
          </w:p>
        </w:tc>
      </w:tr>
      <w:tr>
        <w:tc>
          <w:tcPr>
            <w:tcW w:type="dxa" w:w="176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주요업무</w:t>
            </w:r>
          </w:p>
        </w:tc>
        <w:tc>
          <w:tcPr>
            <w:tcW w:type="dxa" w:w="63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- Spring Boot·MySQL 기반 회원·권한·일정 도메인 API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- JWT 인증/인가 및 역할 기반 접근 제어 경험</w:t>
            </w:r>
          </w:p>
          <w:p>
            <w:r>
              <w:rPr>
                <w:rFonts w:ascii="맑은 고딕" w:hAnsi="맑은 고딕" w:eastAsia="맑은 고딕"/>
                <w:b w:val="0"/>
                <w:sz w:val="18"/>
              </w:rPr>
              <w:t>스택: Java, Spring Boot, Spring Security, JWT, MySQL</w:t>
            </w:r>
          </w:p>
        </w:tc>
        <w:tc>
          <w:tcPr>
            <w:tcW w:type="dxa" w:w="2354"/>
          </w:tcPr>
          <w:p/>
        </w:tc>
      </w:tr>
    </w:tbl>
    <w:p w14:paraId="7747A35A" w14:textId="3BF2A295" w:rsidR="005A76BE" w:rsidRDefault="005A76BE" w:rsidP="00846C5E">
      <w:pPr>
        <w:rPr>
          <w:b/>
        </w:rPr>
      </w:pPr>
    </w:p>
    <w:p w14:paraId="6653F5D5" w14:textId="77777777" w:rsidR="00F36A2D" w:rsidRPr="00A07DD1" w:rsidRDefault="00F36A2D" w:rsidP="00846C5E">
      <w:pPr>
        <w:rPr>
          <w:b/>
        </w:rPr>
      </w:pPr>
    </w:p>
    <w:p w14:paraId="470FC445" w14:textId="7666C0F7" w:rsidR="007F5267" w:rsidRPr="00AB01E4" w:rsidRDefault="00A07DD1" w:rsidP="007F5267">
      <w:pPr>
        <w:rPr>
          <w:b/>
          <w:sz w:val="24"/>
        </w:rPr>
      </w:pPr>
      <w:r>
        <w:rPr>
          <w:rFonts w:ascii="맑은 고딕" w:hAnsi="맑은 고딕" w:eastAsia="맑은 고딕"/>
          <w:b/>
          <w:sz w:val="24"/>
        </w:rPr>
        <w:t>Education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767"/>
        <w:gridCol w:w="4970"/>
        <w:gridCol w:w="1457"/>
        <w:gridCol w:w="2262"/>
      </w:tblGrid>
      <w:tr w:rsidR="003F2DCF" w:rsidRPr="003F2DCF" w14:paraId="6A275560" w14:textId="77777777" w:rsidTr="00570828">
        <w:trPr>
          <w:trHeight w:val="567"/>
        </w:trPr>
        <w:tc>
          <w:tcPr>
            <w:tcW w:w="169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E9662E" w14:textId="1547128E" w:rsidR="00CF091B" w:rsidRPr="00905F8A" w:rsidRDefault="00CF091B" w:rsidP="00CF091B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2026.04~2026.10</w:t>
            </w:r>
          </w:p>
        </w:tc>
        <w:tc>
          <w:tcPr>
            <w:tcW w:w="529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01C7C2" w14:textId="34A7525D" w:rsidR="00CF091B" w:rsidRPr="003F2DCF" w:rsidRDefault="00CF091B" w:rsidP="00ED0964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[K-Digital Training] LG유플러스 유레카 SW교육과정(백엔드) 수료(예정)</w:t>
            </w:r>
          </w:p>
        </w:tc>
        <w:tc>
          <w:tcPr>
            <w:tcW w:w="1526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59172C" w14:textId="77777777" w:rsidR="00CF091B" w:rsidRPr="003F2DCF" w:rsidRDefault="00CF091B" w:rsidP="00CF091B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수료(예정)</w:t>
            </w:r>
          </w:p>
        </w:tc>
        <w:tc>
          <w:tcPr>
            <w:tcW w:w="2364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AC794" w14:textId="44AD4D9C" w:rsidR="00CF091B" w:rsidRPr="003F2DCF" w:rsidRDefault="00463333" w:rsidP="00463333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멀티캠퍼스</w:t>
            </w:r>
          </w:p>
        </w:tc>
      </w:tr>
      <w:tr w:rsidR="00A37113" w:rsidRPr="003F2DCF" w14:paraId="75438821" w14:textId="77777777" w:rsidTr="00D5140F">
        <w:trPr>
          <w:trHeight w:val="849"/>
        </w:trPr>
        <w:tc>
          <w:tcPr>
            <w:tcW w:w="1271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033133" w14:textId="744147BB" w:rsidR="00A37113" w:rsidRPr="003F2DCF" w:rsidRDefault="005231A7" w:rsidP="007C3F69">
            <w:pPr>
              <w:spacing w:line="240" w:lineRule="atLeast"/>
            </w:pPr>
            <w:r>
              <w:rPr>
                <w:rFonts w:ascii="맑은 고딕" w:hAnsi="맑은 고딕" w:eastAsia="맑은 고딕"/>
                <w:b w:val="0"/>
                <w:sz w:val="20"/>
              </w:rPr>
              <w:t>학습내용</w:t>
            </w:r>
          </w:p>
        </w:tc>
        <w:tc>
          <w:tcPr>
            <w:tcW w:w="9185" w:type="dxa"/>
            <w:gridSpan w:val="3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75C8B4" w14:textId="6195F740" w:rsidR="00A37113" w:rsidRPr="003F2DCF" w:rsidRDefault="001F7F38" w:rsidP="001F7F38">
            <w:pPr>
              <w:spacing w:line="240" w:lineRule="atLeast"/>
              <w:jc w:val="left"/>
            </w:pPr>
            <w:r>
              <w:rPr>
                <w:rFonts w:ascii="맑은 고딕" w:hAnsi="맑은 고딕" w:eastAsia="맑은 고딕"/>
                <w:sz w:val="18"/>
              </w:rPr>
              <w:t>- Java, Spring Boot, JPA, MySQL 중심 백엔드 웹 개발</w:t>
            </w:r>
          </w:p>
          <w:p>
            <w:r>
              <w:rPr>
                <w:rFonts w:ascii="맑은 고딕" w:hAnsi="맑은 고딕" w:eastAsia="맑은 고딕"/>
                <w:sz w:val="18"/>
              </w:rPr>
              <w:t>- Redis·Kafka 비동기 처리·동시성 제어 학습 및 팀 프로젝트 적용</w:t>
            </w:r>
          </w:p>
          <w:p>
            <w:r>
              <w:rPr>
                <w:rFonts w:ascii="맑은 고딕" w:hAnsi="맑은 고딕" w:eastAsia="맑은 고딕"/>
                <w:sz w:val="18"/>
              </w:rPr>
              <w:t>- Git 협업, REST API 설계, 테스트 코드 작성</w:t>
            </w:r>
          </w:p>
        </w:tc>
      </w:tr>
    </w:tbl>
    <w:p w14:paraId="1FC500F7" w14:textId="77777777" w:rsidR="001F7F38" w:rsidRPr="003F2DCF" w:rsidRDefault="001F7F38" w:rsidP="00E978CC">
      <w:pPr>
        <w:rPr>
          <w:rFonts w:eastAsiaTheme="minorHAnsi"/>
          <w:szCs w:val="20"/>
        </w:rPr>
      </w:pPr>
    </w:p>
    <w:p w14:paraId="3AECD345" w14:textId="54CB67B5" w:rsidR="005A76BE" w:rsidRDefault="005A76BE" w:rsidP="00E978CC"/>
    <w:p w14:paraId="7E03FE08" w14:textId="698BE94D" w:rsidR="00CF5EA8" w:rsidRPr="00D234F7" w:rsidRDefault="00A354E3" w:rsidP="00E978CC">
      <w:r>
        <w:rPr>
          <w:rFonts w:ascii="맑은 고딕" w:hAnsi="맑은 고딕" w:eastAsia="맑은 고딕"/>
          <w:b/>
          <w:sz w:val="24"/>
        </w:rPr>
        <w:t>Skill Set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696"/>
        <w:gridCol w:w="2835"/>
        <w:gridCol w:w="5925"/>
      </w:tblGrid>
      <w:tr w:rsidR="009C3C0D" w14:paraId="50E99739" w14:textId="77777777" w:rsidTr="00570828">
        <w:trPr>
          <w:trHeight w:val="452"/>
        </w:trPr>
        <w:tc>
          <w:tcPr>
            <w:tcW w:w="1696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3574C2" w14:textId="77777777" w:rsidR="009C3C0D" w:rsidRPr="006D6622" w:rsidRDefault="009C3C0D" w:rsidP="00235DFA">
            <w:pPr>
              <w:spacing w:line="240" w:lineRule="atLeast"/>
              <w:jc w:val="center"/>
              <w:rPr>
                <w:b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구분</w:t>
            </w:r>
          </w:p>
        </w:tc>
        <w:tc>
          <w:tcPr>
            <w:tcW w:w="283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CD406B" w14:textId="77777777" w:rsidR="009C3C0D" w:rsidRPr="006D6622" w:rsidRDefault="009C3C0D" w:rsidP="00235DFA">
            <w:pPr>
              <w:spacing w:line="240" w:lineRule="atLeast"/>
              <w:jc w:val="center"/>
              <w:rPr>
                <w:rFonts w:eastAsiaTheme="minorHAnsi"/>
                <w:b/>
                <w:color w:val="AEAAAA" w:themeColor="background2" w:themeShade="BF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Skill</w:t>
            </w:r>
          </w:p>
        </w:tc>
        <w:tc>
          <w:tcPr>
            <w:tcW w:w="592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2D3226" w14:textId="1F304081" w:rsidR="009C3C0D" w:rsidRPr="006D6622" w:rsidRDefault="001D0CDB" w:rsidP="001E6A53">
            <w:pPr>
              <w:spacing w:line="240" w:lineRule="atLeast"/>
              <w:jc w:val="center"/>
              <w:rPr>
                <w:rFonts w:eastAsiaTheme="minorHAnsi"/>
                <w:b/>
                <w:color w:val="AEAAAA" w:themeColor="background2" w:themeShade="BF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역량내용 및 활용경험</w:t>
            </w:r>
          </w:p>
        </w:tc>
      </w:tr>
      <w:tr w:rsidR="009C3C0D" w14:paraId="33416D98" w14:textId="77777777" w:rsidTr="00570828">
        <w:trPr>
          <w:trHeight w:val="358"/>
        </w:trPr>
        <w:tc>
          <w:tcPr>
            <w:tcW w:w="1696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B411F" w14:textId="1DF00E96" w:rsidR="009C3C0D" w:rsidRDefault="0060146E" w:rsidP="00AC1D1C">
            <w:pPr>
              <w:spacing w:line="240" w:lineRule="atLeast"/>
              <w:jc w:val="center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Language</w:t>
            </w:r>
          </w:p>
        </w:tc>
        <w:tc>
          <w:tcPr>
            <w:tcW w:w="283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DE0CD1" w14:textId="6B10A6BC" w:rsidR="009C3C0D" w:rsidRPr="003F2DCF" w:rsidRDefault="009C3C0D" w:rsidP="0060146E">
            <w:pPr>
              <w:spacing w:line="240" w:lineRule="atLeast"/>
              <w:jc w:val="center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Java, SQL</w:t>
            </w:r>
          </w:p>
        </w:tc>
        <w:tc>
          <w:tcPr>
            <w:tcW w:w="592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2E5334" w14:textId="6858312B" w:rsidR="00C8791B" w:rsidRPr="003F2DCF" w:rsidRDefault="003F2DCF" w:rsidP="00391412">
            <w:pPr>
              <w:spacing w:line="240" w:lineRule="atLeast"/>
              <w:jc w:val="left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OOP, 예외/검증, REST API</w:t>
            </w:r>
          </w:p>
        </w:tc>
      </w:tr>
      <w:tr w:rsidR="009C3C0D" w14:paraId="0054A726" w14:textId="77777777" w:rsidTr="00570828">
        <w:tc>
          <w:tcPr>
            <w:tcW w:w="1696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985DA1" w14:textId="4B2A20BD" w:rsidR="009C3C0D" w:rsidRDefault="0060146E" w:rsidP="00AC1D1C">
            <w:pPr>
              <w:spacing w:line="240" w:lineRule="atLeast"/>
              <w:jc w:val="center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Framework</w:t>
              <w:br/>
              <w:t>/Library</w:t>
            </w:r>
          </w:p>
        </w:tc>
        <w:tc>
          <w:tcPr>
            <w:tcW w:w="283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0C16A7" w14:textId="78D9637E" w:rsidR="009C3C0D" w:rsidRPr="003F2DCF" w:rsidRDefault="009C3C0D" w:rsidP="00651ABC">
            <w:pPr>
              <w:spacing w:line="240" w:lineRule="atLeast"/>
              <w:jc w:val="center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Spring Boot, Spring Data JPA, Spring Data Redis</w:t>
            </w:r>
          </w:p>
        </w:tc>
        <w:tc>
          <w:tcPr>
            <w:tcW w:w="592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F0D937" w14:textId="6BC73DD3" w:rsidR="009C3C0D" w:rsidRDefault="003F2DCF" w:rsidP="006D6622">
            <w:pPr>
              <w:spacing w:line="240" w:lineRule="atLeast"/>
              <w:jc w:val="left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계층형 구조, 트랜잭션, Validation, AOP</w:t>
            </w:r>
          </w:p>
        </w:tc>
      </w:tr>
      <w:tr w:rsidR="009C3C0D" w14:paraId="5A7CBC53" w14:textId="77777777" w:rsidTr="00570828">
        <w:tc>
          <w:tcPr>
            <w:tcW w:w="1696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9D1F1E" w14:textId="169C03EA" w:rsidR="009C3C0D" w:rsidRDefault="00167E93" w:rsidP="00ED0964">
            <w:pPr>
              <w:spacing w:line="240" w:lineRule="atLeast"/>
              <w:jc w:val="center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Database</w:t>
            </w:r>
          </w:p>
        </w:tc>
        <w:tc>
          <w:tcPr>
            <w:tcW w:w="283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BF923A" w14:textId="46CAD9E0" w:rsidR="009C3C0D" w:rsidRPr="003F2DCF" w:rsidRDefault="009C3C0D" w:rsidP="0060146E">
            <w:pPr>
              <w:spacing w:line="240" w:lineRule="atLeast"/>
              <w:jc w:val="center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MySQL, Redis</w:t>
            </w:r>
          </w:p>
        </w:tc>
        <w:tc>
          <w:tcPr>
            <w:tcW w:w="592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3B83FC" w14:textId="4FD12209" w:rsidR="008B470B" w:rsidRDefault="003F2DCF" w:rsidP="006D6622">
            <w:pPr>
              <w:spacing w:line="240" w:lineRule="atLeast"/>
              <w:jc w:val="left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스키마 설계, Flyway, Redis 재고/Stream</w:t>
            </w:r>
          </w:p>
        </w:tc>
      </w:tr>
      <w:tr w:rsidR="009C3C0D" w:rsidRPr="003F2DCF" w14:paraId="77AAA81F" w14:textId="77777777" w:rsidTr="00570828">
        <w:tc>
          <w:tcPr>
            <w:tcW w:w="1696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518F8B" w14:textId="250BA977" w:rsidR="009C3C0D" w:rsidRDefault="00500603" w:rsidP="00ED0964">
            <w:pPr>
              <w:spacing w:line="240" w:lineRule="atLeast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Messaging</w:t>
            </w:r>
          </w:p>
        </w:tc>
        <w:tc>
          <w:tcPr>
            <w:tcW w:w="283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CCE12" w14:textId="6F153F03" w:rsidR="009C3C0D" w:rsidRPr="003F2DCF" w:rsidRDefault="009C3C0D" w:rsidP="00651ABC">
            <w:pPr>
              <w:spacing w:line="240" w:lineRule="atLeast"/>
              <w:jc w:val="center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Kafka</w:t>
            </w:r>
          </w:p>
        </w:tc>
        <w:tc>
          <w:tcPr>
            <w:tcW w:w="5925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209718" w14:textId="2513926E" w:rsidR="009C3C0D" w:rsidRDefault="003F2DCF" w:rsidP="006D6622">
            <w:pPr>
              <w:spacing w:line="240" w:lineRule="atLeast"/>
              <w:jc w:val="left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비동기/이벤트 처리 경험</w:t>
            </w:r>
          </w:p>
        </w:tc>
      </w:tr>
      <w:tr>
        <w:tc>
          <w:tcPr>
            <w:tcW w:type="dxa" w:w="1696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etc.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Git, Docker, k6, Notion</w:t>
            </w:r>
          </w:p>
        </w:tc>
        <w:tc>
          <w:tcPr>
            <w:tcW w:type="dxa" w:w="5925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버전관리, 컨테이너, 부하 시나리오</w:t>
            </w:r>
          </w:p>
        </w:tc>
      </w:tr>
    </w:tbl>
    <w:p w14:paraId="05C23A1F" w14:textId="3E0AE610" w:rsidR="00F7142B" w:rsidRDefault="00F7142B" w:rsidP="00846C5E">
      <w:pPr>
        <w:rPr>
          <w:rFonts w:eastAsiaTheme="minorHAnsi"/>
          <w:color w:val="808080" w:themeColor="background1" w:themeShade="80"/>
          <w:szCs w:val="20"/>
        </w:rPr>
      </w:pPr>
    </w:p>
    <w:p w14:paraId="4328CD0D" w14:textId="77777777" w:rsidR="00F36A2D" w:rsidRDefault="00F36A2D" w:rsidP="00846C5E">
      <w:pPr>
        <w:rPr>
          <w:rFonts w:eastAsiaTheme="minorHAnsi"/>
          <w:color w:val="808080" w:themeColor="background1" w:themeShade="80"/>
          <w:szCs w:val="20"/>
        </w:rPr>
      </w:pPr>
    </w:p>
    <w:p w14:paraId="5B00508E" w14:textId="7B95AB4C" w:rsidR="00AB01E4" w:rsidRPr="00905F8A" w:rsidRDefault="00AB01E4" w:rsidP="00AB01E4">
      <w:pPr>
        <w:rPr>
          <w:b/>
          <w:sz w:val="24"/>
        </w:rPr>
      </w:pPr>
      <w:r>
        <w:rPr>
          <w:rFonts w:ascii="맑은 고딕" w:hAnsi="맑은 고딕" w:eastAsia="맑은 고딕"/>
          <w:b/>
          <w:sz w:val="24"/>
        </w:rPr>
        <w:t>Certificate &amp; Language</w:t>
      </w:r>
    </w:p>
    <w:tbl>
      <w:tblPr>
        <w:tblStyle w:val="a7"/>
        <w:tblW w:w="0" w:type="auto"/>
        <w:tblBorders>
          <w:top w:val="dashSmallGap" w:sz="4" w:space="0" w:color="D9D9D9" w:themeColor="background1" w:themeShade="D9"/>
          <w:left w:val="dashSmallGap" w:sz="4" w:space="0" w:color="D9D9D9" w:themeColor="background1" w:themeShade="D9"/>
          <w:bottom w:val="dashSmallGap" w:sz="4" w:space="0" w:color="D9D9D9" w:themeColor="background1" w:themeShade="D9"/>
          <w:right w:val="dashSmallGap" w:sz="4" w:space="0" w:color="D9D9D9" w:themeColor="background1" w:themeShade="D9"/>
          <w:insideH w:val="dashSmallGap" w:sz="4" w:space="0" w:color="D9D9D9" w:themeColor="background1" w:themeShade="D9"/>
          <w:insideV w:val="dashSmallGap" w:sz="4" w:space="0" w:color="D9D9D9" w:themeColor="background1" w:themeShade="D9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696"/>
        <w:gridCol w:w="6379"/>
        <w:gridCol w:w="2371"/>
      </w:tblGrid>
      <w:tr w:rsidR="00AB01E4" w:rsidRPr="003F2DCF" w14:paraId="71FD8000" w14:textId="77777777" w:rsidTr="00570828">
        <w:trPr>
          <w:trHeight w:val="567"/>
        </w:trPr>
        <w:tc>
          <w:tcPr>
            <w:tcW w:w="1696" w:type="dxa"/>
            <w:shd w:val="clear" w:color="auto" w:fill="FFFFFF" w:themeFill="background1"/>
            <w:vAlign w:val="center"/>
          </w:tcPr>
          <w:p w14:paraId="361F3360" w14:textId="77777777" w:rsidR="00AB01E4" w:rsidRPr="003F2DCF" w:rsidRDefault="00AB01E4" w:rsidP="00BD0ECE">
            <w:pPr>
              <w:spacing w:line="240" w:lineRule="atLeast"/>
              <w:jc w:val="left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【해당 없음 — 항목 삭제 가능】</w:t>
            </w:r>
          </w:p>
        </w:tc>
        <w:tc>
          <w:tcPr>
            <w:tcW w:w="6379" w:type="dxa"/>
            <w:shd w:val="clear" w:color="auto" w:fill="FFFFFF" w:themeFill="background1"/>
            <w:vAlign w:val="center"/>
          </w:tcPr>
          <w:p w14:paraId="6602B0E8" w14:textId="4AC76218" w:rsidR="00AB01E4" w:rsidRPr="003F2DCF" w:rsidRDefault="00AB01E4" w:rsidP="00BD0ECE"/>
        </w:tc>
        <w:tc>
          <w:tcPr>
            <w:tcW w:w="2371" w:type="dxa"/>
            <w:shd w:val="clear" w:color="auto" w:fill="FFFFFF" w:themeFill="background1"/>
            <w:vAlign w:val="center"/>
          </w:tcPr>
          <w:p w14:paraId="1049959E" w14:textId="5E0B1B8B" w:rsidR="00AB01E4" w:rsidRPr="003F2DCF" w:rsidRDefault="00AB01E4" w:rsidP="00BD0ECE">
            <w:pPr>
              <w:spacing w:line="240" w:lineRule="atLeast"/>
              <w:jc w:val="left"/>
              <w:rPr>
                <w:rFonts w:eastAsiaTheme="minorHAnsi"/>
              </w:rPr>
            </w:pPr>
          </w:p>
        </w:tc>
      </w:tr>
      <w:tr w:rsidR="00AB01E4" w:rsidRPr="003F2DCF" w14:paraId="241DD83E" w14:textId="77777777" w:rsidTr="00570828">
        <w:trPr>
          <w:trHeight w:val="567"/>
        </w:trPr>
        <w:tc>
          <w:tcPr>
            <w:tcW w:w="1696" w:type="dxa"/>
            <w:shd w:val="clear" w:color="auto" w:fill="FFFFFF" w:themeFill="background1"/>
            <w:vAlign w:val="center"/>
          </w:tcPr>
          <w:p w14:paraId="25246348" w14:textId="77777777" w:rsidR="00AB01E4" w:rsidRPr="003F2DCF" w:rsidRDefault="00AB01E4" w:rsidP="00BD0ECE">
            <w:pPr>
              <w:spacing w:line="240" w:lineRule="atLeast"/>
              <w:jc w:val="left"/>
              <w:rPr>
                <w:rFonts w:eastAsiaTheme="minorHAnsi"/>
              </w:rPr>
            </w:pPr>
          </w:p>
        </w:tc>
        <w:tc>
          <w:tcPr>
            <w:tcW w:w="6379" w:type="dxa"/>
            <w:shd w:val="clear" w:color="auto" w:fill="FFFFFF" w:themeFill="background1"/>
            <w:vAlign w:val="center"/>
          </w:tcPr>
          <w:p w14:paraId="00018E90" w14:textId="6B2C81C1" w:rsidR="00AB01E4" w:rsidRPr="003F2DCF" w:rsidRDefault="00AB01E4" w:rsidP="00BD0ECE">
            <w:pPr>
              <w:spacing w:line="240" w:lineRule="atLeast"/>
              <w:jc w:val="left"/>
            </w:pPr>
          </w:p>
        </w:tc>
        <w:tc>
          <w:tcPr>
            <w:tcW w:w="2371" w:type="dxa"/>
            <w:shd w:val="clear" w:color="auto" w:fill="FFFFFF" w:themeFill="background1"/>
            <w:vAlign w:val="center"/>
          </w:tcPr>
          <w:p w14:paraId="56C6CFC7" w14:textId="77777777" w:rsidR="00AB01E4" w:rsidRPr="003F2DCF" w:rsidRDefault="00AB01E4" w:rsidP="00BD0ECE">
            <w:pPr>
              <w:spacing w:line="240" w:lineRule="atLeast"/>
              <w:jc w:val="left"/>
              <w:rPr>
                <w:rFonts w:eastAsiaTheme="minorHAnsi"/>
              </w:rPr>
            </w:pPr>
          </w:p>
        </w:tc>
      </w:tr>
    </w:tbl>
    <w:p w14:paraId="09A5574A" w14:textId="0F4F5261" w:rsidR="00905F8A" w:rsidRDefault="00905F8A" w:rsidP="00905F8A">
      <w:pPr>
        <w:rPr>
          <w:rFonts w:eastAsiaTheme="minorHAnsi"/>
          <w:color w:val="808080" w:themeColor="background1" w:themeShade="80"/>
          <w:szCs w:val="20"/>
        </w:rPr>
      </w:pPr>
    </w:p>
    <w:p w14:paraId="711800DE" w14:textId="77777777" w:rsidR="00F36A2D" w:rsidRDefault="00F36A2D" w:rsidP="00905F8A">
      <w:pPr>
        <w:rPr>
          <w:rFonts w:eastAsiaTheme="minorHAnsi"/>
          <w:color w:val="808080" w:themeColor="background1" w:themeShade="80"/>
          <w:szCs w:val="20"/>
        </w:rPr>
      </w:pPr>
    </w:p>
    <w:p w14:paraId="27126775" w14:textId="77777777" w:rsidR="00905F8A" w:rsidRPr="00905F8A" w:rsidRDefault="00905F8A" w:rsidP="00905F8A">
      <w:pPr>
        <w:rPr>
          <w:b/>
          <w:sz w:val="24"/>
        </w:rPr>
      </w:pPr>
      <w:r>
        <w:rPr>
          <w:rFonts w:ascii="맑은 고딕" w:hAnsi="맑은 고딕" w:eastAsia="맑은 고딕"/>
          <w:b/>
          <w:sz w:val="24"/>
        </w:rPr>
        <w:t>Awards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701"/>
        <w:gridCol w:w="4957"/>
        <w:gridCol w:w="1422"/>
        <w:gridCol w:w="2366"/>
      </w:tblGrid>
      <w:tr w:rsidR="00905F8A" w:rsidRPr="0030216B" w14:paraId="378AAC8F" w14:textId="77777777" w:rsidTr="00570828">
        <w:trPr>
          <w:trHeight w:val="567"/>
        </w:trPr>
        <w:tc>
          <w:tcPr>
            <w:tcW w:w="1701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17C87A" w14:textId="77777777" w:rsidR="00905F8A" w:rsidRPr="003F2DCF" w:rsidRDefault="00905F8A" w:rsidP="00BD0ECE">
            <w:pPr>
              <w:spacing w:line="240" w:lineRule="atLeast"/>
              <w:jc w:val="left"/>
              <w:rPr>
                <w:rFonts w:eastAsiaTheme="minorHAnsi"/>
              </w:rPr>
            </w:pPr>
            <w:r>
              <w:rPr>
                <w:rFonts w:ascii="맑은 고딕" w:hAnsi="맑은 고딕" w:eastAsia="맑은 고딕"/>
                <w:b w:val="0"/>
                <w:sz w:val="20"/>
              </w:rPr>
              <w:t>【해당 없음 — 항목 삭제 가능】</w:t>
            </w:r>
          </w:p>
        </w:tc>
        <w:tc>
          <w:tcPr>
            <w:tcW w:w="4957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72A30D" w14:textId="77777777" w:rsidR="00905F8A" w:rsidRPr="003F2DCF" w:rsidRDefault="00905F8A" w:rsidP="00BD0ECE">
            <w:pPr>
              <w:spacing w:line="240" w:lineRule="atLeast"/>
              <w:jc w:val="left"/>
            </w:pPr>
          </w:p>
        </w:tc>
        <w:tc>
          <w:tcPr>
            <w:tcW w:w="1422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E5DC13" w14:textId="77777777" w:rsidR="00905F8A" w:rsidRPr="003F2DCF" w:rsidRDefault="00905F8A" w:rsidP="00BD0ECE">
            <w:pPr>
              <w:spacing w:line="240" w:lineRule="atLeast"/>
            </w:pPr>
          </w:p>
        </w:tc>
        <w:tc>
          <w:tcPr>
            <w:tcW w:w="2366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38A124" w14:textId="54F49625" w:rsidR="00905F8A" w:rsidRPr="003F2DCF" w:rsidRDefault="00905F8A" w:rsidP="00BD0ECE">
            <w:pPr>
              <w:spacing w:line="240" w:lineRule="atLeast"/>
              <w:jc w:val="left"/>
            </w:pPr>
          </w:p>
        </w:tc>
      </w:tr>
      <w:tr w:rsidR="00905F8A" w:rsidRPr="00BD670D" w14:paraId="7646CFE8" w14:textId="77777777" w:rsidTr="00570828">
        <w:trPr>
          <w:trHeight w:val="851"/>
        </w:trPr>
        <w:tc>
          <w:tcPr>
            <w:tcW w:w="1701" w:type="dxa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0AB28E" w14:textId="77777777" w:rsidR="00905F8A" w:rsidRPr="003F2DCF" w:rsidRDefault="00905F8A" w:rsidP="00BD0ECE">
            <w:pPr>
              <w:spacing w:line="240" w:lineRule="atLeast"/>
              <w:jc w:val="left"/>
              <w:rPr>
                <w:rFonts w:eastAsiaTheme="minorHAnsi"/>
              </w:rPr>
            </w:pPr>
          </w:p>
        </w:tc>
        <w:tc>
          <w:tcPr>
            <w:tcW w:w="8745" w:type="dxa"/>
            <w:gridSpan w:val="3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70CBCC" w14:textId="6FAFDB05" w:rsidR="00905F8A" w:rsidRPr="00BD670D" w:rsidRDefault="00905F8A" w:rsidP="00BD0ECE">
            <w:pPr>
              <w:spacing w:line="240" w:lineRule="atLeast"/>
              <w:jc w:val="left"/>
            </w:pPr>
          </w:p>
        </w:tc>
      </w:tr>
    </w:tbl>
    <w:p w14:paraId="15A2EDBF" w14:textId="6D70A83A" w:rsidR="00905F8A" w:rsidRDefault="00905F8A" w:rsidP="00905F8A">
      <w:pPr>
        <w:rPr>
          <w:rFonts w:eastAsiaTheme="minorHAnsi"/>
        </w:rPr>
      </w:pPr>
    </w:p>
    <w:p w14:paraId="15F2AAF7" w14:textId="19957CCE" w:rsidR="00F36A2D" w:rsidRDefault="00F36A2D" w:rsidP="00905F8A">
      <w:pPr>
        <w:rPr>
          <w:rFonts w:eastAsiaTheme="minorHAnsi"/>
        </w:rPr>
      </w:pPr>
    </w:p>
    <w:p w14:paraId="16E1B1B9" w14:textId="6B6BB33D" w:rsidR="00F36A2D" w:rsidRDefault="00F36A2D" w:rsidP="00905F8A">
      <w:pPr>
        <w:rPr>
          <w:rFonts w:eastAsiaTheme="minorHAnsi"/>
        </w:rPr>
      </w:pPr>
    </w:p>
    <w:p w14:paraId="24A172E5" w14:textId="7A4EE54C" w:rsidR="009B1889" w:rsidRDefault="009B1889" w:rsidP="002967F3">
      <w:pPr>
        <w:rPr>
          <w:rFonts w:eastAsiaTheme="minorHAnsi"/>
        </w:rPr>
      </w:pPr>
    </w:p>
    <w:p w14:paraId="759BFB50" w14:textId="2AF50EDD" w:rsidR="001C3E62" w:rsidRPr="001C3E62" w:rsidRDefault="001C3E62" w:rsidP="001C3E62">
      <w:pPr>
        <w:pStyle w:val="1"/>
        <w:shd w:val="clear" w:color="auto" w:fill="383232"/>
        <w:spacing w:before="0" w:beforeAutospacing="0" w:after="270" w:afterAutospacing="0" w:line="900" w:lineRule="atLeast"/>
        <w:jc w:val="center"/>
        <w:textAlignment w:val="baseline"/>
        <w:rPr>
          <w:rFonts w:ascii="Arial" w:hAnsi="Arial" w:cs="Arial"/>
          <w:color w:val="FFFFFF"/>
          <w:sz w:val="75"/>
          <w:szCs w:val="75"/>
        </w:rPr>
      </w:pPr>
      <w:r>
        <w:rPr>
          <w:rFonts w:ascii="맑은 고딕" w:hAnsi="맑은 고딕" w:eastAsia="맑은 고딕"/>
          <w:b/>
          <w:sz w:val="32"/>
        </w:rPr>
        <w:t>PR (자기소개서)</w:t>
      </w:r>
    </w:p>
    <w:p w14:paraId="00E35378" w14:textId="11493136" w:rsidR="00BA726D" w:rsidRPr="00AD49A9" w:rsidRDefault="00AD49A9" w:rsidP="00AD49A9">
      <w:pPr>
        <w:rPr>
          <w:b/>
          <w:sz w:val="22"/>
        </w:rPr>
      </w:pPr>
      <w:r>
        <w:rPr>
          <w:rFonts w:ascii="맑은 고딕" w:hAnsi="맑은 고딕" w:eastAsia="맑은 고딕"/>
          <w:b/>
          <w:sz w:val="22"/>
        </w:rPr>
        <w:t>1. 지원동기 및 입사 후 포부 (500자 이상)</w:t>
      </w:r>
    </w:p>
    <w:p w14:paraId="6659C4AE" w14:textId="3511DAB4" w:rsidR="00F00608" w:rsidRDefault="00F00608" w:rsidP="00B22030">
      <w:pPr>
        <w:spacing w:after="0" w:line="240" w:lineRule="atLeast"/>
        <w:jc w:val="left"/>
        <w:rPr>
          <w:rFonts w:eastAsiaTheme="minorHAnsi"/>
          <w:color w:val="4472C4" w:themeColor="accent5"/>
        </w:rPr>
      </w:pPr>
      <w:r>
        <w:rPr>
          <w:rFonts w:ascii="맑은 고딕" w:hAnsi="맑은 고딕" w:eastAsia="맑은 고딕"/>
          <w:b w:val="0"/>
          <w:sz w:val="20"/>
        </w:rPr>
        <w:t xml:space="preserve">동시성·정합성을 의식하며 REST API와 테스트 코드를 함께 다루는 Java/Spring 백엔드 개발자가 되고자 </w:t>
      </w:r>
      <w:r>
        <w:rPr>
          <w:rFonts w:ascii="맑은 고딕" w:hAnsi="맑은 고딕" w:eastAsia="맑은 고딕"/>
          <w:b w:val="0"/>
          <w:color w:val="C00000"/>
          <w:sz w:val="20"/>
          <w:highlight w:val="yellow"/>
        </w:rPr>
        <w:t>【작성필요: 기업명】</w:t>
      </w:r>
      <w:r>
        <w:rPr>
          <w:rFonts w:ascii="맑은 고딕" w:hAnsi="맑은 고딕" w:eastAsia="맑은 고딕"/>
          <w:b w:val="0"/>
          <w:sz w:val="20"/>
        </w:rPr>
        <w:t>에 지원했습니다.</w:t>
        <w:br/>
        <w:br/>
        <w:t>LG유플러스 유레카 SW 백엔드 과정(멀티캠퍼스)을 통해 서버 개발을 본격적으로 익혔고, 종합 프로젝트 HighFive(선착순 쿠폰 발급)에서 이용자 API를 담당했습니다. 쿠폰 조회·발급 요청·내 쿠폰 이력·사용/취소와 개인정보 마스킹을 구현하며, Redis Stream 기반 비동기 발급과 202 Accepted 응답으로 트래픽이 몰리는 구간을 설계·연동하는 경험을 쌓았습니다. 이 과정에서 요청을 받는 API와 재고·이력을 지키는 처리를 분리하는 것의 필요성을 체감했습니다.</w:t>
        <w:br/>
        <w:br/>
      </w:r>
      <w:r>
        <w:rPr>
          <w:rFonts w:ascii="맑은 고딕" w:hAnsi="맑은 고딕" w:eastAsia="맑은 고딕"/>
          <w:b w:val="0"/>
          <w:color w:val="C00000"/>
          <w:sz w:val="20"/>
          <w:highlight w:val="yellow"/>
        </w:rPr>
        <w:t>【작성필요: 기업명】</w:t>
      </w:r>
      <w:r>
        <w:rPr>
          <w:rFonts w:ascii="맑은 고딕" w:hAnsi="맑은 고딕" w:eastAsia="맑은 고딕"/>
          <w:b w:val="0"/>
          <w:sz w:val="20"/>
        </w:rPr>
        <w:t xml:space="preserve">의 </w:t>
      </w:r>
      <w:r>
        <w:rPr>
          <w:rFonts w:ascii="맑은 고딕" w:hAnsi="맑은 고딕" w:eastAsia="맑은 고딕"/>
          <w:b w:val="0"/>
          <w:color w:val="C00000"/>
          <w:sz w:val="20"/>
          <w:highlight w:val="yellow"/>
        </w:rPr>
        <w:t>【작성필요: 서비스/기술 한 줄】</w:t>
      </w:r>
      <w:r>
        <w:rPr>
          <w:rFonts w:ascii="맑은 고딕" w:hAnsi="맑은 고딕" w:eastAsia="맑은 고딕"/>
          <w:b w:val="0"/>
          <w:sz w:val="20"/>
        </w:rPr>
        <w:t>이 사용자 접점의 안정적인 백엔드와 맞닿아 있다고 판단해 지원했습니다. 입사 후에는 Spring·JPA·Redis 경험을 바탕으로 도메인 API의 명확한 계약과 테스트로 장애를 줄이는 개발에 기여하고, 이후 메시징·캐시·관측성을 더 깊게 학습해 트래픽·정합성이 중요한 기능을 맡는 것을 목표로 하겠습니다.</w:t>
      </w:r>
    </w:p>
    <w:p w14:paraId="08FFFC51" w14:textId="126B25A0" w:rsidR="00AD49A9" w:rsidRDefault="00AD49A9" w:rsidP="00B22030">
      <w:pPr>
        <w:spacing w:after="0" w:line="240" w:lineRule="atLeast"/>
        <w:jc w:val="left"/>
        <w:rPr>
          <w:rFonts w:eastAsiaTheme="minorHAnsi"/>
          <w:color w:val="4472C4" w:themeColor="accent5"/>
        </w:rPr>
      </w:pPr>
    </w:p>
    <w:p w14:paraId="338F33F5" w14:textId="17C906C3" w:rsidR="00AD49A9" w:rsidRPr="00CF66EB" w:rsidRDefault="00AD49A9" w:rsidP="00B22030">
      <w:pPr>
        <w:spacing w:after="0" w:line="240" w:lineRule="atLeast"/>
        <w:jc w:val="left"/>
        <w:rPr>
          <w:rFonts w:eastAsiaTheme="minorHAnsi"/>
          <w:color w:val="4472C4" w:themeColor="accent5"/>
        </w:rPr>
      </w:pPr>
    </w:p>
    <w:p w14:paraId="161528A1" w14:textId="4B77FFA8" w:rsidR="00AD49A9" w:rsidRDefault="00AD49A9" w:rsidP="00B22030">
      <w:pPr>
        <w:spacing w:after="0" w:line="240" w:lineRule="atLeast"/>
        <w:jc w:val="left"/>
        <w:rPr>
          <w:rFonts w:eastAsiaTheme="minorHAnsi"/>
          <w:color w:val="4472C4" w:themeColor="accent5"/>
        </w:rPr>
      </w:pPr>
    </w:p>
    <w:p w14:paraId="5597A719" w14:textId="35F24678" w:rsidR="00AD49A9" w:rsidRDefault="00AD49A9" w:rsidP="00B22030">
      <w:pPr>
        <w:spacing w:after="0" w:line="240" w:lineRule="atLeast"/>
        <w:jc w:val="left"/>
        <w:rPr>
          <w:rFonts w:eastAsiaTheme="minorHAnsi"/>
          <w:color w:val="4472C4" w:themeColor="accent5"/>
        </w:rPr>
      </w:pPr>
    </w:p>
    <w:p w14:paraId="2A864203" w14:textId="77777777" w:rsidR="00AD49A9" w:rsidRDefault="00AD49A9" w:rsidP="00B22030">
      <w:pPr>
        <w:spacing w:after="0" w:line="240" w:lineRule="atLeast"/>
        <w:jc w:val="left"/>
        <w:rPr>
          <w:rFonts w:eastAsiaTheme="minorHAnsi"/>
          <w:color w:val="4472C4" w:themeColor="accent5"/>
        </w:rPr>
      </w:pPr>
    </w:p>
    <w:p w14:paraId="3ECC0497" w14:textId="77777777" w:rsidR="00AD49A9" w:rsidRDefault="00AD49A9" w:rsidP="00B22030">
      <w:pPr>
        <w:spacing w:after="0" w:line="240" w:lineRule="atLeast"/>
        <w:jc w:val="left"/>
        <w:rPr>
          <w:rFonts w:eastAsiaTheme="minorHAnsi"/>
          <w:color w:val="4472C4" w:themeColor="accent5"/>
        </w:rPr>
      </w:pPr>
    </w:p>
    <w:p w14:paraId="798B63CF" w14:textId="01AE0300" w:rsidR="004B5E1C" w:rsidRPr="00AD49A9" w:rsidRDefault="00AD49A9" w:rsidP="00AD49A9">
      <w:pPr>
        <w:rPr>
          <w:b/>
          <w:sz w:val="22"/>
        </w:rPr>
      </w:pPr>
      <w:r>
        <w:rPr>
          <w:rFonts w:ascii="맑은 고딕" w:hAnsi="맑은 고딕" w:eastAsia="맑은 고딕"/>
          <w:b/>
          <w:sz w:val="22"/>
        </w:rPr>
        <w:t>2. 지원 직무와 관련하여 전문성을 키우기 위해 노력한 경험 (500자 이상)</w:t>
      </w:r>
    </w:p>
    <w:p w14:paraId="1CDB24A6" w14:textId="33D8DDE9" w:rsidR="00F00608" w:rsidRDefault="00F00608" w:rsidP="00F00608">
      <w:pPr>
        <w:spacing w:after="0" w:line="240" w:lineRule="atLeast"/>
        <w:jc w:val="left"/>
        <w:rPr>
          <w:rFonts w:eastAsiaTheme="minorHAnsi"/>
        </w:rPr>
      </w:pPr>
      <w:r>
        <w:rPr>
          <w:rFonts w:ascii="맑은 고딕" w:hAnsi="맑은 고딕" w:eastAsia="맑은 고딕"/>
          <w:b w:val="0"/>
          <w:sz w:val="20"/>
        </w:rPr>
        <w:t>백엔드로서 “동작하는 API”를 넘어 “부하·개인정보·소유권까지 고려한 API”를 목표로 학습과 프로젝트를 진행했습니다.</w:t>
        <w:br/>
        <w:br/>
        <w:t>교육 과정에서 Java·Spring Boot·JPA·MySQL을 중심으로 REST API와 DB 설계를 익혔고, 종합 프로젝트에서는 Redis·Kafka·Docker·부하 테스트(k6)까지 확장했습니다. HighFive에서 이용자 API를 맡아 발급은 Redis Stream Producer로 요청을 적재한 뒤 즉시 수락 응답을 주는 흐름으로 구현했습니다. 내 쿠폰 조회·사용·취소에서는 본인 소유만 허용하도록 서비스 계층에서 검증했고, 로그·응답에 이메일·전화·이름이 노출되지 않도록 MaskingUtils와 AOP 로깅을 연동했습니다. JUnit으로 조회·발급·사용/취소 시나리오를 검증하며 기능 구현과 회귀 방지를 함께 가져가려 했습니다. 이 경험으로 Spring 계층 설계, Redis 비동기 연동, 보안성 있는 API 구현에 자신감을 갖게 되었고, 앞으로도 부하와 정합성을 함께 검증하는 습관을 이어가겠습니다.</w:t>
      </w:r>
    </w:p>
    <w:p w14:paraId="21C6114F" w14:textId="4692B91F" w:rsidR="00AD49A9" w:rsidRDefault="00AD49A9" w:rsidP="00F00608">
      <w:pPr>
        <w:spacing w:after="0" w:line="240" w:lineRule="atLeast"/>
        <w:jc w:val="left"/>
        <w:rPr>
          <w:rFonts w:eastAsiaTheme="minorHAnsi"/>
        </w:rPr>
      </w:pPr>
      <w:bookmarkStart w:id="0" w:name="_GoBack"/>
      <w:bookmarkEnd w:id="0"/>
    </w:p>
    <w:p w14:paraId="05D4C7A9" w14:textId="7B9F2D73" w:rsidR="00AD49A9" w:rsidRDefault="00AD49A9" w:rsidP="00F00608">
      <w:pPr>
        <w:spacing w:after="0" w:line="240" w:lineRule="atLeast"/>
        <w:jc w:val="left"/>
        <w:rPr>
          <w:rFonts w:eastAsiaTheme="minorHAnsi"/>
        </w:rPr>
      </w:pPr>
    </w:p>
    <w:p w14:paraId="249F961B" w14:textId="194E5111" w:rsidR="00AD49A9" w:rsidRDefault="00AD49A9" w:rsidP="00F00608">
      <w:pPr>
        <w:spacing w:after="0" w:line="240" w:lineRule="atLeast"/>
        <w:jc w:val="left"/>
        <w:rPr>
          <w:rFonts w:eastAsiaTheme="minorHAnsi"/>
        </w:rPr>
      </w:pPr>
    </w:p>
    <w:p w14:paraId="6C88C90C" w14:textId="77777777" w:rsidR="00AD49A9" w:rsidRDefault="00AD49A9" w:rsidP="00F00608">
      <w:pPr>
        <w:spacing w:after="0" w:line="240" w:lineRule="atLeast"/>
        <w:jc w:val="left"/>
        <w:rPr>
          <w:rFonts w:eastAsiaTheme="minorHAnsi"/>
        </w:rPr>
      </w:pPr>
    </w:p>
    <w:p w14:paraId="41FD1CC0" w14:textId="2644D508" w:rsidR="00AD49A9" w:rsidRDefault="00AD49A9" w:rsidP="00F00608">
      <w:pPr>
        <w:spacing w:after="0" w:line="240" w:lineRule="atLeast"/>
        <w:jc w:val="left"/>
        <w:rPr>
          <w:rFonts w:eastAsiaTheme="minorHAnsi"/>
        </w:rPr>
      </w:pPr>
    </w:p>
    <w:p w14:paraId="39AD613C" w14:textId="77777777" w:rsidR="00AD49A9" w:rsidRPr="00CA32F4" w:rsidRDefault="00AD49A9" w:rsidP="00F00608">
      <w:pPr>
        <w:spacing w:after="0" w:line="240" w:lineRule="atLeast"/>
        <w:jc w:val="left"/>
        <w:rPr>
          <w:rFonts w:eastAsiaTheme="minorHAnsi"/>
        </w:rPr>
      </w:pPr>
    </w:p>
    <w:p w14:paraId="639262D6" w14:textId="7A2980E3" w:rsidR="00AD49A9" w:rsidRPr="00AD49A9" w:rsidRDefault="00AD49A9" w:rsidP="00AD49A9">
      <w:pPr>
        <w:rPr>
          <w:b/>
          <w:sz w:val="22"/>
        </w:rPr>
      </w:pPr>
      <w:r>
        <w:rPr>
          <w:rFonts w:ascii="맑은 고딕" w:hAnsi="맑은 고딕" w:eastAsia="맑은 고딕"/>
          <w:b/>
          <w:sz w:val="22"/>
        </w:rPr>
        <w:t>3. 공동의 목표를 달성하기 위해 문제 해결을 했던 경험 (500자 이상)</w:t>
      </w:r>
    </w:p>
    <w:p w14:paraId="4A24E12C" w14:textId="77777777" w:rsidR="00AD49A9" w:rsidRPr="00AD49A9" w:rsidRDefault="00AD49A9" w:rsidP="00F00608">
      <w:pPr>
        <w:spacing w:after="0" w:line="240" w:lineRule="atLeast"/>
        <w:jc w:val="left"/>
        <w:rPr>
          <w:rFonts w:eastAsiaTheme="minorHAnsi"/>
        </w:rPr>
      </w:pPr>
      <w:r>
        <w:rPr>
          <w:rFonts w:ascii="맑은 고딕" w:hAnsi="맑은 고딕" w:eastAsia="맑은 고딕"/>
          <w:b w:val="0"/>
          <w:sz w:val="20"/>
        </w:rPr>
        <w:t>최종 프로젝트 HighFive에서 이용자(Client) API를 담당하며, 관리자 API·발급 인프라 담당과 인터페이스를 맞추는 과정에서 의견 차이를 조율해 일정을 맞춘 경험이 있습니다.</w:t>
        <w:br/>
        <w:br/>
        <w:t>초기에 쿠폰 발급 요청을 동기 DB 처리와 Redis Stream 비동기 적재 중 어떤 계약을 클라이언트에 노출할지 팀 내 해석이 갈렸고, 응답 코드·에러 코드·소유권 검증 위치도 각자 구현 방식이 달라 API 연동 시 혼선이 생겼습니다. 이대로면 이용자 플로우(조회→발급→이력→사용/취소)와 관리자·배치 쪽 일정이 어긋날 수 있었습니다.</w:t>
        <w:br/>
        <w:br/>
        <w:t>이에 이용자 API 기준으로 엔드포인트·요청/응답·에러 코드·소유권 검증 규칙을 짧은 스펙으로 정리해 공유하고, 발급은 Stream 적재 후 202 Accepted로 통일하자고 제안했습니다. 개인정보 마스킹은 도메인이 아닌 global util+AOP로 두어 로그·응답에 공통 적용되도록 위치를 합의했습니다. 그 결과 역할 경계가 분명해져 병렬 개발이 가능해졌고, 이용자 시나리오 테스트를 기준으로 회귀를 확인할 수 있었습니다. 이 경험을 통해 공동 목표에서는 코드량보다 계약과 공유가 선행해야 함을 배웠고, 입사 후에도 스펙·테스트로 협업 비용을 줄이는 백엔드가 되겠습니다.</w:t>
      </w:r>
    </w:p>
    <w:p w14:paraId="31CF9019" w14:textId="4222332B" w:rsidR="00CA0589" w:rsidRDefault="00CA0589" w:rsidP="002967F3">
      <w:pPr>
        <w:spacing w:after="0" w:line="240" w:lineRule="atLeast"/>
        <w:rPr>
          <w:rFonts w:eastAsiaTheme="minorHAnsi"/>
        </w:rPr>
      </w:pPr>
    </w:p>
    <w:p w14:paraId="0C8EE6DE" w14:textId="2A575195" w:rsidR="002E26F2" w:rsidRDefault="002E26F2" w:rsidP="002967F3">
      <w:pPr>
        <w:spacing w:after="0" w:line="240" w:lineRule="atLeast"/>
        <w:rPr>
          <w:rFonts w:eastAsiaTheme="minorHAnsi"/>
        </w:rPr>
      </w:pPr>
    </w:p>
    <w:p w14:paraId="0FFFAC07" w14:textId="28C3ADB2" w:rsidR="004E7402" w:rsidRDefault="004E7402" w:rsidP="00601FC1">
      <w:pPr>
        <w:spacing w:line="240" w:lineRule="auto"/>
        <w:rPr>
          <w:rFonts w:eastAsiaTheme="minorHAnsi"/>
          <w:bCs/>
          <w:szCs w:val="18"/>
        </w:rPr>
      </w:pPr>
    </w:p>
    <w:p w14:paraId="2248BAD5" w14:textId="551C3ABB" w:rsidR="004E7402" w:rsidRDefault="004E7402" w:rsidP="00601FC1">
      <w:pPr>
        <w:spacing w:line="240" w:lineRule="auto"/>
        <w:rPr>
          <w:rFonts w:eastAsiaTheme="minorHAnsi"/>
          <w:bCs/>
          <w:szCs w:val="18"/>
        </w:rPr>
      </w:pPr>
    </w:p>
    <w:p w14:paraId="7D684609" w14:textId="2453C8AC" w:rsidR="004E7402" w:rsidRDefault="004E7402" w:rsidP="00601FC1">
      <w:pPr>
        <w:spacing w:line="240" w:lineRule="auto"/>
        <w:rPr>
          <w:rFonts w:eastAsiaTheme="minorHAnsi"/>
          <w:bCs/>
          <w:szCs w:val="18"/>
        </w:rPr>
      </w:pPr>
    </w:p>
    <w:p w14:paraId="3D463CA3" w14:textId="4A90FE00" w:rsidR="004E7402" w:rsidRDefault="004E7402" w:rsidP="00601FC1">
      <w:pPr>
        <w:spacing w:line="240" w:lineRule="auto"/>
        <w:rPr>
          <w:rFonts w:eastAsiaTheme="minorHAnsi"/>
          <w:bCs/>
          <w:szCs w:val="18"/>
        </w:rPr>
      </w:pPr>
    </w:p>
    <w:p w14:paraId="376D1619" w14:textId="6EF59D96" w:rsidR="004E7402" w:rsidRDefault="004E7402" w:rsidP="00601FC1">
      <w:pPr>
        <w:spacing w:line="240" w:lineRule="auto"/>
        <w:rPr>
          <w:rFonts w:eastAsiaTheme="minorHAnsi"/>
          <w:bCs/>
          <w:szCs w:val="18"/>
        </w:rPr>
      </w:pPr>
    </w:p>
    <w:p w14:paraId="5FAB81E5" w14:textId="51A31884" w:rsidR="004E7402" w:rsidRDefault="004E7402" w:rsidP="00601FC1">
      <w:pPr>
        <w:spacing w:line="240" w:lineRule="auto"/>
        <w:rPr>
          <w:rFonts w:eastAsiaTheme="minorHAnsi"/>
          <w:bCs/>
          <w:szCs w:val="18"/>
        </w:rPr>
      </w:pPr>
    </w:p>
    <w:p w14:paraId="78F05020" w14:textId="363EC31A" w:rsidR="004E7402" w:rsidRDefault="004E7402" w:rsidP="00601FC1">
      <w:pPr>
        <w:spacing w:line="240" w:lineRule="auto"/>
        <w:rPr>
          <w:rFonts w:eastAsiaTheme="minorHAnsi"/>
          <w:bCs/>
          <w:szCs w:val="18"/>
        </w:rPr>
      </w:pPr>
    </w:p>
    <w:p w14:paraId="20CF9071" w14:textId="55E50A47" w:rsidR="004E7402" w:rsidRDefault="004E7402" w:rsidP="00601FC1">
      <w:pPr>
        <w:spacing w:line="240" w:lineRule="auto"/>
        <w:rPr>
          <w:rFonts w:eastAsiaTheme="minorHAnsi"/>
          <w:bCs/>
          <w:szCs w:val="18"/>
        </w:rPr>
      </w:pPr>
    </w:p>
    <w:p w14:paraId="4EC82DB8" w14:textId="7952B9E5" w:rsidR="004E7402" w:rsidRDefault="004E7402" w:rsidP="00601FC1">
      <w:pPr>
        <w:spacing w:line="240" w:lineRule="auto"/>
        <w:rPr>
          <w:rFonts w:eastAsiaTheme="minorHAnsi"/>
          <w:bCs/>
          <w:szCs w:val="18"/>
        </w:rPr>
      </w:pPr>
    </w:p>
    <w:p w14:paraId="75B27BC0" w14:textId="5B4274CD" w:rsidR="00202136" w:rsidRDefault="00202136" w:rsidP="00601FC1">
      <w:pPr>
        <w:spacing w:line="240" w:lineRule="auto"/>
        <w:rPr>
          <w:rFonts w:eastAsiaTheme="minorHAnsi"/>
          <w:bCs/>
          <w:szCs w:val="18"/>
        </w:rPr>
      </w:pPr>
    </w:p>
    <w:p w14:paraId="1F87C6A6" w14:textId="0C9C59F2" w:rsidR="00202136" w:rsidRDefault="00202136" w:rsidP="00601FC1">
      <w:pPr>
        <w:spacing w:line="240" w:lineRule="auto"/>
        <w:rPr>
          <w:rFonts w:eastAsiaTheme="minorHAnsi"/>
          <w:bCs/>
          <w:szCs w:val="18"/>
        </w:rPr>
      </w:pPr>
    </w:p>
    <w:p w14:paraId="1A29FB2B" w14:textId="05646201" w:rsidR="00B2252F" w:rsidRDefault="00B2252F">
      <w:pPr>
        <w:rPr>
          <w:rFonts w:eastAsiaTheme="minorHAnsi" w:hint="eastAsia"/>
          <w:bCs/>
          <w:szCs w:val="18"/>
        </w:rPr>
      </w:pPr>
    </w:p>
    <w:sectPr w:rsidR="00B2252F" w:rsidSect="00375457">
      <w:pgSz w:w="11906" w:h="16838"/>
      <w:pgMar w:top="720" w:right="720" w:bottom="720" w:left="720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D8F908" w14:textId="77777777" w:rsidR="00BC6057" w:rsidRDefault="00BC6057" w:rsidP="002E4984">
      <w:pPr>
        <w:spacing w:after="0" w:line="240" w:lineRule="auto"/>
      </w:pPr>
      <w:r>
        <w:separator/>
      </w:r>
    </w:p>
  </w:endnote>
  <w:endnote w:type="continuationSeparator" w:id="0">
    <w:p w14:paraId="43EBBD2C" w14:textId="77777777" w:rsidR="00BC6057" w:rsidRDefault="00BC6057" w:rsidP="002E4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7E5B126-DD88-4461-8F6C-DEC1206EE998}"/>
    <w:embedBold r:id="rId2" w:subsetted="1" w:fontKey="{D94E8976-0104-4BA0-B0BF-683A04A119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C51748" w14:textId="77777777" w:rsidR="00BC6057" w:rsidRDefault="00BC6057" w:rsidP="002E4984">
      <w:pPr>
        <w:spacing w:after="0" w:line="240" w:lineRule="auto"/>
      </w:pPr>
      <w:r>
        <w:separator/>
      </w:r>
    </w:p>
  </w:footnote>
  <w:footnote w:type="continuationSeparator" w:id="0">
    <w:p w14:paraId="1DDB5AAB" w14:textId="77777777" w:rsidR="00BC6057" w:rsidRDefault="00BC6057" w:rsidP="002E4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1286"/>
    <w:multiLevelType w:val="hybridMultilevel"/>
    <w:tmpl w:val="0C80CE6A"/>
    <w:lvl w:ilvl="0" w:tplc="A5F093F0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65A6D31"/>
    <w:multiLevelType w:val="hybridMultilevel"/>
    <w:tmpl w:val="3F120EAE"/>
    <w:lvl w:ilvl="0" w:tplc="2918C5F8">
      <w:start w:val="1"/>
      <w:numFmt w:val="decimal"/>
      <w:lvlText w:val="%1."/>
      <w:lvlJc w:val="left"/>
      <w:pPr>
        <w:ind w:left="760" w:hanging="360"/>
      </w:pPr>
      <w:rPr>
        <w:rFonts w:eastAsia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8F107E9"/>
    <w:multiLevelType w:val="hybridMultilevel"/>
    <w:tmpl w:val="D1289E94"/>
    <w:lvl w:ilvl="0" w:tplc="3F10B62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3A224E9"/>
    <w:multiLevelType w:val="hybridMultilevel"/>
    <w:tmpl w:val="06DA5C64"/>
    <w:lvl w:ilvl="0" w:tplc="82EAB5EE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26960F7C"/>
    <w:multiLevelType w:val="hybridMultilevel"/>
    <w:tmpl w:val="D56E73D2"/>
    <w:lvl w:ilvl="0" w:tplc="85F4730A">
      <w:start w:val="1"/>
      <w:numFmt w:val="decimal"/>
      <w:lvlText w:val="%1."/>
      <w:lvlJc w:val="left"/>
      <w:pPr>
        <w:ind w:left="760" w:hanging="360"/>
      </w:pPr>
      <w:rPr>
        <w:rFonts w:eastAsia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E60F5A"/>
    <w:multiLevelType w:val="hybridMultilevel"/>
    <w:tmpl w:val="57B6345C"/>
    <w:lvl w:ilvl="0" w:tplc="FFBEBE9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1E963F2"/>
    <w:multiLevelType w:val="hybridMultilevel"/>
    <w:tmpl w:val="FC480FD4"/>
    <w:lvl w:ilvl="0" w:tplc="A5F093F0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E5756A0"/>
    <w:multiLevelType w:val="hybridMultilevel"/>
    <w:tmpl w:val="1DFCA4E6"/>
    <w:lvl w:ilvl="0" w:tplc="A5F093F0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5071A17"/>
    <w:multiLevelType w:val="hybridMultilevel"/>
    <w:tmpl w:val="6748CCAA"/>
    <w:lvl w:ilvl="0" w:tplc="41F6D3FE">
      <w:start w:val="1"/>
      <w:numFmt w:val="decimal"/>
      <w:lvlText w:val="%1."/>
      <w:lvlJc w:val="left"/>
      <w:pPr>
        <w:ind w:left="760" w:hanging="360"/>
      </w:pPr>
      <w:rPr>
        <w:rFonts w:eastAsia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51A6228"/>
    <w:multiLevelType w:val="hybridMultilevel"/>
    <w:tmpl w:val="7D221F0A"/>
    <w:lvl w:ilvl="0" w:tplc="A5F093F0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E43245D"/>
    <w:multiLevelType w:val="hybridMultilevel"/>
    <w:tmpl w:val="81D67CBE"/>
    <w:lvl w:ilvl="0" w:tplc="A5F093F0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6"/>
  </w:num>
  <w:num w:numId="4">
    <w:abstractNumId w:val="0"/>
  </w:num>
  <w:num w:numId="5">
    <w:abstractNumId w:val="2"/>
  </w:num>
  <w:num w:numId="6">
    <w:abstractNumId w:val="7"/>
  </w:num>
  <w:num w:numId="7">
    <w:abstractNumId w:val="8"/>
  </w:num>
  <w:num w:numId="8">
    <w:abstractNumId w:val="1"/>
  </w:num>
  <w:num w:numId="9">
    <w:abstractNumId w:val="4"/>
  </w:num>
  <w:num w:numId="10">
    <w:abstractNumId w:val="5"/>
  </w:num>
  <w:num w:numId="11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embedTrueTypeFonts/>
  <w:saveSubset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C5E"/>
    <w:rsid w:val="00004A2B"/>
    <w:rsid w:val="00011111"/>
    <w:rsid w:val="000253E0"/>
    <w:rsid w:val="00026BDE"/>
    <w:rsid w:val="00032C5F"/>
    <w:rsid w:val="0004059C"/>
    <w:rsid w:val="0004529F"/>
    <w:rsid w:val="00045CC4"/>
    <w:rsid w:val="00046BFD"/>
    <w:rsid w:val="0005032C"/>
    <w:rsid w:val="00051FD7"/>
    <w:rsid w:val="000578B4"/>
    <w:rsid w:val="00072269"/>
    <w:rsid w:val="000842C2"/>
    <w:rsid w:val="000910C0"/>
    <w:rsid w:val="00094B74"/>
    <w:rsid w:val="00096382"/>
    <w:rsid w:val="000B5CF7"/>
    <w:rsid w:val="000C1D64"/>
    <w:rsid w:val="000C67B2"/>
    <w:rsid w:val="000D3DA8"/>
    <w:rsid w:val="000D482A"/>
    <w:rsid w:val="000E4694"/>
    <w:rsid w:val="000E7FE8"/>
    <w:rsid w:val="00103019"/>
    <w:rsid w:val="001044A6"/>
    <w:rsid w:val="00120C6D"/>
    <w:rsid w:val="00121E5D"/>
    <w:rsid w:val="00125BFE"/>
    <w:rsid w:val="00131B3C"/>
    <w:rsid w:val="001664F9"/>
    <w:rsid w:val="00167E93"/>
    <w:rsid w:val="00176D9F"/>
    <w:rsid w:val="001919CF"/>
    <w:rsid w:val="00191BA4"/>
    <w:rsid w:val="001A455E"/>
    <w:rsid w:val="001B3651"/>
    <w:rsid w:val="001B3D7D"/>
    <w:rsid w:val="001B748D"/>
    <w:rsid w:val="001C0B30"/>
    <w:rsid w:val="001C3E62"/>
    <w:rsid w:val="001C5627"/>
    <w:rsid w:val="001D0CDB"/>
    <w:rsid w:val="001E0A78"/>
    <w:rsid w:val="001E6A53"/>
    <w:rsid w:val="001F7F38"/>
    <w:rsid w:val="00202136"/>
    <w:rsid w:val="00203A72"/>
    <w:rsid w:val="0020459B"/>
    <w:rsid w:val="00207A90"/>
    <w:rsid w:val="00214476"/>
    <w:rsid w:val="00216670"/>
    <w:rsid w:val="002257FB"/>
    <w:rsid w:val="00235DFA"/>
    <w:rsid w:val="0024520F"/>
    <w:rsid w:val="002536D9"/>
    <w:rsid w:val="00264F4E"/>
    <w:rsid w:val="0027238C"/>
    <w:rsid w:val="0028271E"/>
    <w:rsid w:val="002855AC"/>
    <w:rsid w:val="00290DA7"/>
    <w:rsid w:val="002967F3"/>
    <w:rsid w:val="002A3E5E"/>
    <w:rsid w:val="002A40C9"/>
    <w:rsid w:val="002A44BE"/>
    <w:rsid w:val="002B4DD3"/>
    <w:rsid w:val="002B67D3"/>
    <w:rsid w:val="002C6CCE"/>
    <w:rsid w:val="002C7EFB"/>
    <w:rsid w:val="002C7FF8"/>
    <w:rsid w:val="002E26F2"/>
    <w:rsid w:val="002E4984"/>
    <w:rsid w:val="002E4D68"/>
    <w:rsid w:val="002F30DA"/>
    <w:rsid w:val="002F5A66"/>
    <w:rsid w:val="0030216B"/>
    <w:rsid w:val="00304623"/>
    <w:rsid w:val="0030503C"/>
    <w:rsid w:val="00305D3B"/>
    <w:rsid w:val="003161C6"/>
    <w:rsid w:val="0032023B"/>
    <w:rsid w:val="003245B5"/>
    <w:rsid w:val="00325A6F"/>
    <w:rsid w:val="003324F7"/>
    <w:rsid w:val="0033334A"/>
    <w:rsid w:val="00334162"/>
    <w:rsid w:val="00334BF1"/>
    <w:rsid w:val="0033650B"/>
    <w:rsid w:val="00337B27"/>
    <w:rsid w:val="0034249F"/>
    <w:rsid w:val="003464D7"/>
    <w:rsid w:val="00357203"/>
    <w:rsid w:val="003601AD"/>
    <w:rsid w:val="00362487"/>
    <w:rsid w:val="00364E8F"/>
    <w:rsid w:val="00373B30"/>
    <w:rsid w:val="00375457"/>
    <w:rsid w:val="003775FF"/>
    <w:rsid w:val="003843F8"/>
    <w:rsid w:val="00386DF6"/>
    <w:rsid w:val="00391412"/>
    <w:rsid w:val="003A3BA8"/>
    <w:rsid w:val="003A5613"/>
    <w:rsid w:val="003B033D"/>
    <w:rsid w:val="003B2578"/>
    <w:rsid w:val="003B2734"/>
    <w:rsid w:val="003B4520"/>
    <w:rsid w:val="003B4FB4"/>
    <w:rsid w:val="003B5CD2"/>
    <w:rsid w:val="003C1A84"/>
    <w:rsid w:val="003C42E3"/>
    <w:rsid w:val="003C6847"/>
    <w:rsid w:val="003D0572"/>
    <w:rsid w:val="003D1561"/>
    <w:rsid w:val="003D51F6"/>
    <w:rsid w:val="003E0260"/>
    <w:rsid w:val="003E1C86"/>
    <w:rsid w:val="003F271A"/>
    <w:rsid w:val="003F2DCF"/>
    <w:rsid w:val="003F321A"/>
    <w:rsid w:val="003F5CEE"/>
    <w:rsid w:val="003F6B31"/>
    <w:rsid w:val="003F7B99"/>
    <w:rsid w:val="00403293"/>
    <w:rsid w:val="004040FD"/>
    <w:rsid w:val="00405CD3"/>
    <w:rsid w:val="0041208D"/>
    <w:rsid w:val="00412848"/>
    <w:rsid w:val="00414B6C"/>
    <w:rsid w:val="00446082"/>
    <w:rsid w:val="00450297"/>
    <w:rsid w:val="004506DD"/>
    <w:rsid w:val="004543F2"/>
    <w:rsid w:val="00463333"/>
    <w:rsid w:val="00472D81"/>
    <w:rsid w:val="0048341D"/>
    <w:rsid w:val="00483640"/>
    <w:rsid w:val="00485E0A"/>
    <w:rsid w:val="004A5407"/>
    <w:rsid w:val="004A5F56"/>
    <w:rsid w:val="004A6276"/>
    <w:rsid w:val="004B4361"/>
    <w:rsid w:val="004B4AD8"/>
    <w:rsid w:val="004B5E1C"/>
    <w:rsid w:val="004B62D3"/>
    <w:rsid w:val="004C2EAF"/>
    <w:rsid w:val="004C459D"/>
    <w:rsid w:val="004C6053"/>
    <w:rsid w:val="004D0446"/>
    <w:rsid w:val="004D3AEB"/>
    <w:rsid w:val="004D57AD"/>
    <w:rsid w:val="004D57D5"/>
    <w:rsid w:val="004E1E6D"/>
    <w:rsid w:val="004E7402"/>
    <w:rsid w:val="004E7919"/>
    <w:rsid w:val="004F1BC0"/>
    <w:rsid w:val="004F61EB"/>
    <w:rsid w:val="004F73C1"/>
    <w:rsid w:val="00500603"/>
    <w:rsid w:val="00505E5F"/>
    <w:rsid w:val="005066E3"/>
    <w:rsid w:val="00513519"/>
    <w:rsid w:val="00513D14"/>
    <w:rsid w:val="005231A7"/>
    <w:rsid w:val="00533FD5"/>
    <w:rsid w:val="00541157"/>
    <w:rsid w:val="00544EA6"/>
    <w:rsid w:val="00545E5A"/>
    <w:rsid w:val="005514BB"/>
    <w:rsid w:val="005614DE"/>
    <w:rsid w:val="00570828"/>
    <w:rsid w:val="005818C7"/>
    <w:rsid w:val="00590A50"/>
    <w:rsid w:val="00591EFA"/>
    <w:rsid w:val="005A0ACC"/>
    <w:rsid w:val="005A1A0C"/>
    <w:rsid w:val="005A2C46"/>
    <w:rsid w:val="005A76BE"/>
    <w:rsid w:val="005A7F39"/>
    <w:rsid w:val="005B7D64"/>
    <w:rsid w:val="005C5295"/>
    <w:rsid w:val="005C6F88"/>
    <w:rsid w:val="005C72DC"/>
    <w:rsid w:val="005D4056"/>
    <w:rsid w:val="005E287F"/>
    <w:rsid w:val="005E3AB2"/>
    <w:rsid w:val="005F50E7"/>
    <w:rsid w:val="0060146E"/>
    <w:rsid w:val="00601FC1"/>
    <w:rsid w:val="00606A99"/>
    <w:rsid w:val="00613E58"/>
    <w:rsid w:val="00614F80"/>
    <w:rsid w:val="006200FB"/>
    <w:rsid w:val="00621B27"/>
    <w:rsid w:val="00636BC3"/>
    <w:rsid w:val="0064574E"/>
    <w:rsid w:val="00647B08"/>
    <w:rsid w:val="00651ABC"/>
    <w:rsid w:val="00675E26"/>
    <w:rsid w:val="00677AAD"/>
    <w:rsid w:val="0068358C"/>
    <w:rsid w:val="006864DD"/>
    <w:rsid w:val="00694734"/>
    <w:rsid w:val="00694B56"/>
    <w:rsid w:val="006956EC"/>
    <w:rsid w:val="0069613A"/>
    <w:rsid w:val="0069779D"/>
    <w:rsid w:val="006A42AD"/>
    <w:rsid w:val="006A610F"/>
    <w:rsid w:val="006A6924"/>
    <w:rsid w:val="006A6C5C"/>
    <w:rsid w:val="006A7209"/>
    <w:rsid w:val="006B54AD"/>
    <w:rsid w:val="006C18D3"/>
    <w:rsid w:val="006C734D"/>
    <w:rsid w:val="006D082D"/>
    <w:rsid w:val="006D65D7"/>
    <w:rsid w:val="006D6622"/>
    <w:rsid w:val="006D69C4"/>
    <w:rsid w:val="006E4657"/>
    <w:rsid w:val="006F6C1D"/>
    <w:rsid w:val="007006A7"/>
    <w:rsid w:val="0071259F"/>
    <w:rsid w:val="0071485A"/>
    <w:rsid w:val="007250A1"/>
    <w:rsid w:val="0072545E"/>
    <w:rsid w:val="00737DAE"/>
    <w:rsid w:val="007449B9"/>
    <w:rsid w:val="0074686C"/>
    <w:rsid w:val="00754812"/>
    <w:rsid w:val="00764107"/>
    <w:rsid w:val="00771827"/>
    <w:rsid w:val="00771892"/>
    <w:rsid w:val="0077666C"/>
    <w:rsid w:val="007844E9"/>
    <w:rsid w:val="00784F82"/>
    <w:rsid w:val="00791A2D"/>
    <w:rsid w:val="00796660"/>
    <w:rsid w:val="007A0640"/>
    <w:rsid w:val="007A27F0"/>
    <w:rsid w:val="007A4AB2"/>
    <w:rsid w:val="007C1179"/>
    <w:rsid w:val="007C3F69"/>
    <w:rsid w:val="007D2E0E"/>
    <w:rsid w:val="007D563F"/>
    <w:rsid w:val="007D5FEA"/>
    <w:rsid w:val="007E3AB1"/>
    <w:rsid w:val="007E592B"/>
    <w:rsid w:val="007F168E"/>
    <w:rsid w:val="007F3790"/>
    <w:rsid w:val="007F4D26"/>
    <w:rsid w:val="007F5267"/>
    <w:rsid w:val="007F7010"/>
    <w:rsid w:val="00801460"/>
    <w:rsid w:val="008326FE"/>
    <w:rsid w:val="00834A23"/>
    <w:rsid w:val="00841751"/>
    <w:rsid w:val="008426CE"/>
    <w:rsid w:val="00846C5E"/>
    <w:rsid w:val="008523C0"/>
    <w:rsid w:val="008552E9"/>
    <w:rsid w:val="008724A7"/>
    <w:rsid w:val="00872F84"/>
    <w:rsid w:val="00885464"/>
    <w:rsid w:val="0088754F"/>
    <w:rsid w:val="00891B46"/>
    <w:rsid w:val="00894C3B"/>
    <w:rsid w:val="00896444"/>
    <w:rsid w:val="008A5964"/>
    <w:rsid w:val="008B310A"/>
    <w:rsid w:val="008B470B"/>
    <w:rsid w:val="008C2CA2"/>
    <w:rsid w:val="008C3F99"/>
    <w:rsid w:val="008F278D"/>
    <w:rsid w:val="00903F11"/>
    <w:rsid w:val="00905F8A"/>
    <w:rsid w:val="00913525"/>
    <w:rsid w:val="009164F4"/>
    <w:rsid w:val="009231A2"/>
    <w:rsid w:val="00936046"/>
    <w:rsid w:val="0094338C"/>
    <w:rsid w:val="00947A90"/>
    <w:rsid w:val="00951676"/>
    <w:rsid w:val="009676A0"/>
    <w:rsid w:val="00972B21"/>
    <w:rsid w:val="00974AB9"/>
    <w:rsid w:val="0097666B"/>
    <w:rsid w:val="00976EC6"/>
    <w:rsid w:val="009776E1"/>
    <w:rsid w:val="009859BD"/>
    <w:rsid w:val="00992FE1"/>
    <w:rsid w:val="009930B5"/>
    <w:rsid w:val="00994D8B"/>
    <w:rsid w:val="009A24FA"/>
    <w:rsid w:val="009A4A28"/>
    <w:rsid w:val="009B13D5"/>
    <w:rsid w:val="009B1889"/>
    <w:rsid w:val="009C3C0D"/>
    <w:rsid w:val="009C7064"/>
    <w:rsid w:val="009F0A06"/>
    <w:rsid w:val="009F2E95"/>
    <w:rsid w:val="009F4BF0"/>
    <w:rsid w:val="009F7A3F"/>
    <w:rsid w:val="00A01C02"/>
    <w:rsid w:val="00A07DD1"/>
    <w:rsid w:val="00A15D80"/>
    <w:rsid w:val="00A16E16"/>
    <w:rsid w:val="00A30424"/>
    <w:rsid w:val="00A354E3"/>
    <w:rsid w:val="00A37113"/>
    <w:rsid w:val="00A47ADE"/>
    <w:rsid w:val="00A74B57"/>
    <w:rsid w:val="00A81543"/>
    <w:rsid w:val="00A908CA"/>
    <w:rsid w:val="00AA66C4"/>
    <w:rsid w:val="00AB01E4"/>
    <w:rsid w:val="00AB0E62"/>
    <w:rsid w:val="00AC1D1C"/>
    <w:rsid w:val="00AC244C"/>
    <w:rsid w:val="00AD4933"/>
    <w:rsid w:val="00AD49A9"/>
    <w:rsid w:val="00AD5AD4"/>
    <w:rsid w:val="00AD61A4"/>
    <w:rsid w:val="00AF5772"/>
    <w:rsid w:val="00AF6BDC"/>
    <w:rsid w:val="00B15BFE"/>
    <w:rsid w:val="00B22030"/>
    <w:rsid w:val="00B2252F"/>
    <w:rsid w:val="00B2782B"/>
    <w:rsid w:val="00B3629C"/>
    <w:rsid w:val="00B50540"/>
    <w:rsid w:val="00B523D0"/>
    <w:rsid w:val="00B62A02"/>
    <w:rsid w:val="00B654CE"/>
    <w:rsid w:val="00B66448"/>
    <w:rsid w:val="00B714F9"/>
    <w:rsid w:val="00B74D03"/>
    <w:rsid w:val="00B75509"/>
    <w:rsid w:val="00B80721"/>
    <w:rsid w:val="00B82624"/>
    <w:rsid w:val="00B90312"/>
    <w:rsid w:val="00BA726D"/>
    <w:rsid w:val="00BB485B"/>
    <w:rsid w:val="00BB4CA8"/>
    <w:rsid w:val="00BB5FAB"/>
    <w:rsid w:val="00BB7E1A"/>
    <w:rsid w:val="00BC26B3"/>
    <w:rsid w:val="00BC6057"/>
    <w:rsid w:val="00BC753C"/>
    <w:rsid w:val="00BD0ECE"/>
    <w:rsid w:val="00BD43FA"/>
    <w:rsid w:val="00BD670D"/>
    <w:rsid w:val="00BD71D4"/>
    <w:rsid w:val="00BD7EC9"/>
    <w:rsid w:val="00BE0964"/>
    <w:rsid w:val="00BE6CCB"/>
    <w:rsid w:val="00BF5800"/>
    <w:rsid w:val="00C219F8"/>
    <w:rsid w:val="00C22633"/>
    <w:rsid w:val="00C23994"/>
    <w:rsid w:val="00C30767"/>
    <w:rsid w:val="00C33718"/>
    <w:rsid w:val="00C42671"/>
    <w:rsid w:val="00C4495C"/>
    <w:rsid w:val="00C47F6E"/>
    <w:rsid w:val="00C61B06"/>
    <w:rsid w:val="00C674FC"/>
    <w:rsid w:val="00C707FF"/>
    <w:rsid w:val="00C770F8"/>
    <w:rsid w:val="00C77D37"/>
    <w:rsid w:val="00C844FD"/>
    <w:rsid w:val="00C8791B"/>
    <w:rsid w:val="00C97C0D"/>
    <w:rsid w:val="00CA0589"/>
    <w:rsid w:val="00CA32F4"/>
    <w:rsid w:val="00CA59A6"/>
    <w:rsid w:val="00CA6A52"/>
    <w:rsid w:val="00CB16FF"/>
    <w:rsid w:val="00CB28E1"/>
    <w:rsid w:val="00CB68BD"/>
    <w:rsid w:val="00CB70F2"/>
    <w:rsid w:val="00CB7A5A"/>
    <w:rsid w:val="00CC2239"/>
    <w:rsid w:val="00CD1F08"/>
    <w:rsid w:val="00CD2AD1"/>
    <w:rsid w:val="00CD30F6"/>
    <w:rsid w:val="00CE65D9"/>
    <w:rsid w:val="00CF091B"/>
    <w:rsid w:val="00CF5917"/>
    <w:rsid w:val="00CF5EA8"/>
    <w:rsid w:val="00CF5F66"/>
    <w:rsid w:val="00CF66EB"/>
    <w:rsid w:val="00D006FD"/>
    <w:rsid w:val="00D05F70"/>
    <w:rsid w:val="00D1339B"/>
    <w:rsid w:val="00D1484F"/>
    <w:rsid w:val="00D234F7"/>
    <w:rsid w:val="00D263E5"/>
    <w:rsid w:val="00D2769C"/>
    <w:rsid w:val="00D3269C"/>
    <w:rsid w:val="00D329F5"/>
    <w:rsid w:val="00D32EC4"/>
    <w:rsid w:val="00D41D5B"/>
    <w:rsid w:val="00D41F5C"/>
    <w:rsid w:val="00D45C86"/>
    <w:rsid w:val="00D467E6"/>
    <w:rsid w:val="00D5140F"/>
    <w:rsid w:val="00D53EF7"/>
    <w:rsid w:val="00D54F38"/>
    <w:rsid w:val="00D605FF"/>
    <w:rsid w:val="00D62B02"/>
    <w:rsid w:val="00D63130"/>
    <w:rsid w:val="00D70124"/>
    <w:rsid w:val="00D70A62"/>
    <w:rsid w:val="00D7605F"/>
    <w:rsid w:val="00D849D3"/>
    <w:rsid w:val="00D84A1F"/>
    <w:rsid w:val="00D86C51"/>
    <w:rsid w:val="00D917D5"/>
    <w:rsid w:val="00D95315"/>
    <w:rsid w:val="00D9589E"/>
    <w:rsid w:val="00D960C8"/>
    <w:rsid w:val="00D963BB"/>
    <w:rsid w:val="00DA5B71"/>
    <w:rsid w:val="00DB354C"/>
    <w:rsid w:val="00DC106A"/>
    <w:rsid w:val="00DC25D8"/>
    <w:rsid w:val="00DC4608"/>
    <w:rsid w:val="00DC4FAF"/>
    <w:rsid w:val="00DC71F0"/>
    <w:rsid w:val="00DD0110"/>
    <w:rsid w:val="00DE63A3"/>
    <w:rsid w:val="00DE6813"/>
    <w:rsid w:val="00DE7607"/>
    <w:rsid w:val="00DF1C37"/>
    <w:rsid w:val="00E01721"/>
    <w:rsid w:val="00E02ABC"/>
    <w:rsid w:val="00E06001"/>
    <w:rsid w:val="00E1147E"/>
    <w:rsid w:val="00E23227"/>
    <w:rsid w:val="00E23B40"/>
    <w:rsid w:val="00E23F99"/>
    <w:rsid w:val="00E24512"/>
    <w:rsid w:val="00E26558"/>
    <w:rsid w:val="00E465F9"/>
    <w:rsid w:val="00E56BC1"/>
    <w:rsid w:val="00E77876"/>
    <w:rsid w:val="00E8131C"/>
    <w:rsid w:val="00E94997"/>
    <w:rsid w:val="00E96A82"/>
    <w:rsid w:val="00E978CC"/>
    <w:rsid w:val="00EA1072"/>
    <w:rsid w:val="00EA366B"/>
    <w:rsid w:val="00EC18E1"/>
    <w:rsid w:val="00EC2ED9"/>
    <w:rsid w:val="00EC6810"/>
    <w:rsid w:val="00ED0964"/>
    <w:rsid w:val="00EE7752"/>
    <w:rsid w:val="00EF41BB"/>
    <w:rsid w:val="00EF6F23"/>
    <w:rsid w:val="00F00608"/>
    <w:rsid w:val="00F02480"/>
    <w:rsid w:val="00F07230"/>
    <w:rsid w:val="00F121BD"/>
    <w:rsid w:val="00F14BD2"/>
    <w:rsid w:val="00F16DD2"/>
    <w:rsid w:val="00F173FE"/>
    <w:rsid w:val="00F36A2D"/>
    <w:rsid w:val="00F44A89"/>
    <w:rsid w:val="00F507A3"/>
    <w:rsid w:val="00F51788"/>
    <w:rsid w:val="00F53E18"/>
    <w:rsid w:val="00F53EC4"/>
    <w:rsid w:val="00F60E7C"/>
    <w:rsid w:val="00F613D9"/>
    <w:rsid w:val="00F64028"/>
    <w:rsid w:val="00F7142B"/>
    <w:rsid w:val="00F73334"/>
    <w:rsid w:val="00F82240"/>
    <w:rsid w:val="00F85A83"/>
    <w:rsid w:val="00FA277A"/>
    <w:rsid w:val="00FB16FB"/>
    <w:rsid w:val="00FB33AB"/>
    <w:rsid w:val="00FC5615"/>
    <w:rsid w:val="00FD215D"/>
    <w:rsid w:val="00FD57B4"/>
    <w:rsid w:val="00FD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7711D5"/>
  <w15:docId w15:val="{539EB7FD-CDE4-4F3A-B0C2-5F741892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590A50"/>
    <w:pPr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E49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E4984"/>
  </w:style>
  <w:style w:type="paragraph" w:styleId="a4">
    <w:name w:val="footer"/>
    <w:basedOn w:val="a"/>
    <w:link w:val="Char0"/>
    <w:uiPriority w:val="99"/>
    <w:unhideWhenUsed/>
    <w:rsid w:val="002E49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E4984"/>
  </w:style>
  <w:style w:type="paragraph" w:styleId="a5">
    <w:name w:val="Balloon Text"/>
    <w:basedOn w:val="a"/>
    <w:link w:val="Char1"/>
    <w:uiPriority w:val="99"/>
    <w:semiHidden/>
    <w:unhideWhenUsed/>
    <w:rsid w:val="00DD011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DD011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972B21"/>
    <w:pPr>
      <w:ind w:leftChars="400" w:left="800"/>
    </w:pPr>
  </w:style>
  <w:style w:type="table" w:styleId="a7">
    <w:name w:val="Table Grid"/>
    <w:basedOn w:val="a1"/>
    <w:uiPriority w:val="59"/>
    <w:rsid w:val="00972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xt13">
    <w:name w:val="txt13"/>
    <w:basedOn w:val="a"/>
    <w:rsid w:val="0097666B"/>
    <w:pPr>
      <w:spacing w:before="100" w:beforeAutospacing="1" w:after="100" w:afterAutospacing="1" w:line="345" w:lineRule="atLeast"/>
      <w:jc w:val="left"/>
    </w:pPr>
    <w:rPr>
      <w:rFonts w:ascii="굴림" w:eastAsia="굴림" w:hAnsi="굴림" w:cs="굴림"/>
      <w:kern w:val="0"/>
      <w:sz w:val="21"/>
      <w:szCs w:val="21"/>
    </w:rPr>
  </w:style>
  <w:style w:type="character" w:styleId="a8">
    <w:name w:val="Hyperlink"/>
    <w:basedOn w:val="a0"/>
    <w:uiPriority w:val="99"/>
    <w:unhideWhenUsed/>
    <w:rsid w:val="006A6C5C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E8131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C77D37"/>
    <w:rPr>
      <w:sz w:val="18"/>
      <w:szCs w:val="18"/>
    </w:rPr>
  </w:style>
  <w:style w:type="paragraph" w:styleId="ab">
    <w:name w:val="annotation text"/>
    <w:basedOn w:val="a"/>
    <w:link w:val="Char2"/>
    <w:uiPriority w:val="99"/>
    <w:unhideWhenUsed/>
    <w:rsid w:val="00C77D37"/>
    <w:pPr>
      <w:jc w:val="left"/>
    </w:pPr>
  </w:style>
  <w:style w:type="character" w:customStyle="1" w:styleId="Char2">
    <w:name w:val="메모 텍스트 Char"/>
    <w:basedOn w:val="a0"/>
    <w:link w:val="ab"/>
    <w:uiPriority w:val="20"/>
    <w:rsid w:val="00C77D37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C77D37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C77D37"/>
    <w:rPr>
      <w:b/>
      <w:bCs/>
    </w:rPr>
  </w:style>
  <w:style w:type="character" w:customStyle="1" w:styleId="1Char">
    <w:name w:val="제목 1 Char"/>
    <w:basedOn w:val="a0"/>
    <w:link w:val="1"/>
    <w:uiPriority w:val="9"/>
    <w:rsid w:val="00590A50"/>
    <w:rPr>
      <w:rFonts w:ascii="굴림" w:eastAsia="굴림" w:hAnsi="굴림" w:cs="굴림"/>
      <w:b/>
      <w:bCs/>
      <w:kern w:val="36"/>
      <w:sz w:val="48"/>
      <w:szCs w:val="48"/>
    </w:rPr>
  </w:style>
  <w:style w:type="character" w:styleId="ad">
    <w:name w:val="Strong"/>
    <w:basedOn w:val="a0"/>
    <w:uiPriority w:val="22"/>
    <w:qFormat/>
    <w:rsid w:val="00F00608"/>
    <w:rPr>
      <w:b/>
      <w:bCs/>
    </w:rPr>
  </w:style>
  <w:style w:type="paragraph" w:customStyle="1" w:styleId="MS">
    <w:name w:val="MS바탕글"/>
    <w:uiPriority w:val="24"/>
    <w:rsid w:val="00791A2D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spacing w:after="0" w:line="220" w:lineRule="auto"/>
      <w:textAlignment w:val="baseline"/>
    </w:pPr>
    <w:rPr>
      <w:rFonts w:ascii="바탕체" w:eastAsia="바탕체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472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30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1998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41B6C-8235-42F9-B6DF-D4CB7E96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레쥬메이크</dc:creator>
  <cp:keywords/>
  <dc:description/>
  <cp:lastModifiedBy>MULTICAMPUS</cp:lastModifiedBy>
  <cp:revision>4</cp:revision>
  <cp:lastPrinted>2024-04-08T06:31:00Z</cp:lastPrinted>
  <dcterms:created xsi:type="dcterms:W3CDTF">2024-07-05T01:31:00Z</dcterms:created>
  <dcterms:modified xsi:type="dcterms:W3CDTF">2025-05-23T06:33:00Z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