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Tuotteen esittely: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Tehty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Näytettiin profiilisivu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Näytettiin muokkaussivu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Visio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Kuvattiin webpalvelun toimintoja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Uutena login ja hashtag sivu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Tapaamisen aluksi esiteltiin asiakkaalle tuotteen alustava profiilisivu sekä profiilin muokkaussivu. Kuvattiin webpalveluun toteutettavia toimintoja ja visioitiin seuraavaksi toteutettavia sivuja, kuten hashtag- ja login -sivu.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Mielipiteet: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Tehty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Haluaisi lisää toimintoja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Oli tyytyväinen tulokseen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Visio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Hashtagit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Käyttäjän viestit jää keskusteluun, kun käyttäjä poistuu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Viestien säilytys - kuukausi tai viestien määrä 100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Asiakas toivoi että seuraavan sprintin aikana tuotteeseen saataisiin lisää suoranaista toiminnallisuutta, jota pääsisi kokeilemaan. Yleisesti asiakas oli tyytyväinen tähän mennessä aikaan saatuun tuotteeseen.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Mitä toteutetaan seuraavaksi?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Keskusteltiin hashtag-sivun toteutuksesta. Sivulle toteutetaan aluksi listaus seuraajista, keskusteluominaisuus sekä “Topic” -laatikko hashtagin mahdollista kuvausta varten.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Hashtag -sivun toiminnallisuuden tarkenteita;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Topic/kuvauslaatikko kaikkien tagin seuraajien muokattavissa, viimeksi muokanneen tieto näkyviin, voi olla myös tyhjä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Tagisivusta näkyy ei-seuraavalle käyttäjälle kuvaus ja käyttäjät, keskusteluun ei pysty osallistumaan eikä sitä ei pysty seuraamaan ilman että ottaa hashtagin “omakseen”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Keskusteluominaisuudesta;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Käyttäjän viestit jäävät keskusteluun, vaikka käyttäjä poistuu “tagista”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Viestien säilytys - rajana kuukausi tai viestien määrä, tätä voidaan tarkentaa ja muuttaa tarvittaessa helposti muutettavalla paramet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Keskusteltiin hakuominaisuusuudesta, päätettiin toteuttaa monitoiminnallinen haku, jolla hakuja voi tehdä seuraavasti;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nimellä 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kiinnostuksen kohteilla (hashtag)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Muuta tuotteeseen toteutettavaa;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Profiilisivulle alasvetovalikko kampukselle/yksikölle? - jätetään pohdintaan, yksikölle kaksi kenttätäsoa - tiedekunta ja laitos? Haetaan oikea sisältö tähän.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Huomioitavaa tiedekunnat, erillislaitokset, omat erilliset yksikkönsä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Unit on hyvä kenttä profiilissa, tämä vapaasti täytettävissä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Kutsumistoiminto henkilöille jotka yliopistolla, sähköpostitse?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Mahdollisesti jatkossa toteutettavaa;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(muut sosiaaliset mediat tagisivulle)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(jokaiselle tagin seuraajalle oma about-boksi)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Hashtagit(?):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Jääkö chattien viestihistoria jäljelle jos käyttäjä poistuu tagistä (ko.käyttäjän viestit)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Tuleeko tagisivulle muuta kuin tagin lisänneet käyttäjät sekä keskustelu?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Saako nähdä tagiviestit ja muut käyttäjät jos ei ole tykännyt tagista? (musta oli idea että näkee?)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Tagisivulle ko. Tagi muissa sosiaalisissa medioissa -linkit?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Ylläpito - ei ehkä tämän hetken asia?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Asiakastapaamisen pöytäkirja - luonnos.docx</dc:title>
</cp:coreProperties>
</file>