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Tehtävät asiat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yhteys niklander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mikä kieli/alusta?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agenda ekaan asiakastapaamiseen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meidän alustava suunnitelma ohjelmasta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Tietotekniikkaosaston serveriasian kysely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Päätetyt asiat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Viestintäkanava: Slack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Kalenteri: Google Calendar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Product backlog: Projektiluokan taulu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Työtuntien kirjausmenetelmä: Google Driveen excel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Tiinan (kosunen) kanssa tapaamisen sopiminen (to klo 12)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Yleisiä asioita.docx</dc:title>
</cp:coreProperties>
</file>