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A301" w14:textId="6524266B" w:rsidR="009A1FFE" w:rsidRDefault="00A843D6">
      <w:bookmarkStart w:id="0" w:name="_GoBack"/>
      <w:bookmarkEnd w:id="0"/>
      <w:r>
        <w:rPr>
          <w:rFonts w:hint="eastAsia"/>
        </w:rPr>
        <w:t>请求信息过程：</w:t>
      </w:r>
    </w:p>
    <w:p w14:paraId="36E2D1FB" w14:textId="24D8B25B" w:rsidR="00A843D6" w:rsidRDefault="00A843D6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键入“l</w:t>
      </w:r>
      <w:r>
        <w:t>ocalhost:8889</w:t>
      </w:r>
      <w:r>
        <w:rPr>
          <w:rFonts w:hint="eastAsia"/>
        </w:rPr>
        <w:t>/game/</w:t>
      </w:r>
      <w:r w:rsidR="00CE073D">
        <w:rPr>
          <w:rFonts w:hint="eastAsia"/>
        </w:rPr>
        <w:t>游戏id</w:t>
      </w:r>
      <w:r>
        <w:rPr>
          <w:rFonts w:hint="eastAsia"/>
        </w:rPr>
        <w:t>”（</w:t>
      </w:r>
      <w:r w:rsidR="002251ED">
        <w:rPr>
          <w:rFonts w:hint="eastAsia"/>
        </w:rPr>
        <w:t>get</w:t>
      </w:r>
      <w:r>
        <w:rPr>
          <w:rFonts w:hint="eastAsia"/>
        </w:rPr>
        <w:t>请求）</w:t>
      </w:r>
    </w:p>
    <w:p w14:paraId="0353DD25" w14:textId="3FD5960C" w:rsidR="00A843D6" w:rsidRDefault="00A843D6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服务器端进行页面跳转，跳转至“游戏详情页面.</w:t>
      </w:r>
      <w:r>
        <w:t>html</w:t>
      </w:r>
      <w:r>
        <w:rPr>
          <w:rFonts w:hint="eastAsia"/>
        </w:rPr>
        <w:t>”（名称可更改）</w:t>
      </w:r>
    </w:p>
    <w:p w14:paraId="7FEA150F" w14:textId="172DE55A" w:rsidR="002251ED" w:rsidRDefault="002251ED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页面加载时，利用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发起get请求“ game/</w:t>
      </w:r>
      <w:r w:rsidR="00CE073D">
        <w:rPr>
          <w:rFonts w:hint="eastAsia"/>
        </w:rPr>
        <w:t>游戏id</w:t>
      </w:r>
      <w:r>
        <w:rPr>
          <w:rFonts w:hint="eastAsia"/>
        </w:rPr>
        <w:t>/main</w:t>
      </w:r>
      <w:r>
        <w:t xml:space="preserve"> </w:t>
      </w:r>
      <w:r>
        <w:rPr>
          <w:rFonts w:hint="eastAsia"/>
        </w:rPr>
        <w:t>”</w:t>
      </w:r>
    </w:p>
    <w:p w14:paraId="16F5E56C" w14:textId="44569986" w:rsidR="002251ED" w:rsidRDefault="002251ED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服务器返回json数据</w:t>
      </w:r>
    </w:p>
    <w:p w14:paraId="494C7355" w14:textId="77777777" w:rsidR="002251ED" w:rsidRDefault="002251ED" w:rsidP="002251ED">
      <w:pPr>
        <w:pStyle w:val="a3"/>
        <w:ind w:left="420" w:firstLineChars="0" w:firstLine="0"/>
      </w:pPr>
    </w:p>
    <w:p w14:paraId="50AB2ED2" w14:textId="1A5488CD" w:rsidR="002251ED" w:rsidRDefault="002251ED" w:rsidP="002251ED">
      <w:r w:rsidRPr="002251ED">
        <w:rPr>
          <w:noProof/>
        </w:rPr>
        <w:drawing>
          <wp:inline distT="0" distB="0" distL="0" distR="0" wp14:anchorId="0CB319AF" wp14:editId="4DED0E90">
            <wp:extent cx="2110923" cy="8992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094" w14:textId="2EF099E3" w:rsidR="00CE073D" w:rsidRDefault="002251ED" w:rsidP="00CE073D">
      <w:r>
        <w:rPr>
          <w:rFonts w:hint="eastAsia"/>
        </w:rPr>
        <w:t>第四步返回格式如图</w:t>
      </w:r>
    </w:p>
    <w:p w14:paraId="5F4C5DCC" w14:textId="067F7217" w:rsidR="00CE073D" w:rsidRDefault="00CE073D" w:rsidP="00CE073D">
      <w:r>
        <w:rPr>
          <w:rFonts w:hint="eastAsia"/>
        </w:rPr>
        <w:t>倘若数据库内不存在对应数据，则返回</w:t>
      </w:r>
    </w:p>
    <w:p w14:paraId="62488437" w14:textId="4F240743" w:rsidR="00CE073D" w:rsidRDefault="00CE073D" w:rsidP="00CE073D">
      <w:r w:rsidRPr="00CE073D">
        <w:rPr>
          <w:noProof/>
        </w:rPr>
        <w:drawing>
          <wp:inline distT="0" distB="0" distL="0" distR="0" wp14:anchorId="339A36F4" wp14:editId="0E7C3C5A">
            <wp:extent cx="2227237" cy="137962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910" cy="13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6284" w14:textId="2A3A8DE8" w:rsidR="00CE073D" w:rsidRDefault="00CE073D" w:rsidP="00CE073D">
      <w:r>
        <w:rPr>
          <w:rFonts w:hint="eastAsia"/>
        </w:rPr>
        <w:t>前端注意进行异常处理</w:t>
      </w:r>
    </w:p>
    <w:p w14:paraId="2362BF98" w14:textId="77777777" w:rsidR="003B66ED" w:rsidRPr="00E11D8E" w:rsidRDefault="003B66ED" w:rsidP="00CE073D">
      <w:pPr>
        <w:rPr>
          <w:rFonts w:hint="eastAsia"/>
        </w:rPr>
      </w:pPr>
    </w:p>
    <w:sectPr w:rsidR="003B66ED" w:rsidRPr="00E1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58607" w14:textId="77777777" w:rsidR="00EA6700" w:rsidRDefault="00EA6700" w:rsidP="006A2590">
      <w:r>
        <w:separator/>
      </w:r>
    </w:p>
  </w:endnote>
  <w:endnote w:type="continuationSeparator" w:id="0">
    <w:p w14:paraId="46F920F3" w14:textId="77777777" w:rsidR="00EA6700" w:rsidRDefault="00EA6700" w:rsidP="006A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7AFB" w14:textId="77777777" w:rsidR="00EA6700" w:rsidRDefault="00EA6700" w:rsidP="006A2590">
      <w:r>
        <w:separator/>
      </w:r>
    </w:p>
  </w:footnote>
  <w:footnote w:type="continuationSeparator" w:id="0">
    <w:p w14:paraId="15AA1D30" w14:textId="77777777" w:rsidR="00EA6700" w:rsidRDefault="00EA6700" w:rsidP="006A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71F"/>
    <w:multiLevelType w:val="hybridMultilevel"/>
    <w:tmpl w:val="6BB2E76C"/>
    <w:lvl w:ilvl="0" w:tplc="8BCCB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52535"/>
    <w:multiLevelType w:val="hybridMultilevel"/>
    <w:tmpl w:val="141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36"/>
    <w:rsid w:val="000A20D2"/>
    <w:rsid w:val="002251ED"/>
    <w:rsid w:val="003B66ED"/>
    <w:rsid w:val="006A2590"/>
    <w:rsid w:val="00727107"/>
    <w:rsid w:val="00825F83"/>
    <w:rsid w:val="009A1FFE"/>
    <w:rsid w:val="009A7DD0"/>
    <w:rsid w:val="00A843D6"/>
    <w:rsid w:val="00AF07AA"/>
    <w:rsid w:val="00BA5594"/>
    <w:rsid w:val="00CE073D"/>
    <w:rsid w:val="00E11D8E"/>
    <w:rsid w:val="00E1721C"/>
    <w:rsid w:val="00EA6700"/>
    <w:rsid w:val="00F57E0F"/>
    <w:rsid w:val="00F66081"/>
    <w:rsid w:val="00F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25A96"/>
  <w15:chartTrackingRefBased/>
  <w15:docId w15:val="{148FC67E-2FEE-42E5-B28B-6768FFFA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3D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51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51E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A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25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2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1</cp:revision>
  <dcterms:created xsi:type="dcterms:W3CDTF">2019-11-19T02:21:00Z</dcterms:created>
  <dcterms:modified xsi:type="dcterms:W3CDTF">2019-12-09T10:53:00Z</dcterms:modified>
</cp:coreProperties>
</file>