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每个表的表格及字段说明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（1）Taptap游戏评论对应用户信息表（gameToUser）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3476625"/>
            <wp:effectExtent l="0" t="0" r="0" b="9525"/>
            <wp:docPr id="12" name="图片 12" descr="gameto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ametoUs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gameToUser表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评论id：对游戏评论的唯一标识。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TapTap用户Id:对爬取数据中用户id的存储。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发布时间：对爬取数据中用户发表评论的时间的存储。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评分星级：对爬取数据中用户对某游戏的评分星级的存储。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游戏时长：对爬取数据中用户玩该游戏的时长的存储。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游戏设备：对爬取数据中用户评论的设备名称的存储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评论内容：对爬取的评论内容的存储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欢乐数：一个轻量级的赞，该评论没有达到赞的程度，却有正面的响应。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点踩数：用户对游戏评论的反面响应。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0075" cy="3467100"/>
            <wp:effectExtent l="0" t="0" r="9525" b="0"/>
            <wp:docPr id="13" name="图片 13" descr="g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am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简介：对爬取数据中游戏的简介的存储。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最近更新内容：对爬取数据中最近更新内容的存储。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评论数量：对爬取数据中用户评论评论数量的存储。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社区数量：对爬取数据中对该游戏评论的社区数量的存储。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厂商：对爬取数据中游戏厂商的存储。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总评分：对爬取数据中对该游戏的总评分的存储。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类型标签：对爬取数据中游戏的标签的存储。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编辑是否推荐：对爬取数据中对该游戏是否推荐的存储。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下载次数：对爬取数据中用户下载该游戏的次数的存储。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关注数：对爬取数据中用户对该游戏的关注数量的存储。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图片路径：对爬取数据中该游戏的图片存储路径的存储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3276600"/>
            <wp:effectExtent l="0" t="0" r="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tapUser表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用户名：对爬取数据中用户名称的存储。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粉丝数：对爬取数据中用户的粉丝数量的存储。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关注数：对爬取数据中用户的关注数的存储。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收藏数：对爬取数据中用户对游戏的收藏数量的存储。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玩过游戏数：对爬取数据中用户玩过的游戏的数量的存储。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玩得最久数：对爬取数据中用户玩过游戏达到一定时长的数量的存储。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评价数：对爬取数据中用户对其他游戏或评论评论的数量的存储。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评分权重：经过评估后，系统给该用户的评价作定性的分数权重。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390650"/>
            <wp:effectExtent l="0" t="0" r="9525" b="0"/>
            <wp:docPr id="15" name="图片 15" descr="recentPl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ecentPlay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映射表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关联表Id：关联user和game后产生的表，关联Id自增。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游戏Id：对关联的game的id存储。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用户Id：对关联的userd的用户id的存储。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游戏时间：对用户玩该游戏的存储。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9600" cy="1647825"/>
            <wp:effectExtent l="0" t="0" r="0" b="9525"/>
            <wp:docPr id="16" name="图片 16" descr="gameBas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ameBasi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gameBasic表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应用名称：对爬取数据中用户名称的存储。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最新版评分：应用发布更新后的评分。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权重调整后评分：根据调整后的权重而确定的评分。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38650" cy="1876425"/>
            <wp:effectExtent l="0" t="0" r="0" b="9525"/>
            <wp:docPr id="17" name="图片 17" descr="applic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pplication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application表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2057400"/>
            <wp:effectExtent l="0" t="0" r="0" b="0"/>
            <wp:docPr id="18" name="图片 18" descr="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ser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系统用户表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用户ID：本系统的用户Id。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用户名称：本系统用户名称。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1171575"/>
            <wp:effectExtent l="0" t="0" r="0" b="9525"/>
            <wp:docPr id="19" name="图片 19" descr="cach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ach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评分缓存表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缓存信息：对评论数据的时间，星级的整理后的数据。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181100"/>
            <wp:effectExtent l="0" t="0" r="9525" b="0"/>
            <wp:docPr id="20" name="图片 20" descr="ca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ch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关键词缓存表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关键词Id：对分词后的数据存储的ID。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缓存信息：对评论进行分词的数据进行缓存。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数据库方法调用说明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每个表对应的方法代码说明及活动图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Taptap游戏评论对应用户信息表（gameToUser）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类说明：实现GameTouserDao接口，对数据库操作进行事务管理和错误处理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作用：实现对Taptap游戏评论对应用户信息表(gameToUser)的增删改查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List&lt;GameTouser&gt; findAll()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返回值：GameTouser类的list集合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01010" cy="3696335"/>
            <wp:effectExtent l="0" t="0" r="8890" b="18415"/>
            <wp:docPr id="21" name="图片 21" descr="findall---gamet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indall---gametous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44265" cy="3658235"/>
            <wp:effectExtent l="0" t="0" r="13335" b="18415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saveGameToUser流程图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GameTouser findGameTouserById(Integer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19475" cy="3152140"/>
            <wp:effectExtent l="0" t="0" r="9525" b="1016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</w:t>
      </w:r>
      <w:r>
        <w:rPr>
          <w:rFonts w:hint="eastAsia"/>
          <w:lang w:val="en-US" w:eastAsia="zh-CN"/>
        </w:rPr>
        <w:t>ById</w:t>
      </w:r>
      <w:r>
        <w:rPr>
          <w:rFonts w:hint="eastAsia"/>
          <w:lang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功能：根据G_ID（游戏id）查询该游戏评论条数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83610" cy="3392170"/>
            <wp:effectExtent l="0" t="0" r="2540" b="17780"/>
            <wp:docPr id="24" name="图片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findGameToUserByGId流程图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359910" cy="3361055"/>
            <wp:effectExtent l="0" t="0" r="2540" b="10795"/>
            <wp:docPr id="25" name="图片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findGameToUserByGId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deleteGameTouser(Integer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功能：根据D_ID（评论id）删除一条gameTouser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86200" cy="3180715"/>
            <wp:effectExtent l="0" t="0" r="0" b="635"/>
            <wp:docPr id="27" name="图片 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deleteGameToUser流程图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类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39185" cy="2867025"/>
            <wp:effectExtent l="0" t="0" r="18415" b="9525"/>
            <wp:docPr id="28" name="图片 2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updateGameTosuer流程图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List&lt;GameEverydayData&gt; findCountEverydayAll(Integer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功能：查询每天的评论数量和平均星级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类集合 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说明：三个属性：time(日期),num（当天评论总数）,average（平均评论星级） 位置：pojo包）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708400" cy="3604895"/>
            <wp:effectExtent l="0" t="0" r="6350" b="14605"/>
            <wp:docPr id="29" name="图片 2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findCountEverydayAll流程图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GameEverydayData findCountByDay(Date I_TIME,Integer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具体某一天的评论数量和评价星级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I_TIME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38475" cy="3015615"/>
            <wp:effectExtent l="0" t="0" r="9525" b="13335"/>
            <wp:docPr id="30" name="图片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findCountByDay流程图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findCountAfterDayA(Date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19500" cy="3149600"/>
            <wp:effectExtent l="0" t="0" r="0" b="12700"/>
            <wp:docPr id="31" name="图片 3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findCountAfterDayA流程图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BetweenAAndB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(Date start,Date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en'd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end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结束时间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53410" cy="3392170"/>
            <wp:effectExtent l="0" t="0" r="8890" b="17780"/>
            <wp:docPr id="32" name="图片 3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findCountBetweenAAndB流程图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D_START,Integer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D_START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星级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05505" cy="3268345"/>
            <wp:effectExtent l="0" t="0" r="4445" b="8255"/>
            <wp:docPr id="33" name="图片 3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findCountByStar流程图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1-5星的每天数量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48050" cy="3382010"/>
            <wp:effectExtent l="0" t="0" r="0" b="8890"/>
            <wp:docPr id="34" name="图片 3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findCountByStar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ByDay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,Date star,Integer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具体一天的各星级数量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58210" cy="3038475"/>
            <wp:effectExtent l="0" t="0" r="8890" b="9525"/>
            <wp:docPr id="35" name="图片 3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findCountStarByDay流程图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findCountStarAfterDay(Integer star,Date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76675" cy="3391535"/>
            <wp:effectExtent l="0" t="0" r="9525" b="18415"/>
            <wp:docPr id="36" name="图片 3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findCountStarAfterDay流程图</w:t>
      </w:r>
    </w:p>
    <w:p>
      <w:pPr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findCountStarBetweenDay(Integer star,Date start,Date end,Integer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开始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end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结束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00425" cy="2505075"/>
            <wp:effectExtent l="0" t="0" r="9525" b="9525"/>
            <wp:docPr id="37" name="图片 3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findCountStarBetweenDay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addGameList(List&lt;GameTouser&gt; list)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功能：批量插入批量数据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90925" cy="2840355"/>
            <wp:effectExtent l="0" t="0" r="9525" b="17145"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addGameList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</w:t>
      </w:r>
      <w:r>
        <w:rPr>
          <w:rFonts w:hint="eastAsia" w:ascii="宋体" w:hAnsi="宋体" w:eastAsia="宋体" w:cs="宋体"/>
          <w:sz w:val="24"/>
          <w:szCs w:val="24"/>
        </w:rPr>
        <w:t>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List&lt;TapUserAndGameToUser&gt; findUnionByGId(Integer G_ID,Integer U_ID,String U_NAME,Integer FANS,Integer ATTENTION,Integer COLLECT,Integer PLAY,Integer L_PLAY,Float G_WEIGHT,Integer APPRAISE)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tapUser表与gameToUser表的联合查询,Integer属性不查填-1，float填-1.0f，String为null 字符串为模糊查询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sz w:val="24"/>
          <w:szCs w:val="24"/>
        </w:rPr>
        <w:t>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的gid和TapUser的所有属性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TapUserAndGameToUser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失败则为null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作用：实现对Taptap游戏信息表(game)的增删改查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返回值：Game类的list集合 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33775" cy="3799840"/>
            <wp:effectExtent l="0" t="0" r="9525" b="10160"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572385" cy="3219450"/>
            <wp:effectExtent l="0" t="0" r="18415" b="0"/>
            <wp:docPr id="40" name="图片 4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Game findGameById(Integer G_ID)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  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29050" cy="3590925"/>
            <wp:effectExtent l="0" t="0" r="0" b="9525"/>
            <wp:docPr id="41" name="图片 4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findGameById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660" cy="3199765"/>
            <wp:effectExtent l="0" t="0" r="8890" b="635"/>
            <wp:docPr id="42" name="图片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deleteGame流程图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72485" cy="2600960"/>
            <wp:effectExtent l="0" t="0" r="18415" b="8890"/>
            <wp:docPr id="43" name="图片 4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参数：Game类的List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24250" cy="2706370"/>
            <wp:effectExtent l="0" t="0" r="0" b="17780"/>
            <wp:docPr id="44" name="图片 4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searchByKeyword(String keyword)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功能：根据关键字检索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参数：keyWord 搜索关键词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58210" cy="2762250"/>
            <wp:effectExtent l="0" t="0" r="8890" b="0"/>
            <wp:docPr id="45" name="图片 4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searchByKeyword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作用：实现对Taptap用户基本信息表（tapUser）的增删改查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List&lt;TapUser&gt;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82010" cy="3037840"/>
            <wp:effectExtent l="0" t="0" r="8890" b="10160"/>
            <wp:docPr id="46" name="图片 4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 findTapUserById(Integer U_ID);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20160" cy="3295650"/>
            <wp:effectExtent l="0" t="0" r="8890" b="0"/>
            <wp:docPr id="47" name="图片 4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findTapUserById流程图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deleteTapUser(Integer 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86200" cy="3210560"/>
            <wp:effectExtent l="0" t="0" r="0" b="8890"/>
            <wp:docPr id="48" name="图片 48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delet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deleteTapUser流程图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077335" cy="2933700"/>
            <wp:effectExtent l="0" t="0" r="18415" b="0"/>
            <wp:docPr id="49" name="图片 49" descr="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upa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updateTapUser流程图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81400" cy="2648585"/>
            <wp:effectExtent l="0" t="0" r="0" b="18415"/>
            <wp:docPr id="50" name="图片 50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av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saveTaoUser流程图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 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01670" cy="2895600"/>
            <wp:effectExtent l="0" t="0" r="17780" b="0"/>
            <wp:docPr id="51" name="图片 5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SaveTapUserList流程图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作用：实现对Taptap游戏与用户的多对多映射表（RecentPlay）的增删改查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List&lt;RecentPlay&gt;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667125" cy="2391410"/>
            <wp:effectExtent l="0" t="0" r="9525" b="8890"/>
            <wp:docPr id="52" name="图片 5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findAllTapUser</w:t>
      </w:r>
      <w:r>
        <w:rPr>
          <w:rFonts w:hint="eastAsia"/>
          <w:lang w:val="en-US" w:eastAsia="zh-CN"/>
        </w:rPr>
        <w:t>流程图</w:t>
      </w:r>
    </w:p>
    <w:p>
      <w:pPr>
        <w:pStyle w:val="4"/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38575" cy="2694940"/>
            <wp:effectExtent l="0" t="0" r="9525" b="10160"/>
            <wp:docPr id="53" name="图片 5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saveRecentPlay流程图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RecentPlay findRecentPlayById(Integer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参数：R_ID(关联R_ID)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000375" cy="2713990"/>
            <wp:effectExtent l="0" t="0" r="9525" b="10160"/>
            <wp:docPr id="54" name="图片 5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findRecentPlayById流程图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267710" cy="2458720"/>
            <wp:effectExtent l="0" t="0" r="8890" b="17780"/>
            <wp:docPr id="56" name="图片 5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updateRecentPlay流程图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Integer deleteRecentPlayById(Integer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025" cy="2676525"/>
            <wp:effectExtent l="0" t="0" r="9525" b="9525"/>
            <wp:docPr id="55" name="图片 5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deleteRecentPlayById流程图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6.public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r成功为插入条数，失败为-1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981325" cy="2676525"/>
            <wp:effectExtent l="0" t="0" r="9525" b="9525"/>
            <wp:docPr id="57" name="图片 5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saveRecentPlayList流程图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GameBasicDaoImpl类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类说明：实现GameBasicDao接口，对数据库操作进行事务管理和错误处理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作用：实现对应用基本信息表（gameBasic）的增删改查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List&lt;GameBasic&gt;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115310" cy="2514600"/>
            <wp:effectExtent l="0" t="0" r="8890" b="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 findGBById(Integer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771775" cy="2610485"/>
            <wp:effectExtent l="0" t="0" r="9525" b="18415"/>
            <wp:docPr id="61" name="图片 6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findGBBYId流程图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deleteGameBasic(Integer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962275" cy="2781300"/>
            <wp:effectExtent l="0" t="0" r="9525" b="0"/>
            <wp:docPr id="60" name="图片 6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deleteGameBasic流程图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039110" cy="2248535"/>
            <wp:effectExtent l="0" t="0" r="8890" b="18415"/>
            <wp:docPr id="62" name="图片 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updateGameBasic流程图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34360" cy="2458085"/>
            <wp:effectExtent l="0" t="0" r="8890" b="18415"/>
            <wp:docPr id="63" name="图片 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saveGameBasic流程图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作用：实现对application（应用分日信息表）表的增删改查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List&lt;Application&gt;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86100" cy="2316480"/>
            <wp:effectExtent l="0" t="0" r="0" b="7620"/>
            <wp:docPr id="65" name="图片 6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public Integer saveApp(Application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19500" cy="3534410"/>
            <wp:effectExtent l="0" t="0" r="0" b="8890"/>
            <wp:docPr id="66" name="图片 6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saveApp流程图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Application findAppById(Integer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  失败则为null</w:t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58160" cy="3162300"/>
            <wp:effectExtent l="0" t="0" r="8890" b="0"/>
            <wp:docPr id="68" name="图片 6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findApplicationById流程图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updateAppByApp(Application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功能：对一条application更新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81375" cy="2971800"/>
            <wp:effectExtent l="0" t="0" r="9525" b="0"/>
            <wp:docPr id="67" name="图片 6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updateApplication流程图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91510" cy="3039745"/>
            <wp:effectExtent l="0" t="0" r="8890" b="8255"/>
            <wp:docPr id="69" name="图片 6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1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deleteApplication流程图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作用：实现对系统用户信息表(UUser)的增删改查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List&lt;Uuser&gt;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660" cy="2628900"/>
            <wp:effectExtent l="0" t="0" r="8890" b="0"/>
            <wp:docPr id="70" name="图片 7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1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 findUserById(Integer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267710" cy="3848100"/>
            <wp:effectExtent l="0" t="0" r="8890" b="0"/>
            <wp:docPr id="71" name="图片 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findTapUserById流程图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deleteUser(Integer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33725" cy="2705735"/>
            <wp:effectExtent l="0" t="0" r="9525" b="18415"/>
            <wp:docPr id="72" name="图片 7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deleteUser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3363595" cy="3096260"/>
            <wp:effectExtent l="0" t="0" r="8255" b="8890"/>
            <wp:docPr id="75" name="图片 7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updateUser流程图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324225" cy="3076575"/>
            <wp:effectExtent l="0" t="0" r="9525" b="9525"/>
            <wp:docPr id="74" name="图片 7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Save</w:t>
      </w:r>
      <w:r>
        <w:rPr>
          <w:rFonts w:hint="eastAsia"/>
          <w:lang w:eastAsia="zh-CN"/>
        </w:rPr>
        <w:t>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类说明：实现GameDayInfoCacheDao接口，对数据库操作进行事务管理和错误处理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作用：实现对游戏每日评分缓存表(GameDayInfoCache)的增删改查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GameDayInfoCache findGameDataCacheById(Integer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 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20085" cy="3105785"/>
            <wp:effectExtent l="0" t="0" r="18415" b="18415"/>
            <wp:docPr id="76" name="图片 76" descr="find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findId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findGameDataCacheById流程图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saveGameDataCache(GameDayInfoCache gameDayInfoCache);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14700" cy="3343910"/>
            <wp:effectExtent l="0" t="0" r="0" b="8890"/>
            <wp:docPr id="77" name="图片 77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sav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saveGameDataCache流程图</w:t>
      </w:r>
    </w:p>
    <w:p>
      <w:pPr>
        <w:bidi w:val="0"/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updateGameDataCache(GameDayInfoCache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39160" cy="3277235"/>
            <wp:effectExtent l="0" t="0" r="8890" b="18415"/>
            <wp:docPr id="78" name="图片 78" descr="u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upp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List&lt;T_GameDayInfoCacheDTO&gt; findAllGameDataCache();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T_GameDayInfoCacheDTO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24225" cy="3105150"/>
            <wp:effectExtent l="0" t="0" r="9525" b="0"/>
            <wp:docPr id="79" name="图片 79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11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findAllGameDataCache流程图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KeyWordCacheDaoImpl类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类说明：实现KeyWordCacheDao接口，对数据库操作进行事务管理和错误处理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作用：实现对关键词缓存表(KeyWordCache)的增删改查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KeyWordCache findKeyWordCacheById(Integer K_ID);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功能：根据K_ID读取缓存数据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参数：K_ID (关键词id)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95650" cy="3667760"/>
            <wp:effectExtent l="0" t="0" r="0" b="8890"/>
            <wp:docPr id="81" name="图片 81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12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findKeyWordCacheById流程图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914775" cy="3343910"/>
            <wp:effectExtent l="0" t="0" r="9525" b="8890"/>
            <wp:docPr id="84" name="图片 8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saveKeyWordDataCache流程图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67735" cy="3800475"/>
            <wp:effectExtent l="0" t="0" r="18415" b="9525"/>
            <wp:docPr id="85" name="图片 8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updateKeyWordDataCache流程图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List&lt;KeyWordCache&gt; findAllKeyWordDataCache();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2D53"/>
    <w:rsid w:val="10376866"/>
    <w:rsid w:val="1ED24254"/>
    <w:rsid w:val="57FA7F97"/>
    <w:rsid w:val="6C2E5CAA"/>
    <w:rsid w:val="6C823B4A"/>
    <w:rsid w:val="728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2"/>
    <w:uiPriority w:val="0"/>
    <w:rPr>
      <w:b/>
      <w:sz w:val="32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2019-11-19T03:38:00Z</dcterms:created>
  <dc:creator>Develop</dc:creator>
  <cp:lastModifiedBy>弥》尘随《梦</cp:lastModifiedBy>
  <dcterms:modified xsi:type="dcterms:W3CDTF">2020-01-15T14:32:19Z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