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每个表的表格及字段说明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（1）Taptap游戏评论对应用户信息表（gameToUser）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3476625"/>
            <wp:effectExtent l="0" t="0" r="0" b="9525"/>
            <wp:docPr id="12" name="图片 12" descr="gameto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ametoUse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gameToUser表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评论id：对游戏评论的唯一标识。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TapTap用户Id:对爬取数据中用户id的存储。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发布时间：对爬取数据中用户发表评论的时间的存储。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评分星级：对爬取数据中用户对某游戏的评分星级的存储。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游戏时长：对爬取数据中用户玩该游戏的时长的存储。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游戏设备：对爬取数据中用户评论的设备名称的存储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评论内容：对爬取的评论内容的存储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欢乐数：一个轻量级的赞，该评论没有达到赞的程度，却有正面的响应。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点踩数：用户对游戏评论的反面响应。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0075" cy="3467100"/>
            <wp:effectExtent l="0" t="0" r="9525" b="0"/>
            <wp:docPr id="13" name="图片 13" descr="g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am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简介：对爬取数据中游戏的简介的存储。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最近更新内容：对爬取数据中最近更新内容的存储。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评论数量：对爬取数据中用户评论评论数量的存储。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社区数量：对爬取数据中对该游戏评论的社区数量的存储。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厂商：对爬取数据中游戏厂商的存储。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总评分：对爬取数据中对该游戏的总评分的存储。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类型标签：对爬取数据中游戏的标签的存储。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编辑是否推荐：对爬取数据中对该游戏是否推荐的存储。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下载次数：对爬取数据中用户下载该游戏的次数的存储。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关注数：对爬取数据中用户对该游戏的关注数量的存储。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图片路径：对爬取数据中该游戏的图片存储路径的存储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3276600"/>
            <wp:effectExtent l="0" t="0" r="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tapUser表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用户名：对爬取数据中用户名称的存储。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粉丝数：对爬取数据中用户的粉丝数量的存储。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关注数：对爬取数据中用户的关注数的存储。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收藏数：对爬取数据中用户对游戏的收藏数量的存储。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玩过游戏数：对爬取数据中用户玩过的游戏的数量的存储。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玩得最久数：对爬取数据中用户玩过游戏达到一定时长的数量的存储。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评价数：对爬取数据中用户对其他游戏或评论评论的数量的存储。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评分权重：经过评估后，系统给该用户的评价作定性的分数权重。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390650"/>
            <wp:effectExtent l="0" t="0" r="9525" b="0"/>
            <wp:docPr id="15" name="图片 15" descr="recentPl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ecentPlay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映射表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关联表Id：关联user和game后产生的表，关联Id自增。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游戏Id：对关联的game的id存储。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用户Id：对关联的userd的用户id的存储。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游戏时间：对用户玩该游戏的存储。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9600" cy="1647825"/>
            <wp:effectExtent l="0" t="0" r="0" b="9525"/>
            <wp:docPr id="16" name="图片 16" descr="gameBas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ameBasi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gameBasic表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应用名称：对爬取数据中用户名称的存储。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最新版评分：应用发布更新后的评分。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权重调整后评分：根据调整后的权重而确定的评分。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38650" cy="1876425"/>
            <wp:effectExtent l="0" t="0" r="0" b="9525"/>
            <wp:docPr id="17" name="图片 17" descr="applic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pplication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application表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2057400"/>
            <wp:effectExtent l="0" t="0" r="0" b="0"/>
            <wp:docPr id="18" name="图片 18" descr="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user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系统用户表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用户ID：本系统的用户Id。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用户名称：本系统用户名称。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1171575"/>
            <wp:effectExtent l="0" t="0" r="0" b="9525"/>
            <wp:docPr id="19" name="图片 19" descr="cach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ach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评分缓存表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缓存信息：对评论数据的时间，星级的整理后的数据。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181100"/>
            <wp:effectExtent l="0" t="0" r="9525" b="0"/>
            <wp:docPr id="20" name="图片 20" descr="cach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ach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关键词缓存表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关键词Id：对分词后的数据存储的ID。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缓存信息：对评论进行分词的数据进行缓存。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数据库方法调用说明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每个表对应的方法代码说明及活动图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Taptap游戏评论对应用户信息表（gameToUser）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类说明：实现GameTouserDao接口，对数据库操作进行事务管理和错误处理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作用：实现对Taptap游戏评论对应用户信息表(gameToUser)的增删改查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List&lt;GameTouser&gt; findAll()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返回值：GameTouser类的list集合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01010" cy="3696335"/>
            <wp:effectExtent l="0" t="0" r="8890" b="18415"/>
            <wp:docPr id="21" name="图片 21" descr="findall---gamet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indall---gametous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44265" cy="3658235"/>
            <wp:effectExtent l="0" t="0" r="13335" b="18415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saveGameToUser流程图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GameTouser findGameTouserById(Integer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19475" cy="3152140"/>
            <wp:effectExtent l="0" t="0" r="9525" b="1016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</w:t>
      </w:r>
      <w:r>
        <w:rPr>
          <w:rFonts w:hint="eastAsia"/>
          <w:lang w:val="en-US" w:eastAsia="zh-CN"/>
        </w:rPr>
        <w:t>ById</w:t>
      </w:r>
      <w:r>
        <w:rPr>
          <w:rFonts w:hint="eastAsia"/>
          <w:lang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功能：根据G_ID（游戏id）查询该游戏评论条数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83610" cy="3392170"/>
            <wp:effectExtent l="0" t="0" r="2540" b="17780"/>
            <wp:docPr id="24" name="图片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findGameToUserByGId流程图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359910" cy="3361055"/>
            <wp:effectExtent l="0" t="0" r="2540" b="10795"/>
            <wp:docPr id="25" name="图片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findGameToUserByGId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deleteGameTouser(Integer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功能：根据D_ID（评论id）删除一条gameTouser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86200" cy="3180715"/>
            <wp:effectExtent l="0" t="0" r="0" b="635"/>
            <wp:docPr id="27" name="图片 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deleteGameToUser流程图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类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39185" cy="2867025"/>
            <wp:effectExtent l="0" t="0" r="18415" b="9525"/>
            <wp:docPr id="28" name="图片 2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updateGameTosuer流程图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List&lt;GameEverydayData&gt; findCountEverydayAll(Integer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功能：查询每天的评论数量和平均星级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类集合  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说明：三个属性：time(日期),num（当天评论总数）,average（平均评论星级） 位置：pojo包）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708400" cy="3604895"/>
            <wp:effectExtent l="0" t="0" r="6350" b="14605"/>
            <wp:docPr id="29" name="图片 2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findCountEverydayAll流程图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GameEverydayData findCountByDay(Date I_TIME,Integer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具体某一天的评论数量和评价星级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I_TIME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38475" cy="3015615"/>
            <wp:effectExtent l="0" t="0" r="9525" b="13335"/>
            <wp:docPr id="30" name="图片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findCountByDay流程图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findCountAfterDayA(Date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19500" cy="3149600"/>
            <wp:effectExtent l="0" t="0" r="0" b="12700"/>
            <wp:docPr id="31" name="图片 3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findCountAfterDayA流程图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BetweenAAndB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(Date start,Date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en'd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end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结束时间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53410" cy="3392170"/>
            <wp:effectExtent l="0" t="0" r="8890" b="17780"/>
            <wp:docPr id="32" name="图片 3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findCountBetweenAAndB流程图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D_START,Integer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每天的各星级数量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D_START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星级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05505" cy="3268345"/>
            <wp:effectExtent l="0" t="0" r="4445" b="8255"/>
            <wp:docPr id="33" name="图片 3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findCountByStar流程图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1-5星的每天数量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48050" cy="3382010"/>
            <wp:effectExtent l="0" t="0" r="0" b="8890"/>
            <wp:docPr id="34" name="图片 3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findCountByStar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ByDay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,Date star,Integer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具体一天的各星级数量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58210" cy="3038475"/>
            <wp:effectExtent l="0" t="0" r="8890" b="9525"/>
            <wp:docPr id="35" name="图片 3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findCountStarByDay流程图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findCountStarAfterDay(Integer star,Date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76675" cy="3391535"/>
            <wp:effectExtent l="0" t="0" r="9525" b="18415"/>
            <wp:docPr id="36" name="图片 3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findCountStarAfterDay流程图</w:t>
      </w:r>
    </w:p>
    <w:p>
      <w:pPr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findCountStarBetweenDay(Integer star,Date start,Date end,Integer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开始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end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结束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00425" cy="2505075"/>
            <wp:effectExtent l="0" t="0" r="9525" b="9525"/>
            <wp:docPr id="37" name="图片 3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findCountStarBetweenDay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addGameList(List&lt;GameTouser&gt; list)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功能：批量插入批量数据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90925" cy="2840355"/>
            <wp:effectExtent l="0" t="0" r="9525" b="17145"/>
            <wp:docPr id="38" name="图片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addGameList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</w:t>
      </w:r>
    </w:p>
    <w:p>
      <w:pPr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</w:t>
      </w:r>
      <w:r>
        <w:rPr>
          <w:rFonts w:hint="eastAsia" w:ascii="宋体" w:hAnsi="宋体" w:eastAsia="宋体" w:cs="宋体"/>
          <w:sz w:val="24"/>
          <w:szCs w:val="24"/>
        </w:rPr>
        <w:t>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List&lt;TapUserAndGameToUser&gt; findUnionByGId(Integer G_ID,Integer U_ID,String U_NAME,Integer FANS,Integer ATTENTION,Integer COLLECT,Integer PLAY,Integer L_PLAY,Float G_WEIGHT,Integer APPRAISE)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tapUser表与gameToUser表的联合查询,Integer属性不查填-1，float填-1.0f，String为null 字符串为模糊查询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sz w:val="24"/>
          <w:szCs w:val="24"/>
        </w:rPr>
        <w:t>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的gid和TapUser的所有属性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sz w:val="24"/>
          <w:szCs w:val="24"/>
        </w:rPr>
        <w:t>TapUserAndGameToUser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失败则为null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List&lt;CompareUser&gt; compareTapAndGameUser();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功能：对TapUser和GamToUser的用户对比，找出TapUser表不存在而GamToUser存在的用户并统计其评论数量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返回值：CompareUser(UID和该Id的评论数量)的List 失败为null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20.public List&lt;GameToUser&gt; likeComment(Integer gameId,List&lt;GameToUser&gt; list);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根据List的关键字，对评论的模糊查询</w:t>
      </w:r>
      <w:r>
        <w:rPr>
          <w:rFonts w:hint="eastAsia"/>
          <w:lang w:val="en-US" w:eastAsia="zh-CN"/>
        </w:rPr>
        <w:t>,选出排列组合的最多排列的前十的评论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参数：gameId:游戏id,List&lt;String&gt; list:参数的list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返回值：参数的list里</w:t>
      </w:r>
      <w:r>
        <w:rPr>
          <w:rFonts w:hint="eastAsia"/>
          <w:lang w:val="en-US" w:eastAsia="zh-CN"/>
        </w:rPr>
        <w:t>选出三个排列组合的最多排列的前十的评论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作用：实现对Taptap游戏信息表(game)的增删改查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返回值：Game类的list集合 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33775" cy="3799840"/>
            <wp:effectExtent l="0" t="0" r="9525" b="10160"/>
            <wp:docPr id="39" name="图片 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572385" cy="3219450"/>
            <wp:effectExtent l="0" t="0" r="18415" b="0"/>
            <wp:docPr id="40" name="图片 4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Game findGameById(Integer G_ID)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  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29050" cy="3590925"/>
            <wp:effectExtent l="0" t="0" r="0" b="9525"/>
            <wp:docPr id="41" name="图片 4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findGameById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660" cy="3199765"/>
            <wp:effectExtent l="0" t="0" r="8890" b="635"/>
            <wp:docPr id="42" name="图片 4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deleteGame流程图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72485" cy="2600960"/>
            <wp:effectExtent l="0" t="0" r="18415" b="8890"/>
            <wp:docPr id="43" name="图片 4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参数：Game类的List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24250" cy="2706370"/>
            <wp:effectExtent l="0" t="0" r="0" b="17780"/>
            <wp:docPr id="44" name="图片 4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searchByKeyword(String keyword)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功能：根据关键字检索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参数：keyWord 搜索关键词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58210" cy="2762250"/>
            <wp:effectExtent l="0" t="0" r="8890" b="0"/>
            <wp:docPr id="45" name="图片 4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searchByKeyword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作用：实现对Taptap用户基本信息表（tapUser）的增删改查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List&lt;TapUser&gt;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82010" cy="3037840"/>
            <wp:effectExtent l="0" t="0" r="8890" b="10160"/>
            <wp:docPr id="46" name="图片 4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 findTapUserById(Integer U_ID);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20160" cy="3295650"/>
            <wp:effectExtent l="0" t="0" r="8890" b="0"/>
            <wp:docPr id="47" name="图片 4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findTapUserById流程图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deleteTapUser(Integer 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86200" cy="3210560"/>
            <wp:effectExtent l="0" t="0" r="0" b="8890"/>
            <wp:docPr id="48" name="图片 48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delet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deleteTapUser流程图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077335" cy="2933700"/>
            <wp:effectExtent l="0" t="0" r="18415" b="0"/>
            <wp:docPr id="49" name="图片 49" descr="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upa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updateTapUser流程图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81400" cy="2648585"/>
            <wp:effectExtent l="0" t="0" r="0" b="18415"/>
            <wp:docPr id="50" name="图片 50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av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saveTaoUser流程图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 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01670" cy="2895600"/>
            <wp:effectExtent l="0" t="0" r="17780" b="0"/>
            <wp:docPr id="51" name="图片 5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SaveTapUserList流程图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public List&lt;TapUser&gt; findTapUserBeforeDate(Date updateTime)</w:t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查询参数时间之前的更新TapUser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参数：Date </w:t>
      </w:r>
    </w:p>
    <w:p>
      <w:pPr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参数格式</w:t>
      </w:r>
      <w:r>
        <w:rPr>
          <w:rFonts w:hint="eastAsia" w:ascii="宋体" w:hAnsi="宋体" w:eastAsia="宋体" w:cs="宋体"/>
          <w:sz w:val="24"/>
          <w:szCs w:val="24"/>
        </w:rPr>
        <w:t>date=new SimpleDateFormat("yyyy-MM-dd").parse("2020-09-26"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返回值：TapUser的List集合 失败为null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作用：实现对Taptap游戏与用户的多对多映射表（RecentPlay）的增删改查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List&lt;RecentPlay&gt;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667125" cy="2391410"/>
            <wp:effectExtent l="0" t="0" r="9525" b="8890"/>
            <wp:docPr id="52" name="图片 5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findAllTapUser</w:t>
      </w:r>
      <w:r>
        <w:rPr>
          <w:rFonts w:hint="eastAsia"/>
          <w:lang w:val="en-US" w:eastAsia="zh-CN"/>
        </w:rPr>
        <w:t>流程图</w:t>
      </w:r>
    </w:p>
    <w:p>
      <w:pPr>
        <w:pStyle w:val="4"/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38575" cy="2694940"/>
            <wp:effectExtent l="0" t="0" r="9525" b="10160"/>
            <wp:docPr id="53" name="图片 5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saveRecentPlay流程图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RecentPlay findRecentPlayById(Integer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参数：R_ID(关联R_ID)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000375" cy="2713990"/>
            <wp:effectExtent l="0" t="0" r="9525" b="10160"/>
            <wp:docPr id="54" name="图片 5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findRecentPlayById流程图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267710" cy="2458720"/>
            <wp:effectExtent l="0" t="0" r="8890" b="17780"/>
            <wp:docPr id="56" name="图片 5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updateRecentPlay流程图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Integer deleteRecentPlayById(Integer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025" cy="2676525"/>
            <wp:effectExtent l="0" t="0" r="9525" b="9525"/>
            <wp:docPr id="55" name="图片 5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deleteRecentPlayById流程图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6.public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r成功为插入条数，失败为-1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981325" cy="2676525"/>
            <wp:effectExtent l="0" t="0" r="9525" b="9525"/>
            <wp:docPr id="57" name="图片 5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saveRecentPlayList流程图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GameBasicDaoImpl类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类说明：实现GameBasicDao接口，对数据库操作进行事务管理和错误处理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作用：实现对应用基本信息表（gameBasic）的增删改查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List&lt;GameBasic&gt;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115310" cy="2514600"/>
            <wp:effectExtent l="0" t="0" r="8890" b="0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 findGBById(Integer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771775" cy="2610485"/>
            <wp:effectExtent l="0" t="0" r="9525" b="18415"/>
            <wp:docPr id="61" name="图片 6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findGBBYId流程图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deleteGameBasic(Integer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962275" cy="2781300"/>
            <wp:effectExtent l="0" t="0" r="9525" b="0"/>
            <wp:docPr id="60" name="图片 6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deleteGameBasic流程图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039110" cy="2248535"/>
            <wp:effectExtent l="0" t="0" r="8890" b="18415"/>
            <wp:docPr id="62" name="图片 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updateGameBasic流程图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34360" cy="2458085"/>
            <wp:effectExtent l="0" t="0" r="8890" b="18415"/>
            <wp:docPr id="63" name="图片 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saveGameBasic流程图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作用：实现对application（应用分日信息表）表的增删改查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List&lt;Application&gt;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86100" cy="2316480"/>
            <wp:effectExtent l="0" t="0" r="0" b="7620"/>
            <wp:docPr id="65" name="图片 6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public Integer saveApp(Application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19500" cy="3534410"/>
            <wp:effectExtent l="0" t="0" r="0" b="8890"/>
            <wp:docPr id="66" name="图片 6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saveApp流程图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Application findAppById(Integer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  失败则为null</w:t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58160" cy="3162300"/>
            <wp:effectExtent l="0" t="0" r="8890" b="0"/>
            <wp:docPr id="68" name="图片 6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1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findApplicationById流程图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updateAppByApp(Application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功能：对一条application更新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81375" cy="2971800"/>
            <wp:effectExtent l="0" t="0" r="9525" b="0"/>
            <wp:docPr id="67" name="图片 6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updateApplication流程图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91510" cy="3039745"/>
            <wp:effectExtent l="0" t="0" r="8890" b="8255"/>
            <wp:docPr id="69" name="图片 6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1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deleteApplication流程图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作用：实现对系统用户信息表(UUser)的增删改查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List&lt;Uuser&gt;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660" cy="2628900"/>
            <wp:effectExtent l="0" t="0" r="8890" b="0"/>
            <wp:docPr id="70" name="图片 7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1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 findUserById(Integer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267710" cy="3848100"/>
            <wp:effectExtent l="0" t="0" r="8890" b="0"/>
            <wp:docPr id="71" name="图片 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findTapUserById流程图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deleteUser(Integer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33725" cy="2705735"/>
            <wp:effectExtent l="0" t="0" r="9525" b="18415"/>
            <wp:docPr id="72" name="图片 7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deleteUser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3363595" cy="3096260"/>
            <wp:effectExtent l="0" t="0" r="8255" b="8890"/>
            <wp:docPr id="75" name="图片 7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updateUser流程图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324225" cy="3076575"/>
            <wp:effectExtent l="0" t="0" r="9525" b="9525"/>
            <wp:docPr id="74" name="图片 7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Save</w:t>
      </w:r>
      <w:r>
        <w:rPr>
          <w:rFonts w:hint="eastAsia"/>
          <w:lang w:eastAsia="zh-CN"/>
        </w:rPr>
        <w:t>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类说明：实现GameDayInfoCacheDao接口，对数据库操作进行事务管理和错误处理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作用：实现对游戏每日评分缓存表(GameDayInfoCache)的增删改查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GameDayInfoCache findGameDataCacheById(Integer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 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20085" cy="3105785"/>
            <wp:effectExtent l="0" t="0" r="18415" b="18415"/>
            <wp:docPr id="76" name="图片 76" descr="find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findId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findGameDataCacheById流程图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saveGameDataCache(GameDayInfoCache gameDayInfoCache);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14700" cy="3343910"/>
            <wp:effectExtent l="0" t="0" r="0" b="8890"/>
            <wp:docPr id="77" name="图片 77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sav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saveGameDataCache流程图</w:t>
      </w:r>
    </w:p>
    <w:p>
      <w:pPr>
        <w:bidi w:val="0"/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updateGameDataCache(GameDayInfoCache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39160" cy="3277235"/>
            <wp:effectExtent l="0" t="0" r="8890" b="18415"/>
            <wp:docPr id="78" name="图片 78" descr="u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upp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List&lt;T_GameDayInfoCacheDTO&gt; findAllGameDataCache();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T_GameDayInfoCacheDTO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24225" cy="3105150"/>
            <wp:effectExtent l="0" t="0" r="9525" b="0"/>
            <wp:docPr id="79" name="图片 79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11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findAllGameDataCache流程图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KeyWordCacheDaoImpl类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类说明：实现KeyWordCacheDao接口，对数据库操作进行事务管理和错误处理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作用：实现对关键词缓存表(KeyWordCache)的增删改查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KeyWordCache findKeyWordCacheById(Integer K_ID);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功能：根据K_ID读取缓存数据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参数：K_ID (关键词id)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95650" cy="3667760"/>
            <wp:effectExtent l="0" t="0" r="0" b="8890"/>
            <wp:docPr id="81" name="图片 81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12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findKeyWordCacheById流程图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914775" cy="3343910"/>
            <wp:effectExtent l="0" t="0" r="9525" b="8890"/>
            <wp:docPr id="84" name="图片 8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saveKeyWordDataCache流程图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67735" cy="3800475"/>
            <wp:effectExtent l="0" t="0" r="18415" b="9525"/>
            <wp:docPr id="85" name="图片 8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updateKeyWordDataCache流程图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List&lt;KeyWordCache&gt; findAllKeyWordDataCache();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2A67C"/>
    <w:multiLevelType w:val="singleLevel"/>
    <w:tmpl w:val="E402A67C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2D53"/>
    <w:rsid w:val="08446D46"/>
    <w:rsid w:val="0EF11521"/>
    <w:rsid w:val="10376866"/>
    <w:rsid w:val="1A35086A"/>
    <w:rsid w:val="1ED24254"/>
    <w:rsid w:val="3FB8630D"/>
    <w:rsid w:val="57FA7F97"/>
    <w:rsid w:val="6C2E5CAA"/>
    <w:rsid w:val="6C823B4A"/>
    <w:rsid w:val="728A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2"/>
    <w:qFormat/>
    <w:uiPriority w:val="0"/>
    <w:rPr>
      <w:b/>
      <w:sz w:val="32"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2019-11-19T03:38:00Z</dcterms:created>
  <dc:creator>Develop</dc:creator>
  <cp:lastModifiedBy>弥》尘随《梦</cp:lastModifiedBy>
  <dcterms:modified xsi:type="dcterms:W3CDTF">2020-02-21T15:46:32Z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