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每个表的表格及字段说明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（1）Taptap游戏评论对应用户信息表（gameToUser）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3476625"/>
            <wp:effectExtent l="0" t="0" r="0" b="9525"/>
            <wp:docPr id="12" name="图片 12" descr="gameto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ametoUs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gameToUser表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评论id：对游戏评论的唯一标识。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TapTap用户Id:对爬取数据中用户id的存储。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发布时间：对爬取数据中用户发表评论的时间的存储。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评分星级：对爬取数据中用户对某游戏的评分星级的存储。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游戏时长：对爬取数据中用户玩该游戏的时长的存储。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游戏设备：对爬取数据中用户评论的设备名称的存储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评论内容：对爬取的评论内容的存储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欢乐数：一个轻量级的赞，该评论没有达到赞的程度，却有正面的响应。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点踩数：用户对游戏评论的反面响应。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0075" cy="3467100"/>
            <wp:effectExtent l="0" t="0" r="9525" b="0"/>
            <wp:docPr id="13" name="图片 13" descr="g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am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对应游戏id：对爬取数据中游戏id的存储。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用户名称：对爬取数据中游戏的名称的存储。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简介：对爬取数据中游戏的简介的存储。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最近更新内容：对爬取数据中最近更新内容的存储。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评论数量：对爬取数据中用户评论评论数量的存储。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社区数量：对爬取数据中对该游戏评论的社区数量的存储。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厂商：对爬取数据中游戏厂商的存储。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总评分：对爬取数据中对该游戏的总评分的存储。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类型标签：对爬取数据中游戏的标签的存储。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编辑是否推荐：对爬取数据中对该游戏是否推荐的存储。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下载次数：对爬取数据中用户下载该游戏的次数的存储。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关注数：对爬取数据中用户对该游戏的关注数量的存储。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图片路径：对爬取数据中该游戏的图片存储路径的存储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3276600"/>
            <wp:effectExtent l="0" t="0" r="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tapUser表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用户名：对爬取数据中用户名称的存储。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粉丝数：对爬取数据中用户的粉丝数量的存储。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关注数：对爬取数据中用户的关注数的存储。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收藏数：对爬取数据中用户对游戏的收藏数量的存储。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玩过游戏数：对爬取数据中用户玩过的游戏的数量的存储。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玩得最久数：对爬取数据中用户玩过游戏达到一定时长的数量的存储。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评价数：对爬取数据中用户对其他游戏或评论评论的数量的存储。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评分权重：经过评估后，系统给该用户的评价作定性的分数权重。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390650"/>
            <wp:effectExtent l="0" t="0" r="9525" b="0"/>
            <wp:docPr id="15" name="图片 15" descr="recentPl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ecentPlay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映射表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关联表Id：关联user和game后产生的表，关联Id自增。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游戏Id：对关联的game的id存储。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用户Id：对关联的userd的用户id的存储。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游戏时间：对用户玩该游戏的存储。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19600" cy="1647825"/>
            <wp:effectExtent l="0" t="0" r="0" b="9525"/>
            <wp:docPr id="16" name="图片 16" descr="gameBas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ameBasi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gameBasic表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应用名称：对爬取数据中用户名称的存储。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最新版评分：应用发布更新后的评分。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权重调整后评分：根据调整后的权重而确定的评分。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38650" cy="1876425"/>
            <wp:effectExtent l="0" t="0" r="0" b="9525"/>
            <wp:docPr id="17" name="图片 17" descr="applic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pplication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application表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应用Id：对爬取数据中用户id的存储。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00550" cy="2057400"/>
            <wp:effectExtent l="0" t="0" r="0" b="0"/>
            <wp:docPr id="18" name="图片 18" descr="us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ser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系统用户表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用户ID：本系统的用户Id。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用户名称：本系统用户名称。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57700" cy="1171575"/>
            <wp:effectExtent l="0" t="0" r="0" b="9525"/>
            <wp:docPr id="19" name="图片 19" descr="cach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ach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评分缓存表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游戏Id：对爬取数据中游戏id的存储。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缓存信息：对评论数据的时间，星级的整理后的数据。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29125" cy="1181100"/>
            <wp:effectExtent l="0" t="0" r="9525" b="0"/>
            <wp:docPr id="20" name="图片 20" descr="ca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ch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关键词缓存表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关键字段说明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关键词Id：对分词后的数据存储的ID。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缓存信息：对评论进行分词的数据进行缓存。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缓存时间：整理的时间。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数据库方法调用说明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每个表对应的方法代码说明及活动图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Taptap游戏评论对应用户信息表（gameToUser）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类说明：实现GameTouserDao接口，对数据库操作进行事务管理和错误处理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作用：实现对Taptap游戏评论对应用户信息表(gameToUser)的增删改查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List&lt;GameTouser&gt; findAll()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返回值：GameTouser类的list集合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01010" cy="3696335"/>
            <wp:effectExtent l="0" t="0" r="8890" b="18415"/>
            <wp:docPr id="21" name="图片 21" descr="findall---gamet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indall---gametous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44265" cy="3658235"/>
            <wp:effectExtent l="0" t="0" r="13335" b="18415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saveGameToUser流程图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GameTouser findGameTouserById(Integer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19475" cy="3152140"/>
            <wp:effectExtent l="0" t="0" r="9525" b="1016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</w:t>
      </w:r>
      <w:r>
        <w:rPr>
          <w:rFonts w:hint="eastAsia"/>
          <w:lang w:val="en-US" w:eastAsia="zh-CN"/>
        </w:rPr>
        <w:t>ById</w:t>
      </w:r>
      <w:r>
        <w:rPr>
          <w:rFonts w:hint="eastAsia"/>
          <w:lang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功能：根据G_ID（游戏id）查询该游戏评论条数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83610" cy="3392170"/>
            <wp:effectExtent l="0" t="0" r="2540" b="17780"/>
            <wp:docPr id="24" name="图片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findGameToUserByGId流程图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findGameTouserBy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功能：根据G_ID（游戏id）查询一条gameTouser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返回值：GameTosuer的List集合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359910" cy="3361055"/>
            <wp:effectExtent l="0" t="0" r="2540" b="10795"/>
            <wp:docPr id="25" name="图片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findGameToUserByGId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deleteGameTouser(Integer D_ID)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功能：根据D_ID（评论id）删除一条gameTouser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参数：D_ID（评论id）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86200" cy="3180715"/>
            <wp:effectExtent l="0" t="0" r="0" b="635"/>
            <wp:docPr id="27" name="图片 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deleteGameToUser流程图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updateGameTouser(GameTouser gameTouser)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功能：更新一条gameTouser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类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39185" cy="2867025"/>
            <wp:effectExtent l="0" t="0" r="18415" b="9525"/>
            <wp:docPr id="28" name="图片 2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updateGameTosuer流程图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List&lt;GameEverydayData&gt; findCountEverydayAll(Integer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功能：查询每天的评论数量和平均星级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类集合  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说明：三个属性：time(日期),num（当天评论总数）,average（平均评论星级） 位置：pojo包）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708400" cy="3604895"/>
            <wp:effectExtent l="0" t="0" r="6350" b="14605"/>
            <wp:docPr id="29" name="图片 2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findCountEverydayAll流程图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GameEverydayData findCountByDay(Date I_TIME,Integer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具体某一天的评论数量和评价星级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I_TIME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38475" cy="3015615"/>
            <wp:effectExtent l="0" t="0" r="9525" b="13335"/>
            <wp:docPr id="30" name="图片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findCountByDay流程图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findCountAfterDayA(Date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19500" cy="3149600"/>
            <wp:effectExtent l="0" t="0" r="0" b="12700"/>
            <wp:docPr id="31" name="图片 3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findCountAfterDayA流程图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List&lt;GameEverydayData&gt; findCount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BetweenAAndB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(Date start,Date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en'd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从某天到某天的评论数量和星级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开始时间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end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结束时间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GameEverydayData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53410" cy="3392170"/>
            <wp:effectExtent l="0" t="0" r="8890" b="17780"/>
            <wp:docPr id="32" name="图片 3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findCountBetweenAAndB流程图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D_START,Integer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D_START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星级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05505" cy="3268345"/>
            <wp:effectExtent l="0" t="0" r="4445" b="8255"/>
            <wp:docPr id="33" name="图片 3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findCountByStar流程图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findCountByStar(Integer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1-5星的每天数量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48050" cy="3382010"/>
            <wp:effectExtent l="0" t="0" r="0" b="8890"/>
            <wp:docPr id="34" name="图片 3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findCountByStar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ByDay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,Date star,Integer 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具体一天的各星级数量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58210" cy="3038475"/>
            <wp:effectExtent l="0" t="0" r="8890" b="9525"/>
            <wp:docPr id="35" name="图片 3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findCountStarByDay流程图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findCountStarAfterDay(Integer star,Date start,Integer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从某天开始的各星级数量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start(当天日期)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76675" cy="3391535"/>
            <wp:effectExtent l="0" t="0" r="9525" b="18415"/>
            <wp:docPr id="36" name="图片 3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findCountStarAfterDay流程图</w:t>
      </w:r>
    </w:p>
    <w:p>
      <w:pPr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List&lt;GameStarLevel&gt; findCountStarBetweenDay(Integer star,Date start,Date end,Integer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从某天到某天的各星级数量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star（星级） start(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开始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end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结束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日期)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GameStarLeve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00425" cy="2505075"/>
            <wp:effectExtent l="0" t="0" r="9525" b="9525"/>
            <wp:docPr id="37" name="图片 3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findCountStarBetweenDay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addGameList(List&lt;GameTouser&gt; list)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功能：批量插入批量数据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GameTouser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失败则为-1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90925" cy="2840355"/>
            <wp:effectExtent l="0" t="0" r="9525" b="17145"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addGameList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</w:t>
      </w:r>
      <w:r>
        <w:rPr>
          <w:rFonts w:hint="eastAsia" w:ascii="宋体" w:hAnsi="宋体" w:eastAsia="宋体" w:cs="宋体"/>
          <w:sz w:val="24"/>
          <w:szCs w:val="24"/>
        </w:rPr>
        <w:t>public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List&lt;TapUserAndGameToUser&gt; findUnionByGId(Integer G_ID,Integer U_ID,String U_NAME,Integer FANS,Integer ATTENTION,Integer COLLECT,Integer PLAY,Integer L_PLAY,Float G_WEIGHT,Integer APPRAISE)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tapUser表与gameToUser表的联合查询,Integer属性不查填-1，float填-1.0f，String为null 字符串为模糊查询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sz w:val="24"/>
          <w:szCs w:val="24"/>
        </w:rPr>
        <w:t>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的gid和TapUser的所有属性</w:t>
      </w:r>
    </w:p>
    <w:p>
      <w:p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TapUserAndGameToUser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失败则为null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List&lt;CompareUser&gt; compareTapAndGameUser();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对TapUser和GamToUser的用户对比，找出TapUser表不存在而GamToUser存在的用户并统计其评论数量</w:t>
      </w:r>
      <w:bookmarkEnd w:id="0"/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参数：无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返回值：CompareUser(UID和该Id的评论数量)的List 失败为null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Taptap游戏信息表（game）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作用：实现对Taptap游戏信息表(game)的增删改查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List&lt;Game&gt;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返回值：Game类的list集合 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33775" cy="3799840"/>
            <wp:effectExtent l="0" t="0" r="9525" b="10160"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572385" cy="3219450"/>
            <wp:effectExtent l="0" t="0" r="18415" b="0"/>
            <wp:docPr id="40" name="图片 4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public Game findGameById(Integer G_ID)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返回值：Game类   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29050" cy="3590925"/>
            <wp:effectExtent l="0" t="0" r="0" b="9525"/>
            <wp:docPr id="41" name="图片 4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findGameById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deleteGameById(Integer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660" cy="3199765"/>
            <wp:effectExtent l="0" t="0" r="8890" b="635"/>
            <wp:docPr id="42" name="图片 4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deleteGame流程图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updateGame(Game game)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72485" cy="2600960"/>
            <wp:effectExtent l="0" t="0" r="18415" b="8890"/>
            <wp:docPr id="43" name="图片 4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功能：批量插入game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参数：Game类的List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24250" cy="2706370"/>
            <wp:effectExtent l="0" t="0" r="0" b="17780"/>
            <wp:docPr id="44" name="图片 4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&gt;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searchByKeyword(String keyword)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功能：根据关键字检索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参数：keyWord 搜索关键词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返回值：game的List集合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58210" cy="2762250"/>
            <wp:effectExtent l="0" t="0" r="8890" b="0"/>
            <wp:docPr id="45" name="图片 4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searchByKeyword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Taptap用户基本信息表（tapUser）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作用：实现对Taptap用户基本信息表（tapUser）的增删改查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List&lt;TapUser&gt;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82010" cy="3037840"/>
            <wp:effectExtent l="0" t="0" r="8890" b="10160"/>
            <wp:docPr id="46" name="图片 4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 findTapUserById(Integer U_ID);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20160" cy="3295650"/>
            <wp:effectExtent l="0" t="0" r="8890" b="0"/>
            <wp:docPr id="47" name="图片 4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findTapUserById流程图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deleteTapUser(Integer 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功能：根据U_ID删除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86200" cy="3210560"/>
            <wp:effectExtent l="0" t="0" r="0" b="8890"/>
            <wp:docPr id="48" name="图片 48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delet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deleteTapUser流程图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参数：U_ID（Taptap用户id）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077335" cy="2933700"/>
            <wp:effectExtent l="0" t="0" r="18415" b="0"/>
            <wp:docPr id="49" name="图片 49" descr="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upa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updateTapUser流程图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SaveTapUser(TapUser tapUser);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581400" cy="2648585"/>
            <wp:effectExtent l="0" t="0" r="0" b="18415"/>
            <wp:docPr id="50" name="图片 50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av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saveTaoUser流程图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 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01670" cy="2895600"/>
            <wp:effectExtent l="0" t="0" r="17780" b="0"/>
            <wp:docPr id="51" name="图片 5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SaveTapUserList流程图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public List&lt;TapUser&gt; findTapUserBeforeDate(Date updateTime)</w:t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查询参数时间之前的更新TapUser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参数：Date </w:t>
      </w:r>
    </w:p>
    <w:p>
      <w:pPr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参数格式</w:t>
      </w:r>
      <w:r>
        <w:rPr>
          <w:rFonts w:hint="eastAsia" w:ascii="宋体" w:hAnsi="宋体" w:eastAsia="宋体" w:cs="宋体"/>
          <w:sz w:val="24"/>
          <w:szCs w:val="24"/>
        </w:rPr>
        <w:t>date=new SimpleDateFormat("yyyy-MM-dd").parse("2020-09-26"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返回值：TapUser的List集合 失败为null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游戏与用户的多对多映射表（RecentPlay）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作用：实现对Taptap游戏与用户的多对多映射表（RecentPlay）的增删改查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List&lt;RecentPlay&gt;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667125" cy="2391410"/>
            <wp:effectExtent l="0" t="0" r="9525" b="8890"/>
            <wp:docPr id="52" name="图片 5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findAllTapUser</w:t>
      </w:r>
      <w:r>
        <w:rPr>
          <w:rFonts w:hint="eastAsia"/>
          <w:lang w:val="en-US" w:eastAsia="zh-CN"/>
        </w:rPr>
        <w:t>流程图</w:t>
      </w:r>
    </w:p>
    <w:p>
      <w:pPr>
        <w:pStyle w:val="4"/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838575" cy="2694940"/>
            <wp:effectExtent l="0" t="0" r="9525" b="10160"/>
            <wp:docPr id="53" name="图片 5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saveRecentPlay流程图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RecentPlay findRecentPlayById(Integer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参数：R_ID(关联R_ID)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000375" cy="2713990"/>
            <wp:effectExtent l="0" t="0" r="9525" b="10160"/>
            <wp:docPr id="54" name="图片 5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findRecentPlayById流程图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updateRecentPlay(RecentPlay recentPlay);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267710" cy="2458720"/>
            <wp:effectExtent l="0" t="0" r="8890" b="17780"/>
            <wp:docPr id="56" name="图片 5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updateRecentPlay流程图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Integer deleteRecentPlayById(Integer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参数：R_ID(关联ID）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025" cy="2676525"/>
            <wp:effectExtent l="0" t="0" r="9525" b="9525"/>
            <wp:docPr id="55" name="图片 5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deleteRecentPlayById流程图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6.public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List&lt;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RecentPlay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功能：批量插入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Recent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Play类的集合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r成功为插入条数，失败为-1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981325" cy="2676525"/>
            <wp:effectExtent l="0" t="0" r="9525" b="9525"/>
            <wp:docPr id="57" name="图片 5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saveRecentPlayList流程图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应用基本信息表（gameBasic）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GameBasicDaoImpl类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类说明：实现GameBasicDao接口，对数据库操作进行事务管理和错误处理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作用：实现对应用基本信息表（gameBasic）的增删改查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List&lt;GameBasic&gt; findAll();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115310" cy="2514600"/>
            <wp:effectExtent l="0" t="0" r="8890" b="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 findGBById(Integer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771775" cy="2610485"/>
            <wp:effectExtent l="0" t="0" r="9525" b="18415"/>
            <wp:docPr id="61" name="图片 6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findGBBYId流程图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deleteGameBasic(Integer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功能：删除一条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参数：G_ID游戏ID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2962275" cy="2781300"/>
            <wp:effectExtent l="0" t="0" r="9525" b="0"/>
            <wp:docPr id="60" name="图片 6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deleteGameBasic流程图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039110" cy="2248535"/>
            <wp:effectExtent l="0" t="0" r="8890" b="18415"/>
            <wp:docPr id="62" name="图片 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updateGameBasic流程图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saveGameBasic(GameBasic gameBasic);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ameBasic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GameBasicr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返回值：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34360" cy="2458085"/>
            <wp:effectExtent l="0" t="0" r="8890" b="18415"/>
            <wp:docPr id="63" name="图片 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saveGameBasic流程图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应用分日信息表（application）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作用：实现对application（应用分日信息表）表的增删改查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List&lt;Application&gt; findAll()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86100" cy="2316480"/>
            <wp:effectExtent l="0" t="0" r="0" b="7620"/>
            <wp:docPr id="65" name="图片 6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public Integer saveApp(Application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619500" cy="3534410"/>
            <wp:effectExtent l="0" t="0" r="0" b="8890"/>
            <wp:docPr id="66" name="图片 6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saveApp流程图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Application findAppById(Integer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参数：G_ID（游戏ID）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  失败则为null</w:t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58160" cy="3162300"/>
            <wp:effectExtent l="0" t="0" r="8890" b="0"/>
            <wp:docPr id="68" name="图片 6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findApplicationById流程图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updateAppByApp(Application application)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功能：对一条application更新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Application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81375" cy="2971800"/>
            <wp:effectExtent l="0" t="0" r="9525" b="0"/>
            <wp:docPr id="67" name="图片 6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updateApplication流程图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deleteAppById(Integer G_ID)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功能：根据G_ID删除一条application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91510" cy="3039745"/>
            <wp:effectExtent l="0" t="0" r="8890" b="8255"/>
            <wp:docPr id="69" name="图片 6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1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deleteApplication流程图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系统用户信息表（UUser）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作用：实现对系统用户信息表(UUser)的增删改查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List&lt;Uuser&gt; findAll();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功能：查询所有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参数：无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类的list集合 失败则为null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48660" cy="2628900"/>
            <wp:effectExtent l="0" t="0" r="8890" b="0"/>
            <wp:docPr id="70" name="图片 7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1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 findUserById(Integer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功能：根据id查询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 失败则为null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267710" cy="3848100"/>
            <wp:effectExtent l="0" t="0" r="8890" b="0"/>
            <wp:docPr id="71" name="图片 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findTapUserById流程图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deleteUser(Integer UU_ID);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功能：根据id删除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UU_ID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用户ID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33725" cy="2705735"/>
            <wp:effectExtent l="0" t="0" r="9525" b="18415"/>
            <wp:docPr id="72" name="图片 7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default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deleteUser</w:t>
      </w:r>
      <w:r>
        <w:rPr>
          <w:rFonts w:hint="eastAsia"/>
          <w:lang w:val="en-US" w:eastAsia="zh-CN"/>
        </w:rPr>
        <w:t>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3363595" cy="3096260"/>
            <wp:effectExtent l="0" t="0" r="8255" b="8890"/>
            <wp:docPr id="75" name="图片 7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updateUser流程图</w:t>
      </w:r>
    </w:p>
    <w:p>
      <w:pPr>
        <w:bidi w:val="0"/>
        <w:spacing w:line="360" w:lineRule="auto"/>
        <w:jc w:val="both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saveUser(Uuser uuser);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功能：插入一条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TapUser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Uuser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114300" distR="114300">
            <wp:extent cx="3324225" cy="3076575"/>
            <wp:effectExtent l="0" t="0" r="9525" b="9525"/>
            <wp:docPr id="74" name="图片 7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Save</w:t>
      </w:r>
      <w:r>
        <w:rPr>
          <w:rFonts w:hint="eastAsia"/>
          <w:lang w:eastAsia="zh-CN"/>
        </w:rPr>
        <w:t>User流程图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游戏每日评分缓存（GameDayInfoCache）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类说明：实现GameDayInfoCacheDao接口，对数据库操作进行事务管理和错误处理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作用：实现对游戏每日评分缓存表(GameDayInfoCache)的增删改查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GameDayInfoCache findGameDataCacheById(Integer G_ID);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功能：根据G_ID读取缓存数据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参数：G_ID (游戏id)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20085" cy="3105785"/>
            <wp:effectExtent l="0" t="0" r="18415" b="18415"/>
            <wp:docPr id="76" name="图片 76" descr="find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findId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findGameDataCacheById流程图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saveGameDataCache(GameDayInfoCache gameDayInfoCache);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14700" cy="3343910"/>
            <wp:effectExtent l="0" t="0" r="0" b="8890"/>
            <wp:docPr id="77" name="图片 77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sav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saveGameDataCache流程图</w:t>
      </w:r>
    </w:p>
    <w:p>
      <w:pPr>
        <w:bidi w:val="0"/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Integer updateGameDataCache(GameDayInfoCache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39160" cy="3277235"/>
            <wp:effectExtent l="0" t="0" r="8890" b="18415"/>
            <wp:docPr id="78" name="图片 78" descr="u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upp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updateGameDataCache流程图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List&lt;T_GameDayInfoCacheDTO&gt; findAllGameDataCache();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GameDayInfoCache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T_GameDayInfoCacheDTO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324225" cy="3105150"/>
            <wp:effectExtent l="0" t="0" r="9525" b="0"/>
            <wp:docPr id="79" name="图片 79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11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findAllGameDataCache流程图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关键词缓存表（KeyWordCache）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KeyWordCacheDaoImpl类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类说明：实现KeyWordCacheDao接口，对数据库操作进行事务管理和错误处理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作用：实现对关键词缓存表(KeyWordCache)的增删改查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方法说明：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1.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KeyWordCache findKeyWordCacheById(Integer K_ID);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功能：根据K_ID读取缓存数据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参数：K_ID (关键词id)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类 失败为null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295650" cy="3667760"/>
            <wp:effectExtent l="0" t="0" r="0" b="8890"/>
            <wp:docPr id="81" name="图片 81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12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findKeyWordCacheById流程图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saveKeyWordDataCache(KeyWordCache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功能：插入缓存数据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914775" cy="3343910"/>
            <wp:effectExtent l="0" t="0" r="9525" b="8890"/>
            <wp:docPr id="84" name="图片 8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saveKeyWordDataCache流程图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Integer updateKeyWordDataCache(KeyWordCache keyWordCache);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功能：更新缓存数据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返回值：Integer 成功为1，失败为-1</w:t>
      </w: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67735" cy="3800475"/>
            <wp:effectExtent l="0" t="0" r="18415" b="9525"/>
            <wp:docPr id="85" name="图片 8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jc w:val="center"/>
        <w:rPr>
          <w:rFonts w:hint="eastAsia" w:ascii="宋体" w:hAnsi="宋体" w:cs="宋体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updateKeyWordDataCache流程图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public List&lt;KeyWordCache&gt; findAllKeyWordDataCache();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功能：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查找所有的id及创建时间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参数：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类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KeyWordCache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的List失败为null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2A67C"/>
    <w:multiLevelType w:val="singleLevel"/>
    <w:tmpl w:val="E402A67C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2D53"/>
    <w:rsid w:val="08446D46"/>
    <w:rsid w:val="0EF11521"/>
    <w:rsid w:val="10376866"/>
    <w:rsid w:val="1ED24254"/>
    <w:rsid w:val="3FB8630D"/>
    <w:rsid w:val="57FA7F97"/>
    <w:rsid w:val="6C2E5CAA"/>
    <w:rsid w:val="6C823B4A"/>
    <w:rsid w:val="728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2"/>
    <w:uiPriority w:val="0"/>
    <w:rPr>
      <w:b/>
      <w:sz w:val="32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2019-11-19T03:38:00Z</dcterms:created>
  <dc:creator>Develop</dc:creator>
  <cp:lastModifiedBy>弥》尘随《梦</cp:lastModifiedBy>
  <dcterms:modified xsi:type="dcterms:W3CDTF">2020-01-16T14:58:21Z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