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6F52" w14:textId="16539348" w:rsidR="00F40CE8" w:rsidRPr="00CF0591" w:rsidRDefault="00F40CE8" w:rsidP="00B90648">
      <w:pPr>
        <w:pStyle w:val="a3"/>
        <w:jc w:val="center"/>
        <w:rPr>
          <w:rFonts w:ascii="Times New Roman" w:hAnsi="Times New Roman" w:cs="Times New Roman"/>
        </w:rPr>
      </w:pPr>
      <w:r w:rsidRPr="00CF0591">
        <w:rPr>
          <w:rFonts w:ascii="Times New Roman" w:hAnsi="Times New Roman" w:cs="Times New Roman"/>
        </w:rPr>
        <w:t>DSE</w:t>
      </w:r>
      <w:r w:rsidR="006F132C" w:rsidRPr="00CF0591">
        <w:rPr>
          <w:rFonts w:ascii="Times New Roman" w:hAnsi="Times New Roman" w:cs="Times New Roman"/>
        </w:rPr>
        <w:t xml:space="preserve"> </w:t>
      </w:r>
      <w:r w:rsidRPr="00CF0591">
        <w:rPr>
          <w:rFonts w:ascii="Times New Roman" w:hAnsi="Times New Roman" w:cs="Times New Roman"/>
        </w:rPr>
        <w:t>Notes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zh-CN"/>
          <w14:ligatures w14:val="standardContextual"/>
        </w:rPr>
        <w:id w:val="5790253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53D876" w14:textId="152A0978" w:rsidR="00F40CE8" w:rsidRPr="00CF0591" w:rsidRDefault="00F40CE8" w:rsidP="00B90648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CF0591">
            <w:rPr>
              <w:rFonts w:ascii="Times New Roman" w:hAnsi="Times New Roman" w:cs="Times New Roman"/>
              <w:lang w:val="zh-CN"/>
            </w:rPr>
            <w:t>目录</w:t>
          </w:r>
        </w:p>
        <w:p w14:paraId="5FCC665E" w14:textId="4CCA483C" w:rsidR="002A46B6" w:rsidRDefault="00F40CE8" w:rsidP="00B90648">
          <w:pPr>
            <w:pStyle w:val="TOC1"/>
            <w:tabs>
              <w:tab w:val="right" w:leader="dot" w:pos="8296"/>
            </w:tabs>
            <w:jc w:val="center"/>
            <w:rPr>
              <w:noProof/>
            </w:rPr>
          </w:pPr>
          <w:r w:rsidRPr="00CF0591">
            <w:rPr>
              <w:rFonts w:ascii="Times New Roman" w:hAnsi="Times New Roman" w:cs="Times New Roman"/>
            </w:rPr>
            <w:fldChar w:fldCharType="begin"/>
          </w:r>
          <w:r w:rsidRPr="00CF0591">
            <w:rPr>
              <w:rFonts w:ascii="Times New Roman" w:hAnsi="Times New Roman" w:cs="Times New Roman"/>
            </w:rPr>
            <w:instrText xml:space="preserve"> TOC \o "1-3" \h \z \u </w:instrText>
          </w:r>
          <w:r w:rsidRPr="00CF0591">
            <w:rPr>
              <w:rFonts w:ascii="Times New Roman" w:hAnsi="Times New Roman" w:cs="Times New Roman"/>
            </w:rPr>
            <w:fldChar w:fldCharType="separate"/>
          </w:r>
          <w:hyperlink w:anchor="_Toc213526859" w:history="1">
            <w:r w:rsidR="002A46B6" w:rsidRPr="005D2267">
              <w:rPr>
                <w:rStyle w:val="af"/>
                <w:rFonts w:ascii="Times New Roman" w:hAnsi="Times New Roman" w:cs="Times New Roman"/>
                <w:noProof/>
              </w:rPr>
              <w:t>38, Patterns in chemical world</w:t>
            </w:r>
            <w:r w:rsidR="002A46B6">
              <w:rPr>
                <w:noProof/>
                <w:webHidden/>
              </w:rPr>
              <w:tab/>
            </w:r>
            <w:r w:rsidR="002A46B6">
              <w:rPr>
                <w:noProof/>
                <w:webHidden/>
              </w:rPr>
              <w:fldChar w:fldCharType="begin"/>
            </w:r>
            <w:r w:rsidR="002A46B6">
              <w:rPr>
                <w:noProof/>
                <w:webHidden/>
              </w:rPr>
              <w:instrText xml:space="preserve"> PAGEREF _Toc213526859 \h </w:instrText>
            </w:r>
            <w:r w:rsidR="002A46B6">
              <w:rPr>
                <w:noProof/>
                <w:webHidden/>
              </w:rPr>
            </w:r>
            <w:r w:rsidR="002A46B6">
              <w:rPr>
                <w:noProof/>
                <w:webHidden/>
              </w:rPr>
              <w:fldChar w:fldCharType="separate"/>
            </w:r>
            <w:r w:rsidR="002A46B6">
              <w:rPr>
                <w:noProof/>
                <w:webHidden/>
              </w:rPr>
              <w:t>2</w:t>
            </w:r>
            <w:r w:rsidR="002A46B6">
              <w:rPr>
                <w:noProof/>
                <w:webHidden/>
              </w:rPr>
              <w:fldChar w:fldCharType="end"/>
            </w:r>
          </w:hyperlink>
        </w:p>
        <w:p w14:paraId="3F80154A" w14:textId="0A941AE8" w:rsidR="002A46B6" w:rsidRDefault="002A46B6" w:rsidP="00B90648">
          <w:pPr>
            <w:pStyle w:val="TOC2"/>
            <w:tabs>
              <w:tab w:val="right" w:leader="dot" w:pos="8296"/>
            </w:tabs>
            <w:jc w:val="center"/>
            <w:rPr>
              <w:noProof/>
            </w:rPr>
          </w:pPr>
          <w:hyperlink w:anchor="_Toc213526860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Physical periodicity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D9C5D" w14:textId="13A07CBC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61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6584" w14:textId="76932F98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62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Gradual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489A" w14:textId="18A48D1C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63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Melting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91901" w14:textId="79D200A3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64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Electrical conductivity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12C21" w14:textId="36D96734" w:rsidR="002A46B6" w:rsidRDefault="002A46B6" w:rsidP="00B90648">
          <w:pPr>
            <w:pStyle w:val="TOC2"/>
            <w:tabs>
              <w:tab w:val="right" w:leader="dot" w:pos="8296"/>
            </w:tabs>
            <w:jc w:val="center"/>
            <w:rPr>
              <w:noProof/>
            </w:rPr>
          </w:pPr>
          <w:hyperlink w:anchor="_Toc213526865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Oxides of period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D610" w14:textId="6BEB740B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66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Electronegativity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0931" w14:textId="3792C374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67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Period III oxides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6D7F" w14:textId="674DC4F4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68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Basic Oxides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9306" w14:textId="1720DD5D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69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Amphoteric oxide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650FB" w14:textId="368DBC48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70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Acidic oxides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D7424" w14:textId="2F60DA38" w:rsidR="002A46B6" w:rsidRDefault="002A46B6" w:rsidP="00B90648">
          <w:pPr>
            <w:pStyle w:val="TOC2"/>
            <w:tabs>
              <w:tab w:val="right" w:leader="dot" w:pos="8296"/>
            </w:tabs>
            <w:jc w:val="center"/>
            <w:rPr>
              <w:noProof/>
            </w:rPr>
          </w:pPr>
          <w:hyperlink w:anchor="_Toc213526871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Transition metals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D6370" w14:textId="710E22FD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72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Transition metals vs main group metals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C223" w14:textId="196B41B8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73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colored 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9BB2" w14:textId="19C9CA80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74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Variable oxidation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1D38E" w14:textId="25508ADC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75" w:history="1">
            <w:r w:rsidRPr="005D2267">
              <w:rPr>
                <w:rStyle w:val="af"/>
                <w:rFonts w:ascii="Times New Roman" w:hAnsi="Times New Roman" w:cs="Times New Roman"/>
                <w:noProof/>
              </w:rPr>
              <w:t>Vanadium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CAE6" w14:textId="7BC041E0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76" w:history="1">
            <w:r w:rsidRPr="005D2267">
              <w:rPr>
                <w:rStyle w:val="af"/>
                <w:noProof/>
              </w:rPr>
              <w:t>Chromium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DAB00" w14:textId="7E752AA5" w:rsidR="002A46B6" w:rsidRDefault="002A46B6" w:rsidP="00B90648">
          <w:pPr>
            <w:pStyle w:val="TOC3"/>
            <w:tabs>
              <w:tab w:val="right" w:leader="dot" w:pos="8296"/>
            </w:tabs>
            <w:jc w:val="center"/>
            <w:rPr>
              <w:noProof/>
            </w:rPr>
          </w:pPr>
          <w:hyperlink w:anchor="_Toc213526877" w:history="1">
            <w:r w:rsidRPr="005D2267">
              <w:rPr>
                <w:rStyle w:val="af"/>
                <w:noProof/>
              </w:rPr>
              <w:t>Catalytic property of transition metal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609D8" w14:textId="323A7F91" w:rsidR="002A46B6" w:rsidRDefault="002A46B6" w:rsidP="00B90648">
          <w:pPr>
            <w:pStyle w:val="TOC1"/>
            <w:tabs>
              <w:tab w:val="right" w:leader="dot" w:pos="8296"/>
            </w:tabs>
            <w:jc w:val="center"/>
            <w:rPr>
              <w:noProof/>
            </w:rPr>
          </w:pPr>
          <w:hyperlink w:anchor="_Toc213526878" w:history="1">
            <w:r w:rsidRPr="005D2267">
              <w:rPr>
                <w:rStyle w:val="af"/>
                <w:noProof/>
              </w:rPr>
              <w:t>39, Chemical Kinetic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4A46C" w14:textId="754E432E" w:rsidR="002A46B6" w:rsidRDefault="002A46B6" w:rsidP="00B90648">
          <w:pPr>
            <w:pStyle w:val="TOC2"/>
            <w:tabs>
              <w:tab w:val="right" w:leader="dot" w:pos="8296"/>
            </w:tabs>
            <w:jc w:val="center"/>
            <w:rPr>
              <w:noProof/>
            </w:rPr>
          </w:pPr>
          <w:hyperlink w:anchor="_Toc213526879" w:history="1">
            <w:r w:rsidRPr="005D2267">
              <w:rPr>
                <w:rStyle w:val="af"/>
                <w:noProof/>
              </w:rPr>
              <w:t>Rate Equations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8DF1" w14:textId="42372842" w:rsidR="002A46B6" w:rsidRDefault="002A46B6" w:rsidP="00B90648">
          <w:pPr>
            <w:pStyle w:val="TOC2"/>
            <w:tabs>
              <w:tab w:val="right" w:leader="dot" w:pos="8296"/>
            </w:tabs>
            <w:jc w:val="center"/>
            <w:rPr>
              <w:noProof/>
            </w:rPr>
          </w:pPr>
          <w:hyperlink w:anchor="_Toc213526880" w:history="1">
            <w:r w:rsidRPr="005D2267">
              <w:rPr>
                <w:rStyle w:val="af"/>
                <w:noProof/>
              </w:rPr>
              <w:t>Order of Reaction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60DB2" w14:textId="5F871DC7" w:rsidR="002A46B6" w:rsidRDefault="002A46B6" w:rsidP="00B90648">
          <w:pPr>
            <w:pStyle w:val="TOC2"/>
            <w:tabs>
              <w:tab w:val="right" w:leader="dot" w:pos="8296"/>
            </w:tabs>
            <w:jc w:val="center"/>
            <w:rPr>
              <w:noProof/>
            </w:rPr>
          </w:pPr>
          <w:hyperlink w:anchor="_Toc213526881" w:history="1">
            <w:r w:rsidRPr="005D2267">
              <w:rPr>
                <w:rStyle w:val="af"/>
                <w:noProof/>
              </w:rPr>
              <w:t>Energy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859E0" w14:textId="3722A249" w:rsidR="002A46B6" w:rsidRDefault="002A46B6" w:rsidP="00B90648">
          <w:pPr>
            <w:pStyle w:val="TOC2"/>
            <w:tabs>
              <w:tab w:val="right" w:leader="dot" w:pos="8296"/>
            </w:tabs>
            <w:jc w:val="center"/>
            <w:rPr>
              <w:noProof/>
            </w:rPr>
          </w:pPr>
          <w:hyperlink w:anchor="_Toc213526882" w:history="1">
            <w:r w:rsidRPr="005D2267">
              <w:rPr>
                <w:rStyle w:val="af"/>
                <w:noProof/>
              </w:rPr>
              <w:t>Arrhenius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_Toc213526882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D39A" w14:textId="377CDC03" w:rsidR="00F40CE8" w:rsidRPr="00CF0591" w:rsidRDefault="00F40CE8" w:rsidP="00B90648">
          <w:pPr>
            <w:jc w:val="center"/>
            <w:rPr>
              <w:rFonts w:ascii="Times New Roman" w:hAnsi="Times New Roman" w:cs="Times New Roman"/>
            </w:rPr>
          </w:pPr>
          <w:r w:rsidRPr="00CF0591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5894F3E1" w14:textId="1D6596D0" w:rsidR="00F40CE8" w:rsidRPr="00CF0591" w:rsidRDefault="00F40CE8" w:rsidP="00B90648">
      <w:pPr>
        <w:pStyle w:val="a3"/>
        <w:jc w:val="center"/>
        <w:rPr>
          <w:rFonts w:ascii="Times New Roman" w:hAnsi="Times New Roman" w:cs="Times New Roman"/>
          <w:color w:val="0F4761" w:themeColor="accent1" w:themeShade="BF"/>
          <w:sz w:val="40"/>
          <w:szCs w:val="40"/>
        </w:rPr>
      </w:pPr>
      <w:r w:rsidRPr="00CF0591">
        <w:rPr>
          <w:rFonts w:ascii="Times New Roman" w:hAnsi="Times New Roman" w:cs="Times New Roman"/>
        </w:rPr>
        <w:br w:type="page"/>
      </w:r>
    </w:p>
    <w:p w14:paraId="726FFDBE" w14:textId="50E4120A" w:rsidR="00F40CE8" w:rsidRPr="00CF0591" w:rsidRDefault="00F40CE8" w:rsidP="00B90648">
      <w:pPr>
        <w:pStyle w:val="1"/>
        <w:jc w:val="center"/>
        <w:rPr>
          <w:rFonts w:ascii="Times New Roman" w:hAnsi="Times New Roman" w:cs="Times New Roman"/>
        </w:rPr>
      </w:pPr>
      <w:bookmarkStart w:id="0" w:name="_Toc213526859"/>
      <w:r w:rsidRPr="00CF0591">
        <w:rPr>
          <w:rFonts w:ascii="Times New Roman" w:hAnsi="Times New Roman" w:cs="Times New Roman"/>
        </w:rPr>
        <w:lastRenderedPageBreak/>
        <w:t>38</w:t>
      </w:r>
      <w:r w:rsidRPr="00CF0591">
        <w:rPr>
          <w:rFonts w:ascii="Times New Roman" w:hAnsi="Times New Roman" w:cs="Times New Roman"/>
        </w:rPr>
        <w:t xml:space="preserve">, </w:t>
      </w:r>
      <w:r w:rsidRPr="00CF0591">
        <w:rPr>
          <w:rFonts w:ascii="Times New Roman" w:hAnsi="Times New Roman" w:cs="Times New Roman"/>
        </w:rPr>
        <w:t>Patterns in chemical world</w:t>
      </w:r>
      <w:bookmarkEnd w:id="0"/>
    </w:p>
    <w:p w14:paraId="4D6643CE" w14:textId="42DEEC4A" w:rsidR="00F40CE8" w:rsidRPr="00CF0591" w:rsidRDefault="00F40CE8" w:rsidP="00B90648">
      <w:pPr>
        <w:pStyle w:val="2"/>
        <w:jc w:val="center"/>
        <w:rPr>
          <w:rFonts w:ascii="Times New Roman" w:hAnsi="Times New Roman" w:cs="Times New Roman"/>
        </w:rPr>
      </w:pPr>
      <w:bookmarkStart w:id="1" w:name="_Toc213526860"/>
      <w:r w:rsidRPr="00CF0591">
        <w:rPr>
          <w:rFonts w:ascii="Times New Roman" w:hAnsi="Times New Roman" w:cs="Times New Roman"/>
        </w:rPr>
        <w:t>Physical</w:t>
      </w:r>
      <w:r w:rsidRPr="00CF0591">
        <w:rPr>
          <w:rFonts w:ascii="Times New Roman" w:hAnsi="Times New Roman" w:cs="Times New Roman"/>
        </w:rPr>
        <w:t xml:space="preserve"> periodicity</w:t>
      </w:r>
      <w:bookmarkEnd w:id="1"/>
    </w:p>
    <w:p w14:paraId="39596EAD" w14:textId="18EFCED8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2" w:name="_Toc213526861"/>
      <w:r w:rsidRPr="00CF0591">
        <w:rPr>
          <w:rFonts w:ascii="Times New Roman" w:hAnsi="Times New Roman" w:cs="Times New Roman"/>
        </w:rPr>
        <w:t>General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9"/>
        <w:gridCol w:w="1303"/>
        <w:gridCol w:w="3778"/>
      </w:tblGrid>
      <w:tr w:rsidR="007E1597" w:rsidRPr="00CF0591" w14:paraId="276C4AD4" w14:textId="77777777" w:rsidTr="007E1597">
        <w:tc>
          <w:tcPr>
            <w:tcW w:w="0" w:type="auto"/>
          </w:tcPr>
          <w:p w14:paraId="0823E2FB" w14:textId="3847300C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periodic</w:t>
            </w:r>
            <w:r w:rsidRPr="00F40CE8">
              <w:rPr>
                <w:rFonts w:ascii="Times New Roman" w:hAnsi="Times New Roman" w:cs="Times New Roman"/>
              </w:rPr>
              <w:t xml:space="preserve"> table</w:t>
            </w:r>
          </w:p>
        </w:tc>
        <w:tc>
          <w:tcPr>
            <w:tcW w:w="0" w:type="auto"/>
          </w:tcPr>
          <w:p w14:paraId="51B314B4" w14:textId="1E0B11C8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arranged in</w:t>
            </w:r>
          </w:p>
          <w:p w14:paraId="08825002" w14:textId="16FD2291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DB80388" w14:textId="35C554DD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increasing atomic number</w:t>
            </w:r>
          </w:p>
        </w:tc>
      </w:tr>
      <w:tr w:rsidR="007E1597" w:rsidRPr="00CF0591" w14:paraId="24078F1B" w14:textId="77777777" w:rsidTr="007E1597">
        <w:tc>
          <w:tcPr>
            <w:tcW w:w="0" w:type="auto"/>
          </w:tcPr>
          <w:p w14:paraId="007F795E" w14:textId="0D5A39D3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Group</w:t>
            </w:r>
            <w:r w:rsidRPr="00F40CE8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</w:tcPr>
          <w:p w14:paraId="355FB02A" w14:textId="770368EC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0" w:type="auto"/>
          </w:tcPr>
          <w:p w14:paraId="2BBAF2AA" w14:textId="77777777" w:rsidR="007E1597" w:rsidRPr="00F40CE8" w:rsidRDefault="007E1597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no. of OUTERMOST Shell electrons</w:t>
            </w:r>
          </w:p>
          <w:p w14:paraId="32F60AC2" w14:textId="77777777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1597" w:rsidRPr="00CF0591" w14:paraId="64F97B44" w14:textId="77777777" w:rsidTr="007E1597">
        <w:tc>
          <w:tcPr>
            <w:tcW w:w="0" w:type="auto"/>
          </w:tcPr>
          <w:p w14:paraId="5109B9BD" w14:textId="6202E5CF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period</w:t>
            </w:r>
            <w:r w:rsidRPr="00F40CE8">
              <w:rPr>
                <w:rFonts w:ascii="Times New Roman" w:hAnsi="Times New Roman" w:cs="Times New Roman"/>
              </w:rPr>
              <w:t xml:space="preserve"> no.</w:t>
            </w:r>
          </w:p>
        </w:tc>
        <w:tc>
          <w:tcPr>
            <w:tcW w:w="0" w:type="auto"/>
          </w:tcPr>
          <w:p w14:paraId="7D276F52" w14:textId="37A352E6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==</w:t>
            </w:r>
          </w:p>
        </w:tc>
        <w:tc>
          <w:tcPr>
            <w:tcW w:w="0" w:type="auto"/>
          </w:tcPr>
          <w:p w14:paraId="3FF7ED29" w14:textId="77777777" w:rsidR="007E1597" w:rsidRPr="00F40CE8" w:rsidRDefault="007E1597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no. of OCCUPIED electron shell</w:t>
            </w:r>
          </w:p>
          <w:p w14:paraId="6CE69545" w14:textId="77777777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836B439" w14:textId="77777777" w:rsidR="007E1597" w:rsidRPr="00CF0591" w:rsidRDefault="007E1597" w:rsidP="00B90648">
      <w:pPr>
        <w:jc w:val="center"/>
        <w:rPr>
          <w:rFonts w:ascii="Times New Roman" w:hAnsi="Times New Roman" w:cs="Times New Roman"/>
        </w:rPr>
      </w:pPr>
    </w:p>
    <w:p w14:paraId="5234B5E8" w14:textId="29B5DBD5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3" w:name="_Toc213526862"/>
      <w:r w:rsidRPr="00CF0591">
        <w:rPr>
          <w:rFonts w:ascii="Times New Roman" w:hAnsi="Times New Roman" w:cs="Times New Roman"/>
        </w:rPr>
        <w:t>Gradual change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60"/>
        <w:gridCol w:w="2386"/>
        <w:gridCol w:w="1902"/>
        <w:gridCol w:w="1648"/>
      </w:tblGrid>
      <w:tr w:rsidR="004C2C5A" w:rsidRPr="00CF0591" w14:paraId="0CA92C92" w14:textId="77777777" w:rsidTr="00A847F6">
        <w:tc>
          <w:tcPr>
            <w:tcW w:w="0" w:type="auto"/>
            <w:gridSpan w:val="4"/>
          </w:tcPr>
          <w:p w14:paraId="55BE9D66" w14:textId="7FB4C996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Metallic</w:t>
            </w:r>
            <w:r w:rsidRPr="00F40CE8">
              <w:rPr>
                <w:rFonts w:ascii="Times New Roman" w:hAnsi="Times New Roman" w:cs="Times New Roman"/>
              </w:rPr>
              <w:t xml:space="preserve"> character ++ from left to right</w:t>
            </w:r>
          </w:p>
        </w:tc>
      </w:tr>
      <w:tr w:rsidR="004C2C5A" w:rsidRPr="00CF0591" w14:paraId="24A3AEF9" w14:textId="77777777" w:rsidTr="004C2C5A">
        <w:tc>
          <w:tcPr>
            <w:tcW w:w="0" w:type="auto"/>
          </w:tcPr>
          <w:p w14:paraId="060C50C5" w14:textId="3EAD8489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M</w:t>
            </w:r>
            <w:r w:rsidRPr="00CF0591">
              <w:rPr>
                <w:rFonts w:ascii="Times New Roman" w:hAnsi="Times New Roman" w:cs="Times New Roman"/>
              </w:rPr>
              <w:t>etals</w:t>
            </w: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21834273" w14:textId="3483D410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semi-metals</w:t>
            </w: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4399080C" w14:textId="74B9022E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non-metals-&gt;</w:t>
            </w:r>
          </w:p>
        </w:tc>
        <w:tc>
          <w:tcPr>
            <w:tcW w:w="0" w:type="auto"/>
          </w:tcPr>
          <w:p w14:paraId="5EE9E273" w14:textId="77777777" w:rsidR="004C2C5A" w:rsidRPr="00F40CE8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noble gases</w:t>
            </w:r>
          </w:p>
          <w:p w14:paraId="60D69F21" w14:textId="77777777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C2C5A" w:rsidRPr="00CF0591" w14:paraId="09C23D37" w14:textId="77777777" w:rsidTr="004C2C5A">
        <w:tc>
          <w:tcPr>
            <w:tcW w:w="0" w:type="auto"/>
          </w:tcPr>
          <w:p w14:paraId="5ADDA86C" w14:textId="5991DD1A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giant m</w:t>
            </w:r>
            <w:r w:rsidRPr="00CF0591">
              <w:rPr>
                <w:rFonts w:ascii="Times New Roman" w:hAnsi="Times New Roman" w:cs="Times New Roman"/>
              </w:rPr>
              <w:t>e</w:t>
            </w:r>
            <w:r w:rsidRPr="00F40CE8">
              <w:rPr>
                <w:rFonts w:ascii="Times New Roman" w:hAnsi="Times New Roman" w:cs="Times New Roman"/>
              </w:rPr>
              <w:t>t</w:t>
            </w:r>
            <w:r w:rsidRPr="00CF0591">
              <w:rPr>
                <w:rFonts w:ascii="Times New Roman" w:hAnsi="Times New Roman" w:cs="Times New Roman"/>
              </w:rPr>
              <w:t>a</w:t>
            </w:r>
            <w:r w:rsidRPr="00F40CE8">
              <w:rPr>
                <w:rFonts w:ascii="Times New Roman" w:hAnsi="Times New Roman" w:cs="Times New Roman"/>
              </w:rPr>
              <w:t>llic structure -&gt;</w:t>
            </w:r>
          </w:p>
        </w:tc>
        <w:tc>
          <w:tcPr>
            <w:tcW w:w="0" w:type="auto"/>
          </w:tcPr>
          <w:p w14:paraId="04930CBB" w14:textId="7D8D2153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giant covalent structure -&gt;</w:t>
            </w:r>
          </w:p>
        </w:tc>
        <w:tc>
          <w:tcPr>
            <w:tcW w:w="0" w:type="auto"/>
            <w:gridSpan w:val="2"/>
          </w:tcPr>
          <w:p w14:paraId="2120FE23" w14:textId="10D8983E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simple molecular structure</w:t>
            </w:r>
          </w:p>
        </w:tc>
      </w:tr>
      <w:tr w:rsidR="004C2C5A" w:rsidRPr="00CF0591" w14:paraId="61559F61" w14:textId="77777777" w:rsidTr="004C2C5A">
        <w:tc>
          <w:tcPr>
            <w:tcW w:w="0" w:type="auto"/>
          </w:tcPr>
          <w:p w14:paraId="20CB8F06" w14:textId="3AE0DA14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</w:t>
            </w:r>
            <w:r w:rsidRPr="00CF0591">
              <w:rPr>
                <w:rFonts w:ascii="Times New Roman" w:hAnsi="Times New Roman" w:cs="Times New Roman"/>
              </w:rPr>
              <w:t>e</w:t>
            </w:r>
            <w:r w:rsidRPr="00F40CE8">
              <w:rPr>
                <w:rFonts w:ascii="Times New Roman" w:hAnsi="Times New Roman" w:cs="Times New Roman"/>
              </w:rPr>
              <w:t>tallic bond-&gt;</w:t>
            </w:r>
          </w:p>
        </w:tc>
        <w:tc>
          <w:tcPr>
            <w:tcW w:w="0" w:type="auto"/>
          </w:tcPr>
          <w:p w14:paraId="3C3A9A25" w14:textId="2EA72DBE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covalent bond-&gt;</w:t>
            </w:r>
          </w:p>
        </w:tc>
        <w:tc>
          <w:tcPr>
            <w:tcW w:w="0" w:type="auto"/>
            <w:gridSpan w:val="2"/>
          </w:tcPr>
          <w:p w14:paraId="1C7F791A" w14:textId="6F42E871" w:rsidR="004C2C5A" w:rsidRPr="00CF0591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covalent</w:t>
            </w:r>
            <w:r w:rsidRPr="00F40CE8">
              <w:rPr>
                <w:rFonts w:ascii="Times New Roman" w:hAnsi="Times New Roman" w:cs="Times New Roman"/>
              </w:rPr>
              <w:t xml:space="preserve"> bond with van der Walls' force</w:t>
            </w:r>
          </w:p>
        </w:tc>
      </w:tr>
    </w:tbl>
    <w:p w14:paraId="2D5BBE7B" w14:textId="579C951F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4" w:name="_Toc213526863"/>
      <w:r w:rsidRPr="00CF0591">
        <w:rPr>
          <w:rFonts w:ascii="Times New Roman" w:hAnsi="Times New Roman" w:cs="Times New Roman"/>
        </w:rPr>
        <w:t>Melting point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4"/>
        <w:gridCol w:w="1707"/>
        <w:gridCol w:w="1945"/>
        <w:gridCol w:w="1893"/>
        <w:gridCol w:w="487"/>
      </w:tblGrid>
      <w:tr w:rsidR="00F40CE8" w:rsidRPr="00CF0591" w14:paraId="740F2953" w14:textId="77777777" w:rsidTr="00A847F6">
        <w:trPr>
          <w:trHeight w:val="387"/>
        </w:trPr>
        <w:tc>
          <w:tcPr>
            <w:tcW w:w="0" w:type="auto"/>
            <w:gridSpan w:val="5"/>
          </w:tcPr>
          <w:p w14:paraId="254F7383" w14:textId="794FD674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Li&lt;Be, Na&lt;Mg&lt;Al</w:t>
            </w:r>
          </w:p>
        </w:tc>
      </w:tr>
      <w:tr w:rsidR="00F40CE8" w:rsidRPr="00CF0591" w14:paraId="4883640D" w14:textId="77777777" w:rsidTr="00AB5C02">
        <w:trPr>
          <w:trHeight w:val="387"/>
        </w:trPr>
        <w:tc>
          <w:tcPr>
            <w:tcW w:w="0" w:type="auto"/>
          </w:tcPr>
          <w:p w14:paraId="739CB691" w14:textId="40BF3A5E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no.</w:t>
            </w:r>
            <w:r w:rsidRPr="00CF0591">
              <w:rPr>
                <w:rFonts w:ascii="Times New Roman" w:hAnsi="Times New Roman" w:cs="Times New Roman"/>
              </w:rPr>
              <w:t xml:space="preserve"> </w:t>
            </w:r>
            <w:r w:rsidRPr="00F40CE8">
              <w:rPr>
                <w:rFonts w:ascii="Times New Roman" w:hAnsi="Times New Roman" w:cs="Times New Roman"/>
              </w:rPr>
              <w:t>of delocalized electron</w:t>
            </w:r>
          </w:p>
        </w:tc>
        <w:tc>
          <w:tcPr>
            <w:tcW w:w="0" w:type="auto"/>
          </w:tcPr>
          <w:p w14:paraId="7FFA1110" w14:textId="71B07132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</w:tcPr>
          <w:p w14:paraId="603CB265" w14:textId="43466739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7274F317" w14:textId="032F06A3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metallic bond strength</w:t>
            </w:r>
          </w:p>
        </w:tc>
        <w:tc>
          <w:tcPr>
            <w:tcW w:w="0" w:type="auto"/>
          </w:tcPr>
          <w:p w14:paraId="1394A4CF" w14:textId="686F1528" w:rsidR="00F40CE8" w:rsidRPr="00CF0591" w:rsidRDefault="00F40CE8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++</w:t>
            </w:r>
          </w:p>
        </w:tc>
      </w:tr>
      <w:tr w:rsidR="007E1597" w:rsidRPr="00CF0591" w14:paraId="1F17DB85" w14:textId="77777777" w:rsidTr="003A562C">
        <w:trPr>
          <w:trHeight w:val="387"/>
        </w:trPr>
        <w:tc>
          <w:tcPr>
            <w:tcW w:w="0" w:type="auto"/>
            <w:gridSpan w:val="5"/>
          </w:tcPr>
          <w:p w14:paraId="5589B5FF" w14:textId="77777777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40CE8" w:rsidRPr="00CF0591" w14:paraId="68FCEE22" w14:textId="77777777" w:rsidTr="00A847F6">
        <w:trPr>
          <w:trHeight w:val="387"/>
        </w:trPr>
        <w:tc>
          <w:tcPr>
            <w:tcW w:w="0" w:type="auto"/>
            <w:gridSpan w:val="5"/>
          </w:tcPr>
          <w:p w14:paraId="20A4AFE7" w14:textId="20B638E9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Li&gt;Na, Be&gt;Mg</w:t>
            </w:r>
          </w:p>
        </w:tc>
      </w:tr>
      <w:tr w:rsidR="00F40CE8" w:rsidRPr="00CF0591" w14:paraId="7959A75E" w14:textId="77777777" w:rsidTr="007E1597">
        <w:trPr>
          <w:trHeight w:val="387"/>
        </w:trPr>
        <w:tc>
          <w:tcPr>
            <w:tcW w:w="0" w:type="auto"/>
            <w:tcBorders>
              <w:bottom w:val="single" w:sz="4" w:space="0" w:color="auto"/>
            </w:tcBorders>
          </w:tcPr>
          <w:p w14:paraId="5D778C9E" w14:textId="3E1E5090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size of metal cation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549B4A6" w14:textId="1F6F96BD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++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652F199" w14:textId="61F71DAA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F4744F2" w14:textId="2C058ABE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metallic bond strength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8EBCE64" w14:textId="6891C94E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--</w:t>
            </w:r>
          </w:p>
        </w:tc>
      </w:tr>
      <w:tr w:rsidR="007E1597" w:rsidRPr="00CF0591" w14:paraId="58613D59" w14:textId="77777777" w:rsidTr="00A847F6">
        <w:trPr>
          <w:trHeight w:val="387"/>
        </w:trPr>
        <w:tc>
          <w:tcPr>
            <w:tcW w:w="0" w:type="auto"/>
            <w:gridSpan w:val="5"/>
            <w:tcBorders>
              <w:bottom w:val="single" w:sz="4" w:space="0" w:color="auto"/>
            </w:tcBorders>
          </w:tcPr>
          <w:p w14:paraId="0BE48223" w14:textId="77777777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40CE8" w:rsidRPr="00CF0591" w14:paraId="3B674019" w14:textId="77777777" w:rsidTr="007E1597">
        <w:trPr>
          <w:trHeight w:val="387"/>
        </w:trPr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2B166475" w14:textId="19F3D98A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Group</w:t>
            </w:r>
            <w:r w:rsidRPr="00CF0591">
              <w:rPr>
                <w:rFonts w:ascii="Times New Roman" w:hAnsi="Times New Roman" w:cs="Times New Roman"/>
              </w:rPr>
              <w:t xml:space="preserve"> </w:t>
            </w:r>
            <w:r w:rsidRPr="00F40CE8">
              <w:rPr>
                <w:rFonts w:ascii="Times New Roman" w:hAnsi="Times New Roman" w:cs="Times New Roman"/>
              </w:rPr>
              <w:t>4 giant covalent structure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518AC3B" w14:textId="3EBE8543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4160D8BA" w14:textId="46C29453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strong covalent bond</w:t>
            </w:r>
          </w:p>
        </w:tc>
      </w:tr>
      <w:tr w:rsidR="00F40CE8" w:rsidRPr="00CF0591" w14:paraId="670BA385" w14:textId="77777777" w:rsidTr="00620466">
        <w:trPr>
          <w:trHeight w:val="387"/>
        </w:trPr>
        <w:tc>
          <w:tcPr>
            <w:tcW w:w="0" w:type="auto"/>
            <w:gridSpan w:val="2"/>
          </w:tcPr>
          <w:p w14:paraId="1EB9B2CD" w14:textId="3F1DF52B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group 5-0 simple molecular structure</w:t>
            </w:r>
          </w:p>
        </w:tc>
        <w:tc>
          <w:tcPr>
            <w:tcW w:w="0" w:type="auto"/>
          </w:tcPr>
          <w:p w14:paraId="550D2E60" w14:textId="19223204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gridSpan w:val="2"/>
          </w:tcPr>
          <w:p w14:paraId="53470806" w14:textId="6BA8711D" w:rsidR="00F40CE8" w:rsidRPr="00CF0591" w:rsidRDefault="00F40CE8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weak van der Waals' force</w:t>
            </w:r>
          </w:p>
        </w:tc>
      </w:tr>
      <w:tr w:rsidR="007E1597" w:rsidRPr="00CF0591" w14:paraId="07F0300A" w14:textId="77777777" w:rsidTr="00FB5120">
        <w:trPr>
          <w:trHeight w:val="387"/>
        </w:trPr>
        <w:tc>
          <w:tcPr>
            <w:tcW w:w="0" w:type="auto"/>
            <w:gridSpan w:val="5"/>
          </w:tcPr>
          <w:p w14:paraId="6BF0977B" w14:textId="77777777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1597" w:rsidRPr="00CF0591" w14:paraId="0F46E979" w14:textId="77777777" w:rsidTr="00A847F6">
        <w:trPr>
          <w:trHeight w:val="387"/>
        </w:trPr>
        <w:tc>
          <w:tcPr>
            <w:tcW w:w="0" w:type="auto"/>
            <w:gridSpan w:val="5"/>
          </w:tcPr>
          <w:p w14:paraId="179376F2" w14:textId="0AFDD5FC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P4&lt;S8&gt;Cl2&gt;Ar</w:t>
            </w:r>
          </w:p>
        </w:tc>
      </w:tr>
      <w:tr w:rsidR="007E1597" w:rsidRPr="00CF0591" w14:paraId="14AE1C0A" w14:textId="77777777" w:rsidTr="00A847F6">
        <w:trPr>
          <w:trHeight w:val="387"/>
        </w:trPr>
        <w:tc>
          <w:tcPr>
            <w:tcW w:w="0" w:type="auto"/>
          </w:tcPr>
          <w:p w14:paraId="22367778" w14:textId="4B172FA5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Molecular size ++</w:t>
            </w:r>
          </w:p>
        </w:tc>
        <w:tc>
          <w:tcPr>
            <w:tcW w:w="0" w:type="auto"/>
          </w:tcPr>
          <w:p w14:paraId="1E91F96F" w14:textId="2B42536A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no. of electrons ++</w:t>
            </w:r>
          </w:p>
        </w:tc>
        <w:tc>
          <w:tcPr>
            <w:tcW w:w="0" w:type="auto"/>
          </w:tcPr>
          <w:p w14:paraId="611ACBB3" w14:textId="2C65C2DD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van der </w:t>
            </w:r>
            <w:r w:rsidRPr="00CF0591">
              <w:rPr>
                <w:rFonts w:ascii="Times New Roman" w:hAnsi="Times New Roman" w:cs="Times New Roman"/>
              </w:rPr>
              <w:t>Waals’ force</w:t>
            </w:r>
            <w:r w:rsidRPr="00F40CE8">
              <w:rPr>
                <w:rFonts w:ascii="Times New Roman" w:hAnsi="Times New Roman" w:cs="Times New Roman"/>
              </w:rPr>
              <w:t xml:space="preserve"> ++</w:t>
            </w:r>
          </w:p>
        </w:tc>
        <w:tc>
          <w:tcPr>
            <w:tcW w:w="0" w:type="auto"/>
            <w:gridSpan w:val="2"/>
          </w:tcPr>
          <w:p w14:paraId="56D71785" w14:textId="38085A6D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melting point ++</w:t>
            </w:r>
          </w:p>
        </w:tc>
      </w:tr>
    </w:tbl>
    <w:p w14:paraId="5BEF050D" w14:textId="6CD39525" w:rsidR="007E1597" w:rsidRPr="00CF0591" w:rsidRDefault="007E1597" w:rsidP="00B90648">
      <w:pPr>
        <w:jc w:val="center"/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1597" w:rsidRPr="00CF0591" w14:paraId="10C9AC1B" w14:textId="77777777" w:rsidTr="007E1597">
        <w:tc>
          <w:tcPr>
            <w:tcW w:w="8296" w:type="dxa"/>
          </w:tcPr>
          <w:p w14:paraId="61C2FF51" w14:textId="144015E7" w:rsidR="007E1597" w:rsidRPr="00CF0591" w:rsidRDefault="007E1597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lastRenderedPageBreak/>
              <w:t>To melt an element with giant metallic structure</w:t>
            </w:r>
          </w:p>
        </w:tc>
      </w:tr>
      <w:tr w:rsidR="007E1597" w:rsidRPr="00CF0591" w14:paraId="55A6F0FD" w14:textId="77777777" w:rsidTr="007E1597">
        <w:tc>
          <w:tcPr>
            <w:tcW w:w="8296" w:type="dxa"/>
          </w:tcPr>
          <w:p w14:paraId="23DC4DF2" w14:textId="35350544" w:rsidR="007E1597" w:rsidRPr="00CF0591" w:rsidRDefault="007E1597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-&gt; a lot of heat is </w:t>
            </w:r>
            <w:r w:rsidRPr="00CF0591">
              <w:rPr>
                <w:rFonts w:ascii="Times New Roman" w:hAnsi="Times New Roman" w:cs="Times New Roman"/>
              </w:rPr>
              <w:t>needed</w:t>
            </w:r>
            <w:r w:rsidRPr="00F40CE8">
              <w:rPr>
                <w:rFonts w:ascii="Times New Roman" w:hAnsi="Times New Roman" w:cs="Times New Roman"/>
              </w:rPr>
              <w:t xml:space="preserve"> to overcome attractive force between metal ions and 'sea of delocalized electrons</w:t>
            </w:r>
          </w:p>
        </w:tc>
      </w:tr>
      <w:tr w:rsidR="007E1597" w:rsidRPr="00CF0591" w14:paraId="16306E85" w14:textId="77777777" w:rsidTr="007E1597">
        <w:tc>
          <w:tcPr>
            <w:tcW w:w="8296" w:type="dxa"/>
          </w:tcPr>
          <w:p w14:paraId="0077FCF8" w14:textId="1C4BCF8A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To melt an element with giant covalent structure</w:t>
            </w:r>
          </w:p>
        </w:tc>
      </w:tr>
      <w:tr w:rsidR="007E1597" w:rsidRPr="00CF0591" w14:paraId="0BDD92CC" w14:textId="77777777" w:rsidTr="007E1597">
        <w:tc>
          <w:tcPr>
            <w:tcW w:w="8296" w:type="dxa"/>
          </w:tcPr>
          <w:p w14:paraId="5B0C8F2D" w14:textId="17365100" w:rsidR="007E1597" w:rsidRPr="00CF0591" w:rsidRDefault="007E1597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-&gt; a lot of heat is </w:t>
            </w:r>
            <w:proofErr w:type="gramStart"/>
            <w:r w:rsidRPr="00F40CE8">
              <w:rPr>
                <w:rFonts w:ascii="Times New Roman" w:hAnsi="Times New Roman" w:cs="Times New Roman"/>
              </w:rPr>
              <w:t>need</w:t>
            </w:r>
            <w:proofErr w:type="gramEnd"/>
            <w:r w:rsidRPr="00F40CE8">
              <w:rPr>
                <w:rFonts w:ascii="Times New Roman" w:hAnsi="Times New Roman" w:cs="Times New Roman"/>
              </w:rPr>
              <w:t xml:space="preserve"> to break the covalent bonds between atoms</w:t>
            </w:r>
          </w:p>
        </w:tc>
      </w:tr>
      <w:tr w:rsidR="007E1597" w:rsidRPr="00CF0591" w14:paraId="3845B166" w14:textId="77777777" w:rsidTr="007E1597">
        <w:tc>
          <w:tcPr>
            <w:tcW w:w="8296" w:type="dxa"/>
          </w:tcPr>
          <w:p w14:paraId="4E554505" w14:textId="63681BB3" w:rsidR="007E1597" w:rsidRPr="00CF0591" w:rsidRDefault="007E1597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To melt an element with simple molecular structure</w:t>
            </w:r>
          </w:p>
        </w:tc>
      </w:tr>
      <w:tr w:rsidR="007E1597" w:rsidRPr="00CF0591" w14:paraId="539ECCF0" w14:textId="77777777" w:rsidTr="007E1597">
        <w:tc>
          <w:tcPr>
            <w:tcW w:w="8296" w:type="dxa"/>
          </w:tcPr>
          <w:p w14:paraId="64B37510" w14:textId="11D038A1" w:rsidR="007E1597" w:rsidRPr="00CF0591" w:rsidRDefault="007E1597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-&gt; very little heat is needed to overcome the van der </w:t>
            </w:r>
            <w:r w:rsidRPr="00CF0591">
              <w:rPr>
                <w:rFonts w:ascii="Times New Roman" w:hAnsi="Times New Roman" w:cs="Times New Roman"/>
              </w:rPr>
              <w:t>W</w:t>
            </w:r>
            <w:r w:rsidRPr="00F40CE8">
              <w:rPr>
                <w:rFonts w:ascii="Times New Roman" w:hAnsi="Times New Roman" w:cs="Times New Roman"/>
              </w:rPr>
              <w:t>aals</w:t>
            </w:r>
            <w:r w:rsidRPr="00CF0591">
              <w:rPr>
                <w:rFonts w:ascii="Times New Roman" w:hAnsi="Times New Roman" w:cs="Times New Roman"/>
              </w:rPr>
              <w:t>’</w:t>
            </w:r>
            <w:r w:rsidRPr="00F40CE8">
              <w:rPr>
                <w:rFonts w:ascii="Times New Roman" w:hAnsi="Times New Roman" w:cs="Times New Roman"/>
              </w:rPr>
              <w:t xml:space="preserve"> forces and separate the molecules apart</w:t>
            </w:r>
          </w:p>
        </w:tc>
      </w:tr>
    </w:tbl>
    <w:p w14:paraId="2FC94BCB" w14:textId="79875389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5" w:name="_Toc213526864"/>
      <w:r w:rsidRPr="00CF0591">
        <w:rPr>
          <w:rFonts w:ascii="Times New Roman" w:hAnsi="Times New Roman" w:cs="Times New Roman"/>
        </w:rPr>
        <w:t>Electrical conductivity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1597" w:rsidRPr="00CF0591" w14:paraId="3029F2A0" w14:textId="77777777" w:rsidTr="007E1597">
        <w:tc>
          <w:tcPr>
            <w:tcW w:w="2765" w:type="dxa"/>
          </w:tcPr>
          <w:p w14:paraId="59E25D84" w14:textId="3381C8DC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only group I - III</w:t>
            </w:r>
          </w:p>
        </w:tc>
        <w:tc>
          <w:tcPr>
            <w:tcW w:w="2765" w:type="dxa"/>
          </w:tcPr>
          <w:p w14:paraId="5C2A70B6" w14:textId="5B40CE86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are conductors</w:t>
            </w:r>
          </w:p>
        </w:tc>
        <w:tc>
          <w:tcPr>
            <w:tcW w:w="2766" w:type="dxa"/>
          </w:tcPr>
          <w:p w14:paraId="01DE0990" w14:textId="77777777" w:rsidR="007E1597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giant metallic structure</w:t>
            </w:r>
          </w:p>
          <w:p w14:paraId="6332D533" w14:textId="3E21957B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has delocalized</w:t>
            </w:r>
            <w:r w:rsidRPr="00CF0591">
              <w:rPr>
                <w:rFonts w:ascii="Times New Roman" w:hAnsi="Times New Roman" w:cs="Times New Roman"/>
              </w:rPr>
              <w:t xml:space="preserve"> </w:t>
            </w:r>
            <w:r w:rsidRPr="00F40CE8">
              <w:rPr>
                <w:rFonts w:ascii="Times New Roman" w:hAnsi="Times New Roman" w:cs="Times New Roman"/>
              </w:rPr>
              <w:t>electrons</w:t>
            </w:r>
            <w:r w:rsidRPr="00CF0591">
              <w:rPr>
                <w:rFonts w:ascii="Times New Roman" w:hAnsi="Times New Roman" w:cs="Times New Roman"/>
              </w:rPr>
              <w:t xml:space="preserve"> </w:t>
            </w:r>
            <w:r w:rsidRPr="00F40CE8">
              <w:rPr>
                <w:rFonts w:ascii="Times New Roman" w:hAnsi="Times New Roman" w:cs="Times New Roman"/>
              </w:rPr>
              <w:t xml:space="preserve">for </w:t>
            </w:r>
            <w:r w:rsidRPr="00CF0591">
              <w:rPr>
                <w:rFonts w:ascii="Times New Roman" w:hAnsi="Times New Roman" w:cs="Times New Roman"/>
              </w:rPr>
              <w:t>conducting</w:t>
            </w:r>
            <w:r w:rsidRPr="00F40CE8">
              <w:rPr>
                <w:rFonts w:ascii="Times New Roman" w:hAnsi="Times New Roman" w:cs="Times New Roman"/>
              </w:rPr>
              <w:t xml:space="preserve"> electricity</w:t>
            </w:r>
          </w:p>
        </w:tc>
      </w:tr>
      <w:tr w:rsidR="007E1597" w:rsidRPr="00CF0591" w14:paraId="0BC84096" w14:textId="77777777" w:rsidTr="007E1597">
        <w:tc>
          <w:tcPr>
            <w:tcW w:w="2765" w:type="dxa"/>
          </w:tcPr>
          <w:p w14:paraId="12B5F1FD" w14:textId="26E01795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Li&lt;Be, Na&lt;Mg&lt;Al</w:t>
            </w:r>
          </w:p>
        </w:tc>
        <w:tc>
          <w:tcPr>
            <w:tcW w:w="2765" w:type="dxa"/>
          </w:tcPr>
          <w:p w14:paraId="6911201E" w14:textId="7F139EC8" w:rsidR="007E1597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no. of delocalized e-++</w:t>
            </w:r>
          </w:p>
        </w:tc>
        <w:tc>
          <w:tcPr>
            <w:tcW w:w="2766" w:type="dxa"/>
          </w:tcPr>
          <w:p w14:paraId="3616C91C" w14:textId="150381C8" w:rsidR="004C2C5A" w:rsidRPr="00F40CE8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electrical conductivity ++</w:t>
            </w:r>
          </w:p>
          <w:p w14:paraId="510A1B5B" w14:textId="77777777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E1597" w:rsidRPr="00CF0591" w14:paraId="237D6E7E" w14:textId="77777777" w:rsidTr="007E1597">
        <w:tc>
          <w:tcPr>
            <w:tcW w:w="2765" w:type="dxa"/>
          </w:tcPr>
          <w:p w14:paraId="2589AA10" w14:textId="450AD76E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B</w:t>
            </w:r>
            <w:r w:rsidRPr="00CF0591">
              <w:rPr>
                <w:rFonts w:ascii="Times New Roman" w:hAnsi="Times New Roman" w:cs="Times New Roman"/>
              </w:rPr>
              <w:t xml:space="preserve"> and </w:t>
            </w:r>
            <w:r w:rsidRPr="00F40CE8"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2765" w:type="dxa"/>
          </w:tcPr>
          <w:p w14:paraId="2D4DFA76" w14:textId="216F0ED1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non-conductors at normal conditions</w:t>
            </w:r>
          </w:p>
        </w:tc>
        <w:tc>
          <w:tcPr>
            <w:tcW w:w="2766" w:type="dxa"/>
          </w:tcPr>
          <w:p w14:paraId="238E41C2" w14:textId="3E5E69C5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conductor when added with </w:t>
            </w:r>
            <w:r w:rsidR="004C2C5A" w:rsidRPr="00CF0591">
              <w:rPr>
                <w:rFonts w:ascii="Times New Roman" w:hAnsi="Times New Roman" w:cs="Times New Roman"/>
              </w:rPr>
              <w:t>another</w:t>
            </w:r>
            <w:r w:rsidRPr="00F40CE8">
              <w:rPr>
                <w:rFonts w:ascii="Times New Roman" w:hAnsi="Times New Roman" w:cs="Times New Roman"/>
              </w:rPr>
              <w:t xml:space="preserve"> element</w:t>
            </w:r>
          </w:p>
        </w:tc>
      </w:tr>
      <w:tr w:rsidR="007E1597" w:rsidRPr="00CF0591" w14:paraId="41C3D2BA" w14:textId="77777777" w:rsidTr="007E1597">
        <w:tc>
          <w:tcPr>
            <w:tcW w:w="2765" w:type="dxa"/>
          </w:tcPr>
          <w:p w14:paraId="1E04A866" w14:textId="3FB11CCD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graphite</w:t>
            </w:r>
          </w:p>
        </w:tc>
        <w:tc>
          <w:tcPr>
            <w:tcW w:w="2765" w:type="dxa"/>
          </w:tcPr>
          <w:p w14:paraId="33BD159D" w14:textId="11B22B86" w:rsidR="007E1597" w:rsidRPr="00CF0591" w:rsidRDefault="007E159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is conductor</w:t>
            </w:r>
          </w:p>
        </w:tc>
        <w:tc>
          <w:tcPr>
            <w:tcW w:w="2766" w:type="dxa"/>
          </w:tcPr>
          <w:p w14:paraId="77F30997" w14:textId="429691AD" w:rsidR="007E1597" w:rsidRPr="00CF0591" w:rsidRDefault="007E1597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has </w:t>
            </w:r>
            <w:r w:rsidRPr="00CF0591">
              <w:rPr>
                <w:rFonts w:ascii="Times New Roman" w:hAnsi="Times New Roman" w:cs="Times New Roman"/>
              </w:rPr>
              <w:t>delocalized</w:t>
            </w:r>
            <w:r w:rsidRPr="00F40CE8">
              <w:rPr>
                <w:rFonts w:ascii="Times New Roman" w:hAnsi="Times New Roman" w:cs="Times New Roman"/>
              </w:rPr>
              <w:t xml:space="preserve"> e-</w:t>
            </w:r>
          </w:p>
        </w:tc>
      </w:tr>
      <w:tr w:rsidR="004C2C5A" w:rsidRPr="00CF0591" w14:paraId="4650F66D" w14:textId="77777777" w:rsidTr="007E1597">
        <w:tc>
          <w:tcPr>
            <w:tcW w:w="2765" w:type="dxa"/>
          </w:tcPr>
          <w:p w14:paraId="1887F272" w14:textId="1EAB5C02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group 5-0</w:t>
            </w:r>
          </w:p>
        </w:tc>
        <w:tc>
          <w:tcPr>
            <w:tcW w:w="2765" w:type="dxa"/>
          </w:tcPr>
          <w:p w14:paraId="326CC03A" w14:textId="59E23259" w:rsidR="004C2C5A" w:rsidRPr="00CF0591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are insulators</w:t>
            </w:r>
          </w:p>
        </w:tc>
        <w:tc>
          <w:tcPr>
            <w:tcW w:w="2766" w:type="dxa"/>
          </w:tcPr>
          <w:p w14:paraId="11174F7C" w14:textId="7B3A436A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None delocalized e-</w:t>
            </w:r>
          </w:p>
        </w:tc>
      </w:tr>
    </w:tbl>
    <w:p w14:paraId="035D2B00" w14:textId="77777777" w:rsidR="007E1597" w:rsidRPr="00CF0591" w:rsidRDefault="007E1597" w:rsidP="00B90648">
      <w:pPr>
        <w:jc w:val="center"/>
        <w:rPr>
          <w:rFonts w:ascii="Times New Roman" w:hAnsi="Times New Roman" w:cs="Times New Roman"/>
        </w:rPr>
      </w:pPr>
    </w:p>
    <w:p w14:paraId="2A763B3C" w14:textId="3AEEE300" w:rsidR="00F40CE8" w:rsidRPr="00F40CE8" w:rsidRDefault="00F40CE8" w:rsidP="00B90648">
      <w:pPr>
        <w:pStyle w:val="2"/>
        <w:jc w:val="center"/>
        <w:rPr>
          <w:rFonts w:ascii="Times New Roman" w:hAnsi="Times New Roman" w:cs="Times New Roman"/>
        </w:rPr>
      </w:pPr>
      <w:bookmarkStart w:id="6" w:name="_Toc213526865"/>
      <w:r w:rsidRPr="00CF0591">
        <w:rPr>
          <w:rFonts w:ascii="Times New Roman" w:hAnsi="Times New Roman" w:cs="Times New Roman"/>
        </w:rPr>
        <w:t>Oxides of period</w:t>
      </w:r>
      <w:r w:rsidR="004C2C5A" w:rsidRPr="00CF0591">
        <w:rPr>
          <w:rFonts w:ascii="Times New Roman" w:hAnsi="Times New Roman" w:cs="Times New Roman"/>
        </w:rPr>
        <w:t xml:space="preserve"> </w:t>
      </w:r>
      <w:r w:rsidRPr="00CF0591">
        <w:rPr>
          <w:rFonts w:ascii="Times New Roman" w:hAnsi="Times New Roman" w:cs="Times New Roman"/>
        </w:rPr>
        <w:t>III</w:t>
      </w:r>
      <w:bookmarkEnd w:id="6"/>
    </w:p>
    <w:p w14:paraId="14CB3A20" w14:textId="6805A098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7" w:name="_Toc213526866"/>
      <w:r w:rsidRPr="00CF0591">
        <w:rPr>
          <w:rFonts w:ascii="Times New Roman" w:hAnsi="Times New Roman" w:cs="Times New Roman"/>
        </w:rPr>
        <w:t>Electronegativity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C2C5A" w:rsidRPr="00CF0591" w14:paraId="71C493F8" w14:textId="77777777" w:rsidTr="00A847F6">
        <w:tc>
          <w:tcPr>
            <w:tcW w:w="8296" w:type="dxa"/>
            <w:gridSpan w:val="3"/>
          </w:tcPr>
          <w:p w14:paraId="0E7320F8" w14:textId="47F877ED" w:rsidR="004C2C5A" w:rsidRPr="00CF0591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  <w:highlight w:val="yellow"/>
              </w:rPr>
              <w:t>power of the atom to attract bonding electrons in a covalent bond</w:t>
            </w:r>
          </w:p>
        </w:tc>
      </w:tr>
      <w:tr w:rsidR="004C2C5A" w:rsidRPr="00CF0591" w14:paraId="67A6861D" w14:textId="77777777" w:rsidTr="004C2C5A">
        <w:tc>
          <w:tcPr>
            <w:tcW w:w="2765" w:type="dxa"/>
          </w:tcPr>
          <w:p w14:paraId="1D6D950B" w14:textId="48C54196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Electronegativity</w:t>
            </w:r>
          </w:p>
        </w:tc>
        <w:tc>
          <w:tcPr>
            <w:tcW w:w="2765" w:type="dxa"/>
          </w:tcPr>
          <w:p w14:paraId="0FFB9BE5" w14:textId="10EA84EB" w:rsidR="004C2C5A" w:rsidRPr="00CF0591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++ across period</w:t>
            </w:r>
          </w:p>
        </w:tc>
        <w:tc>
          <w:tcPr>
            <w:tcW w:w="2766" w:type="dxa"/>
          </w:tcPr>
          <w:p w14:paraId="42984BF3" w14:textId="0FF9ECF0" w:rsidR="004C2C5A" w:rsidRPr="00CF0591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-- down a group</w:t>
            </w:r>
          </w:p>
        </w:tc>
      </w:tr>
      <w:tr w:rsidR="004C2C5A" w:rsidRPr="00CF0591" w14:paraId="09EAF2D3" w14:textId="77777777" w:rsidTr="004C2C5A">
        <w:tc>
          <w:tcPr>
            <w:tcW w:w="2765" w:type="dxa"/>
          </w:tcPr>
          <w:p w14:paraId="7A73E265" w14:textId="31BACD3C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++ electronegativity diff</w:t>
            </w:r>
          </w:p>
        </w:tc>
        <w:tc>
          <w:tcPr>
            <w:tcW w:w="2765" w:type="dxa"/>
          </w:tcPr>
          <w:p w14:paraId="4AC1310E" w14:textId="6C177969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2766" w:type="dxa"/>
          </w:tcPr>
          <w:p w14:paraId="7083C35E" w14:textId="255F6048" w:rsidR="004C2C5A" w:rsidRPr="00CF0591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ionic bond</w:t>
            </w:r>
          </w:p>
        </w:tc>
      </w:tr>
      <w:tr w:rsidR="004C2C5A" w:rsidRPr="00CF0591" w14:paraId="6ABCB51C" w14:textId="77777777" w:rsidTr="004C2C5A">
        <w:tc>
          <w:tcPr>
            <w:tcW w:w="2765" w:type="dxa"/>
          </w:tcPr>
          <w:p w14:paraId="15723DEE" w14:textId="0AB0E54E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-- electronegativity diff</w:t>
            </w:r>
          </w:p>
        </w:tc>
        <w:tc>
          <w:tcPr>
            <w:tcW w:w="2765" w:type="dxa"/>
          </w:tcPr>
          <w:p w14:paraId="5ABE8C8E" w14:textId="3A5F53C1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2766" w:type="dxa"/>
          </w:tcPr>
          <w:p w14:paraId="42DFCBB0" w14:textId="56FD7A1B" w:rsidR="004C2C5A" w:rsidRPr="00F40CE8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covalent bond</w:t>
            </w:r>
          </w:p>
          <w:p w14:paraId="5B230D29" w14:textId="77777777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28BC425" w14:textId="77777777" w:rsidR="004C2C5A" w:rsidRPr="00CF0591" w:rsidRDefault="004C2C5A" w:rsidP="00B90648">
      <w:pPr>
        <w:pStyle w:val="3"/>
        <w:jc w:val="center"/>
        <w:rPr>
          <w:rFonts w:ascii="Times New Roman" w:hAnsi="Times New Roman" w:cs="Times New Roman"/>
        </w:rPr>
      </w:pPr>
    </w:p>
    <w:p w14:paraId="69A81B2B" w14:textId="77777777" w:rsidR="004C2C5A" w:rsidRPr="00CF0591" w:rsidRDefault="004C2C5A" w:rsidP="00B90648">
      <w:pPr>
        <w:jc w:val="center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CF0591">
        <w:rPr>
          <w:rFonts w:ascii="Times New Roman" w:hAnsi="Times New Roman" w:cs="Times New Roman"/>
        </w:rPr>
        <w:br w:type="page"/>
      </w:r>
    </w:p>
    <w:p w14:paraId="3EB2577D" w14:textId="625EC056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8" w:name="_Toc213526867"/>
      <w:r w:rsidRPr="00CF0591">
        <w:rPr>
          <w:rFonts w:ascii="Times New Roman" w:hAnsi="Times New Roman" w:cs="Times New Roman"/>
        </w:rPr>
        <w:lastRenderedPageBreak/>
        <w:t>Period III oxides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C2C5A" w:rsidRPr="00CF0591" w14:paraId="08C4A119" w14:textId="77777777" w:rsidTr="004C2C5A">
        <w:tc>
          <w:tcPr>
            <w:tcW w:w="2765" w:type="dxa"/>
          </w:tcPr>
          <w:p w14:paraId="6B237AF3" w14:textId="4E2F2D97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Acidic</w:t>
            </w:r>
          </w:p>
        </w:tc>
        <w:tc>
          <w:tcPr>
            <w:tcW w:w="2765" w:type="dxa"/>
          </w:tcPr>
          <w:p w14:paraId="4B30AE3E" w14:textId="73179629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amphoteric</w:t>
            </w:r>
          </w:p>
        </w:tc>
        <w:tc>
          <w:tcPr>
            <w:tcW w:w="2766" w:type="dxa"/>
          </w:tcPr>
          <w:p w14:paraId="25996501" w14:textId="3DD9E061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basic</w:t>
            </w:r>
          </w:p>
        </w:tc>
      </w:tr>
      <w:tr w:rsidR="004C2C5A" w:rsidRPr="00CF0591" w14:paraId="7BA5C58E" w14:textId="77777777" w:rsidTr="004C2C5A">
        <w:tc>
          <w:tcPr>
            <w:tcW w:w="2765" w:type="dxa"/>
          </w:tcPr>
          <w:p w14:paraId="7A64E55D" w14:textId="4CDDF672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giant ionic</w:t>
            </w:r>
          </w:p>
        </w:tc>
        <w:tc>
          <w:tcPr>
            <w:tcW w:w="2765" w:type="dxa"/>
          </w:tcPr>
          <w:p w14:paraId="0BC02437" w14:textId="468DB09A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giant covalent</w:t>
            </w:r>
          </w:p>
        </w:tc>
        <w:tc>
          <w:tcPr>
            <w:tcW w:w="2766" w:type="dxa"/>
          </w:tcPr>
          <w:p w14:paraId="6539F62B" w14:textId="2EA6C58A" w:rsidR="004C2C5A" w:rsidRPr="00CF0591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simple molecular</w:t>
            </w:r>
          </w:p>
        </w:tc>
      </w:tr>
      <w:tr w:rsidR="004C2C5A" w:rsidRPr="00CF0591" w14:paraId="5764074C" w14:textId="77777777" w:rsidTr="00A847F6">
        <w:tc>
          <w:tcPr>
            <w:tcW w:w="8296" w:type="dxa"/>
            <w:gridSpan w:val="3"/>
          </w:tcPr>
          <w:p w14:paraId="35DC16D0" w14:textId="6BD1B27D" w:rsidR="004C2C5A" w:rsidRPr="00CF0591" w:rsidRDefault="004C2C5A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++ no. of mole </w:t>
            </w:r>
            <w:r w:rsidRPr="00CF0591">
              <w:rPr>
                <w:rFonts w:ascii="Times New Roman" w:hAnsi="Times New Roman" w:cs="Times New Roman"/>
              </w:rPr>
              <w:t xml:space="preserve">of </w:t>
            </w:r>
            <w:r w:rsidRPr="00F40CE8">
              <w:rPr>
                <w:rFonts w:ascii="Times New Roman" w:hAnsi="Times New Roman" w:cs="Times New Roman"/>
              </w:rPr>
              <w:t>oxygen combining with one mol</w:t>
            </w:r>
            <w:r w:rsidRPr="00CF0591">
              <w:rPr>
                <w:rFonts w:ascii="Times New Roman" w:hAnsi="Times New Roman" w:cs="Times New Roman"/>
              </w:rPr>
              <w:t>e</w:t>
            </w:r>
            <w:r w:rsidRPr="00F40CE8">
              <w:rPr>
                <w:rFonts w:ascii="Times New Roman" w:hAnsi="Times New Roman" w:cs="Times New Roman"/>
              </w:rPr>
              <w:t xml:space="preserve"> of atom across the period</w:t>
            </w:r>
          </w:p>
        </w:tc>
      </w:tr>
    </w:tbl>
    <w:p w14:paraId="79DF6BBD" w14:textId="73A25311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9" w:name="_Toc213526868"/>
      <w:r w:rsidRPr="00CF0591">
        <w:rPr>
          <w:rFonts w:ascii="Times New Roman" w:hAnsi="Times New Roman" w:cs="Times New Roman"/>
        </w:rPr>
        <w:t>Basic Oxides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05"/>
        <w:gridCol w:w="432"/>
        <w:gridCol w:w="2232"/>
        <w:gridCol w:w="2569"/>
      </w:tblGrid>
      <w:tr w:rsidR="004C2C5A" w:rsidRPr="00CF0591" w14:paraId="100B3640" w14:textId="77777777" w:rsidTr="004C2C5A">
        <w:tc>
          <w:tcPr>
            <w:tcW w:w="0" w:type="auto"/>
          </w:tcPr>
          <w:p w14:paraId="6BB16AB3" w14:textId="350B300E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Na2O(s) + H2O(l)</w:t>
            </w:r>
          </w:p>
        </w:tc>
        <w:tc>
          <w:tcPr>
            <w:tcW w:w="0" w:type="auto"/>
          </w:tcPr>
          <w:p w14:paraId="10574559" w14:textId="5BBE44E0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3B1ABB41" w14:textId="77777777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2NaOH(aq)</w:t>
            </w:r>
          </w:p>
        </w:tc>
        <w:tc>
          <w:tcPr>
            <w:tcW w:w="0" w:type="auto"/>
          </w:tcPr>
          <w:p w14:paraId="7F0C2598" w14:textId="7EB0D5EC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vigorous reaction</w:t>
            </w:r>
          </w:p>
        </w:tc>
      </w:tr>
      <w:tr w:rsidR="004C2C5A" w:rsidRPr="00CF0591" w14:paraId="0BC6D9A1" w14:textId="77777777" w:rsidTr="004C2C5A">
        <w:tc>
          <w:tcPr>
            <w:tcW w:w="0" w:type="auto"/>
          </w:tcPr>
          <w:p w14:paraId="14457B64" w14:textId="2E97B36A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Na2O(s) + 2HCl(aq)</w:t>
            </w:r>
          </w:p>
        </w:tc>
        <w:tc>
          <w:tcPr>
            <w:tcW w:w="0" w:type="auto"/>
          </w:tcPr>
          <w:p w14:paraId="489B55E3" w14:textId="1020B62D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16A4A41C" w14:textId="55423061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2NaCl(aq) + H2O(l)</w:t>
            </w:r>
          </w:p>
        </w:tc>
        <w:tc>
          <w:tcPr>
            <w:tcW w:w="0" w:type="auto"/>
          </w:tcPr>
          <w:p w14:paraId="0A3AC5E7" w14:textId="76A9E02D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vigorous</w:t>
            </w:r>
            <w:r w:rsidR="00F63657" w:rsidRPr="00CF0591">
              <w:rPr>
                <w:rFonts w:ascii="Times New Roman" w:hAnsi="Times New Roman" w:cs="Times New Roman"/>
              </w:rPr>
              <w:t xml:space="preserve"> </w:t>
            </w:r>
            <w:r w:rsidR="00F63657" w:rsidRPr="00F40CE8">
              <w:rPr>
                <w:rFonts w:ascii="Times New Roman" w:hAnsi="Times New Roman" w:cs="Times New Roman"/>
              </w:rPr>
              <w:t>reaction</w:t>
            </w:r>
          </w:p>
        </w:tc>
      </w:tr>
      <w:tr w:rsidR="004C2C5A" w:rsidRPr="00CF0591" w14:paraId="72CC5798" w14:textId="77777777" w:rsidTr="004C2C5A">
        <w:tc>
          <w:tcPr>
            <w:tcW w:w="0" w:type="auto"/>
          </w:tcPr>
          <w:p w14:paraId="41A72475" w14:textId="4EA2ED1F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MgO(s) + H2O(l)</w:t>
            </w:r>
          </w:p>
        </w:tc>
        <w:tc>
          <w:tcPr>
            <w:tcW w:w="0" w:type="auto"/>
          </w:tcPr>
          <w:p w14:paraId="442E620A" w14:textId="6C805425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588EC94E" w14:textId="77777777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40CE8">
              <w:rPr>
                <w:rFonts w:ascii="Times New Roman" w:hAnsi="Times New Roman" w:cs="Times New Roman"/>
              </w:rPr>
              <w:t>Mg(</w:t>
            </w:r>
            <w:proofErr w:type="gramEnd"/>
            <w:r w:rsidRPr="00F40CE8">
              <w:rPr>
                <w:rFonts w:ascii="Times New Roman" w:hAnsi="Times New Roman" w:cs="Times New Roman"/>
              </w:rPr>
              <w:t>OH)2(s)</w:t>
            </w:r>
          </w:p>
        </w:tc>
        <w:tc>
          <w:tcPr>
            <w:tcW w:w="0" w:type="auto"/>
          </w:tcPr>
          <w:p w14:paraId="4273E2B0" w14:textId="7F607C58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react slightly and slowly</w:t>
            </w:r>
          </w:p>
        </w:tc>
      </w:tr>
      <w:tr w:rsidR="004C2C5A" w:rsidRPr="00CF0591" w14:paraId="0D35918E" w14:textId="77777777" w:rsidTr="004C2C5A">
        <w:tc>
          <w:tcPr>
            <w:tcW w:w="0" w:type="auto"/>
          </w:tcPr>
          <w:p w14:paraId="7607D326" w14:textId="6746D985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MgO(s) + 2HCl(aq)</w:t>
            </w:r>
          </w:p>
        </w:tc>
        <w:tc>
          <w:tcPr>
            <w:tcW w:w="0" w:type="auto"/>
          </w:tcPr>
          <w:p w14:paraId="253C3D6F" w14:textId="5F2940EA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10D4D887" w14:textId="2413ACD1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MgCl2(aq) + H2O(l)</w:t>
            </w:r>
          </w:p>
        </w:tc>
        <w:tc>
          <w:tcPr>
            <w:tcW w:w="0" w:type="auto"/>
          </w:tcPr>
          <w:p w14:paraId="130DA311" w14:textId="44411BD0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D6D5439" w14:textId="3559AE49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10" w:name="_Toc213526869"/>
      <w:r w:rsidRPr="00CF0591">
        <w:rPr>
          <w:rFonts w:ascii="Times New Roman" w:hAnsi="Times New Roman" w:cs="Times New Roman"/>
        </w:rPr>
        <w:t>Amphoteric oxide</w:t>
      </w:r>
      <w:bookmarkEnd w:id="1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19"/>
        <w:gridCol w:w="432"/>
        <w:gridCol w:w="4045"/>
      </w:tblGrid>
      <w:tr w:rsidR="004C2C5A" w:rsidRPr="00CF0591" w14:paraId="314C2A3C" w14:textId="77777777" w:rsidTr="00F63657">
        <w:tc>
          <w:tcPr>
            <w:tcW w:w="3823" w:type="dxa"/>
          </w:tcPr>
          <w:p w14:paraId="3E60A9F1" w14:textId="4B3A6968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Al2O3(s) + 3H2SO4(aq)</w:t>
            </w:r>
          </w:p>
        </w:tc>
        <w:tc>
          <w:tcPr>
            <w:tcW w:w="425" w:type="dxa"/>
          </w:tcPr>
          <w:p w14:paraId="1D645A72" w14:textId="403C8F37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4048" w:type="dxa"/>
          </w:tcPr>
          <w:p w14:paraId="2DEE7D5D" w14:textId="0C48E3C4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Al2(SO4)3(aq) + 3H2O(l)</w:t>
            </w:r>
          </w:p>
        </w:tc>
      </w:tr>
      <w:tr w:rsidR="004C2C5A" w:rsidRPr="00CF0591" w14:paraId="4589C9FF" w14:textId="77777777" w:rsidTr="00F63657">
        <w:tc>
          <w:tcPr>
            <w:tcW w:w="3823" w:type="dxa"/>
          </w:tcPr>
          <w:p w14:paraId="51FD0448" w14:textId="21D99E2D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Al2O3(s) + 2NaOH(aq) + 3H2O(l)</w:t>
            </w:r>
          </w:p>
        </w:tc>
        <w:tc>
          <w:tcPr>
            <w:tcW w:w="425" w:type="dxa"/>
          </w:tcPr>
          <w:p w14:paraId="729A18BE" w14:textId="0B48ABF2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4048" w:type="dxa"/>
          </w:tcPr>
          <w:p w14:paraId="1CB42205" w14:textId="71903B7D" w:rsidR="004C2C5A" w:rsidRPr="00CF0591" w:rsidRDefault="004C2C5A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2</w:t>
            </w:r>
            <w:proofErr w:type="gramStart"/>
            <w:r w:rsidRPr="00F40CE8">
              <w:rPr>
                <w:rFonts w:ascii="Times New Roman" w:hAnsi="Times New Roman" w:cs="Times New Roman"/>
              </w:rPr>
              <w:t>NaAl(</w:t>
            </w:r>
            <w:proofErr w:type="gramEnd"/>
            <w:r w:rsidRPr="00F40CE8">
              <w:rPr>
                <w:rFonts w:ascii="Times New Roman" w:hAnsi="Times New Roman" w:cs="Times New Roman"/>
              </w:rPr>
              <w:t>OH)4(aq)</w:t>
            </w:r>
          </w:p>
        </w:tc>
      </w:tr>
    </w:tbl>
    <w:p w14:paraId="470393F6" w14:textId="4C7FEAC7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11" w:name="_Toc213526870"/>
      <w:r w:rsidRPr="00CF0591">
        <w:rPr>
          <w:rFonts w:ascii="Times New Roman" w:hAnsi="Times New Roman" w:cs="Times New Roman"/>
        </w:rPr>
        <w:t>Acidic oxides</w:t>
      </w:r>
      <w:bookmarkEnd w:id="1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23"/>
        <w:gridCol w:w="432"/>
        <w:gridCol w:w="1691"/>
        <w:gridCol w:w="476"/>
        <w:gridCol w:w="1480"/>
        <w:gridCol w:w="2494"/>
      </w:tblGrid>
      <w:tr w:rsidR="00F63657" w:rsidRPr="00CF0591" w14:paraId="558F64E2" w14:textId="77777777" w:rsidTr="00F63657">
        <w:tc>
          <w:tcPr>
            <w:tcW w:w="0" w:type="auto"/>
          </w:tcPr>
          <w:p w14:paraId="3B6F1204" w14:textId="74ADD9D0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SiO2(s) + 2NaOH(aq)</w:t>
            </w:r>
          </w:p>
        </w:tc>
        <w:tc>
          <w:tcPr>
            <w:tcW w:w="0" w:type="auto"/>
          </w:tcPr>
          <w:p w14:paraId="2F1308AF" w14:textId="648B0605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0840E444" w14:textId="0170060F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Na2SiO3(aq) + H2O(l)</w:t>
            </w:r>
          </w:p>
        </w:tc>
        <w:tc>
          <w:tcPr>
            <w:tcW w:w="0" w:type="auto"/>
            <w:gridSpan w:val="3"/>
          </w:tcPr>
          <w:p w14:paraId="3C81AB24" w14:textId="0A4E7054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SiO2 is insoluble in water but react slowly to form </w:t>
            </w:r>
            <w:r w:rsidRPr="00CF0591">
              <w:rPr>
                <w:rFonts w:ascii="Times New Roman" w:hAnsi="Times New Roman" w:cs="Times New Roman"/>
              </w:rPr>
              <w:t>silicate</w:t>
            </w:r>
          </w:p>
        </w:tc>
      </w:tr>
      <w:tr w:rsidR="00F63657" w:rsidRPr="00CF0591" w14:paraId="067B9DA6" w14:textId="77777777" w:rsidTr="00F63657">
        <w:tc>
          <w:tcPr>
            <w:tcW w:w="0" w:type="auto"/>
          </w:tcPr>
          <w:p w14:paraId="791E2603" w14:textId="2371C9DB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P4O10(s) + 6H2O(l)</w:t>
            </w:r>
          </w:p>
        </w:tc>
        <w:tc>
          <w:tcPr>
            <w:tcW w:w="0" w:type="auto"/>
          </w:tcPr>
          <w:p w14:paraId="14A54138" w14:textId="4472D811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22C3CC33" w14:textId="599A07AE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4H3PO4(aq)</w:t>
            </w:r>
          </w:p>
        </w:tc>
        <w:tc>
          <w:tcPr>
            <w:tcW w:w="0" w:type="auto"/>
            <w:gridSpan w:val="3"/>
          </w:tcPr>
          <w:p w14:paraId="4C7D859C" w14:textId="3D073844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vigorous</w:t>
            </w:r>
          </w:p>
        </w:tc>
      </w:tr>
      <w:tr w:rsidR="00F63657" w:rsidRPr="00CF0591" w14:paraId="1EE590A5" w14:textId="77777777" w:rsidTr="00F63657">
        <w:tc>
          <w:tcPr>
            <w:tcW w:w="0" w:type="auto"/>
          </w:tcPr>
          <w:p w14:paraId="4F5B92F7" w14:textId="3495EC6E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P4O10(s) + CH3CONH2</w:t>
            </w:r>
          </w:p>
        </w:tc>
        <w:tc>
          <w:tcPr>
            <w:tcW w:w="0" w:type="auto"/>
          </w:tcPr>
          <w:p w14:paraId="0721E746" w14:textId="04D7CD62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3AB21E3B" w14:textId="5C94CFF6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CH3CN + H2O</w:t>
            </w:r>
          </w:p>
        </w:tc>
        <w:tc>
          <w:tcPr>
            <w:tcW w:w="0" w:type="auto"/>
            <w:gridSpan w:val="3"/>
          </w:tcPr>
          <w:p w14:paraId="5E3E80F1" w14:textId="6A948C93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P4O10 is a drying and dehydrating agent</w:t>
            </w:r>
          </w:p>
        </w:tc>
      </w:tr>
      <w:tr w:rsidR="00F63657" w:rsidRPr="00CF0591" w14:paraId="540F000D" w14:textId="77777777" w:rsidTr="00F63657">
        <w:tc>
          <w:tcPr>
            <w:tcW w:w="0" w:type="auto"/>
          </w:tcPr>
          <w:p w14:paraId="67EABD6A" w14:textId="37D42FAC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SO2(g) + H2O(l)</w:t>
            </w:r>
          </w:p>
        </w:tc>
        <w:tc>
          <w:tcPr>
            <w:tcW w:w="0" w:type="auto"/>
          </w:tcPr>
          <w:p w14:paraId="3371838B" w14:textId="65EEEDD5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24D044E3" w14:textId="7E2EBEAC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H2SO3(aq)</w:t>
            </w:r>
          </w:p>
        </w:tc>
        <w:tc>
          <w:tcPr>
            <w:tcW w:w="0" w:type="auto"/>
          </w:tcPr>
          <w:p w14:paraId="62760204" w14:textId="0BC9BC04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&lt;--&gt;</w:t>
            </w:r>
          </w:p>
        </w:tc>
        <w:tc>
          <w:tcPr>
            <w:tcW w:w="0" w:type="auto"/>
            <w:gridSpan w:val="2"/>
          </w:tcPr>
          <w:p w14:paraId="64EF86B0" w14:textId="7BB9CAE2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2(H)+(aq) + (SO3)2-(aq)</w:t>
            </w:r>
          </w:p>
        </w:tc>
      </w:tr>
      <w:tr w:rsidR="00F63657" w:rsidRPr="00CF0591" w14:paraId="530D59EC" w14:textId="77777777" w:rsidTr="00F63657">
        <w:tc>
          <w:tcPr>
            <w:tcW w:w="0" w:type="auto"/>
          </w:tcPr>
          <w:p w14:paraId="5E81E510" w14:textId="191C24C3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SO2(g) + 2NaOH(aq)</w:t>
            </w:r>
          </w:p>
        </w:tc>
        <w:tc>
          <w:tcPr>
            <w:tcW w:w="0" w:type="auto"/>
          </w:tcPr>
          <w:p w14:paraId="383D77B2" w14:textId="1A26FE4A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gridSpan w:val="4"/>
          </w:tcPr>
          <w:p w14:paraId="27B12CB8" w14:textId="7FFBE083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Na2SO3(aq) + H2O(l)</w:t>
            </w:r>
          </w:p>
        </w:tc>
      </w:tr>
      <w:tr w:rsidR="00F63657" w:rsidRPr="00CF0591" w14:paraId="78E6E672" w14:textId="77777777" w:rsidTr="00F63657">
        <w:tc>
          <w:tcPr>
            <w:tcW w:w="0" w:type="auto"/>
          </w:tcPr>
          <w:p w14:paraId="423F8CB9" w14:textId="0A977225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Cl2O(g) + H2O(l)</w:t>
            </w:r>
          </w:p>
        </w:tc>
        <w:tc>
          <w:tcPr>
            <w:tcW w:w="0" w:type="auto"/>
          </w:tcPr>
          <w:p w14:paraId="1B0674D1" w14:textId="64F624AA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61BC4712" w14:textId="3066E71F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2HOCl(aq)</w:t>
            </w:r>
          </w:p>
        </w:tc>
        <w:tc>
          <w:tcPr>
            <w:tcW w:w="0" w:type="auto"/>
          </w:tcPr>
          <w:p w14:paraId="4C1F1223" w14:textId="1CF23236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&lt;--&gt;</w:t>
            </w:r>
          </w:p>
        </w:tc>
        <w:tc>
          <w:tcPr>
            <w:tcW w:w="0" w:type="auto"/>
          </w:tcPr>
          <w:p w14:paraId="5F07955D" w14:textId="7AF69625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2(H)+(aq) + 2(OCl)-(aq)</w:t>
            </w:r>
          </w:p>
        </w:tc>
        <w:tc>
          <w:tcPr>
            <w:tcW w:w="0" w:type="auto"/>
          </w:tcPr>
          <w:p w14:paraId="0EFF72E1" w14:textId="796D4624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orange Cl2O react with water to give </w:t>
            </w:r>
            <w:r w:rsidRPr="00CF0591">
              <w:rPr>
                <w:rFonts w:ascii="Times New Roman" w:hAnsi="Times New Roman" w:cs="Times New Roman"/>
              </w:rPr>
              <w:t>hypochlorous</w:t>
            </w:r>
            <w:r w:rsidRPr="00F40CE8">
              <w:rPr>
                <w:rFonts w:ascii="Times New Roman" w:hAnsi="Times New Roman" w:cs="Times New Roman"/>
              </w:rPr>
              <w:t xml:space="preserve"> acid HOCl</w:t>
            </w:r>
          </w:p>
        </w:tc>
      </w:tr>
      <w:tr w:rsidR="00F63657" w:rsidRPr="00CF0591" w14:paraId="4A960BBA" w14:textId="77777777" w:rsidTr="00F63657">
        <w:tc>
          <w:tcPr>
            <w:tcW w:w="0" w:type="auto"/>
          </w:tcPr>
          <w:p w14:paraId="60010A46" w14:textId="10544674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NaOH(aq) + HOCl(aq)</w:t>
            </w:r>
          </w:p>
        </w:tc>
        <w:tc>
          <w:tcPr>
            <w:tcW w:w="0" w:type="auto"/>
          </w:tcPr>
          <w:p w14:paraId="22F3F899" w14:textId="51E9680C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</w:tcPr>
          <w:p w14:paraId="0494BEE8" w14:textId="5A4687A5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NaOCl(aq) + H2O(l)</w:t>
            </w:r>
          </w:p>
        </w:tc>
        <w:tc>
          <w:tcPr>
            <w:tcW w:w="0" w:type="auto"/>
            <w:gridSpan w:val="3"/>
          </w:tcPr>
          <w:p w14:paraId="5A4600B5" w14:textId="21F5C5A7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NaOCl is </w:t>
            </w:r>
            <w:r w:rsidRPr="00CF0591">
              <w:rPr>
                <w:rFonts w:ascii="Times New Roman" w:hAnsi="Times New Roman" w:cs="Times New Roman"/>
              </w:rPr>
              <w:t>hypochlorite</w:t>
            </w:r>
            <w:r w:rsidRPr="00F40CE8">
              <w:rPr>
                <w:rFonts w:ascii="Times New Roman" w:hAnsi="Times New Roman" w:cs="Times New Roman"/>
              </w:rPr>
              <w:t xml:space="preserve"> salt, which are major </w:t>
            </w:r>
            <w:r w:rsidRPr="00CF0591">
              <w:rPr>
                <w:rFonts w:ascii="Times New Roman" w:hAnsi="Times New Roman" w:cs="Times New Roman"/>
              </w:rPr>
              <w:t>ingredient</w:t>
            </w:r>
            <w:r w:rsidRPr="00F40CE8">
              <w:rPr>
                <w:rFonts w:ascii="Times New Roman" w:hAnsi="Times New Roman" w:cs="Times New Roman"/>
              </w:rPr>
              <w:t xml:space="preserve"> in domestic bleach</w:t>
            </w:r>
          </w:p>
        </w:tc>
      </w:tr>
      <w:tr w:rsidR="00F63657" w:rsidRPr="00CF0591" w14:paraId="6789D940" w14:textId="77777777" w:rsidTr="00F63657">
        <w:tc>
          <w:tcPr>
            <w:tcW w:w="0" w:type="auto"/>
          </w:tcPr>
          <w:p w14:paraId="27674F45" w14:textId="48344840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40CE8">
              <w:rPr>
                <w:rFonts w:ascii="Times New Roman" w:hAnsi="Times New Roman" w:cs="Times New Roman"/>
              </w:rPr>
              <w:t>Ca(</w:t>
            </w:r>
            <w:proofErr w:type="gramEnd"/>
            <w:r w:rsidRPr="00F40CE8">
              <w:rPr>
                <w:rFonts w:ascii="Times New Roman" w:hAnsi="Times New Roman" w:cs="Times New Roman"/>
              </w:rPr>
              <w:t>OH)2(s) + 2HOCl(aq)</w:t>
            </w:r>
          </w:p>
        </w:tc>
        <w:tc>
          <w:tcPr>
            <w:tcW w:w="0" w:type="auto"/>
          </w:tcPr>
          <w:p w14:paraId="4158E1BC" w14:textId="0249697B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gridSpan w:val="4"/>
          </w:tcPr>
          <w:p w14:paraId="58FFC733" w14:textId="6E96C3DA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40CE8">
              <w:rPr>
                <w:rFonts w:ascii="Times New Roman" w:hAnsi="Times New Roman" w:cs="Times New Roman"/>
              </w:rPr>
              <w:t>Ca(</w:t>
            </w:r>
            <w:proofErr w:type="gramEnd"/>
            <w:r w:rsidRPr="00F40CE8">
              <w:rPr>
                <w:rFonts w:ascii="Times New Roman" w:hAnsi="Times New Roman" w:cs="Times New Roman"/>
              </w:rPr>
              <w:t>OCl)2(aq) + 2H2O(l)</w:t>
            </w:r>
          </w:p>
        </w:tc>
      </w:tr>
    </w:tbl>
    <w:p w14:paraId="3E3EA6FA" w14:textId="77777777" w:rsidR="00F63657" w:rsidRPr="00CF0591" w:rsidRDefault="00F63657" w:rsidP="00B90648">
      <w:pPr>
        <w:pStyle w:val="2"/>
        <w:jc w:val="center"/>
        <w:rPr>
          <w:rFonts w:ascii="Times New Roman" w:hAnsi="Times New Roman" w:cs="Times New Roman"/>
        </w:rPr>
      </w:pPr>
    </w:p>
    <w:p w14:paraId="6C1D214F" w14:textId="77777777" w:rsidR="00F63657" w:rsidRPr="00CF0591" w:rsidRDefault="00F63657" w:rsidP="00B90648">
      <w:pPr>
        <w:jc w:val="center"/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CF0591">
        <w:rPr>
          <w:rFonts w:ascii="Times New Roman" w:hAnsi="Times New Roman" w:cs="Times New Roman"/>
        </w:rPr>
        <w:br w:type="page"/>
      </w:r>
    </w:p>
    <w:p w14:paraId="19084C5D" w14:textId="11E1D8D1" w:rsidR="00F63657" w:rsidRPr="00CF0591" w:rsidRDefault="00F40CE8" w:rsidP="00B90648">
      <w:pPr>
        <w:pStyle w:val="2"/>
        <w:jc w:val="center"/>
        <w:rPr>
          <w:rFonts w:ascii="Times New Roman" w:hAnsi="Times New Roman" w:cs="Times New Roman"/>
        </w:rPr>
      </w:pPr>
      <w:bookmarkStart w:id="12" w:name="_Toc213526871"/>
      <w:r w:rsidRPr="00CF0591">
        <w:rPr>
          <w:rFonts w:ascii="Times New Roman" w:hAnsi="Times New Roman" w:cs="Times New Roman"/>
        </w:rPr>
        <w:lastRenderedPageBreak/>
        <w:t>Transition metals</w:t>
      </w:r>
      <w:bookmarkEnd w:id="12"/>
    </w:p>
    <w:p w14:paraId="6B31826F" w14:textId="769C07C2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13" w:name="_Toc213526872"/>
      <w:r w:rsidRPr="00CF0591">
        <w:rPr>
          <w:rFonts w:ascii="Times New Roman" w:hAnsi="Times New Roman" w:cs="Times New Roman"/>
        </w:rPr>
        <w:t>Transition metals vs main group metals</w:t>
      </w:r>
      <w:bookmarkEnd w:id="13"/>
    </w:p>
    <w:tbl>
      <w:tblPr>
        <w:tblStyle w:val="ae"/>
        <w:tblW w:w="8532" w:type="dxa"/>
        <w:tblLook w:val="04A0" w:firstRow="1" w:lastRow="0" w:firstColumn="1" w:lastColumn="0" w:noHBand="0" w:noVBand="1"/>
      </w:tblPr>
      <w:tblGrid>
        <w:gridCol w:w="2933"/>
        <w:gridCol w:w="432"/>
        <w:gridCol w:w="1958"/>
        <w:gridCol w:w="1276"/>
        <w:gridCol w:w="1933"/>
      </w:tblGrid>
      <w:tr w:rsidR="00F63657" w:rsidRPr="00CF0591" w14:paraId="18D96B69" w14:textId="77777777" w:rsidTr="00C85556">
        <w:tc>
          <w:tcPr>
            <w:tcW w:w="0" w:type="auto"/>
            <w:gridSpan w:val="5"/>
          </w:tcPr>
          <w:p w14:paraId="37C19762" w14:textId="3A3F146A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Located between group II and III</w:t>
            </w:r>
          </w:p>
        </w:tc>
      </w:tr>
      <w:tr w:rsidR="00C85556" w:rsidRPr="00CF0591" w14:paraId="28470345" w14:textId="77777777" w:rsidTr="00C85556">
        <w:tc>
          <w:tcPr>
            <w:tcW w:w="0" w:type="auto"/>
          </w:tcPr>
          <w:p w14:paraId="67FA68B1" w14:textId="546B7B3E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1 or 2 </w:t>
            </w:r>
            <w:r w:rsidRPr="00CF0591">
              <w:rPr>
                <w:rFonts w:ascii="Times New Roman" w:hAnsi="Times New Roman" w:cs="Times New Roman"/>
              </w:rPr>
              <w:t>outermost</w:t>
            </w:r>
            <w:r w:rsidRPr="00F40CE8">
              <w:rPr>
                <w:rFonts w:ascii="Times New Roman" w:hAnsi="Times New Roman" w:cs="Times New Roman"/>
              </w:rPr>
              <w:t xml:space="preserve"> shell electrons</w:t>
            </w:r>
          </w:p>
        </w:tc>
        <w:tc>
          <w:tcPr>
            <w:tcW w:w="0" w:type="auto"/>
          </w:tcPr>
          <w:p w14:paraId="0C8F4E6E" w14:textId="28E8AD98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gridSpan w:val="3"/>
          </w:tcPr>
          <w:p w14:paraId="70C09CA9" w14:textId="0574D850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similar chemical properties</w:t>
            </w:r>
            <w:r w:rsidRPr="00CF0591">
              <w:rPr>
                <w:rFonts w:ascii="Times New Roman" w:hAnsi="Times New Roman" w:cs="Times New Roman"/>
              </w:rPr>
              <w:t xml:space="preserve"> with main group metal</w:t>
            </w:r>
          </w:p>
        </w:tc>
      </w:tr>
      <w:tr w:rsidR="00CF0591" w:rsidRPr="00CF0591" w14:paraId="6F8AC2B0" w14:textId="77777777" w:rsidTr="00C85556">
        <w:tc>
          <w:tcPr>
            <w:tcW w:w="0" w:type="auto"/>
          </w:tcPr>
          <w:p w14:paraId="47553BEB" w14:textId="49EC4023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 xml:space="preserve">e- in next inner shell contribute </w:t>
            </w:r>
            <w:r w:rsidRPr="00CF0591">
              <w:rPr>
                <w:rFonts w:ascii="Times New Roman" w:hAnsi="Times New Roman" w:cs="Times New Roman"/>
              </w:rPr>
              <w:t>to sea</w:t>
            </w:r>
            <w:r w:rsidRPr="00F40CE8">
              <w:rPr>
                <w:rFonts w:ascii="Times New Roman" w:hAnsi="Times New Roman" w:cs="Times New Roman"/>
              </w:rPr>
              <w:t xml:space="preserve"> of delocalized e-</w:t>
            </w:r>
          </w:p>
        </w:tc>
        <w:tc>
          <w:tcPr>
            <w:tcW w:w="0" w:type="auto"/>
          </w:tcPr>
          <w:p w14:paraId="2BE875A6" w14:textId="32B54EA7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gridSpan w:val="2"/>
          </w:tcPr>
          <w:p w14:paraId="29C03D88" w14:textId="77777777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stronger metallic bond</w:t>
            </w:r>
          </w:p>
        </w:tc>
        <w:tc>
          <w:tcPr>
            <w:tcW w:w="0" w:type="auto"/>
          </w:tcPr>
          <w:p w14:paraId="0FF61B87" w14:textId="10614A16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higher melting point</w:t>
            </w:r>
          </w:p>
        </w:tc>
      </w:tr>
      <w:tr w:rsidR="00C85556" w:rsidRPr="00CF0591" w14:paraId="259A01A2" w14:textId="77777777" w:rsidTr="00C85556">
        <w:trPr>
          <w:trHeight w:val="899"/>
        </w:trPr>
        <w:tc>
          <w:tcPr>
            <w:tcW w:w="0" w:type="auto"/>
            <w:gridSpan w:val="2"/>
          </w:tcPr>
          <w:p w14:paraId="196DC141" w14:textId="77777777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gridSpan w:val="2"/>
          </w:tcPr>
          <w:p w14:paraId="01077449" w14:textId="43040A9C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hard</w:t>
            </w:r>
            <w:r w:rsidRPr="00CF0591">
              <w:rPr>
                <w:rFonts w:ascii="Times New Roman" w:hAnsi="Times New Roman" w:cs="Times New Roman"/>
              </w:rPr>
              <w:t>er</w:t>
            </w:r>
          </w:p>
        </w:tc>
        <w:tc>
          <w:tcPr>
            <w:tcW w:w="0" w:type="auto"/>
          </w:tcPr>
          <w:p w14:paraId="3C26550F" w14:textId="45E4B765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 xml:space="preserve">Higher </w:t>
            </w:r>
            <w:r w:rsidRPr="00F40CE8">
              <w:rPr>
                <w:rFonts w:ascii="Times New Roman" w:hAnsi="Times New Roman" w:cs="Times New Roman"/>
              </w:rPr>
              <w:t>conductivity</w:t>
            </w:r>
          </w:p>
        </w:tc>
      </w:tr>
      <w:tr w:rsidR="00C85556" w:rsidRPr="00CF0591" w14:paraId="1CFC8437" w14:textId="77777777" w:rsidTr="00C85556">
        <w:tc>
          <w:tcPr>
            <w:tcW w:w="0" w:type="auto"/>
            <w:gridSpan w:val="2"/>
          </w:tcPr>
          <w:p w14:paraId="09D7929B" w14:textId="544AEDAA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Properties</w:t>
            </w:r>
            <w:r w:rsidRPr="00CF059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</w:tcPr>
          <w:p w14:paraId="321469D9" w14:textId="77777777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exhibit variable oxidation states</w:t>
            </w:r>
          </w:p>
        </w:tc>
        <w:tc>
          <w:tcPr>
            <w:tcW w:w="0" w:type="auto"/>
          </w:tcPr>
          <w:p w14:paraId="51ED9F5F" w14:textId="77777777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act as catalysts</w:t>
            </w:r>
          </w:p>
          <w:p w14:paraId="01D0FCD8" w14:textId="739EE718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6D4BAA" w14:textId="340111A3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40CE8">
              <w:rPr>
                <w:rFonts w:ascii="Times New Roman" w:hAnsi="Times New Roman" w:cs="Times New Roman"/>
              </w:rPr>
              <w:t xml:space="preserve">form </w:t>
            </w:r>
            <w:r w:rsidRPr="00CF0591">
              <w:rPr>
                <w:rFonts w:ascii="Times New Roman" w:hAnsi="Times New Roman" w:cs="Times New Roman"/>
              </w:rPr>
              <w:t>coloured</w:t>
            </w:r>
            <w:proofErr w:type="gramEnd"/>
            <w:r w:rsidRPr="00CF0591">
              <w:rPr>
                <w:rFonts w:ascii="Times New Roman" w:hAnsi="Times New Roman" w:cs="Times New Roman"/>
              </w:rPr>
              <w:t xml:space="preserve"> compounds</w:t>
            </w:r>
          </w:p>
        </w:tc>
      </w:tr>
    </w:tbl>
    <w:p w14:paraId="2FBC5CCC" w14:textId="59D31538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14" w:name="_Toc213526873"/>
      <w:proofErr w:type="spellStart"/>
      <w:r w:rsidRPr="00CF0591">
        <w:rPr>
          <w:rFonts w:ascii="Times New Roman" w:hAnsi="Times New Roman" w:cs="Times New Roman"/>
        </w:rPr>
        <w:t>colored</w:t>
      </w:r>
      <w:proofErr w:type="spellEnd"/>
      <w:r w:rsidRPr="00CF0591">
        <w:rPr>
          <w:rFonts w:ascii="Times New Roman" w:hAnsi="Times New Roman" w:cs="Times New Roman"/>
        </w:rPr>
        <w:t xml:space="preserve"> ions</w:t>
      </w:r>
      <w:bookmarkEnd w:id="1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F63657" w:rsidRPr="00CF0591" w14:paraId="15F8154E" w14:textId="77777777" w:rsidTr="00F63657">
        <w:tc>
          <w:tcPr>
            <w:tcW w:w="1382" w:type="dxa"/>
          </w:tcPr>
          <w:p w14:paraId="49FAFD31" w14:textId="50543718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Mn2+</w:t>
            </w:r>
          </w:p>
        </w:tc>
        <w:tc>
          <w:tcPr>
            <w:tcW w:w="1382" w:type="dxa"/>
          </w:tcPr>
          <w:p w14:paraId="3CD00A4E" w14:textId="49D2635E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pale pink</w:t>
            </w:r>
          </w:p>
        </w:tc>
        <w:tc>
          <w:tcPr>
            <w:tcW w:w="1383" w:type="dxa"/>
          </w:tcPr>
          <w:p w14:paraId="14283372" w14:textId="02ACEE39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V2+</w:t>
            </w:r>
          </w:p>
        </w:tc>
        <w:tc>
          <w:tcPr>
            <w:tcW w:w="1383" w:type="dxa"/>
          </w:tcPr>
          <w:p w14:paraId="654A5F79" w14:textId="30F36938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purple</w:t>
            </w:r>
          </w:p>
        </w:tc>
        <w:tc>
          <w:tcPr>
            <w:tcW w:w="1383" w:type="dxa"/>
          </w:tcPr>
          <w:p w14:paraId="713D9499" w14:textId="0306E1BE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Cr3+</w:t>
            </w:r>
          </w:p>
        </w:tc>
        <w:tc>
          <w:tcPr>
            <w:tcW w:w="1383" w:type="dxa"/>
          </w:tcPr>
          <w:p w14:paraId="627AA425" w14:textId="5FD002E3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green</w:t>
            </w:r>
          </w:p>
        </w:tc>
      </w:tr>
      <w:tr w:rsidR="00F63657" w:rsidRPr="00CF0591" w14:paraId="021B798F" w14:textId="77777777" w:rsidTr="00F63657">
        <w:tc>
          <w:tcPr>
            <w:tcW w:w="1382" w:type="dxa"/>
          </w:tcPr>
          <w:p w14:paraId="69562075" w14:textId="273AEA36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Mn3+</w:t>
            </w:r>
          </w:p>
        </w:tc>
        <w:tc>
          <w:tcPr>
            <w:tcW w:w="1382" w:type="dxa"/>
          </w:tcPr>
          <w:p w14:paraId="28282184" w14:textId="1A37E406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1383" w:type="dxa"/>
          </w:tcPr>
          <w:p w14:paraId="269A85D8" w14:textId="7533D828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V3+</w:t>
            </w:r>
          </w:p>
        </w:tc>
        <w:tc>
          <w:tcPr>
            <w:tcW w:w="1383" w:type="dxa"/>
          </w:tcPr>
          <w:p w14:paraId="110D6E7D" w14:textId="7E314074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1383" w:type="dxa"/>
          </w:tcPr>
          <w:p w14:paraId="4B545BAB" w14:textId="1208EF55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(CrO4)2-</w:t>
            </w:r>
          </w:p>
        </w:tc>
        <w:tc>
          <w:tcPr>
            <w:tcW w:w="1383" w:type="dxa"/>
          </w:tcPr>
          <w:p w14:paraId="7E4D9A0A" w14:textId="4C9F421B" w:rsidR="00F63657" w:rsidRPr="00CF0591" w:rsidRDefault="00F63657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yellow</w:t>
            </w:r>
          </w:p>
        </w:tc>
      </w:tr>
      <w:tr w:rsidR="00C85556" w:rsidRPr="00CF0591" w14:paraId="524CBF00" w14:textId="77777777" w:rsidTr="00F63657">
        <w:tc>
          <w:tcPr>
            <w:tcW w:w="1382" w:type="dxa"/>
          </w:tcPr>
          <w:p w14:paraId="7313033E" w14:textId="2570CC7F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(MnO4)2-</w:t>
            </w:r>
          </w:p>
        </w:tc>
        <w:tc>
          <w:tcPr>
            <w:tcW w:w="1382" w:type="dxa"/>
          </w:tcPr>
          <w:p w14:paraId="3B704661" w14:textId="19546501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green</w:t>
            </w:r>
          </w:p>
        </w:tc>
        <w:tc>
          <w:tcPr>
            <w:tcW w:w="1383" w:type="dxa"/>
          </w:tcPr>
          <w:p w14:paraId="5D48D486" w14:textId="454A720E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Co2+</w:t>
            </w:r>
          </w:p>
        </w:tc>
        <w:tc>
          <w:tcPr>
            <w:tcW w:w="1383" w:type="dxa"/>
          </w:tcPr>
          <w:p w14:paraId="4E0DF7FD" w14:textId="54065F2C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pink</w:t>
            </w:r>
          </w:p>
        </w:tc>
        <w:tc>
          <w:tcPr>
            <w:tcW w:w="1383" w:type="dxa"/>
          </w:tcPr>
          <w:p w14:paraId="08EF808D" w14:textId="5F8DF646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(Cr2O7)2-</w:t>
            </w:r>
          </w:p>
        </w:tc>
        <w:tc>
          <w:tcPr>
            <w:tcW w:w="1383" w:type="dxa"/>
          </w:tcPr>
          <w:p w14:paraId="67235A51" w14:textId="044416B2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orange</w:t>
            </w:r>
          </w:p>
        </w:tc>
      </w:tr>
      <w:tr w:rsidR="00C85556" w:rsidRPr="00CF0591" w14:paraId="5D2C63D6" w14:textId="77777777" w:rsidTr="00F63657">
        <w:tc>
          <w:tcPr>
            <w:tcW w:w="1382" w:type="dxa"/>
          </w:tcPr>
          <w:p w14:paraId="65483A37" w14:textId="5A003222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(MnO4)-</w:t>
            </w:r>
          </w:p>
        </w:tc>
        <w:tc>
          <w:tcPr>
            <w:tcW w:w="1382" w:type="dxa"/>
          </w:tcPr>
          <w:p w14:paraId="1EEE3A4E" w14:textId="2444F64E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purple</w:t>
            </w:r>
          </w:p>
        </w:tc>
        <w:tc>
          <w:tcPr>
            <w:tcW w:w="1383" w:type="dxa"/>
          </w:tcPr>
          <w:p w14:paraId="343F9283" w14:textId="67835834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Cu2+</w:t>
            </w:r>
          </w:p>
        </w:tc>
        <w:tc>
          <w:tcPr>
            <w:tcW w:w="1383" w:type="dxa"/>
          </w:tcPr>
          <w:p w14:paraId="05E46CB5" w14:textId="34DBC26B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blue</w:t>
            </w:r>
          </w:p>
        </w:tc>
        <w:tc>
          <w:tcPr>
            <w:tcW w:w="1383" w:type="dxa"/>
          </w:tcPr>
          <w:p w14:paraId="272B0950" w14:textId="3C9A5FCB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Ti3+</w:t>
            </w:r>
          </w:p>
        </w:tc>
        <w:tc>
          <w:tcPr>
            <w:tcW w:w="1383" w:type="dxa"/>
          </w:tcPr>
          <w:p w14:paraId="39110653" w14:textId="0959CF8F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purple</w:t>
            </w:r>
          </w:p>
        </w:tc>
      </w:tr>
      <w:tr w:rsidR="00C85556" w:rsidRPr="00CF0591" w14:paraId="09559F3E" w14:textId="77777777" w:rsidTr="00F63657">
        <w:tc>
          <w:tcPr>
            <w:tcW w:w="1382" w:type="dxa"/>
          </w:tcPr>
          <w:p w14:paraId="5349FE0C" w14:textId="71C70A78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Fe2+</w:t>
            </w:r>
          </w:p>
        </w:tc>
        <w:tc>
          <w:tcPr>
            <w:tcW w:w="1382" w:type="dxa"/>
          </w:tcPr>
          <w:p w14:paraId="58A3FC28" w14:textId="7BE98CC9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pale green</w:t>
            </w:r>
          </w:p>
        </w:tc>
        <w:tc>
          <w:tcPr>
            <w:tcW w:w="1383" w:type="dxa"/>
          </w:tcPr>
          <w:p w14:paraId="260D76A8" w14:textId="6DBE628D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Cu+</w:t>
            </w:r>
          </w:p>
        </w:tc>
        <w:tc>
          <w:tcPr>
            <w:tcW w:w="1383" w:type="dxa"/>
          </w:tcPr>
          <w:p w14:paraId="6D8DC2A0" w14:textId="3BD7B9B4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red</w:t>
            </w:r>
          </w:p>
        </w:tc>
        <w:tc>
          <w:tcPr>
            <w:tcW w:w="1383" w:type="dxa"/>
          </w:tcPr>
          <w:p w14:paraId="72706BC8" w14:textId="3D4B34F6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Ni3+</w:t>
            </w:r>
          </w:p>
        </w:tc>
        <w:tc>
          <w:tcPr>
            <w:tcW w:w="1383" w:type="dxa"/>
          </w:tcPr>
          <w:p w14:paraId="5DE3DB01" w14:textId="093BA16E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green</w:t>
            </w:r>
          </w:p>
        </w:tc>
      </w:tr>
      <w:tr w:rsidR="00C85556" w:rsidRPr="00CF0591" w14:paraId="0876C2E0" w14:textId="77777777" w:rsidTr="00F63657">
        <w:tc>
          <w:tcPr>
            <w:tcW w:w="1382" w:type="dxa"/>
          </w:tcPr>
          <w:p w14:paraId="0AFEDFBD" w14:textId="49CAEA23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Fe3+</w:t>
            </w:r>
          </w:p>
        </w:tc>
        <w:tc>
          <w:tcPr>
            <w:tcW w:w="1382" w:type="dxa"/>
          </w:tcPr>
          <w:p w14:paraId="6EDA04B6" w14:textId="088528F2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  <w:r w:rsidRPr="00F40CE8"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1383" w:type="dxa"/>
          </w:tcPr>
          <w:p w14:paraId="3CF3BD04" w14:textId="2CCD632C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6DA728E1" w14:textId="5201DECE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40D82531" w14:textId="34B0468C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3" w:type="dxa"/>
          </w:tcPr>
          <w:p w14:paraId="3F17A08B" w14:textId="515E9613" w:rsidR="00C85556" w:rsidRPr="00CF0591" w:rsidRDefault="00C85556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A179459" w14:textId="77777777" w:rsidR="00F2229B" w:rsidRDefault="00F2229B" w:rsidP="00B90648">
      <w:pPr>
        <w:pStyle w:val="3"/>
        <w:jc w:val="center"/>
        <w:rPr>
          <w:rFonts w:ascii="Times New Roman" w:hAnsi="Times New Roman" w:cs="Times New Roman"/>
        </w:rPr>
      </w:pPr>
    </w:p>
    <w:p w14:paraId="0E96BC00" w14:textId="77777777" w:rsidR="00F2229B" w:rsidRDefault="00F2229B" w:rsidP="00B90648">
      <w:pPr>
        <w:jc w:val="center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0503F19A" w14:textId="2429273D" w:rsidR="00F40CE8" w:rsidRPr="00CF0591" w:rsidRDefault="00F40CE8" w:rsidP="00B90648">
      <w:pPr>
        <w:pStyle w:val="3"/>
        <w:jc w:val="center"/>
        <w:rPr>
          <w:rFonts w:ascii="Times New Roman" w:hAnsi="Times New Roman" w:cs="Times New Roman"/>
        </w:rPr>
      </w:pPr>
      <w:bookmarkStart w:id="15" w:name="_Toc213526874"/>
      <w:r w:rsidRPr="00CF0591">
        <w:rPr>
          <w:rFonts w:ascii="Times New Roman" w:hAnsi="Times New Roman" w:cs="Times New Roman"/>
        </w:rPr>
        <w:t>Variable oxidation states</w:t>
      </w:r>
      <w:bookmarkEnd w:id="15"/>
    </w:p>
    <w:p w14:paraId="035863EF" w14:textId="5AE28879" w:rsidR="00F40CE8" w:rsidRPr="00F40CE8" w:rsidRDefault="00F40CE8" w:rsidP="00B90648">
      <w:pPr>
        <w:jc w:val="center"/>
        <w:rPr>
          <w:rFonts w:ascii="Times New Roman" w:hAnsi="Times New Roman" w:cs="Times New Roman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74"/>
        <w:gridCol w:w="813"/>
        <w:gridCol w:w="813"/>
        <w:gridCol w:w="813"/>
        <w:gridCol w:w="813"/>
        <w:gridCol w:w="632"/>
        <w:gridCol w:w="632"/>
        <w:gridCol w:w="632"/>
        <w:gridCol w:w="632"/>
        <w:gridCol w:w="632"/>
        <w:gridCol w:w="510"/>
      </w:tblGrid>
      <w:tr w:rsidR="006F132C" w:rsidRPr="00CF0591" w14:paraId="5EE46698" w14:textId="77777777" w:rsidTr="00F2229B">
        <w:tc>
          <w:tcPr>
            <w:tcW w:w="0" w:type="auto"/>
            <w:gridSpan w:val="5"/>
          </w:tcPr>
          <w:p w14:paraId="352DA44F" w14:textId="5B69ADB1" w:rsidR="006F132C" w:rsidRPr="00CF0591" w:rsidRDefault="006F132C" w:rsidP="00B906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0CE8">
              <w:rPr>
                <w:rFonts w:ascii="Times New Roman" w:hAnsi="Times New Roman" w:cs="Times New Roman"/>
              </w:rPr>
              <w:t>both outermost and next inner shell e- can be involved in bonding</w:t>
            </w:r>
          </w:p>
        </w:tc>
        <w:tc>
          <w:tcPr>
            <w:tcW w:w="0" w:type="auto"/>
          </w:tcPr>
          <w:p w14:paraId="33052BBD" w14:textId="1E6979F1" w:rsidR="006F132C" w:rsidRPr="00CF0591" w:rsidRDefault="00911C37" w:rsidP="00B906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0CE8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0" w:type="auto"/>
            <w:gridSpan w:val="5"/>
          </w:tcPr>
          <w:p w14:paraId="7B253EBA" w14:textId="09DC0B13" w:rsidR="006F132C" w:rsidRPr="00CF0591" w:rsidRDefault="00911C37" w:rsidP="00B906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0CE8">
              <w:rPr>
                <w:rFonts w:ascii="Times New Roman" w:hAnsi="Times New Roman" w:cs="Times New Roman"/>
              </w:rPr>
              <w:t>variable oxidation states</w:t>
            </w:r>
          </w:p>
        </w:tc>
      </w:tr>
      <w:tr w:rsidR="006F132C" w:rsidRPr="006F132C" w14:paraId="3EED6538" w14:textId="77777777" w:rsidTr="00F2229B">
        <w:tc>
          <w:tcPr>
            <w:tcW w:w="0" w:type="auto"/>
            <w:hideMark/>
          </w:tcPr>
          <w:p w14:paraId="177ACAE0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5CC5A799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Sc</w:t>
            </w:r>
          </w:p>
        </w:tc>
        <w:tc>
          <w:tcPr>
            <w:tcW w:w="0" w:type="auto"/>
            <w:hideMark/>
          </w:tcPr>
          <w:p w14:paraId="25BB8993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Ti</w:t>
            </w:r>
          </w:p>
        </w:tc>
        <w:tc>
          <w:tcPr>
            <w:tcW w:w="0" w:type="auto"/>
            <w:hideMark/>
          </w:tcPr>
          <w:p w14:paraId="2699A2F2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  <w:tc>
          <w:tcPr>
            <w:tcW w:w="0" w:type="auto"/>
            <w:hideMark/>
          </w:tcPr>
          <w:p w14:paraId="6F0CEFE2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Cr</w:t>
            </w:r>
          </w:p>
        </w:tc>
        <w:tc>
          <w:tcPr>
            <w:tcW w:w="0" w:type="auto"/>
            <w:hideMark/>
          </w:tcPr>
          <w:p w14:paraId="5E5BA65D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Mn</w:t>
            </w:r>
          </w:p>
        </w:tc>
        <w:tc>
          <w:tcPr>
            <w:tcW w:w="0" w:type="auto"/>
            <w:hideMark/>
          </w:tcPr>
          <w:p w14:paraId="7D0A21F6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Fe</w:t>
            </w:r>
          </w:p>
        </w:tc>
        <w:tc>
          <w:tcPr>
            <w:tcW w:w="0" w:type="auto"/>
            <w:hideMark/>
          </w:tcPr>
          <w:p w14:paraId="08C5D4F4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Co</w:t>
            </w:r>
          </w:p>
        </w:tc>
        <w:tc>
          <w:tcPr>
            <w:tcW w:w="0" w:type="auto"/>
            <w:hideMark/>
          </w:tcPr>
          <w:p w14:paraId="28874E69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Ni</w:t>
            </w:r>
          </w:p>
        </w:tc>
        <w:tc>
          <w:tcPr>
            <w:tcW w:w="0" w:type="auto"/>
            <w:hideMark/>
          </w:tcPr>
          <w:p w14:paraId="69D7EDB4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Cu</w:t>
            </w:r>
          </w:p>
        </w:tc>
        <w:tc>
          <w:tcPr>
            <w:tcW w:w="0" w:type="auto"/>
            <w:hideMark/>
          </w:tcPr>
          <w:p w14:paraId="1BC7113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Zn</w:t>
            </w:r>
          </w:p>
        </w:tc>
      </w:tr>
      <w:tr w:rsidR="006F132C" w:rsidRPr="006F132C" w14:paraId="121D8D1F" w14:textId="77777777" w:rsidTr="00F2229B">
        <w:tc>
          <w:tcPr>
            <w:tcW w:w="0" w:type="auto"/>
            <w:hideMark/>
          </w:tcPr>
          <w:p w14:paraId="3450EC30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  <w:b/>
                <w:bCs/>
              </w:rPr>
              <w:t>O.N.</w:t>
            </w:r>
          </w:p>
        </w:tc>
        <w:tc>
          <w:tcPr>
            <w:tcW w:w="0" w:type="auto"/>
            <w:hideMark/>
          </w:tcPr>
          <w:p w14:paraId="1F81B4EC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068026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0" w:type="auto"/>
            <w:hideMark/>
          </w:tcPr>
          <w:p w14:paraId="6A6F1768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0" w:type="auto"/>
            <w:hideMark/>
          </w:tcPr>
          <w:p w14:paraId="42E1D64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0" w:type="auto"/>
            <w:hideMark/>
          </w:tcPr>
          <w:p w14:paraId="6CE77342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0" w:type="auto"/>
            <w:hideMark/>
          </w:tcPr>
          <w:p w14:paraId="063D8DA9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0" w:type="auto"/>
            <w:hideMark/>
          </w:tcPr>
          <w:p w14:paraId="0270486B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0" w:type="auto"/>
            <w:hideMark/>
          </w:tcPr>
          <w:p w14:paraId="2896D0F1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0" w:type="auto"/>
            <w:hideMark/>
          </w:tcPr>
          <w:p w14:paraId="3CDA7D81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+1</w:t>
            </w:r>
          </w:p>
        </w:tc>
        <w:tc>
          <w:tcPr>
            <w:tcW w:w="0" w:type="auto"/>
            <w:hideMark/>
          </w:tcPr>
          <w:p w14:paraId="250D8113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132C" w:rsidRPr="006F132C" w14:paraId="5924BC35" w14:textId="77777777" w:rsidTr="00F2229B">
        <w:tc>
          <w:tcPr>
            <w:tcW w:w="0" w:type="auto"/>
            <w:hideMark/>
          </w:tcPr>
          <w:p w14:paraId="12BBA23A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4B34E1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388337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0" w:type="auto"/>
            <w:hideMark/>
          </w:tcPr>
          <w:p w14:paraId="0E0EA8E7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+2</w:t>
            </w:r>
          </w:p>
        </w:tc>
        <w:tc>
          <w:tcPr>
            <w:tcW w:w="0" w:type="auto"/>
            <w:hideMark/>
          </w:tcPr>
          <w:p w14:paraId="63726A2D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[+2]</w:t>
            </w:r>
          </w:p>
        </w:tc>
        <w:tc>
          <w:tcPr>
            <w:tcW w:w="0" w:type="auto"/>
            <w:hideMark/>
          </w:tcPr>
          <w:p w14:paraId="37602C65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[+2]</w:t>
            </w:r>
          </w:p>
        </w:tc>
        <w:tc>
          <w:tcPr>
            <w:tcW w:w="0" w:type="auto"/>
            <w:hideMark/>
          </w:tcPr>
          <w:p w14:paraId="7F93F5A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[+2]</w:t>
            </w:r>
          </w:p>
        </w:tc>
        <w:tc>
          <w:tcPr>
            <w:tcW w:w="0" w:type="auto"/>
            <w:hideMark/>
          </w:tcPr>
          <w:p w14:paraId="6A450FFD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[+2]</w:t>
            </w:r>
          </w:p>
        </w:tc>
        <w:tc>
          <w:tcPr>
            <w:tcW w:w="0" w:type="auto"/>
            <w:hideMark/>
          </w:tcPr>
          <w:p w14:paraId="76835FC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[+2]</w:t>
            </w:r>
          </w:p>
        </w:tc>
        <w:tc>
          <w:tcPr>
            <w:tcW w:w="0" w:type="auto"/>
            <w:hideMark/>
          </w:tcPr>
          <w:p w14:paraId="28FF6E8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[+2]</w:t>
            </w:r>
          </w:p>
        </w:tc>
        <w:tc>
          <w:tcPr>
            <w:tcW w:w="0" w:type="auto"/>
            <w:hideMark/>
          </w:tcPr>
          <w:p w14:paraId="6A40F5DB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132C" w:rsidRPr="006F132C" w14:paraId="0406FE40" w14:textId="77777777" w:rsidTr="00F2229B">
        <w:tc>
          <w:tcPr>
            <w:tcW w:w="0" w:type="auto"/>
            <w:hideMark/>
          </w:tcPr>
          <w:p w14:paraId="71551B70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0A7DE3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[+3]</w:t>
            </w:r>
          </w:p>
        </w:tc>
        <w:tc>
          <w:tcPr>
            <w:tcW w:w="0" w:type="auto"/>
            <w:hideMark/>
          </w:tcPr>
          <w:p w14:paraId="528C6460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[+3]</w:t>
            </w:r>
          </w:p>
        </w:tc>
        <w:tc>
          <w:tcPr>
            <w:tcW w:w="0" w:type="auto"/>
            <w:hideMark/>
          </w:tcPr>
          <w:p w14:paraId="6EF39AD4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[+3]</w:t>
            </w:r>
          </w:p>
        </w:tc>
        <w:tc>
          <w:tcPr>
            <w:tcW w:w="0" w:type="auto"/>
            <w:hideMark/>
          </w:tcPr>
          <w:p w14:paraId="12879CB2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[+3]</w:t>
            </w:r>
          </w:p>
        </w:tc>
        <w:tc>
          <w:tcPr>
            <w:tcW w:w="0" w:type="auto"/>
            <w:hideMark/>
          </w:tcPr>
          <w:p w14:paraId="77931ED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+3</w:t>
            </w:r>
          </w:p>
        </w:tc>
        <w:tc>
          <w:tcPr>
            <w:tcW w:w="0" w:type="auto"/>
            <w:hideMark/>
          </w:tcPr>
          <w:p w14:paraId="6214326B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[+3]</w:t>
            </w:r>
          </w:p>
        </w:tc>
        <w:tc>
          <w:tcPr>
            <w:tcW w:w="0" w:type="auto"/>
            <w:hideMark/>
          </w:tcPr>
          <w:p w14:paraId="3BDF11C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+3</w:t>
            </w:r>
          </w:p>
        </w:tc>
        <w:tc>
          <w:tcPr>
            <w:tcW w:w="0" w:type="auto"/>
            <w:hideMark/>
          </w:tcPr>
          <w:p w14:paraId="77BAEAF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+3</w:t>
            </w:r>
          </w:p>
        </w:tc>
        <w:tc>
          <w:tcPr>
            <w:tcW w:w="0" w:type="auto"/>
            <w:hideMark/>
          </w:tcPr>
          <w:p w14:paraId="58D60656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+3</w:t>
            </w:r>
          </w:p>
        </w:tc>
        <w:tc>
          <w:tcPr>
            <w:tcW w:w="0" w:type="auto"/>
            <w:hideMark/>
          </w:tcPr>
          <w:p w14:paraId="25BDF905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132C" w:rsidRPr="006F132C" w14:paraId="47D8DFDD" w14:textId="77777777" w:rsidTr="00F2229B">
        <w:tc>
          <w:tcPr>
            <w:tcW w:w="0" w:type="auto"/>
            <w:hideMark/>
          </w:tcPr>
          <w:p w14:paraId="1B549107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4C80BA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F3287B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[+4]</w:t>
            </w:r>
          </w:p>
        </w:tc>
        <w:tc>
          <w:tcPr>
            <w:tcW w:w="0" w:type="auto"/>
            <w:hideMark/>
          </w:tcPr>
          <w:p w14:paraId="7E64A00A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+4</w:t>
            </w:r>
          </w:p>
        </w:tc>
        <w:tc>
          <w:tcPr>
            <w:tcW w:w="0" w:type="auto"/>
            <w:hideMark/>
          </w:tcPr>
          <w:p w14:paraId="755CAA06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[+4]</w:t>
            </w:r>
          </w:p>
        </w:tc>
        <w:tc>
          <w:tcPr>
            <w:tcW w:w="0" w:type="auto"/>
            <w:hideMark/>
          </w:tcPr>
          <w:p w14:paraId="7EF394E6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+4</w:t>
            </w:r>
          </w:p>
        </w:tc>
        <w:tc>
          <w:tcPr>
            <w:tcW w:w="0" w:type="auto"/>
            <w:hideMark/>
          </w:tcPr>
          <w:p w14:paraId="61A42AF9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+4</w:t>
            </w:r>
          </w:p>
        </w:tc>
        <w:tc>
          <w:tcPr>
            <w:tcW w:w="0" w:type="auto"/>
            <w:hideMark/>
          </w:tcPr>
          <w:p w14:paraId="72117031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+4</w:t>
            </w:r>
          </w:p>
        </w:tc>
        <w:tc>
          <w:tcPr>
            <w:tcW w:w="0" w:type="auto"/>
            <w:hideMark/>
          </w:tcPr>
          <w:p w14:paraId="2209EA8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+4</w:t>
            </w:r>
          </w:p>
        </w:tc>
        <w:tc>
          <w:tcPr>
            <w:tcW w:w="0" w:type="auto"/>
            <w:hideMark/>
          </w:tcPr>
          <w:p w14:paraId="71783302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49C35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132C" w:rsidRPr="006F132C" w14:paraId="1C680142" w14:textId="77777777" w:rsidTr="00F2229B">
        <w:tc>
          <w:tcPr>
            <w:tcW w:w="0" w:type="auto"/>
            <w:hideMark/>
          </w:tcPr>
          <w:p w14:paraId="6610FEA5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05E638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5DC9DC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15DCC2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[+5]</w:t>
            </w:r>
          </w:p>
        </w:tc>
        <w:tc>
          <w:tcPr>
            <w:tcW w:w="0" w:type="auto"/>
            <w:hideMark/>
          </w:tcPr>
          <w:p w14:paraId="74C2BE2A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hideMark/>
          </w:tcPr>
          <w:p w14:paraId="6E063A3B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hideMark/>
          </w:tcPr>
          <w:p w14:paraId="7FF4D5B4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hideMark/>
          </w:tcPr>
          <w:p w14:paraId="6EB7465C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hideMark/>
          </w:tcPr>
          <w:p w14:paraId="08132DE3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hideMark/>
          </w:tcPr>
          <w:p w14:paraId="62D417A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9D7394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132C" w:rsidRPr="006F132C" w14:paraId="17886166" w14:textId="77777777" w:rsidTr="00F2229B">
        <w:tc>
          <w:tcPr>
            <w:tcW w:w="0" w:type="auto"/>
            <w:hideMark/>
          </w:tcPr>
          <w:p w14:paraId="5D050AA1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75B189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288F97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195DE3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33929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[+6]</w:t>
            </w:r>
          </w:p>
        </w:tc>
        <w:tc>
          <w:tcPr>
            <w:tcW w:w="0" w:type="auto"/>
            <w:hideMark/>
          </w:tcPr>
          <w:p w14:paraId="6F8CD0B3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+6</w:t>
            </w:r>
          </w:p>
        </w:tc>
        <w:tc>
          <w:tcPr>
            <w:tcW w:w="0" w:type="auto"/>
            <w:hideMark/>
          </w:tcPr>
          <w:p w14:paraId="082F554C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+6</w:t>
            </w:r>
          </w:p>
        </w:tc>
        <w:tc>
          <w:tcPr>
            <w:tcW w:w="0" w:type="auto"/>
            <w:hideMark/>
          </w:tcPr>
          <w:p w14:paraId="1AE7F83D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2AF568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1567E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40E470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F132C" w:rsidRPr="006F132C" w14:paraId="3CC8E2F9" w14:textId="77777777" w:rsidTr="00F2229B">
        <w:tc>
          <w:tcPr>
            <w:tcW w:w="0" w:type="auto"/>
            <w:hideMark/>
          </w:tcPr>
          <w:p w14:paraId="660D4F2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A3A2B4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A5AB0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A025DB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D9205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BB9FDF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6F132C">
              <w:rPr>
                <w:rFonts w:ascii="Times New Roman" w:hAnsi="Times New Roman" w:cs="Times New Roman"/>
              </w:rPr>
              <w:t>[+7]</w:t>
            </w:r>
          </w:p>
        </w:tc>
        <w:tc>
          <w:tcPr>
            <w:tcW w:w="0" w:type="auto"/>
            <w:hideMark/>
          </w:tcPr>
          <w:p w14:paraId="17F1133E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7BF44A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57684A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48BB92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509DF6" w14:textId="77777777" w:rsidR="006F132C" w:rsidRPr="006F132C" w:rsidRDefault="006F132C" w:rsidP="00B9064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33985F8" w14:textId="47B70A44" w:rsidR="00911C37" w:rsidRPr="00CF0591" w:rsidRDefault="00911C37" w:rsidP="00B90648">
      <w:pPr>
        <w:jc w:val="center"/>
        <w:rPr>
          <w:rFonts w:ascii="Times New Roman" w:hAnsi="Times New Roman" w:cs="Times New Roman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75"/>
        <w:gridCol w:w="2250"/>
        <w:gridCol w:w="1756"/>
      </w:tblGrid>
      <w:tr w:rsidR="00911C37" w:rsidRPr="00CF0591" w14:paraId="48B11614" w14:textId="77777777" w:rsidTr="00F2229B">
        <w:tc>
          <w:tcPr>
            <w:tcW w:w="0" w:type="auto"/>
          </w:tcPr>
          <w:p w14:paraId="2312480F" w14:textId="2165A01F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lastRenderedPageBreak/>
              <w:t>element at end of above figure</w:t>
            </w:r>
          </w:p>
        </w:tc>
        <w:tc>
          <w:tcPr>
            <w:tcW w:w="0" w:type="auto"/>
            <w:gridSpan w:val="2"/>
          </w:tcPr>
          <w:p w14:paraId="6C59B63C" w14:textId="49E20B81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have only one oxidation state</w:t>
            </w:r>
          </w:p>
        </w:tc>
      </w:tr>
      <w:tr w:rsidR="00911C37" w:rsidRPr="00CF0591" w14:paraId="6A543B65" w14:textId="77777777" w:rsidTr="00F2229B">
        <w:tc>
          <w:tcPr>
            <w:tcW w:w="0" w:type="auto"/>
          </w:tcPr>
          <w:p w14:paraId="06D4DB84" w14:textId="3364EBE3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element in middle of above figure</w:t>
            </w:r>
          </w:p>
        </w:tc>
        <w:tc>
          <w:tcPr>
            <w:tcW w:w="0" w:type="auto"/>
            <w:gridSpan w:val="2"/>
          </w:tcPr>
          <w:p w14:paraId="2F8DB48C" w14:textId="347C6946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have multiple oxidation states</w:t>
            </w:r>
          </w:p>
        </w:tc>
      </w:tr>
      <w:tr w:rsidR="00911C37" w:rsidRPr="00CF0591" w14:paraId="52034F5A" w14:textId="77777777" w:rsidTr="00F2229B">
        <w:tc>
          <w:tcPr>
            <w:tcW w:w="0" w:type="auto"/>
            <w:gridSpan w:val="3"/>
          </w:tcPr>
          <w:p w14:paraId="7864E71E" w14:textId="1157CDF7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+2 is the main oxidation state for second half of the series</w:t>
            </w:r>
          </w:p>
        </w:tc>
      </w:tr>
      <w:tr w:rsidR="00911C37" w:rsidRPr="00CF0591" w14:paraId="1AC2A837" w14:textId="77777777" w:rsidTr="00F2229B">
        <w:tc>
          <w:tcPr>
            <w:tcW w:w="0" w:type="auto"/>
            <w:gridSpan w:val="3"/>
          </w:tcPr>
          <w:p w14:paraId="7D5AAD98" w14:textId="2D6BE19B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+3 is the main oxidation state for first half of the series</w:t>
            </w:r>
          </w:p>
        </w:tc>
      </w:tr>
      <w:tr w:rsidR="00911C37" w:rsidRPr="00CF0591" w14:paraId="76EDCEA0" w14:textId="77777777" w:rsidTr="00F2229B">
        <w:tc>
          <w:tcPr>
            <w:tcW w:w="0" w:type="auto"/>
          </w:tcPr>
          <w:p w14:paraId="2246222C" w14:textId="12C12610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 xml:space="preserve">lower oxidation state </w:t>
            </w:r>
            <w:r w:rsidRPr="00CF0591">
              <w:rPr>
                <w:rFonts w:ascii="Times New Roman" w:hAnsi="Times New Roman" w:cs="Times New Roman"/>
              </w:rPr>
              <w:t>is</w:t>
            </w:r>
            <w:r w:rsidRPr="00CF0591">
              <w:rPr>
                <w:rFonts w:ascii="Times New Roman" w:hAnsi="Times New Roman" w:cs="Times New Roman"/>
              </w:rPr>
              <w:t xml:space="preserve"> found </w:t>
            </w:r>
            <w:r w:rsidRPr="00CF0591">
              <w:rPr>
                <w:rFonts w:ascii="Times New Roman" w:hAnsi="Times New Roman" w:cs="Times New Roman"/>
              </w:rPr>
              <w:t>in:</w:t>
            </w:r>
          </w:p>
        </w:tc>
        <w:tc>
          <w:tcPr>
            <w:tcW w:w="0" w:type="auto"/>
            <w:gridSpan w:val="2"/>
          </w:tcPr>
          <w:p w14:paraId="5FE88972" w14:textId="53EA3788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simple ions</w:t>
            </w:r>
          </w:p>
        </w:tc>
      </w:tr>
      <w:tr w:rsidR="00911C37" w:rsidRPr="00CF0591" w14:paraId="38E00A77" w14:textId="77777777" w:rsidTr="00F2229B">
        <w:tc>
          <w:tcPr>
            <w:tcW w:w="0" w:type="auto"/>
          </w:tcPr>
          <w:p w14:paraId="11B697E8" w14:textId="3F9A727B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higher oxidation state</w:t>
            </w:r>
            <w:r w:rsidRPr="00CF0591">
              <w:rPr>
                <w:rFonts w:ascii="Times New Roman" w:hAnsi="Times New Roman" w:cs="Times New Roman"/>
              </w:rPr>
              <w:t xml:space="preserve"> is found in:</w:t>
            </w:r>
          </w:p>
        </w:tc>
        <w:tc>
          <w:tcPr>
            <w:tcW w:w="0" w:type="auto"/>
          </w:tcPr>
          <w:p w14:paraId="24EE5E39" w14:textId="782B2170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C</w:t>
            </w:r>
            <w:r w:rsidRPr="00CF0591">
              <w:rPr>
                <w:rFonts w:ascii="Times New Roman" w:hAnsi="Times New Roman" w:cs="Times New Roman"/>
              </w:rPr>
              <w:t>ovalent</w:t>
            </w:r>
            <w:r w:rsidRPr="00CF0591">
              <w:rPr>
                <w:rFonts w:ascii="Times New Roman" w:hAnsi="Times New Roman" w:cs="Times New Roman"/>
              </w:rPr>
              <w:t xml:space="preserve"> </w:t>
            </w:r>
            <w:r w:rsidRPr="00CF0591">
              <w:rPr>
                <w:rFonts w:ascii="Times New Roman" w:hAnsi="Times New Roman" w:cs="Times New Roman"/>
              </w:rPr>
              <w:t>compounds</w:t>
            </w:r>
          </w:p>
        </w:tc>
        <w:tc>
          <w:tcPr>
            <w:tcW w:w="0" w:type="auto"/>
          </w:tcPr>
          <w:p w14:paraId="67A17A5C" w14:textId="292B9A76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polyatomic ions</w:t>
            </w:r>
          </w:p>
        </w:tc>
      </w:tr>
      <w:tr w:rsidR="00911C37" w:rsidRPr="00CF0591" w14:paraId="202E30A8" w14:textId="77777777" w:rsidTr="00F2229B">
        <w:tc>
          <w:tcPr>
            <w:tcW w:w="0" w:type="auto"/>
            <w:gridSpan w:val="3"/>
          </w:tcPr>
          <w:p w14:paraId="163F946F" w14:textId="6389A41E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transition metal at highest oxidation state is a strong oxidizing agent</w:t>
            </w:r>
          </w:p>
        </w:tc>
      </w:tr>
    </w:tbl>
    <w:p w14:paraId="4498F10E" w14:textId="77777777" w:rsidR="00F40CE8" w:rsidRPr="00CF0591" w:rsidRDefault="00F40CE8" w:rsidP="00B90648">
      <w:pPr>
        <w:jc w:val="center"/>
        <w:rPr>
          <w:rFonts w:ascii="Times New Roman" w:hAnsi="Times New Roman" w:cs="Times New Roman"/>
        </w:rPr>
      </w:pPr>
      <w:r w:rsidRPr="00CF0591">
        <w:rPr>
          <w:rFonts w:ascii="Times New Roman" w:hAnsi="Times New Roman" w:cs="Times New Roman"/>
        </w:rPr>
        <w:t>38,</w:t>
      </w:r>
      <w:proofErr w:type="gramStart"/>
      <w:r w:rsidRPr="00CF0591">
        <w:rPr>
          <w:rFonts w:ascii="Times New Roman" w:hAnsi="Times New Roman" w:cs="Times New Roman"/>
        </w:rPr>
        <w:t>3,4,,</w:t>
      </w:r>
      <w:proofErr w:type="gramEnd"/>
      <w:r w:rsidRPr="00CF0591">
        <w:rPr>
          <w:rFonts w:ascii="Times New Roman" w:hAnsi="Times New Roman" w:cs="Times New Roman"/>
        </w:rPr>
        <w:t>Fe2+(aq) &amp; Fe3+(aq)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11C37" w:rsidRPr="00CF0591" w14:paraId="7F202AC1" w14:textId="77777777" w:rsidTr="00F2229B">
        <w:tc>
          <w:tcPr>
            <w:tcW w:w="2765" w:type="dxa"/>
          </w:tcPr>
          <w:p w14:paraId="43FDCDCF" w14:textId="2326C16F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Fe3+(aq) + e-</w:t>
            </w:r>
          </w:p>
        </w:tc>
        <w:tc>
          <w:tcPr>
            <w:tcW w:w="2765" w:type="dxa"/>
          </w:tcPr>
          <w:p w14:paraId="7ACD65D2" w14:textId="20D7969E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2766" w:type="dxa"/>
          </w:tcPr>
          <w:p w14:paraId="34C83182" w14:textId="09B9F655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Fe2+(aq)</w:t>
            </w:r>
          </w:p>
        </w:tc>
      </w:tr>
      <w:tr w:rsidR="00911C37" w:rsidRPr="00CF0591" w14:paraId="1753602A" w14:textId="77777777" w:rsidTr="00F2229B">
        <w:tc>
          <w:tcPr>
            <w:tcW w:w="2765" w:type="dxa"/>
          </w:tcPr>
          <w:p w14:paraId="101528D9" w14:textId="3E2BC091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Fe2+(aq) - e-</w:t>
            </w:r>
          </w:p>
        </w:tc>
        <w:tc>
          <w:tcPr>
            <w:tcW w:w="2765" w:type="dxa"/>
          </w:tcPr>
          <w:p w14:paraId="16CCD4B1" w14:textId="2F876287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2766" w:type="dxa"/>
          </w:tcPr>
          <w:p w14:paraId="4B084532" w14:textId="77DBA570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Fe3+(aq)</w:t>
            </w:r>
          </w:p>
        </w:tc>
      </w:tr>
    </w:tbl>
    <w:p w14:paraId="39387DFA" w14:textId="77777777" w:rsidR="00F40CE8" w:rsidRPr="00CF0591" w:rsidRDefault="00F40CE8" w:rsidP="00B90648">
      <w:pPr>
        <w:jc w:val="center"/>
        <w:rPr>
          <w:rFonts w:ascii="Times New Roman" w:hAnsi="Times New Roman" w:cs="Times New Roman"/>
        </w:rPr>
      </w:pPr>
      <w:r w:rsidRPr="00CF0591">
        <w:rPr>
          <w:rFonts w:ascii="Times New Roman" w:hAnsi="Times New Roman" w:cs="Times New Roman"/>
        </w:rPr>
        <w:t>38,</w:t>
      </w:r>
      <w:proofErr w:type="gramStart"/>
      <w:r w:rsidRPr="00CF0591">
        <w:rPr>
          <w:rFonts w:ascii="Times New Roman" w:hAnsi="Times New Roman" w:cs="Times New Roman"/>
        </w:rPr>
        <w:t>3,5,,</w:t>
      </w:r>
      <w:proofErr w:type="gramEnd"/>
      <w:r w:rsidRPr="00CF0591">
        <w:rPr>
          <w:rFonts w:ascii="Times New Roman" w:hAnsi="Times New Roman" w:cs="Times New Roman"/>
        </w:rPr>
        <w:t>Mn2+(aq) &amp; MnO2(s) &amp; MnO4-(aq)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040"/>
        <w:gridCol w:w="432"/>
        <w:gridCol w:w="4824"/>
      </w:tblGrid>
      <w:tr w:rsidR="00911C37" w:rsidRPr="00CF0591" w14:paraId="249767C2" w14:textId="77777777" w:rsidTr="00F2229B">
        <w:tc>
          <w:tcPr>
            <w:tcW w:w="1877" w:type="pct"/>
          </w:tcPr>
          <w:p w14:paraId="7391C802" w14:textId="6F20BBF2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MnO4-(aq) + 8H+(aq) + 5e-</w:t>
            </w:r>
          </w:p>
        </w:tc>
        <w:tc>
          <w:tcPr>
            <w:tcW w:w="171" w:type="pct"/>
          </w:tcPr>
          <w:p w14:paraId="3AB2EEDC" w14:textId="4066B612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2953" w:type="pct"/>
          </w:tcPr>
          <w:p w14:paraId="0A7AD058" w14:textId="50C0DF46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Mn2+(aq) + 4H2O(l)</w:t>
            </w:r>
          </w:p>
        </w:tc>
      </w:tr>
      <w:tr w:rsidR="00911C37" w:rsidRPr="00CF0591" w14:paraId="57A50DFC" w14:textId="77777777" w:rsidTr="00F2229B">
        <w:tc>
          <w:tcPr>
            <w:tcW w:w="2047" w:type="pct"/>
            <w:gridSpan w:val="2"/>
          </w:tcPr>
          <w:p w14:paraId="7A1E3E16" w14:textId="77777777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3" w:type="pct"/>
          </w:tcPr>
          <w:p w14:paraId="4F825FE1" w14:textId="6678F45F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colourless</w:t>
            </w:r>
          </w:p>
        </w:tc>
      </w:tr>
      <w:tr w:rsidR="00911C37" w:rsidRPr="00CF0591" w14:paraId="4184C824" w14:textId="77777777" w:rsidTr="00F2229B">
        <w:tc>
          <w:tcPr>
            <w:tcW w:w="1877" w:type="pct"/>
          </w:tcPr>
          <w:p w14:paraId="5F744242" w14:textId="66AD1D17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MnO4-(aq) + 2H2O(l) + 3e-</w:t>
            </w:r>
          </w:p>
        </w:tc>
        <w:tc>
          <w:tcPr>
            <w:tcW w:w="171" w:type="pct"/>
          </w:tcPr>
          <w:p w14:paraId="0A1ED471" w14:textId="3F639819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-&gt;</w:t>
            </w:r>
          </w:p>
        </w:tc>
        <w:tc>
          <w:tcPr>
            <w:tcW w:w="2953" w:type="pct"/>
          </w:tcPr>
          <w:p w14:paraId="3CA92F35" w14:textId="401F35EF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MnO2(s) + 4OH-(aq)</w:t>
            </w:r>
          </w:p>
        </w:tc>
      </w:tr>
      <w:tr w:rsidR="00911C37" w:rsidRPr="00CF0591" w14:paraId="35A06F65" w14:textId="77777777" w:rsidTr="00F2229B">
        <w:tc>
          <w:tcPr>
            <w:tcW w:w="2047" w:type="pct"/>
            <w:gridSpan w:val="2"/>
          </w:tcPr>
          <w:p w14:paraId="6B88A08E" w14:textId="77777777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3" w:type="pct"/>
          </w:tcPr>
          <w:p w14:paraId="73844D8F" w14:textId="2B562552" w:rsidR="00911C37" w:rsidRPr="00CF0591" w:rsidRDefault="00911C37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blackish brown</w:t>
            </w:r>
          </w:p>
        </w:tc>
      </w:tr>
    </w:tbl>
    <w:p w14:paraId="134F173F" w14:textId="77777777" w:rsidR="00952649" w:rsidRPr="00CF0591" w:rsidRDefault="00952649" w:rsidP="00B90648">
      <w:pPr>
        <w:pStyle w:val="3"/>
        <w:jc w:val="center"/>
        <w:rPr>
          <w:rFonts w:ascii="Times New Roman" w:hAnsi="Times New Roman" w:cs="Times New Roman"/>
        </w:rPr>
      </w:pPr>
    </w:p>
    <w:p w14:paraId="73E4E9AF" w14:textId="77777777" w:rsidR="00952649" w:rsidRPr="00CF0591" w:rsidRDefault="00952649" w:rsidP="00B90648">
      <w:pPr>
        <w:jc w:val="center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CF0591">
        <w:rPr>
          <w:rFonts w:ascii="Times New Roman" w:hAnsi="Times New Roman" w:cs="Times New Roman"/>
        </w:rPr>
        <w:br w:type="page"/>
      </w:r>
    </w:p>
    <w:p w14:paraId="1D679BC6" w14:textId="6ACEBC77" w:rsidR="00F40CE8" w:rsidRPr="00CF0591" w:rsidRDefault="00911C37" w:rsidP="00B90648">
      <w:pPr>
        <w:pStyle w:val="3"/>
        <w:jc w:val="center"/>
        <w:rPr>
          <w:rFonts w:ascii="Times New Roman" w:hAnsi="Times New Roman" w:cs="Times New Roman"/>
        </w:rPr>
      </w:pPr>
      <w:bookmarkStart w:id="16" w:name="_Toc213526875"/>
      <w:r w:rsidRPr="00CF0591">
        <w:rPr>
          <w:rFonts w:ascii="Times New Roman" w:hAnsi="Times New Roman" w:cs="Times New Roman"/>
        </w:rPr>
        <w:lastRenderedPageBreak/>
        <w:t>Vanadium</w:t>
      </w:r>
      <w:bookmarkEnd w:id="16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764"/>
        <w:gridCol w:w="2764"/>
        <w:gridCol w:w="2768"/>
      </w:tblGrid>
      <w:tr w:rsidR="00F2229B" w:rsidRPr="00CF0591" w14:paraId="7D82A70F" w14:textId="77777777" w:rsidTr="00F2229B">
        <w:tc>
          <w:tcPr>
            <w:tcW w:w="5000" w:type="pct"/>
            <w:gridSpan w:val="3"/>
          </w:tcPr>
          <w:p w14:paraId="38E67E28" w14:textId="479F4A70" w:rsidR="00F2229B" w:rsidRPr="00952649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VO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(aq)+VO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(aq)+2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H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(aq)</m:t>
                </m:r>
                <m:limUpp>
                  <m:limUppPr>
                    <m:ctrlPr>
                      <w:rPr>
                        <w:rFonts w:ascii="Cambria Math" w:hAnsi="Cambria Math" w:cs="Times New Roman"/>
                      </w:rPr>
                    </m:ctrlPr>
                  </m:limUp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/>
                    </m:phant>
                  </m:lim>
                </m:limUp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VO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(aq)+H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O(l)</m:t>
                </m:r>
              </m:oMath>
            </m:oMathPara>
          </w:p>
        </w:tc>
      </w:tr>
      <w:tr w:rsidR="00F2229B" w:rsidRPr="00CF0591" w14:paraId="125E2BCC" w14:textId="77777777" w:rsidTr="00F2229B">
        <w:tc>
          <w:tcPr>
            <w:tcW w:w="5000" w:type="pct"/>
            <w:gridSpan w:val="3"/>
          </w:tcPr>
          <w:p w14:paraId="31AD24DD" w14:textId="77777777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w:r w:rsidRPr="00F2229B">
              <w:rPr>
                <w:rFonts w:ascii="Times New Roman" w:hAnsi="Times New Roman" w:cs="Times New Roman"/>
              </w:rPr>
              <w:t xml:space="preserve">In acidic condition, the metavanadate ion in converted into yellow </w:t>
            </w:r>
            <w:proofErr w:type="spellStart"/>
            <w:r w:rsidRPr="00F2229B">
              <w:rPr>
                <w:rFonts w:ascii="Times New Roman" w:hAnsi="Times New Roman" w:cs="Times New Roman"/>
              </w:rPr>
              <w:t>dioxovandium</w:t>
            </w:r>
            <w:proofErr w:type="spellEnd"/>
            <w:r w:rsidRPr="00F2229B">
              <w:rPr>
                <w:rFonts w:ascii="Times New Roman" w:hAnsi="Times New Roman" w:cs="Times New Roman"/>
              </w:rPr>
              <w:t>(V) ion</w:t>
            </w:r>
          </w:p>
          <w:p w14:paraId="691CD682" w14:textId="5A6C04DB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w:r w:rsidRPr="00952649">
              <w:rPr>
                <w:rFonts w:ascii="Times New Roman" w:hAnsi="Times New Roman" w:cs="Times New Roman"/>
              </w:rPr>
              <w:t xml:space="preserve">This is not a redox reaction because vanadium is in the </w:t>
            </w:r>
            <w:proofErr w:type="gramStart"/>
            <w:r w:rsidRPr="00952649">
              <w:rPr>
                <w:rFonts w:ascii="Times New Roman" w:hAnsi="Times New Roman" w:cs="Times New Roman"/>
              </w:rPr>
              <w:t>+5 oxidation</w:t>
            </w:r>
            <w:proofErr w:type="gramEnd"/>
            <w:r w:rsidRPr="00952649">
              <w:rPr>
                <w:rFonts w:ascii="Times New Roman" w:hAnsi="Times New Roman" w:cs="Times New Roman"/>
              </w:rPr>
              <w:t xml:space="preserve"> state in both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VO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b>
                  <m:phant>
                    <m:phantPr>
                      <m:zeroAsc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e>
                  </m:phant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oMath>
            <w:r w:rsidRPr="00952649">
              <w:rPr>
                <w:rFonts w:ascii="Times New Roman" w:hAnsi="Times New Roman" w:cs="Times New Roman"/>
              </w:rPr>
              <w:t xml:space="preserve">and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VO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b>
                  <m:phant>
                    <m:phantPr>
                      <m:zeroAsc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</m:phant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oMath>
            <w:r w:rsidRPr="00952649">
              <w:rPr>
                <w:rFonts w:ascii="Times New Roman" w:hAnsi="Times New Roman" w:cs="Times New Roman"/>
              </w:rPr>
              <w:t>ions.</w:t>
            </w:r>
          </w:p>
        </w:tc>
      </w:tr>
      <w:tr w:rsidR="00F2229B" w:rsidRPr="00CF0591" w14:paraId="14174882" w14:textId="77777777" w:rsidTr="00F2229B">
        <w:tc>
          <w:tcPr>
            <w:tcW w:w="5000" w:type="pct"/>
            <w:gridSpan w:val="3"/>
            <w:hideMark/>
          </w:tcPr>
          <w:p w14:paraId="667E3DD7" w14:textId="0EDC08A7" w:rsidR="00F2229B" w:rsidRPr="00952649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w:r w:rsidRPr="00952649">
              <w:rPr>
                <w:rFonts w:ascii="Times New Roman" w:hAnsi="Times New Roman" w:cs="Times New Roman"/>
              </w:rPr>
              <w:t>Green colour may be observed temporarily when the oxidation state of vanadium decreases from +5 to +4. This is simply caused by a mixture of the yellow (+5) and blue (+4) colours of the vanadium ions.</w:t>
            </w:r>
          </w:p>
        </w:tc>
      </w:tr>
      <w:tr w:rsidR="00F2229B" w:rsidRPr="00CF0591" w14:paraId="68CEED4A" w14:textId="77777777" w:rsidTr="00F2229B">
        <w:tc>
          <w:tcPr>
            <w:tcW w:w="5000" w:type="pct"/>
            <w:gridSpan w:val="3"/>
          </w:tcPr>
          <w:p w14:paraId="739CFE26" w14:textId="77777777" w:rsidR="00F2229B" w:rsidRPr="00952649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F0591" w:rsidRPr="00CF0591" w14:paraId="38F36CFB" w14:textId="77777777" w:rsidTr="00CF0591">
        <w:tc>
          <w:tcPr>
            <w:tcW w:w="5000" w:type="pct"/>
            <w:gridSpan w:val="3"/>
          </w:tcPr>
          <w:p w14:paraId="16FB1222" w14:textId="01F8D57D" w:rsidR="00CF0591" w:rsidRPr="00952649" w:rsidRDefault="00CF0591" w:rsidP="00B9064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Zn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2+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</m:sup>
                </m:sSup>
                <m:limUpp>
                  <m:limUppPr>
                    <m:ctrlPr>
                      <w:rPr>
                        <w:rFonts w:ascii="Cambria Math" w:hAnsi="Cambria Math" w:cs="Times New Roman"/>
                      </w:rPr>
                    </m:ctrlPr>
                  </m:limUp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⇌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/>
                    </m:phant>
                  </m:lim>
                </m:limUp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Zn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</m:d>
              </m:oMath>
            </m:oMathPara>
          </w:p>
        </w:tc>
      </w:tr>
      <w:tr w:rsidR="00F2229B" w:rsidRPr="00CF0591" w14:paraId="6162B756" w14:textId="77777777" w:rsidTr="00CF0591">
        <w:tc>
          <w:tcPr>
            <w:tcW w:w="5000" w:type="pct"/>
            <w:gridSpan w:val="3"/>
          </w:tcPr>
          <w:p w14:paraId="5C165FB6" w14:textId="30321E20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3+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+e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</m:sup>
                </m:sSup>
                <m:limUpp>
                  <m:limUppPr>
                    <m:ctrlPr>
                      <w:rPr>
                        <w:rFonts w:ascii="Cambria Math" w:hAnsi="Cambria Math" w:cs="Times New Roman"/>
                      </w:rPr>
                    </m:ctrlPr>
                  </m:limUp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⇌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/>
                    </m:phant>
                  </m:lim>
                </m:limUp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2+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aq</m:t>
                    </m:r>
                  </m:e>
                </m:d>
              </m:oMath>
            </m:oMathPara>
          </w:p>
        </w:tc>
      </w:tr>
      <w:tr w:rsidR="00F2229B" w:rsidRPr="00CF0591" w14:paraId="197FF040" w14:textId="77777777" w:rsidTr="00F2229B">
        <w:tc>
          <w:tcPr>
            <w:tcW w:w="1666" w:type="pct"/>
          </w:tcPr>
          <w:p w14:paraId="43DF01AA" w14:textId="3AB05D3A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V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 w:cs="Times New Roman"/>
                    </w:rPr>
                    <m:t>3+</m:t>
                  </m:r>
                </m:sup>
              </m:sSup>
            </m:oMath>
            <w:r w:rsidRPr="00CF0591">
              <w:rPr>
                <w:rFonts w:ascii="Times New Roman" w:hAnsi="Times New Roman" w:cs="Times New Roman"/>
              </w:rPr>
              <w:t xml:space="preserve">→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V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 w:cs="Times New Roman"/>
                    </w:rPr>
                    <m:t>2+</m:t>
                  </m:r>
                </m:sup>
              </m:sSup>
            </m:oMath>
          </w:p>
        </w:tc>
        <w:tc>
          <w:tcPr>
            <w:tcW w:w="1666" w:type="pct"/>
          </w:tcPr>
          <w:p w14:paraId="5D4FAE0C" w14:textId="4403D76D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+3 → +2</w:t>
            </w:r>
          </w:p>
        </w:tc>
        <w:tc>
          <w:tcPr>
            <w:tcW w:w="1668" w:type="pct"/>
          </w:tcPr>
          <w:p w14:paraId="4D38DCEB" w14:textId="12CA6CF9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t>Green → Violet</w:t>
            </w:r>
          </w:p>
        </w:tc>
      </w:tr>
      <w:tr w:rsidR="00F2229B" w:rsidRPr="00CF0591" w14:paraId="6A41F1F4" w14:textId="77777777" w:rsidTr="00CF0591">
        <w:tc>
          <w:tcPr>
            <w:tcW w:w="5000" w:type="pct"/>
            <w:gridSpan w:val="3"/>
          </w:tcPr>
          <w:p w14:paraId="6D1C1AED" w14:textId="0DBA8A6B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VO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2+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H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+e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</m:sup>
                </m:sSup>
                <m:limUpp>
                  <m:limUppPr>
                    <m:ctrlPr>
                      <w:rPr>
                        <w:rFonts w:ascii="Cambria Math" w:hAnsi="Cambria Math" w:cs="Times New Roman"/>
                      </w:rPr>
                    </m:ctrlPr>
                  </m:limUp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⇌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/>
                    </m:phant>
                  </m:lim>
                </m:limUp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3+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aq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+H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</m:t>
                    </m:r>
                  </m:e>
                </m:d>
              </m:oMath>
            </m:oMathPara>
          </w:p>
        </w:tc>
      </w:tr>
      <w:tr w:rsidR="00F2229B" w:rsidRPr="00CF0591" w14:paraId="6EA7D58E" w14:textId="77777777" w:rsidTr="00F2229B">
        <w:tc>
          <w:tcPr>
            <w:tcW w:w="1666" w:type="pct"/>
          </w:tcPr>
          <w:p w14:paraId="2E92CC07" w14:textId="1E50E0E9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VO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 w:cs="Times New Roman"/>
                    </w:rPr>
                    <m:t>2+</m:t>
                  </m:r>
                </m:sup>
              </m:sSup>
            </m:oMath>
            <w:r w:rsidRPr="00CF0591">
              <w:rPr>
                <w:rFonts w:ascii="Times New Roman" w:hAnsi="Times New Roman" w:cs="Times New Roman"/>
              </w:rPr>
              <w:t xml:space="preserve">→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V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 w:cs="Times New Roman"/>
                    </w:rPr>
                    <m:t>3+</m:t>
                  </m:r>
                </m:sup>
              </m:sSup>
            </m:oMath>
          </w:p>
        </w:tc>
        <w:tc>
          <w:tcPr>
            <w:tcW w:w="1666" w:type="pct"/>
          </w:tcPr>
          <w:p w14:paraId="50A9F4D2" w14:textId="1FCC33D1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+4 → +3</w:t>
            </w:r>
          </w:p>
        </w:tc>
        <w:tc>
          <w:tcPr>
            <w:tcW w:w="1668" w:type="pct"/>
          </w:tcPr>
          <w:p w14:paraId="30D175FA" w14:textId="6CB0D49F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w:r w:rsidRPr="00CF0591">
              <w:t>Blue → Green</w:t>
            </w:r>
          </w:p>
        </w:tc>
      </w:tr>
      <w:tr w:rsidR="00F2229B" w:rsidRPr="00CF0591" w14:paraId="04EBA66C" w14:textId="77777777" w:rsidTr="00CF0591">
        <w:tc>
          <w:tcPr>
            <w:tcW w:w="5000" w:type="pct"/>
            <w:gridSpan w:val="3"/>
          </w:tcPr>
          <w:p w14:paraId="745BE84C" w14:textId="0676662F" w:rsidR="00F2229B" w:rsidRPr="00F2229B" w:rsidRDefault="00F2229B" w:rsidP="00B9064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VO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(aq)+2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H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(aq)+e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</m:sup>
                </m:sSup>
                <m:limUpp>
                  <m:limUppPr>
                    <m:ctrlPr>
                      <w:rPr>
                        <w:rFonts w:ascii="Cambria Math" w:hAnsi="Cambria Math" w:cs="Times New Roman"/>
                      </w:rPr>
                    </m:ctrlPr>
                  </m:limUp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⇌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/>
                    </m:phant>
                  </m:lim>
                </m:limUp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VO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(aq)+H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O(l)</m:t>
                </m:r>
              </m:oMath>
            </m:oMathPara>
          </w:p>
        </w:tc>
      </w:tr>
      <w:tr w:rsidR="00F2229B" w:rsidRPr="00CF0591" w14:paraId="0F63954A" w14:textId="77777777" w:rsidTr="00F2229B">
        <w:tc>
          <w:tcPr>
            <w:tcW w:w="1666" w:type="pct"/>
          </w:tcPr>
          <w:p w14:paraId="528F6B34" w14:textId="74330062" w:rsidR="00F2229B" w:rsidRPr="00F2229B" w:rsidRDefault="00F2229B" w:rsidP="00B90648">
            <w:pPr>
              <w:jc w:val="center"/>
              <w:rPr>
                <w:rFonts w:ascii="Times New Roman" w:eastAsia="等线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VO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b>
                  <m:phant>
                    <m:phantPr>
                      <m:zeroAsc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</m:phant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oMath>
            <w:r w:rsidRPr="00CF0591">
              <w:rPr>
                <w:rFonts w:ascii="Times New Roman" w:hAnsi="Times New Roman" w:cs="Times New Roman"/>
              </w:rPr>
              <w:t xml:space="preserve">→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VO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 w:cs="Times New Roman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 w:cs="Times New Roman"/>
                    </w:rPr>
                    <m:t>2+</m:t>
                  </m:r>
                </m:sup>
              </m:sSup>
            </m:oMath>
          </w:p>
        </w:tc>
        <w:tc>
          <w:tcPr>
            <w:tcW w:w="1666" w:type="pct"/>
          </w:tcPr>
          <w:p w14:paraId="63109B68" w14:textId="11210674" w:rsidR="00F2229B" w:rsidRPr="00F2229B" w:rsidRDefault="00F2229B" w:rsidP="00B90648">
            <w:pPr>
              <w:jc w:val="center"/>
              <w:rPr>
                <w:rFonts w:ascii="Times New Roman" w:eastAsia="等线" w:hAnsi="Times New Roman" w:cs="Times New Roman"/>
              </w:rPr>
            </w:pPr>
            <w:r w:rsidRPr="00CF0591">
              <w:rPr>
                <w:rFonts w:ascii="Times New Roman" w:hAnsi="Times New Roman" w:cs="Times New Roman"/>
              </w:rPr>
              <w:t>+5 → +4</w:t>
            </w:r>
          </w:p>
        </w:tc>
        <w:tc>
          <w:tcPr>
            <w:tcW w:w="1668" w:type="pct"/>
          </w:tcPr>
          <w:p w14:paraId="79AA253D" w14:textId="43723013" w:rsidR="00F2229B" w:rsidRPr="00F2229B" w:rsidRDefault="00F2229B" w:rsidP="00B90648">
            <w:pPr>
              <w:jc w:val="center"/>
              <w:rPr>
                <w:rFonts w:ascii="Times New Roman" w:eastAsia="等线" w:hAnsi="Times New Roman" w:cs="Times New Roman"/>
              </w:rPr>
            </w:pPr>
            <w:r w:rsidRPr="00CF0591">
              <w:t>Yellow → Blue</w:t>
            </w:r>
          </w:p>
        </w:tc>
      </w:tr>
    </w:tbl>
    <w:p w14:paraId="3104E8EA" w14:textId="77777777" w:rsidR="00911C37" w:rsidRPr="00911C37" w:rsidRDefault="00911C37" w:rsidP="00B90648">
      <w:pPr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53"/>
        <w:gridCol w:w="473"/>
        <w:gridCol w:w="1758"/>
      </w:tblGrid>
      <w:tr w:rsidR="00F2229B" w:rsidRPr="00F2229B" w14:paraId="3B81A1C1" w14:textId="77777777" w:rsidTr="00F2229B">
        <w:tc>
          <w:tcPr>
            <w:tcW w:w="0" w:type="auto"/>
            <w:hideMark/>
          </w:tcPr>
          <w:p w14:paraId="4A1A725D" w14:textId="2DCC89BF" w:rsidR="00F2229B" w:rsidRPr="00F2229B" w:rsidRDefault="00F2229B" w:rsidP="00B90648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73A23FD6" w14:textId="77777777" w:rsidR="00F2229B" w:rsidRPr="00F2229B" w:rsidRDefault="00F2229B" w:rsidP="00B90648">
            <w:pPr>
              <w:spacing w:after="160" w:line="278" w:lineRule="auto"/>
              <w:jc w:val="center"/>
            </w:pPr>
            <w:r w:rsidRPr="00F2229B">
              <w:rPr>
                <w:b/>
                <w:bCs/>
              </w:rPr>
              <w:t>+5</w:t>
            </w:r>
          </w:p>
        </w:tc>
        <w:tc>
          <w:tcPr>
            <w:tcW w:w="0" w:type="auto"/>
            <w:hideMark/>
          </w:tcPr>
          <w:p w14:paraId="3277DDB8" w14:textId="77777777" w:rsidR="00F2229B" w:rsidRPr="00F2229B" w:rsidRDefault="00F2229B" w:rsidP="00B90648">
            <w:pPr>
              <w:spacing w:after="160" w:line="278" w:lineRule="auto"/>
              <w:jc w:val="center"/>
            </w:pPr>
            <w:r w:rsidRPr="00F2229B">
              <w:rPr>
                <w:b/>
                <w:bCs/>
              </w:rPr>
              <w:t>Yellow</w:t>
            </w:r>
          </w:p>
        </w:tc>
      </w:tr>
      <w:tr w:rsidR="00F2229B" w:rsidRPr="00F2229B" w14:paraId="77962349" w14:textId="77777777" w:rsidTr="00F2229B">
        <w:tc>
          <w:tcPr>
            <w:tcW w:w="0" w:type="auto"/>
            <w:hideMark/>
          </w:tcPr>
          <w:p w14:paraId="77272EA5" w14:textId="30529E1A" w:rsidR="00F2229B" w:rsidRPr="00F2229B" w:rsidRDefault="00F2229B" w:rsidP="00B90648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VO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35355F5C" w14:textId="77777777" w:rsidR="00F2229B" w:rsidRPr="00F2229B" w:rsidRDefault="00F2229B" w:rsidP="00B90648">
            <w:pPr>
              <w:spacing w:after="160" w:line="278" w:lineRule="auto"/>
              <w:jc w:val="center"/>
            </w:pPr>
            <w:r w:rsidRPr="00F2229B">
              <w:rPr>
                <w:b/>
                <w:bCs/>
              </w:rPr>
              <w:t>+4</w:t>
            </w:r>
          </w:p>
        </w:tc>
        <w:tc>
          <w:tcPr>
            <w:tcW w:w="0" w:type="auto"/>
            <w:hideMark/>
          </w:tcPr>
          <w:p w14:paraId="5B982A28" w14:textId="77777777" w:rsidR="00F2229B" w:rsidRPr="00F2229B" w:rsidRDefault="00F2229B" w:rsidP="00B90648">
            <w:pPr>
              <w:spacing w:after="160" w:line="278" w:lineRule="auto"/>
              <w:jc w:val="center"/>
            </w:pPr>
            <w:r w:rsidRPr="00F2229B">
              <w:rPr>
                <w:b/>
                <w:bCs/>
              </w:rPr>
              <w:t>Blue</w:t>
            </w:r>
          </w:p>
        </w:tc>
      </w:tr>
      <w:tr w:rsidR="00F2229B" w:rsidRPr="00F2229B" w14:paraId="0CE69610" w14:textId="77777777" w:rsidTr="00F2229B">
        <w:tc>
          <w:tcPr>
            <w:tcW w:w="0" w:type="auto"/>
            <w:hideMark/>
          </w:tcPr>
          <w:p w14:paraId="55D490CB" w14:textId="58EBEF9E" w:rsidR="00F2229B" w:rsidRPr="00F2229B" w:rsidRDefault="00F2229B" w:rsidP="00B90648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</w:rPr>
                      <m:t>3+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56C39D87" w14:textId="77777777" w:rsidR="00F2229B" w:rsidRPr="00F2229B" w:rsidRDefault="00F2229B" w:rsidP="00B90648">
            <w:pPr>
              <w:spacing w:after="160" w:line="278" w:lineRule="auto"/>
              <w:jc w:val="center"/>
            </w:pPr>
            <w:r w:rsidRPr="00F2229B">
              <w:rPr>
                <w:b/>
                <w:bCs/>
              </w:rPr>
              <w:t>+3</w:t>
            </w:r>
          </w:p>
        </w:tc>
        <w:tc>
          <w:tcPr>
            <w:tcW w:w="0" w:type="auto"/>
            <w:hideMark/>
          </w:tcPr>
          <w:p w14:paraId="297F1F75" w14:textId="77777777" w:rsidR="00F2229B" w:rsidRPr="00F2229B" w:rsidRDefault="00F2229B" w:rsidP="00B90648">
            <w:pPr>
              <w:spacing w:after="160" w:line="278" w:lineRule="auto"/>
              <w:jc w:val="center"/>
            </w:pPr>
            <w:r w:rsidRPr="00F2229B">
              <w:rPr>
                <w:b/>
                <w:bCs/>
              </w:rPr>
              <w:t>Green</w:t>
            </w:r>
          </w:p>
        </w:tc>
      </w:tr>
      <w:tr w:rsidR="00F2229B" w:rsidRPr="00F2229B" w14:paraId="43FC1444" w14:textId="77777777" w:rsidTr="00F2229B">
        <w:tc>
          <w:tcPr>
            <w:tcW w:w="0" w:type="auto"/>
            <w:hideMark/>
          </w:tcPr>
          <w:p w14:paraId="05178D07" w14:textId="699FEC30" w:rsidR="00F2229B" w:rsidRPr="00F2229B" w:rsidRDefault="00F2229B" w:rsidP="00B90648">
            <w:pPr>
              <w:spacing w:after="160" w:line="278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7389F545" w14:textId="77777777" w:rsidR="00F2229B" w:rsidRPr="00F2229B" w:rsidRDefault="00F2229B" w:rsidP="00B90648">
            <w:pPr>
              <w:spacing w:after="160" w:line="278" w:lineRule="auto"/>
              <w:jc w:val="center"/>
            </w:pPr>
            <w:r w:rsidRPr="00F2229B">
              <w:rPr>
                <w:b/>
                <w:bCs/>
              </w:rPr>
              <w:t>+2</w:t>
            </w:r>
          </w:p>
        </w:tc>
        <w:tc>
          <w:tcPr>
            <w:tcW w:w="0" w:type="auto"/>
            <w:hideMark/>
          </w:tcPr>
          <w:p w14:paraId="0E934CF5" w14:textId="77777777" w:rsidR="00F2229B" w:rsidRPr="00F2229B" w:rsidRDefault="00F2229B" w:rsidP="00B90648">
            <w:pPr>
              <w:spacing w:after="160" w:line="278" w:lineRule="auto"/>
              <w:jc w:val="center"/>
            </w:pPr>
            <w:r w:rsidRPr="00F2229B">
              <w:rPr>
                <w:b/>
                <w:bCs/>
              </w:rPr>
              <w:t>Violet (purple)</w:t>
            </w:r>
          </w:p>
        </w:tc>
      </w:tr>
    </w:tbl>
    <w:p w14:paraId="1BE86DF5" w14:textId="77777777" w:rsidR="00F2229B" w:rsidRDefault="00F40CE8" w:rsidP="00B90648">
      <w:pPr>
        <w:pStyle w:val="3"/>
        <w:jc w:val="center"/>
      </w:pPr>
      <w:r w:rsidRPr="00F40CE8">
        <w:br/>
      </w:r>
    </w:p>
    <w:p w14:paraId="286EC438" w14:textId="77777777" w:rsidR="00F2229B" w:rsidRDefault="00F2229B" w:rsidP="00B90648">
      <w:pPr>
        <w:jc w:val="center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8C85823" w14:textId="1A59769E" w:rsidR="00F2229B" w:rsidRPr="00F40CE8" w:rsidRDefault="00F2229B" w:rsidP="00B90648">
      <w:pPr>
        <w:pStyle w:val="3"/>
        <w:jc w:val="center"/>
      </w:pPr>
      <w:bookmarkStart w:id="17" w:name="_Toc213526876"/>
      <w:r>
        <w:t>Chromium</w:t>
      </w:r>
      <w:bookmarkEnd w:id="17"/>
      <w:r w:rsidR="00F40CE8" w:rsidRPr="00F40CE8"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5"/>
        <w:gridCol w:w="1274"/>
        <w:gridCol w:w="1507"/>
        <w:gridCol w:w="1367"/>
        <w:gridCol w:w="1366"/>
        <w:gridCol w:w="1367"/>
      </w:tblGrid>
      <w:tr w:rsidR="00D071D0" w:rsidRPr="00F2229B" w14:paraId="0B582D30" w14:textId="77777777" w:rsidTr="00D071D0">
        <w:tc>
          <w:tcPr>
            <w:tcW w:w="2689" w:type="dxa"/>
            <w:gridSpan w:val="2"/>
            <w:hideMark/>
          </w:tcPr>
          <w:p w14:paraId="062189DC" w14:textId="24BB7B73" w:rsidR="00D071D0" w:rsidRPr="00D071D0" w:rsidRDefault="00D071D0" w:rsidP="00B906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071D0">
              <w:rPr>
                <w:rFonts w:ascii="Times New Roman" w:hAnsi="Times New Roman" w:cs="Times New Roman"/>
                <w:sz w:val="22"/>
                <w:szCs w:val="22"/>
              </w:rPr>
              <w:t>Chromium exists in three common oxidation states</w:t>
            </w:r>
          </w:p>
        </w:tc>
        <w:tc>
          <w:tcPr>
            <w:tcW w:w="5607" w:type="dxa"/>
            <w:gridSpan w:val="4"/>
            <w:hideMark/>
          </w:tcPr>
          <w:p w14:paraId="4FB26EF9" w14:textId="77777777" w:rsidR="00D071D0" w:rsidRPr="00F2229B" w:rsidRDefault="00D071D0" w:rsidP="00B90648">
            <w:pPr>
              <w:jc w:val="center"/>
            </w:pPr>
            <w:r w:rsidRPr="00F2229B">
              <w:t>+2, +3, +6</w:t>
            </w:r>
          </w:p>
        </w:tc>
      </w:tr>
      <w:tr w:rsidR="00D071D0" w:rsidRPr="00F2229B" w14:paraId="7A069F45" w14:textId="77777777" w:rsidTr="00D071D0">
        <w:tc>
          <w:tcPr>
            <w:tcW w:w="2689" w:type="dxa"/>
            <w:gridSpan w:val="2"/>
            <w:hideMark/>
          </w:tcPr>
          <w:p w14:paraId="4E0B1FF6" w14:textId="6F6A88E5" w:rsidR="00D071D0" w:rsidRPr="00D071D0" w:rsidRDefault="00D071D0" w:rsidP="00B906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071D0">
              <w:rPr>
                <w:rFonts w:ascii="Times New Roman" w:hAnsi="Times New Roman" w:cs="Times New Roman"/>
                <w:sz w:val="22"/>
                <w:szCs w:val="22"/>
              </w:rPr>
              <w:t>+6 in both chromate and dichromate</w:t>
            </w:r>
          </w:p>
        </w:tc>
        <w:tc>
          <w:tcPr>
            <w:tcW w:w="5607" w:type="dxa"/>
            <w:gridSpan w:val="4"/>
            <w:hideMark/>
          </w:tcPr>
          <w:p w14:paraId="1BD5F437" w14:textId="17A89752" w:rsidR="00D071D0" w:rsidRPr="00F2229B" w:rsidRDefault="00D071D0" w:rsidP="00B90648">
            <w:pPr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CrO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phant>
                    <m:phantPr>
                      <m:zeroWid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phant>
                    </m:e>
                  </m:phant>
                </m:e>
                <m:sub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phant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/>
                    </w:rPr>
                    <m:t>2-</m:t>
                  </m:r>
                </m:sup>
              </m:sSup>
            </m:oMath>
            <w:r w:rsidRPr="00F2229B">
              <w:t xml:space="preserve">(chromate),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Cr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phant>
                    <m:phantPr>
                      <m:zeroWid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phant>
                    </m:e>
                  </m:phant>
                </m:e>
                <m:sub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phant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phant>
                    <m:phantPr>
                      <m:zeroWid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phant>
                    </m:e>
                  </m:phant>
                </m:e>
                <m:sub>
                  <m:phant>
                    <m:phantPr>
                      <m:zeroAsc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phant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/>
                    </w:rPr>
                    <m:t>2-</m:t>
                  </m:r>
                </m:sup>
              </m:sSup>
            </m:oMath>
            <w:r w:rsidRPr="00F2229B">
              <w:t>(dichromate)</w:t>
            </w:r>
          </w:p>
        </w:tc>
      </w:tr>
      <w:tr w:rsidR="00D071D0" w:rsidRPr="00F2229B" w14:paraId="73A33528" w14:textId="77777777" w:rsidTr="00D071D0">
        <w:tc>
          <w:tcPr>
            <w:tcW w:w="2689" w:type="dxa"/>
            <w:gridSpan w:val="2"/>
            <w:hideMark/>
          </w:tcPr>
          <w:p w14:paraId="3AAA767D" w14:textId="77777777" w:rsidR="00D071D0" w:rsidRPr="00D071D0" w:rsidRDefault="00D071D0" w:rsidP="00B906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071D0">
              <w:rPr>
                <w:rFonts w:ascii="Times New Roman" w:hAnsi="Times New Roman" w:cs="Times New Roman"/>
                <w:sz w:val="22"/>
                <w:szCs w:val="22"/>
              </w:rPr>
              <w:t>Equilibrium between dichromate and chromate</w:t>
            </w:r>
          </w:p>
        </w:tc>
        <w:tc>
          <w:tcPr>
            <w:tcW w:w="5607" w:type="dxa"/>
            <w:gridSpan w:val="4"/>
            <w:hideMark/>
          </w:tcPr>
          <w:p w14:paraId="198DE552" w14:textId="0ADA4CA2" w:rsidR="00D071D0" w:rsidRPr="00F2229B" w:rsidRDefault="00D071D0" w:rsidP="00B90648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Cr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</w:rPr>
                      <m:t>2-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aq</m:t>
                </m:r>
                <m:r>
                  <w:rPr>
                    <w:rFonts w:ascii="Cambria Math" w:hAnsi="Cambria Math"/>
                  </w:rPr>
                  <m:t>)+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)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⇌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CrO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</w:rPr>
                      <m:t>2-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aq</m:t>
                </m:r>
                <m:r>
                  <w:rPr>
                    <w:rFonts w:ascii="Cambria Math" w:hAnsi="Cambria Math"/>
                  </w:rPr>
                  <m:t>)+2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aq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071D0" w:rsidRPr="00F2229B" w14:paraId="02F865C3" w14:textId="77777777" w:rsidTr="00D071D0">
        <w:tc>
          <w:tcPr>
            <w:tcW w:w="2689" w:type="dxa"/>
            <w:gridSpan w:val="2"/>
            <w:hideMark/>
          </w:tcPr>
          <w:p w14:paraId="1600D554" w14:textId="0C9BDCEE" w:rsidR="00D071D0" w:rsidRPr="00D071D0" w:rsidRDefault="00D071D0" w:rsidP="00B906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071D0">
              <w:rPr>
                <w:rFonts w:ascii="Times New Roman" w:hAnsi="Times New Roman" w:cs="Times New Roman"/>
                <w:sz w:val="22"/>
                <w:szCs w:val="22"/>
              </w:rPr>
              <w:t>Alkali shifts equilibrium to right</w:t>
            </w:r>
          </w:p>
        </w:tc>
        <w:tc>
          <w:tcPr>
            <w:tcW w:w="5607" w:type="dxa"/>
            <w:gridSpan w:val="4"/>
            <w:hideMark/>
          </w:tcPr>
          <w:p w14:paraId="3904A9F1" w14:textId="3A1250D3" w:rsidR="00D071D0" w:rsidRPr="00F2229B" w:rsidRDefault="00D071D0" w:rsidP="00B90648">
            <w:pPr>
              <w:jc w:val="center"/>
            </w:pPr>
            <w:r w:rsidRPr="00F2229B">
              <w:t xml:space="preserve">Removes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Pr="00F2229B">
              <w:t>→ orange to yellow</w:t>
            </w:r>
          </w:p>
        </w:tc>
      </w:tr>
      <w:tr w:rsidR="00D071D0" w:rsidRPr="00F2229B" w14:paraId="497A9552" w14:textId="77777777" w:rsidTr="00D071D0">
        <w:tc>
          <w:tcPr>
            <w:tcW w:w="2689" w:type="dxa"/>
            <w:gridSpan w:val="2"/>
            <w:hideMark/>
          </w:tcPr>
          <w:p w14:paraId="5FE469E7" w14:textId="66FDB633" w:rsidR="00D071D0" w:rsidRPr="00D071D0" w:rsidRDefault="00D071D0" w:rsidP="00B906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071D0">
              <w:rPr>
                <w:rFonts w:ascii="Times New Roman" w:hAnsi="Times New Roman" w:cs="Times New Roman"/>
                <w:sz w:val="22"/>
                <w:szCs w:val="22"/>
              </w:rPr>
              <w:t>Acid shifts equilibrium to left</w:t>
            </w:r>
          </w:p>
        </w:tc>
        <w:tc>
          <w:tcPr>
            <w:tcW w:w="5607" w:type="dxa"/>
            <w:gridSpan w:val="4"/>
            <w:hideMark/>
          </w:tcPr>
          <w:p w14:paraId="58BF99C2" w14:textId="0314FEE8" w:rsidR="00D071D0" w:rsidRPr="00F2229B" w:rsidRDefault="00D071D0" w:rsidP="00B90648">
            <w:pPr>
              <w:jc w:val="center"/>
            </w:pPr>
            <w:r w:rsidRPr="00F2229B">
              <w:t xml:space="preserve">Adds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hAnsi="Cambria Math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hAnsi="Cambria Math"/>
                            </w:rPr>
                          </m:ctrlPr>
                        </m:phant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oMath>
            <w:r w:rsidRPr="00F2229B">
              <w:t>→ yellow to orange</w:t>
            </w:r>
          </w:p>
        </w:tc>
      </w:tr>
      <w:tr w:rsidR="00D071D0" w:rsidRPr="00F2229B" w14:paraId="5372F103" w14:textId="77777777" w:rsidTr="00D071D0">
        <w:tc>
          <w:tcPr>
            <w:tcW w:w="2689" w:type="dxa"/>
            <w:gridSpan w:val="2"/>
            <w:hideMark/>
          </w:tcPr>
          <w:p w14:paraId="0C5C5348" w14:textId="77777777" w:rsidR="00D071D0" w:rsidRPr="00D071D0" w:rsidRDefault="00D071D0" w:rsidP="00B906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071D0">
              <w:rPr>
                <w:rFonts w:ascii="Times New Roman" w:hAnsi="Times New Roman" w:cs="Times New Roman"/>
                <w:sz w:val="22"/>
                <w:szCs w:val="22"/>
              </w:rPr>
              <w:t>Reduction of dichromate in acid</w:t>
            </w:r>
          </w:p>
        </w:tc>
        <w:tc>
          <w:tcPr>
            <w:tcW w:w="5607" w:type="dxa"/>
            <w:gridSpan w:val="4"/>
            <w:hideMark/>
          </w:tcPr>
          <w:p w14:paraId="3BC01859" w14:textId="10D3268E" w:rsidR="00D071D0" w:rsidRPr="00F2229B" w:rsidRDefault="00D071D0" w:rsidP="00B90648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Cr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O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7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2-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aq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)+14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aq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)+6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e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</m:sup>
                </m:sSup>
                <m:limUpp>
                  <m:limUp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Cr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3+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aq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)+7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O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D071D0" w:rsidRPr="00F2229B" w14:paraId="49EA070C" w14:textId="77777777" w:rsidTr="00D071D0">
        <w:tc>
          <w:tcPr>
            <w:tcW w:w="1415" w:type="dxa"/>
          </w:tcPr>
          <w:p w14:paraId="4C5FBC3A" w14:textId="77777777" w:rsidR="00D071D0" w:rsidRPr="00D071D0" w:rsidRDefault="00D071D0" w:rsidP="00B906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chromate</w:t>
            </w:r>
          </w:p>
        </w:tc>
        <w:tc>
          <w:tcPr>
            <w:tcW w:w="1274" w:type="dxa"/>
          </w:tcPr>
          <w:p w14:paraId="1E85B0F4" w14:textId="321D28EC" w:rsidR="00D071D0" w:rsidRPr="00D071D0" w:rsidRDefault="00D071D0" w:rsidP="00B9064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yellow</w:t>
            </w:r>
          </w:p>
        </w:tc>
        <w:tc>
          <w:tcPr>
            <w:tcW w:w="1507" w:type="dxa"/>
          </w:tcPr>
          <w:p w14:paraId="545BA49D" w14:textId="3D919B3F" w:rsidR="00D071D0" w:rsidRPr="00F2229B" w:rsidRDefault="00D071D0" w:rsidP="00B90648">
            <w:pPr>
              <w:jc w:val="center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</w:rPr>
              <w:t>dichromate</w:t>
            </w:r>
          </w:p>
        </w:tc>
        <w:tc>
          <w:tcPr>
            <w:tcW w:w="1367" w:type="dxa"/>
          </w:tcPr>
          <w:p w14:paraId="2FC78198" w14:textId="0936AF78" w:rsidR="00D071D0" w:rsidRPr="00F2229B" w:rsidRDefault="00D071D0" w:rsidP="00B90648">
            <w:pPr>
              <w:jc w:val="center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</w:rPr>
              <w:t>orange</w:t>
            </w:r>
          </w:p>
        </w:tc>
        <w:tc>
          <w:tcPr>
            <w:tcW w:w="1366" w:type="dxa"/>
          </w:tcPr>
          <w:p w14:paraId="4CFCB692" w14:textId="077A384F" w:rsidR="00D071D0" w:rsidRPr="00F2229B" w:rsidRDefault="00D071D0" w:rsidP="00B90648">
            <w:pPr>
              <w:jc w:val="center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</w:rPr>
              <w:t>Chromium (III)</w:t>
            </w:r>
          </w:p>
        </w:tc>
        <w:tc>
          <w:tcPr>
            <w:tcW w:w="1367" w:type="dxa"/>
          </w:tcPr>
          <w:p w14:paraId="09E24E7F" w14:textId="276006C0" w:rsidR="00D071D0" w:rsidRPr="00F2229B" w:rsidRDefault="00D071D0" w:rsidP="00B90648">
            <w:pPr>
              <w:jc w:val="center"/>
              <w:rPr>
                <w:rFonts w:ascii="Times New Roman" w:eastAsia="等线" w:hAnsi="Times New Roman" w:cs="Times New Roman"/>
              </w:rPr>
            </w:pPr>
            <w:r>
              <w:rPr>
                <w:rFonts w:ascii="Times New Roman" w:eastAsia="等线" w:hAnsi="Times New Roman" w:cs="Times New Roman"/>
              </w:rPr>
              <w:t>green</w:t>
            </w:r>
          </w:p>
        </w:tc>
      </w:tr>
    </w:tbl>
    <w:p w14:paraId="2ACFC3C3" w14:textId="6C515F77" w:rsidR="00F40CE8" w:rsidRPr="00F40CE8" w:rsidRDefault="00F40CE8" w:rsidP="00B90648">
      <w:pPr>
        <w:jc w:val="center"/>
      </w:pPr>
    </w:p>
    <w:p w14:paraId="2D0ACDF5" w14:textId="58D5BA50" w:rsidR="005C5C57" w:rsidRDefault="00D071D0" w:rsidP="00B90648">
      <w:pPr>
        <w:pStyle w:val="3"/>
        <w:jc w:val="center"/>
      </w:pPr>
      <w:bookmarkStart w:id="18" w:name="_Toc213526877"/>
      <w:r>
        <w:t>Catalytic property of transition metal</w:t>
      </w:r>
      <w:bookmarkEnd w:id="18"/>
    </w:p>
    <w:tbl>
      <w:tblPr>
        <w:tblStyle w:val="af0"/>
        <w:tblW w:w="8359" w:type="dxa"/>
        <w:tblLook w:val="04A0" w:firstRow="1" w:lastRow="0" w:firstColumn="1" w:lastColumn="0" w:noHBand="0" w:noVBand="1"/>
      </w:tblPr>
      <w:tblGrid>
        <w:gridCol w:w="2371"/>
        <w:gridCol w:w="1711"/>
        <w:gridCol w:w="1730"/>
        <w:gridCol w:w="2547"/>
      </w:tblGrid>
      <w:tr w:rsidR="00D071D0" w:rsidRPr="00D071D0" w14:paraId="69B31D6A" w14:textId="77777777" w:rsidTr="00D071D0">
        <w:tc>
          <w:tcPr>
            <w:tcW w:w="0" w:type="auto"/>
          </w:tcPr>
          <w:p w14:paraId="16B383E7" w14:textId="2B9EC628" w:rsidR="00D071D0" w:rsidRPr="00D071D0" w:rsidRDefault="00D071D0" w:rsidP="00B90648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D071D0">
              <w:rPr>
                <w:sz w:val="22"/>
                <w:szCs w:val="22"/>
              </w:rPr>
              <w:t>Catalyst changes rate</w:t>
            </w:r>
          </w:p>
        </w:tc>
        <w:tc>
          <w:tcPr>
            <w:tcW w:w="0" w:type="auto"/>
            <w:gridSpan w:val="2"/>
          </w:tcPr>
          <w:p w14:paraId="7FD7E16C" w14:textId="598783ED" w:rsidR="00D071D0" w:rsidRPr="00D071D0" w:rsidRDefault="00D071D0" w:rsidP="00B90648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D071D0">
              <w:rPr>
                <w:sz w:val="22"/>
                <w:szCs w:val="22"/>
              </w:rPr>
              <w:t>Forms intermediate compounds</w:t>
            </w:r>
          </w:p>
        </w:tc>
        <w:tc>
          <w:tcPr>
            <w:tcW w:w="0" w:type="auto"/>
          </w:tcPr>
          <w:p w14:paraId="17EFE865" w14:textId="625DCB44" w:rsidR="00D071D0" w:rsidRPr="00D071D0" w:rsidRDefault="00D071D0" w:rsidP="00B90648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D071D0">
              <w:rPr>
                <w:sz w:val="22"/>
                <w:szCs w:val="22"/>
              </w:rPr>
              <w:t>Regenerated at the end</w:t>
            </w:r>
          </w:p>
        </w:tc>
      </w:tr>
      <w:tr w:rsidR="00D071D0" w:rsidRPr="00D071D0" w14:paraId="05E1D09B" w14:textId="77777777" w:rsidTr="00D071D0">
        <w:tc>
          <w:tcPr>
            <w:tcW w:w="0" w:type="auto"/>
            <w:gridSpan w:val="4"/>
            <w:hideMark/>
          </w:tcPr>
          <w:p w14:paraId="7CF4E155" w14:textId="77777777" w:rsidR="00D071D0" w:rsidRPr="00D071D0" w:rsidRDefault="00D071D0" w:rsidP="00B90648">
            <w:pPr>
              <w:jc w:val="center"/>
              <w:rPr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aq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8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2-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aq</m:t>
                    </m:r>
                  </m:e>
                </m:d>
                <m:limUpp>
                  <m:limUp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Up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/>
                    </m:phant>
                  </m:lim>
                </m:limUp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e>
                    </m:phant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aq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SO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4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2-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aq</m:t>
                    </m:r>
                  </m:e>
                </m:d>
              </m:oMath>
            </m:oMathPara>
          </w:p>
          <w:p w14:paraId="626633E5" w14:textId="236DB236" w:rsidR="00D071D0" w:rsidRPr="00D071D0" w:rsidRDefault="00D071D0" w:rsidP="00B90648">
            <w:pPr>
              <w:jc w:val="center"/>
              <w:rPr>
                <w:kern w:val="0"/>
                <w14:ligatures w14:val="none"/>
              </w:rPr>
            </w:pPr>
          </w:p>
        </w:tc>
      </w:tr>
      <w:tr w:rsidR="00D071D0" w:rsidRPr="00D071D0" w14:paraId="0BAF1BFE" w14:textId="77777777" w:rsidTr="00D071D0">
        <w:tc>
          <w:tcPr>
            <w:tcW w:w="0" w:type="auto"/>
            <w:gridSpan w:val="4"/>
          </w:tcPr>
          <w:p w14:paraId="0C1B3AE5" w14:textId="425A9457" w:rsidR="00D071D0" w:rsidRPr="00D071D0" w:rsidRDefault="00D071D0" w:rsidP="00B90648">
            <w:pPr>
              <w:jc w:val="center"/>
              <w:rPr>
                <w:rFonts w:ascii="Aptos" w:eastAsia="等线" w:hAnsi="Aptos" w:cs="Times New Roman"/>
                <w:kern w:val="0"/>
                <w14:ligatures w14:val="none"/>
              </w:rPr>
            </w:pPr>
            <w:r w:rsidRPr="00D07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Colorless + Colorless → </w:t>
            </w:r>
            <w:r w:rsidRPr="00D071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Brown</w:t>
            </w:r>
            <w:r w:rsidRPr="00D07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Colorless</w:t>
            </w:r>
          </w:p>
        </w:tc>
      </w:tr>
      <w:tr w:rsidR="00D071D0" w:rsidRPr="00D071D0" w14:paraId="518F1DC7" w14:textId="77777777" w:rsidTr="00A847F6">
        <w:tc>
          <w:tcPr>
            <w:tcW w:w="0" w:type="auto"/>
            <w:gridSpan w:val="4"/>
            <w:hideMark/>
          </w:tcPr>
          <w:p w14:paraId="24E3C87D" w14:textId="6A6F5BB4" w:rsidR="00D071D0" w:rsidRPr="00D071D0" w:rsidRDefault="00D071D0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Reaction between</w:t>
            </w:r>
            <w:r w:rsidRPr="00D071D0">
              <w:rPr>
                <w:rFonts w:ascii="Cambria Math" w:eastAsia="Times New Roman" w:hAnsi="Cambria Math" w:cs="Times New Roman"/>
                <w:kern w:val="0"/>
                <w14:ligatures w14:val="non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phant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</m:sup>
              </m:sSup>
            </m:oMath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</w:t>
            </w:r>
            <w:r w:rsidRPr="00D071D0">
              <w:rPr>
                <w:rFonts w:ascii="Cambria Math" w:eastAsia="Times New Roman" w:hAnsi="Cambria Math" w:cs="Times New Roman"/>
                <w:kern w:val="0"/>
                <w14:ligatures w14:val="non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phant>
                    <m:phantPr>
                      <m:zeroWid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phant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</m:phant>
                    </m:e>
                  </m:phant>
                </m:e>
                <m:sub>
                  <m:phant>
                    <m:phantPr>
                      <m:zeroAsc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e>
                  </m:phant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phant>
                    <m:phantPr>
                      <m:zeroWid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phant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</m:phant>
                    </m:e>
                  </m:phant>
                </m:e>
                <m:sub>
                  <m:phant>
                    <m:phantPr>
                      <m:zeroAsc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8</m:t>
                      </m:r>
                    </m:e>
                  </m:phant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phant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2-</m:t>
                  </m:r>
                </m:sup>
              </m:sSup>
            </m:oMath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slow,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  with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Fe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phant>
                    <m:phantPr>
                      <m:zeroWid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phantPr>
                    <m:e>
                      <m:phant>
                        <m:phantPr>
                          <m:show m:val="0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phant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</m:phant>
                    </m:e>
                  </m:phant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3+</m:t>
                  </m:r>
                </m:sup>
              </m:sSup>
            </m:oMath>
            <w:r w:rsidRPr="00D07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fast:</w:t>
            </w:r>
          </w:p>
        </w:tc>
      </w:tr>
      <w:tr w:rsidR="00D071D0" w:rsidRPr="00D071D0" w14:paraId="38A4A0BA" w14:textId="77777777" w:rsidTr="00A847F6">
        <w:tc>
          <w:tcPr>
            <w:tcW w:w="0" w:type="auto"/>
            <w:gridSpan w:val="4"/>
          </w:tcPr>
          <w:p w14:paraId="576AD61B" w14:textId="34082484" w:rsidR="00D071D0" w:rsidRPr="00D071D0" w:rsidRDefault="00D071D0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Fe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3+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aq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)+2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aq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  <m:limUpp>
                  <m:limUp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Up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Fe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2+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aq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aq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</w:tr>
      <w:tr w:rsidR="00D071D0" w:rsidRPr="00D071D0" w14:paraId="400B98D7" w14:textId="77777777" w:rsidTr="00A847F6">
        <w:tc>
          <w:tcPr>
            <w:tcW w:w="0" w:type="auto"/>
            <w:gridSpan w:val="4"/>
            <w:hideMark/>
          </w:tcPr>
          <w:p w14:paraId="685FD8C3" w14:textId="0BA9C510" w:rsidR="00D071D0" w:rsidRPr="00D071D0" w:rsidRDefault="00D071D0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7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Fe²⁺ reduces </w:t>
            </w:r>
            <w:r w:rsidRPr="00D07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peroxydisulfate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</w:p>
        </w:tc>
      </w:tr>
      <w:tr w:rsidR="00D071D0" w:rsidRPr="00D071D0" w14:paraId="57BE98E3" w14:textId="77777777" w:rsidTr="00A847F6">
        <w:tc>
          <w:tcPr>
            <w:tcW w:w="0" w:type="auto"/>
            <w:gridSpan w:val="4"/>
          </w:tcPr>
          <w:p w14:paraId="477B1417" w14:textId="2A33E1B6" w:rsidR="00D071D0" w:rsidRPr="00D071D0" w:rsidRDefault="00D071D0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Fe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2+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aq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O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8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2-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aq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  <m:limUpp>
                  <m:limUp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Up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Fe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3+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aq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)+2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SO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4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2-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aq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</w:tr>
      <w:tr w:rsidR="00D071D0" w:rsidRPr="00D071D0" w14:paraId="700B8991" w14:textId="77777777" w:rsidTr="00D071D0">
        <w:tc>
          <w:tcPr>
            <w:tcW w:w="0" w:type="auto"/>
            <w:gridSpan w:val="2"/>
            <w:hideMark/>
          </w:tcPr>
          <w:p w14:paraId="6C1512D3" w14:textId="77777777" w:rsidR="00D071D0" w:rsidRPr="00D071D0" w:rsidRDefault="00D071D0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7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Fe²⁺ used → same result</w:t>
            </w:r>
          </w:p>
        </w:tc>
        <w:tc>
          <w:tcPr>
            <w:tcW w:w="0" w:type="auto"/>
            <w:gridSpan w:val="2"/>
            <w:hideMark/>
          </w:tcPr>
          <w:p w14:paraId="7F801751" w14:textId="77777777" w:rsidR="00D071D0" w:rsidRPr="00D071D0" w:rsidRDefault="00D071D0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7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Reaction order changed</w:t>
            </w:r>
          </w:p>
        </w:tc>
      </w:tr>
      <w:tr w:rsidR="00D071D0" w:rsidRPr="00D071D0" w14:paraId="2F97051B" w14:textId="77777777" w:rsidTr="00D071D0">
        <w:tc>
          <w:tcPr>
            <w:tcW w:w="0" w:type="auto"/>
            <w:gridSpan w:val="2"/>
            <w:hideMark/>
          </w:tcPr>
          <w:p w14:paraId="4EA21A44" w14:textId="77777777" w:rsidR="00D071D0" w:rsidRPr="00D071D0" w:rsidRDefault="00D071D0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071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 in Haber Process</w:t>
            </w:r>
          </w:p>
        </w:tc>
        <w:tc>
          <w:tcPr>
            <w:tcW w:w="0" w:type="auto"/>
            <w:gridSpan w:val="2"/>
            <w:hideMark/>
          </w:tcPr>
          <w:p w14:paraId="3BD6841C" w14:textId="77777777" w:rsidR="00D071D0" w:rsidRPr="00D071D0" w:rsidRDefault="00D071D0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g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)+3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H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g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  <m:limUpp>
                  <m:limUp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limLow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→</m:t>
                        </m:r>
                      </m:e>
                      <m:lim>
                        <m:phant>
                          <m:phant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450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°C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,250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m:t> 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atm</m:t>
                            </m:r>
                          </m:e>
                        </m:phant>
                      </m:lim>
                    </m:limLow>
                  </m:e>
                  <m:lim>
                    <m:phant>
                      <m:phant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Fe</m:t>
                        </m:r>
                      </m:e>
                    </m:phant>
                  </m:lim>
                </m:limUp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NH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e>
                    </m:phant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g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</w:tr>
    </w:tbl>
    <w:p w14:paraId="1EFC800A" w14:textId="77777777" w:rsidR="00D071D0" w:rsidRDefault="00D071D0" w:rsidP="00B90648">
      <w:pPr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9"/>
        <w:gridCol w:w="4434"/>
        <w:gridCol w:w="2053"/>
      </w:tblGrid>
      <w:tr w:rsidR="00F00624" w:rsidRPr="006C41F4" w14:paraId="7B0F31CD" w14:textId="77777777" w:rsidTr="00F00624">
        <w:tc>
          <w:tcPr>
            <w:tcW w:w="704" w:type="dxa"/>
            <w:hideMark/>
          </w:tcPr>
          <w:p w14:paraId="211590CD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Uses</w:t>
            </w:r>
          </w:p>
        </w:tc>
        <w:tc>
          <w:tcPr>
            <w:tcW w:w="4684" w:type="dxa"/>
            <w:hideMark/>
          </w:tcPr>
          <w:p w14:paraId="5360D486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Equation</w:t>
            </w:r>
          </w:p>
        </w:tc>
        <w:tc>
          <w:tcPr>
            <w:tcW w:w="0" w:type="auto"/>
            <w:hideMark/>
          </w:tcPr>
          <w:p w14:paraId="44C60088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Catalyst</w:t>
            </w:r>
          </w:p>
        </w:tc>
      </w:tr>
      <w:tr w:rsidR="00F00624" w:rsidRPr="006C41F4" w14:paraId="64D005A3" w14:textId="77777777" w:rsidTr="00F00624">
        <w:tc>
          <w:tcPr>
            <w:tcW w:w="704" w:type="dxa"/>
            <w:hideMark/>
          </w:tcPr>
          <w:p w14:paraId="10F681DB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Haber Process</w:t>
            </w:r>
          </w:p>
        </w:tc>
        <w:tc>
          <w:tcPr>
            <w:tcW w:w="4684" w:type="dxa"/>
            <w:hideMark/>
          </w:tcPr>
          <w:p w14:paraId="5BE0761D" w14:textId="16AF8081" w:rsidR="006C41F4" w:rsidRPr="006C41F4" w:rsidRDefault="006C41F4" w:rsidP="00B90648">
            <w:pPr>
              <w:pStyle w:val="af2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)+3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⇌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4D202248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finely divided iron</w:t>
            </w:r>
          </w:p>
        </w:tc>
      </w:tr>
      <w:tr w:rsidR="00F00624" w:rsidRPr="006C41F4" w14:paraId="68CA14AB" w14:textId="77777777" w:rsidTr="00F00624">
        <w:tc>
          <w:tcPr>
            <w:tcW w:w="704" w:type="dxa"/>
            <w:hideMark/>
          </w:tcPr>
          <w:p w14:paraId="1B75241F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Contact Process (making sulphuric acid)</w:t>
            </w:r>
          </w:p>
        </w:tc>
        <w:tc>
          <w:tcPr>
            <w:tcW w:w="4684" w:type="dxa"/>
            <w:hideMark/>
          </w:tcPr>
          <w:p w14:paraId="77F76DEF" w14:textId="1AEEC0E7" w:rsidR="006C41F4" w:rsidRPr="006C41F4" w:rsidRDefault="006C41F4" w:rsidP="00B90648">
            <w:pPr>
              <w:pStyle w:val="af2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⇌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6A415E43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vanadium(V) oxide (V₂O₅)</w:t>
            </w:r>
          </w:p>
        </w:tc>
      </w:tr>
      <w:tr w:rsidR="00F00624" w:rsidRPr="006C41F4" w14:paraId="4414E7E9" w14:textId="77777777" w:rsidTr="00F00624">
        <w:tc>
          <w:tcPr>
            <w:tcW w:w="704" w:type="dxa"/>
            <w:hideMark/>
          </w:tcPr>
          <w:p w14:paraId="2B87C647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Catalytic converter</w:t>
            </w:r>
          </w:p>
        </w:tc>
        <w:tc>
          <w:tcPr>
            <w:tcW w:w="4684" w:type="dxa"/>
            <w:hideMark/>
          </w:tcPr>
          <w:p w14:paraId="12CE69B0" w14:textId="41880F17" w:rsidR="006C41F4" w:rsidRPr="006C41F4" w:rsidRDefault="006C41F4" w:rsidP="00B90648">
            <w:pPr>
              <w:pStyle w:val="af2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NO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)+2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⇌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)+2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13B93AE4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platinum or rhodium (Rh)</w:t>
            </w:r>
          </w:p>
        </w:tc>
      </w:tr>
      <w:tr w:rsidR="00F00624" w:rsidRPr="006C41F4" w14:paraId="3C8086EC" w14:textId="77777777" w:rsidTr="00F00624">
        <w:tc>
          <w:tcPr>
            <w:tcW w:w="704" w:type="dxa"/>
            <w:hideMark/>
          </w:tcPr>
          <w:p w14:paraId="7111C07D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Decomposition of H₂O₂</w:t>
            </w:r>
          </w:p>
        </w:tc>
        <w:tc>
          <w:tcPr>
            <w:tcW w:w="4684" w:type="dxa"/>
            <w:hideMark/>
          </w:tcPr>
          <w:p w14:paraId="51127C5C" w14:textId="7A0961E7" w:rsidR="006C41F4" w:rsidRPr="006C41F4" w:rsidRDefault="006C41F4" w:rsidP="00B90648">
            <w:pPr>
              <w:pStyle w:val="af2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aq</m:t>
                </m:r>
                <m:r>
                  <w:rPr>
                    <w:rFonts w:ascii="Cambria Math" w:hAnsi="Cambria Math"/>
                  </w:rPr>
                  <m:t>)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  <m:r>
                  <w:rPr>
                    <w:rFonts w:ascii="Cambria Math" w:hAnsi="Cambria Math"/>
                  </w:rPr>
                  <m:t>)+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hideMark/>
          </w:tcPr>
          <w:p w14:paraId="4D39C67D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manganese(IV) oxide (MnO₂)</w:t>
            </w:r>
          </w:p>
        </w:tc>
      </w:tr>
      <w:tr w:rsidR="00F00624" w:rsidRPr="006C41F4" w14:paraId="06D76F1B" w14:textId="77777777" w:rsidTr="00F00624">
        <w:tc>
          <w:tcPr>
            <w:tcW w:w="704" w:type="dxa"/>
            <w:hideMark/>
          </w:tcPr>
          <w:p w14:paraId="29C4D996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Ziegler-Natta polymerization</w:t>
            </w:r>
          </w:p>
        </w:tc>
        <w:tc>
          <w:tcPr>
            <w:tcW w:w="4684" w:type="dxa"/>
            <w:hideMark/>
          </w:tcPr>
          <w:p w14:paraId="7FDC1EC3" w14:textId="0F713C7E" w:rsidR="006C41F4" w:rsidRPr="006C41F4" w:rsidRDefault="006C41F4" w:rsidP="00B90648">
            <w:pPr>
              <w:pStyle w:val="af2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lim>
                </m:limUpp>
                <m:r>
                  <w:rPr>
                    <w:rFonts w:ascii="Cambria Math" w:hAnsi="Cambria Math"/>
                  </w:rPr>
                  <m:t>[-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]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phant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A9525C9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titanium(IV) chloride (TiCl₄) triethylaluminium Al(C₂H</w:t>
            </w:r>
            <w:proofErr w:type="gramStart"/>
            <w:r w:rsidRPr="006C41F4">
              <w:t>₅)₃</w:t>
            </w:r>
            <w:proofErr w:type="gramEnd"/>
          </w:p>
        </w:tc>
      </w:tr>
      <w:tr w:rsidR="00F00624" w:rsidRPr="006C41F4" w14:paraId="7B442322" w14:textId="77777777" w:rsidTr="00F00624">
        <w:tc>
          <w:tcPr>
            <w:tcW w:w="704" w:type="dxa"/>
            <w:hideMark/>
          </w:tcPr>
          <w:p w14:paraId="11CE258B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Catalytic hydrogenation</w:t>
            </w:r>
          </w:p>
        </w:tc>
        <w:tc>
          <w:tcPr>
            <w:tcW w:w="4684" w:type="dxa"/>
            <w:hideMark/>
          </w:tcPr>
          <w:p w14:paraId="2C830AF5" w14:textId="0327628E" w:rsidR="006C41F4" w:rsidRPr="006C41F4" w:rsidRDefault="006C41F4" w:rsidP="00B90648">
            <w:pPr>
              <w:pStyle w:val="af2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phant>
                  </m:sub>
                </m:sSub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lim>
                </m:limUpp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phant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phant>
                      <m:phantPr>
                        <m:zeroWid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phant>
                          <m:phantPr>
                            <m:show m:val="0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phant>
                      </m:e>
                    </m:phant>
                  </m:e>
                  <m:sub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phant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A481B17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Pt, Pd or Ni</w:t>
            </w:r>
          </w:p>
        </w:tc>
      </w:tr>
      <w:tr w:rsidR="00F00624" w:rsidRPr="006C41F4" w14:paraId="17B8DB7F" w14:textId="77777777" w:rsidTr="00F00624">
        <w:tc>
          <w:tcPr>
            <w:tcW w:w="704" w:type="dxa"/>
            <w:hideMark/>
          </w:tcPr>
          <w:p w14:paraId="0004D122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Fuel cells</w:t>
            </w:r>
          </w:p>
        </w:tc>
        <w:tc>
          <w:tcPr>
            <w:tcW w:w="4684" w:type="dxa"/>
            <w:hideMark/>
          </w:tcPr>
          <w:p w14:paraId="53D7A98B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electrode + catalyst</w:t>
            </w:r>
          </w:p>
        </w:tc>
        <w:tc>
          <w:tcPr>
            <w:tcW w:w="0" w:type="auto"/>
            <w:hideMark/>
          </w:tcPr>
          <w:p w14:paraId="13900913" w14:textId="77777777" w:rsidR="006C41F4" w:rsidRPr="006C41F4" w:rsidRDefault="006C41F4" w:rsidP="00B90648">
            <w:pPr>
              <w:pStyle w:val="af2"/>
              <w:jc w:val="center"/>
            </w:pPr>
            <w:r w:rsidRPr="006C41F4">
              <w:t>Pt, Pd, Ni, Ru</w:t>
            </w:r>
          </w:p>
        </w:tc>
      </w:tr>
    </w:tbl>
    <w:p w14:paraId="7037FE2A" w14:textId="1D31C6B5" w:rsidR="006C41F4" w:rsidRDefault="006C41F4" w:rsidP="00B90648">
      <w:pPr>
        <w:jc w:val="center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93"/>
        <w:gridCol w:w="6503"/>
      </w:tblGrid>
      <w:tr w:rsidR="00F00624" w:rsidRPr="00F00624" w14:paraId="63B11FE3" w14:textId="77777777" w:rsidTr="00F00624">
        <w:tc>
          <w:tcPr>
            <w:tcW w:w="0" w:type="auto"/>
            <w:hideMark/>
          </w:tcPr>
          <w:p w14:paraId="118758A6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Transition Metal</w:t>
            </w:r>
          </w:p>
        </w:tc>
        <w:tc>
          <w:tcPr>
            <w:tcW w:w="0" w:type="auto"/>
            <w:hideMark/>
          </w:tcPr>
          <w:p w14:paraId="10609141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Applications</w:t>
            </w:r>
          </w:p>
        </w:tc>
      </w:tr>
      <w:tr w:rsidR="00F00624" w:rsidRPr="00F00624" w14:paraId="58414EEA" w14:textId="77777777" w:rsidTr="00F00624">
        <w:tc>
          <w:tcPr>
            <w:tcW w:w="0" w:type="auto"/>
            <w:hideMark/>
          </w:tcPr>
          <w:p w14:paraId="1D2126ED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Scandium (Sc)</w:t>
            </w:r>
          </w:p>
        </w:tc>
        <w:tc>
          <w:tcPr>
            <w:tcW w:w="0" w:type="auto"/>
            <w:hideMark/>
          </w:tcPr>
          <w:p w14:paraId="53AEDAC5" w14:textId="182102B7" w:rsidR="00F00624" w:rsidRDefault="00F00624" w:rsidP="00B90648">
            <w:pPr>
              <w:pStyle w:val="af2"/>
              <w:jc w:val="center"/>
            </w:pPr>
            <w:r w:rsidRPr="00F00624">
              <w:t>• additive to strengthen Al alloy</w:t>
            </w:r>
          </w:p>
          <w:p w14:paraId="36A4DFA2" w14:textId="4571E618" w:rsidR="00F00624" w:rsidRDefault="00F00624" w:rsidP="00B90648">
            <w:pPr>
              <w:pStyle w:val="af2"/>
              <w:jc w:val="center"/>
            </w:pPr>
            <w:r w:rsidRPr="00F00624">
              <w:t>• high intensity lamps</w:t>
            </w:r>
          </w:p>
          <w:p w14:paraId="1BDF1550" w14:textId="760B9D77" w:rsidR="00F00624" w:rsidRPr="00F00624" w:rsidRDefault="00F00624" w:rsidP="00B90648">
            <w:pPr>
              <w:pStyle w:val="af2"/>
              <w:jc w:val="center"/>
            </w:pPr>
            <w:r w:rsidRPr="00F00624">
              <w:t>• crude oil analysis</w:t>
            </w:r>
          </w:p>
        </w:tc>
      </w:tr>
      <w:tr w:rsidR="00F00624" w:rsidRPr="00F00624" w14:paraId="5076AC33" w14:textId="77777777" w:rsidTr="00F00624">
        <w:tc>
          <w:tcPr>
            <w:tcW w:w="0" w:type="auto"/>
            <w:hideMark/>
          </w:tcPr>
          <w:p w14:paraId="5C7D5154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Titanium (Ti)</w:t>
            </w:r>
          </w:p>
        </w:tc>
        <w:tc>
          <w:tcPr>
            <w:tcW w:w="0" w:type="auto"/>
            <w:hideMark/>
          </w:tcPr>
          <w:p w14:paraId="79B9A325" w14:textId="3D9508BA" w:rsidR="00F00624" w:rsidRDefault="00F00624" w:rsidP="00B90648">
            <w:pPr>
              <w:pStyle w:val="af2"/>
              <w:jc w:val="center"/>
            </w:pPr>
            <w:r w:rsidRPr="00F00624">
              <w:t>• spacecraft, airship</w:t>
            </w:r>
          </w:p>
          <w:p w14:paraId="6D2C163D" w14:textId="197C9187" w:rsidR="00F00624" w:rsidRDefault="00F00624" w:rsidP="00B90648">
            <w:pPr>
              <w:pStyle w:val="af2"/>
              <w:jc w:val="center"/>
            </w:pPr>
            <w:r w:rsidRPr="00F00624">
              <w:t>• dye and pigment (</w:t>
            </w:r>
            <w:proofErr w:type="spellStart"/>
            <w:r w:rsidRPr="00F00624">
              <w:t>TiO</w:t>
            </w:r>
            <w:proofErr w:type="spellEnd"/>
            <w:r w:rsidRPr="00F00624">
              <w:t>₂: white)</w:t>
            </w:r>
          </w:p>
          <w:p w14:paraId="4EA5FA0D" w14:textId="61B4B90D" w:rsidR="00F00624" w:rsidRPr="00F00624" w:rsidRDefault="00F00624" w:rsidP="00B90648">
            <w:pPr>
              <w:pStyle w:val="af2"/>
              <w:jc w:val="center"/>
            </w:pPr>
            <w:r w:rsidRPr="00F00624">
              <w:t>• catalyst for Ziegler-Natta polymerization (TiCl₄)</w:t>
            </w:r>
          </w:p>
        </w:tc>
      </w:tr>
      <w:tr w:rsidR="00F00624" w:rsidRPr="00F00624" w14:paraId="5D4FD964" w14:textId="77777777" w:rsidTr="00F00624">
        <w:tc>
          <w:tcPr>
            <w:tcW w:w="0" w:type="auto"/>
            <w:hideMark/>
          </w:tcPr>
          <w:p w14:paraId="73B8F472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Vanadium (V)</w:t>
            </w:r>
          </w:p>
        </w:tc>
        <w:tc>
          <w:tcPr>
            <w:tcW w:w="0" w:type="auto"/>
            <w:hideMark/>
          </w:tcPr>
          <w:p w14:paraId="68E340E8" w14:textId="5AE7A63B" w:rsidR="00F00624" w:rsidRDefault="00F00624" w:rsidP="00B90648">
            <w:pPr>
              <w:pStyle w:val="af2"/>
              <w:jc w:val="center"/>
            </w:pPr>
            <w:r w:rsidRPr="00F00624">
              <w:t>• additive to strengthen steel</w:t>
            </w:r>
          </w:p>
          <w:p w14:paraId="1986A40A" w14:textId="4F5E1F4A" w:rsidR="00F00624" w:rsidRPr="00F00624" w:rsidRDefault="00F00624" w:rsidP="00B90648">
            <w:pPr>
              <w:pStyle w:val="af2"/>
              <w:jc w:val="center"/>
            </w:pPr>
            <w:r w:rsidRPr="00F00624">
              <w:t>• aluminium-titanium-vanadium alloy • catalyst for Contact Process (V₂O₅)</w:t>
            </w:r>
          </w:p>
        </w:tc>
      </w:tr>
      <w:tr w:rsidR="00F00624" w:rsidRPr="00F00624" w14:paraId="0D1A70A0" w14:textId="77777777" w:rsidTr="00F00624">
        <w:tc>
          <w:tcPr>
            <w:tcW w:w="0" w:type="auto"/>
            <w:hideMark/>
          </w:tcPr>
          <w:p w14:paraId="5B53AF49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Chromium (Cr)</w:t>
            </w:r>
          </w:p>
        </w:tc>
        <w:tc>
          <w:tcPr>
            <w:tcW w:w="0" w:type="auto"/>
            <w:hideMark/>
          </w:tcPr>
          <w:p w14:paraId="71D78AE2" w14:textId="03E11C80" w:rsidR="00F00624" w:rsidRDefault="00F00624" w:rsidP="00B90648">
            <w:pPr>
              <w:pStyle w:val="af2"/>
              <w:jc w:val="center"/>
            </w:pPr>
            <w:r w:rsidRPr="00F00624">
              <w:t>• electroplating (e.g. car bumper)</w:t>
            </w:r>
          </w:p>
          <w:p w14:paraId="65D7E89F" w14:textId="6E0EFFA9" w:rsidR="00F00624" w:rsidRDefault="00F00624" w:rsidP="00B90648">
            <w:pPr>
              <w:pStyle w:val="af2"/>
              <w:jc w:val="center"/>
            </w:pPr>
            <w:r w:rsidRPr="00F00624">
              <w:t>• stainless steel (steel + Cr + Mn + Ni)</w:t>
            </w:r>
          </w:p>
          <w:p w14:paraId="34787B2E" w14:textId="74F7E9F9" w:rsidR="00F00624" w:rsidRPr="00F00624" w:rsidRDefault="00F00624" w:rsidP="00B90648">
            <w:pPr>
              <w:pStyle w:val="af2"/>
              <w:jc w:val="center"/>
            </w:pPr>
            <w:r w:rsidRPr="00F00624">
              <w:t>• as dye and pigment (</w:t>
            </w:r>
            <w:proofErr w:type="spellStart"/>
            <w:r w:rsidRPr="00F00624">
              <w:t>PbCrO</w:t>
            </w:r>
            <w:proofErr w:type="spellEnd"/>
            <w:r w:rsidRPr="00F00624">
              <w:t xml:space="preserve">₄: yellow, </w:t>
            </w:r>
            <w:proofErr w:type="spellStart"/>
            <w:r w:rsidRPr="00F00624">
              <w:t>Cr₂O</w:t>
            </w:r>
            <w:proofErr w:type="spellEnd"/>
            <w:r w:rsidRPr="00F00624">
              <w:t>₃: green)</w:t>
            </w:r>
          </w:p>
        </w:tc>
      </w:tr>
      <w:tr w:rsidR="00F00624" w:rsidRPr="00F00624" w14:paraId="2BB75FAB" w14:textId="77777777" w:rsidTr="00F00624">
        <w:tc>
          <w:tcPr>
            <w:tcW w:w="0" w:type="auto"/>
            <w:hideMark/>
          </w:tcPr>
          <w:p w14:paraId="4A5F6698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Manganese (Mn)</w:t>
            </w:r>
          </w:p>
        </w:tc>
        <w:tc>
          <w:tcPr>
            <w:tcW w:w="0" w:type="auto"/>
            <w:hideMark/>
          </w:tcPr>
          <w:p w14:paraId="3563B2CE" w14:textId="5072FA31" w:rsidR="00F00624" w:rsidRDefault="00F00624" w:rsidP="00B90648">
            <w:pPr>
              <w:pStyle w:val="af2"/>
              <w:jc w:val="center"/>
            </w:pPr>
            <w:r w:rsidRPr="00F00624">
              <w:t>• zinc-carbon cell (MnO₂)</w:t>
            </w:r>
          </w:p>
          <w:p w14:paraId="4968A246" w14:textId="65F5171F" w:rsidR="00F00624" w:rsidRDefault="00F00624" w:rsidP="00B90648">
            <w:pPr>
              <w:pStyle w:val="af2"/>
              <w:jc w:val="center"/>
            </w:pPr>
            <w:r w:rsidRPr="00F00624">
              <w:t>• stainless steel (steel + Cr + Mn + Ni)</w:t>
            </w:r>
          </w:p>
          <w:p w14:paraId="48EF9F19" w14:textId="4CCF57D0" w:rsidR="00F00624" w:rsidRPr="00F00624" w:rsidRDefault="00F00624" w:rsidP="00B90648">
            <w:pPr>
              <w:pStyle w:val="af2"/>
              <w:jc w:val="center"/>
            </w:pPr>
            <w:r w:rsidRPr="00F00624">
              <w:t>• duralumin (Al + Cu + Mg + Mn)</w:t>
            </w:r>
          </w:p>
        </w:tc>
      </w:tr>
      <w:tr w:rsidR="00F00624" w:rsidRPr="00F00624" w14:paraId="68FE1158" w14:textId="77777777" w:rsidTr="00F00624">
        <w:tc>
          <w:tcPr>
            <w:tcW w:w="0" w:type="auto"/>
            <w:hideMark/>
          </w:tcPr>
          <w:p w14:paraId="34DDF7F1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Iron (Fe)</w:t>
            </w:r>
          </w:p>
        </w:tc>
        <w:tc>
          <w:tcPr>
            <w:tcW w:w="0" w:type="auto"/>
            <w:hideMark/>
          </w:tcPr>
          <w:p w14:paraId="2C1FE003" w14:textId="0684DAA1" w:rsidR="00F00624" w:rsidRDefault="00F00624" w:rsidP="00B90648">
            <w:pPr>
              <w:pStyle w:val="af2"/>
              <w:jc w:val="center"/>
            </w:pPr>
            <w:r w:rsidRPr="00F00624">
              <w:t>• buildings and bridges</w:t>
            </w:r>
          </w:p>
          <w:p w14:paraId="355DBC03" w14:textId="31C40837" w:rsidR="00F00624" w:rsidRDefault="00F00624" w:rsidP="00B90648">
            <w:pPr>
              <w:pStyle w:val="af2"/>
              <w:jc w:val="center"/>
            </w:pPr>
            <w:r w:rsidRPr="00F00624">
              <w:t>• steel (Fe + C)</w:t>
            </w:r>
          </w:p>
          <w:p w14:paraId="427DA3B4" w14:textId="5DE1AAAE" w:rsidR="00F00624" w:rsidRPr="00F00624" w:rsidRDefault="00F00624" w:rsidP="00B90648">
            <w:pPr>
              <w:pStyle w:val="af2"/>
              <w:jc w:val="center"/>
            </w:pPr>
            <w:r w:rsidRPr="00F00624">
              <w:t>• catalyst for Haber Process</w:t>
            </w:r>
          </w:p>
        </w:tc>
      </w:tr>
      <w:tr w:rsidR="00F00624" w:rsidRPr="00F00624" w14:paraId="47144A04" w14:textId="77777777" w:rsidTr="00F00624">
        <w:tc>
          <w:tcPr>
            <w:tcW w:w="0" w:type="auto"/>
            <w:hideMark/>
          </w:tcPr>
          <w:p w14:paraId="75EC5ED1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Cobalt (Co)</w:t>
            </w:r>
          </w:p>
        </w:tc>
        <w:tc>
          <w:tcPr>
            <w:tcW w:w="0" w:type="auto"/>
            <w:hideMark/>
          </w:tcPr>
          <w:p w14:paraId="47E8262A" w14:textId="487BE286" w:rsidR="00F00624" w:rsidRDefault="00F00624" w:rsidP="00B90648">
            <w:pPr>
              <w:pStyle w:val="af2"/>
              <w:jc w:val="center"/>
            </w:pPr>
            <w:r w:rsidRPr="00F00624">
              <w:t>• radiotherapy: γ ray source (Co-60)</w:t>
            </w:r>
          </w:p>
          <w:p w14:paraId="7E0FFE25" w14:textId="77777777" w:rsidR="00F00624" w:rsidRDefault="00F00624" w:rsidP="00B90648">
            <w:pPr>
              <w:pStyle w:val="af2"/>
              <w:jc w:val="center"/>
            </w:pPr>
            <w:r w:rsidRPr="00F00624">
              <w:t>• alloy for turbine blade</w:t>
            </w:r>
          </w:p>
          <w:p w14:paraId="07FE6FD1" w14:textId="70592AAE" w:rsidR="00F00624" w:rsidRPr="00F00624" w:rsidRDefault="00F00624" w:rsidP="00B90648">
            <w:pPr>
              <w:pStyle w:val="af2"/>
              <w:jc w:val="center"/>
            </w:pPr>
            <w:r w:rsidRPr="00F00624">
              <w:t>• positive electrode of Lithium-ion rechargeable cell (</w:t>
            </w:r>
            <w:proofErr w:type="spellStart"/>
            <w:r w:rsidRPr="00F00624">
              <w:t>CoO</w:t>
            </w:r>
            <w:proofErr w:type="spellEnd"/>
            <w:r w:rsidRPr="00F00624">
              <w:t>₂)</w:t>
            </w:r>
          </w:p>
        </w:tc>
      </w:tr>
      <w:tr w:rsidR="00F00624" w:rsidRPr="00F00624" w14:paraId="564C46C1" w14:textId="77777777" w:rsidTr="00F00624">
        <w:tc>
          <w:tcPr>
            <w:tcW w:w="0" w:type="auto"/>
            <w:hideMark/>
          </w:tcPr>
          <w:p w14:paraId="706851EB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Nickel (Ni)</w:t>
            </w:r>
          </w:p>
        </w:tc>
        <w:tc>
          <w:tcPr>
            <w:tcW w:w="0" w:type="auto"/>
            <w:hideMark/>
          </w:tcPr>
          <w:p w14:paraId="7AFA8B4F" w14:textId="53ADFF87" w:rsidR="00F00624" w:rsidRDefault="00F00624" w:rsidP="00B90648">
            <w:pPr>
              <w:pStyle w:val="af2"/>
              <w:jc w:val="center"/>
            </w:pPr>
            <w:r w:rsidRPr="00F00624">
              <w:t>• catalyst for hydrogenation</w:t>
            </w:r>
          </w:p>
          <w:p w14:paraId="5D3B88AA" w14:textId="5530B782" w:rsidR="00F00624" w:rsidRDefault="00F00624" w:rsidP="00B90648">
            <w:pPr>
              <w:pStyle w:val="af2"/>
              <w:jc w:val="center"/>
            </w:pPr>
            <w:r w:rsidRPr="00F00624">
              <w:t>• stainless steel (steel + Cr + Mn + Ni)</w:t>
            </w:r>
          </w:p>
          <w:p w14:paraId="48D51F40" w14:textId="77777777" w:rsidR="00F00624" w:rsidRDefault="00F00624" w:rsidP="00B90648">
            <w:pPr>
              <w:pStyle w:val="af2"/>
              <w:jc w:val="center"/>
            </w:pPr>
            <w:r w:rsidRPr="00F00624">
              <w:t>• electrode for fuel cell</w:t>
            </w:r>
          </w:p>
          <w:p w14:paraId="6D1B95BC" w14:textId="331CC852" w:rsidR="00F00624" w:rsidRPr="00F00624" w:rsidRDefault="00F00624" w:rsidP="00B90648">
            <w:pPr>
              <w:pStyle w:val="af2"/>
              <w:jc w:val="center"/>
            </w:pPr>
            <w:r w:rsidRPr="00F00624">
              <w:t>• Ni-MH rechargeable cell (or old Ni-Cd rechargeable cell)</w:t>
            </w:r>
          </w:p>
        </w:tc>
      </w:tr>
      <w:tr w:rsidR="00F00624" w:rsidRPr="00F00624" w14:paraId="4828F6BE" w14:textId="77777777" w:rsidTr="00F00624">
        <w:tc>
          <w:tcPr>
            <w:tcW w:w="0" w:type="auto"/>
            <w:hideMark/>
          </w:tcPr>
          <w:p w14:paraId="474344E3" w14:textId="77777777" w:rsidR="00F00624" w:rsidRPr="00F00624" w:rsidRDefault="00F00624" w:rsidP="00B90648">
            <w:pPr>
              <w:pStyle w:val="af2"/>
              <w:jc w:val="center"/>
            </w:pPr>
            <w:r w:rsidRPr="00F00624">
              <w:t>Copper (Cu)</w:t>
            </w:r>
          </w:p>
        </w:tc>
        <w:tc>
          <w:tcPr>
            <w:tcW w:w="0" w:type="auto"/>
            <w:hideMark/>
          </w:tcPr>
          <w:p w14:paraId="7E473F78" w14:textId="60DA800C" w:rsidR="00F00624" w:rsidRDefault="00F00624" w:rsidP="00B90648">
            <w:pPr>
              <w:pStyle w:val="af2"/>
              <w:jc w:val="center"/>
            </w:pPr>
            <w:r w:rsidRPr="00F00624">
              <w:t>• electrical wires and cables</w:t>
            </w:r>
          </w:p>
          <w:p w14:paraId="7CAE0F6E" w14:textId="79843B11" w:rsidR="00F00624" w:rsidRDefault="00F00624" w:rsidP="00B90648">
            <w:pPr>
              <w:pStyle w:val="af2"/>
              <w:jc w:val="center"/>
            </w:pPr>
            <w:r w:rsidRPr="00F00624">
              <w:t>•</w:t>
            </w:r>
            <w:r>
              <w:t xml:space="preserve"> water taps and pipes</w:t>
            </w:r>
          </w:p>
          <w:p w14:paraId="25B8AE9F" w14:textId="5BD9628C" w:rsidR="003C7CE3" w:rsidRDefault="00D11719" w:rsidP="00B90648">
            <w:pPr>
              <w:pStyle w:val="af2"/>
              <w:jc w:val="center"/>
            </w:pPr>
            <w:r>
              <w:t>A</w:t>
            </w:r>
            <w:r w:rsidR="003C7CE3">
              <w:t>lloy</w:t>
            </w:r>
            <w:r>
              <w:t xml:space="preserve">, </w:t>
            </w:r>
            <w:r w:rsidR="00882C2C">
              <w:t>brass (</w:t>
            </w:r>
            <w:r>
              <w:t xml:space="preserve">Cu+Zn), </w:t>
            </w:r>
            <w:proofErr w:type="gramStart"/>
            <w:r>
              <w:t>bronze(</w:t>
            </w:r>
            <w:proofErr w:type="gramEnd"/>
            <w:r>
              <w:t xml:space="preserve">Cu+Sn), </w:t>
            </w:r>
            <w:proofErr w:type="gramStart"/>
            <w:r>
              <w:t>cupronickel(</w:t>
            </w:r>
            <w:proofErr w:type="gramEnd"/>
            <w:r>
              <w:t>Cu+Ni)</w:t>
            </w:r>
          </w:p>
          <w:p w14:paraId="7AB68C15" w14:textId="77777777" w:rsidR="00F00624" w:rsidRPr="00F00624" w:rsidRDefault="00F00624" w:rsidP="00B90648">
            <w:pPr>
              <w:pStyle w:val="af2"/>
              <w:jc w:val="center"/>
            </w:pPr>
          </w:p>
        </w:tc>
      </w:tr>
      <w:tr w:rsidR="00D11719" w:rsidRPr="00F00624" w14:paraId="067B3E0B" w14:textId="77777777" w:rsidTr="00F00624">
        <w:tc>
          <w:tcPr>
            <w:tcW w:w="0" w:type="auto"/>
          </w:tcPr>
          <w:p w14:paraId="35527C98" w14:textId="58698EBF" w:rsidR="00D11719" w:rsidRPr="00F00624" w:rsidRDefault="001F5C0C" w:rsidP="00B90648">
            <w:pPr>
              <w:pStyle w:val="af2"/>
              <w:jc w:val="center"/>
            </w:pPr>
            <w:r>
              <w:t>Zinc (</w:t>
            </w:r>
            <w:r w:rsidR="00D11719">
              <w:t>Zn)</w:t>
            </w:r>
          </w:p>
        </w:tc>
        <w:tc>
          <w:tcPr>
            <w:tcW w:w="0" w:type="auto"/>
          </w:tcPr>
          <w:p w14:paraId="01DFFA60" w14:textId="77777777" w:rsidR="00D11719" w:rsidRDefault="00D11719" w:rsidP="00B90648">
            <w:pPr>
              <w:pStyle w:val="af2"/>
              <w:jc w:val="center"/>
            </w:pPr>
            <w:r w:rsidRPr="00F00624">
              <w:t>•</w:t>
            </w:r>
            <w:r w:rsidR="001F5C0C">
              <w:t xml:space="preserve"> </w:t>
            </w:r>
            <w:r>
              <w:t>galvanizing</w:t>
            </w:r>
          </w:p>
          <w:p w14:paraId="6F81D9B5" w14:textId="418DF6BB" w:rsidR="001F5C0C" w:rsidRDefault="001F5C0C" w:rsidP="00B90648">
            <w:pPr>
              <w:pStyle w:val="af2"/>
              <w:jc w:val="center"/>
            </w:pPr>
            <w:r w:rsidRPr="00F00624">
              <w:t>•</w:t>
            </w:r>
            <w:r>
              <w:t xml:space="preserve"> zinc-carbon cell</w:t>
            </w:r>
          </w:p>
          <w:p w14:paraId="5C11DC83" w14:textId="1E53DE8F" w:rsidR="001F5C0C" w:rsidRDefault="001F5C0C" w:rsidP="00B90648">
            <w:pPr>
              <w:pStyle w:val="af2"/>
              <w:jc w:val="center"/>
            </w:pPr>
            <w:r w:rsidRPr="00F00624">
              <w:t>•</w:t>
            </w:r>
            <w:r>
              <w:t xml:space="preserve"> alloy, </w:t>
            </w:r>
            <w:r w:rsidR="00882C2C">
              <w:t>brass (</w:t>
            </w:r>
            <w:r>
              <w:t>Cu+Zn)</w:t>
            </w:r>
          </w:p>
          <w:p w14:paraId="3882A185" w14:textId="7EC16015" w:rsidR="001F5C0C" w:rsidRPr="00F00624" w:rsidRDefault="001F5C0C" w:rsidP="00B90648">
            <w:pPr>
              <w:pStyle w:val="af2"/>
              <w:jc w:val="center"/>
            </w:pPr>
            <w:r w:rsidRPr="00F00624">
              <w:t>•</w:t>
            </w:r>
            <w:r>
              <w:t xml:space="preserve"> day and pigment</w:t>
            </w:r>
          </w:p>
        </w:tc>
      </w:tr>
    </w:tbl>
    <w:p w14:paraId="6A03571C" w14:textId="3E703B6C" w:rsidR="00B50DAD" w:rsidRDefault="00B50DAD" w:rsidP="00B90648">
      <w:pPr>
        <w:jc w:val="center"/>
      </w:pPr>
    </w:p>
    <w:p w14:paraId="72A47453" w14:textId="77777777" w:rsidR="00B50DAD" w:rsidRDefault="00B50DAD" w:rsidP="00B90648">
      <w:pPr>
        <w:jc w:val="center"/>
      </w:pPr>
      <w:r>
        <w:br w:type="page"/>
      </w:r>
    </w:p>
    <w:p w14:paraId="56F98BAC" w14:textId="268A863E" w:rsidR="00D071D0" w:rsidRDefault="00B50DAD" w:rsidP="00B90648">
      <w:pPr>
        <w:pStyle w:val="1"/>
        <w:jc w:val="center"/>
      </w:pPr>
      <w:bookmarkStart w:id="19" w:name="_Toc213526878"/>
      <w:r>
        <w:t xml:space="preserve">39, </w:t>
      </w:r>
      <w:r w:rsidR="000C2ED1">
        <w:t>Chemical Kinetic</w:t>
      </w:r>
      <w:bookmarkEnd w:id="19"/>
    </w:p>
    <w:p w14:paraId="666819D0" w14:textId="7FDBDFDD" w:rsidR="002A3683" w:rsidRPr="002A3683" w:rsidRDefault="002A3683" w:rsidP="00B90648">
      <w:pPr>
        <w:pStyle w:val="2"/>
        <w:jc w:val="center"/>
      </w:pPr>
      <w:bookmarkStart w:id="20" w:name="_Toc213526879"/>
      <w:r w:rsidRPr="002A3683">
        <w:t>Rate Equations</w:t>
      </w:r>
      <w:bookmarkEnd w:id="2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57"/>
        <w:gridCol w:w="5639"/>
      </w:tblGrid>
      <w:tr w:rsidR="000C2ED1" w:rsidRPr="000C2ED1" w14:paraId="1DADEB77" w14:textId="77777777" w:rsidTr="000C2ED1">
        <w:tc>
          <w:tcPr>
            <w:tcW w:w="0" w:type="auto"/>
            <w:hideMark/>
          </w:tcPr>
          <w:p w14:paraId="040EC3E9" w14:textId="77777777" w:rsidR="000C2ED1" w:rsidRPr="000C2ED1" w:rsidRDefault="000C2ED1" w:rsidP="00B90648">
            <w:pPr>
              <w:spacing w:after="160" w:line="278" w:lineRule="auto"/>
              <w:jc w:val="center"/>
              <w:rPr>
                <w:b/>
                <w:bCs/>
              </w:rPr>
            </w:pPr>
            <w:r w:rsidRPr="000C2ED1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457E69CE" w14:textId="77777777" w:rsidR="000C2ED1" w:rsidRPr="000C2ED1" w:rsidRDefault="000C2ED1" w:rsidP="00B90648">
            <w:pPr>
              <w:spacing w:after="160" w:line="278" w:lineRule="auto"/>
              <w:jc w:val="center"/>
              <w:rPr>
                <w:b/>
                <w:bCs/>
              </w:rPr>
            </w:pPr>
            <w:r w:rsidRPr="000C2ED1">
              <w:rPr>
                <w:b/>
                <w:bCs/>
              </w:rPr>
              <w:t>Key Words</w:t>
            </w:r>
          </w:p>
        </w:tc>
      </w:tr>
      <w:tr w:rsidR="000C2ED1" w:rsidRPr="000C2ED1" w14:paraId="70325D49" w14:textId="77777777" w:rsidTr="000C2ED1">
        <w:tc>
          <w:tcPr>
            <w:tcW w:w="0" w:type="auto"/>
            <w:hideMark/>
          </w:tcPr>
          <w:p w14:paraId="342EEFB9" w14:textId="77777777" w:rsidR="000C2ED1" w:rsidRPr="000C2ED1" w:rsidRDefault="000C2ED1" w:rsidP="00B90648">
            <w:pPr>
              <w:spacing w:after="160" w:line="278" w:lineRule="auto"/>
              <w:jc w:val="center"/>
            </w:pPr>
            <w:r w:rsidRPr="000C2ED1">
              <w:rPr>
                <w:b/>
                <w:bCs/>
              </w:rPr>
              <w:t>1 Review</w:t>
            </w:r>
          </w:p>
        </w:tc>
        <w:tc>
          <w:tcPr>
            <w:tcW w:w="0" w:type="auto"/>
            <w:hideMark/>
          </w:tcPr>
          <w:p w14:paraId="0AE12B24" w14:textId="48FCCB6B" w:rsidR="0055567E" w:rsidRDefault="000C2ED1" w:rsidP="00B90648">
            <w:pPr>
              <w:spacing w:after="160" w:line="278" w:lineRule="auto"/>
              <w:jc w:val="center"/>
            </w:pPr>
            <w:r w:rsidRPr="000C2ED1">
              <w:t>• average rate</w:t>
            </w:r>
          </w:p>
          <w:p w14:paraId="7CA37632" w14:textId="2514B5DE" w:rsidR="0055567E" w:rsidRDefault="000C2ED1" w:rsidP="00B90648">
            <w:pPr>
              <w:spacing w:after="160" w:line="278" w:lineRule="auto"/>
              <w:jc w:val="center"/>
            </w:pPr>
            <w:r w:rsidRPr="000C2ED1">
              <w:t>• instantaneous rate</w:t>
            </w:r>
          </w:p>
          <w:p w14:paraId="0E6BEE48" w14:textId="2691D201" w:rsidR="0055567E" w:rsidRDefault="000C2ED1" w:rsidP="00B90648">
            <w:pPr>
              <w:spacing w:after="160" w:line="278" w:lineRule="auto"/>
              <w:jc w:val="center"/>
            </w:pPr>
            <w:r w:rsidRPr="000C2ED1">
              <w:t>• initial rate (special case)</w:t>
            </w:r>
          </w:p>
          <w:p w14:paraId="032AF9F7" w14:textId="4332275C" w:rsidR="0055567E" w:rsidRDefault="000C2ED1" w:rsidP="00B90648">
            <w:pPr>
              <w:spacing w:after="160" w:line="278" w:lineRule="auto"/>
              <w:jc w:val="center"/>
            </w:pPr>
            <w:r w:rsidRPr="000C2ED1">
              <w:t>• measured by experiment only</w:t>
            </w:r>
          </w:p>
          <w:p w14:paraId="07AF6E97" w14:textId="5DA0F6DA" w:rsidR="000C2ED1" w:rsidRPr="000C2ED1" w:rsidRDefault="000C2ED1" w:rsidP="00B90648">
            <w:pPr>
              <w:spacing w:after="160" w:line="278" w:lineRule="auto"/>
              <w:jc w:val="center"/>
            </w:pPr>
            <w:r w:rsidRPr="000C2ED1">
              <w:t>• factors: temperature, concentration, surface area, catalyst, pressure</w:t>
            </w:r>
          </w:p>
        </w:tc>
      </w:tr>
      <w:tr w:rsidR="000C2ED1" w:rsidRPr="000C2ED1" w14:paraId="53B83A6E" w14:textId="77777777" w:rsidTr="000C2ED1">
        <w:tc>
          <w:tcPr>
            <w:tcW w:w="0" w:type="auto"/>
            <w:hideMark/>
          </w:tcPr>
          <w:p w14:paraId="5731AFD5" w14:textId="77777777" w:rsidR="000C2ED1" w:rsidRPr="000C2ED1" w:rsidRDefault="000C2ED1" w:rsidP="00B90648">
            <w:pPr>
              <w:spacing w:after="160" w:line="278" w:lineRule="auto"/>
              <w:jc w:val="center"/>
            </w:pPr>
            <w:r w:rsidRPr="000C2ED1">
              <w:rPr>
                <w:b/>
                <w:bCs/>
              </w:rPr>
              <w:t>2 Differential Rate Equation</w:t>
            </w:r>
          </w:p>
        </w:tc>
        <w:tc>
          <w:tcPr>
            <w:tcW w:w="0" w:type="auto"/>
            <w:hideMark/>
          </w:tcPr>
          <w:p w14:paraId="7F8E70E6" w14:textId="761CDAB2" w:rsidR="0055567E" w:rsidRDefault="000C2ED1" w:rsidP="00B90648">
            <w:pPr>
              <w:spacing w:after="160" w:line="278" w:lineRule="auto"/>
              <w:jc w:val="center"/>
            </w:pPr>
            <w:r w:rsidRPr="000C2ED1">
              <w:t xml:space="preserve">• reaction: </w:t>
            </w:r>
            <w:proofErr w:type="spellStart"/>
            <w:r w:rsidRPr="000C2ED1">
              <w:t>aA</w:t>
            </w:r>
            <w:proofErr w:type="spellEnd"/>
            <w:r w:rsidRPr="000C2ED1">
              <w:t xml:space="preserve"> + </w:t>
            </w:r>
            <w:proofErr w:type="spellStart"/>
            <w:r w:rsidRPr="000C2ED1">
              <w:t>bB</w:t>
            </w:r>
            <w:proofErr w:type="spellEnd"/>
            <w:r w:rsidRPr="000C2ED1">
              <w:t xml:space="preserve"> → </w:t>
            </w:r>
            <w:proofErr w:type="spellStart"/>
            <w:r w:rsidRPr="000C2ED1">
              <w:t>cC</w:t>
            </w:r>
            <w:proofErr w:type="spellEnd"/>
            <w:r w:rsidRPr="000C2ED1">
              <w:t xml:space="preserve"> + </w:t>
            </w:r>
            <w:proofErr w:type="spellStart"/>
            <w:r w:rsidRPr="000C2ED1">
              <w:t>dD</w:t>
            </w:r>
            <w:proofErr w:type="spellEnd"/>
          </w:p>
          <w:p w14:paraId="64A3E5B9" w14:textId="4BFEDC8B" w:rsidR="0055567E" w:rsidRDefault="000C2ED1" w:rsidP="00B90648">
            <w:pPr>
              <w:spacing w:after="160" w:line="278" w:lineRule="auto"/>
              <w:jc w:val="center"/>
            </w:pPr>
            <w:r w:rsidRPr="000C2ED1">
              <w:t>• rate = k [A]</w:t>
            </w:r>
            <w:r w:rsidRPr="000C2ED1">
              <w:rPr>
                <w:rFonts w:ascii="Times New Roman" w:hAnsi="Times New Roman" w:cs="Times New Roman"/>
              </w:rPr>
              <w:t>ᵡ</w:t>
            </w:r>
            <w:r w:rsidRPr="000C2ED1">
              <w:t xml:space="preserve"> [B]</w:t>
            </w:r>
            <w:r w:rsidRPr="000C2ED1">
              <w:rPr>
                <w:rFonts w:ascii="Times New Roman" w:hAnsi="Times New Roman" w:cs="Times New Roman"/>
              </w:rPr>
              <w:t>ʸ</w:t>
            </w:r>
          </w:p>
          <w:p w14:paraId="635178FF" w14:textId="0B5FA055" w:rsidR="0055567E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k = rate constant, temperature dependent</w:t>
            </w:r>
          </w:p>
          <w:p w14:paraId="3D277920" w14:textId="6E969C91" w:rsidR="0055567E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larger k </w:t>
            </w:r>
            <w:r w:rsidRPr="000C2ED1">
              <w:rPr>
                <w:rFonts w:ascii="Aptos" w:hAnsi="Aptos" w:cs="Aptos"/>
              </w:rPr>
              <w:t>→</w:t>
            </w:r>
            <w:r w:rsidRPr="000C2ED1">
              <w:t xml:space="preserve"> higher rate</w:t>
            </w:r>
          </w:p>
          <w:p w14:paraId="7E97D60E" w14:textId="23014FA7" w:rsidR="0055567E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[A] = concentration of A</w:t>
            </w:r>
          </w:p>
          <w:p w14:paraId="53571C76" w14:textId="04597F94" w:rsidR="0055567E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x = order </w:t>
            </w:r>
            <w:proofErr w:type="spellStart"/>
            <w:r w:rsidRPr="000C2ED1">
              <w:t>w.r.t.</w:t>
            </w:r>
            <w:proofErr w:type="spellEnd"/>
            <w:r w:rsidRPr="000C2ED1">
              <w:t xml:space="preserve"> A</w:t>
            </w:r>
          </w:p>
          <w:p w14:paraId="1F528302" w14:textId="7880164C" w:rsidR="0055567E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y = order </w:t>
            </w:r>
            <w:proofErr w:type="spellStart"/>
            <w:r w:rsidRPr="000C2ED1">
              <w:t>w.r.t.</w:t>
            </w:r>
            <w:proofErr w:type="spellEnd"/>
            <w:r w:rsidRPr="000C2ED1">
              <w:t xml:space="preserve"> B</w:t>
            </w:r>
          </w:p>
          <w:p w14:paraId="1DD745D9" w14:textId="64E45107" w:rsidR="0055567E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x, y = 0, 1, 2 (DSE)</w:t>
            </w:r>
          </w:p>
          <w:p w14:paraId="095BBB66" w14:textId="26055748" w:rsidR="0055567E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x, y NOT related to a, b</w:t>
            </w:r>
          </w:p>
          <w:p w14:paraId="331BEE54" w14:textId="35F2218D" w:rsidR="0055567E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total order = x + y</w:t>
            </w:r>
          </w:p>
          <w:p w14:paraId="28335107" w14:textId="1F30EDB5" w:rsidR="000C2ED1" w:rsidRPr="000C2ED1" w:rsidRDefault="000C2ED1" w:rsidP="00B90648">
            <w:pPr>
              <w:spacing w:after="160" w:line="278" w:lineRule="auto"/>
              <w:jc w:val="center"/>
            </w:pPr>
            <w:r w:rsidRPr="000C2ED1">
              <w:rPr>
                <w:rFonts w:ascii="Aptos" w:hAnsi="Aptos" w:cs="Aptos"/>
              </w:rPr>
              <w:t>•</w:t>
            </w:r>
            <w:r w:rsidRPr="000C2ED1">
              <w:t xml:space="preserve"> unit of k varies</w:t>
            </w:r>
          </w:p>
        </w:tc>
      </w:tr>
    </w:tbl>
    <w:p w14:paraId="550B83B6" w14:textId="77777777" w:rsidR="003817F8" w:rsidRDefault="003817F8" w:rsidP="00B90648">
      <w:pPr>
        <w:pStyle w:val="2"/>
        <w:jc w:val="center"/>
      </w:pPr>
      <w:bookmarkStart w:id="21" w:name="_Toc213526880"/>
      <w:r w:rsidRPr="003817F8">
        <w:t>Order of Reaction</w:t>
      </w:r>
      <w:bookmarkEnd w:id="2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61"/>
        <w:gridCol w:w="1827"/>
        <w:gridCol w:w="1779"/>
      </w:tblGrid>
      <w:tr w:rsidR="003817F8" w:rsidRPr="003817F8" w14:paraId="50DD570A" w14:textId="77777777" w:rsidTr="003817F8">
        <w:tc>
          <w:tcPr>
            <w:tcW w:w="0" w:type="auto"/>
            <w:hideMark/>
          </w:tcPr>
          <w:p w14:paraId="57548925" w14:textId="77777777" w:rsidR="003817F8" w:rsidRPr="003817F8" w:rsidRDefault="003817F8" w:rsidP="00B90648">
            <w:pPr>
              <w:spacing w:after="160" w:line="278" w:lineRule="auto"/>
              <w:jc w:val="center"/>
              <w:rPr>
                <w:b/>
                <w:bCs/>
              </w:rPr>
            </w:pPr>
            <w:r w:rsidRPr="003817F8">
              <w:rPr>
                <w:b/>
                <w:bCs/>
              </w:rPr>
              <w:t>Change in [A]</w:t>
            </w:r>
          </w:p>
        </w:tc>
        <w:tc>
          <w:tcPr>
            <w:tcW w:w="0" w:type="auto"/>
            <w:hideMark/>
          </w:tcPr>
          <w:p w14:paraId="611E4075" w14:textId="77777777" w:rsidR="003817F8" w:rsidRPr="003817F8" w:rsidRDefault="003817F8" w:rsidP="00B90648">
            <w:pPr>
              <w:spacing w:after="160" w:line="278" w:lineRule="auto"/>
              <w:jc w:val="center"/>
              <w:rPr>
                <w:b/>
                <w:bCs/>
              </w:rPr>
            </w:pPr>
            <w:r w:rsidRPr="003817F8">
              <w:rPr>
                <w:b/>
                <w:bCs/>
              </w:rPr>
              <w:t>Effect on Rate</w:t>
            </w:r>
          </w:p>
        </w:tc>
        <w:tc>
          <w:tcPr>
            <w:tcW w:w="0" w:type="auto"/>
            <w:hideMark/>
          </w:tcPr>
          <w:p w14:paraId="609BB78C" w14:textId="7C380207" w:rsidR="003817F8" w:rsidRPr="003817F8" w:rsidRDefault="003817F8" w:rsidP="00B90648">
            <w:pPr>
              <w:spacing w:after="160" w:line="278" w:lineRule="auto"/>
              <w:jc w:val="center"/>
              <w:rPr>
                <w:b/>
                <w:bCs/>
              </w:rPr>
            </w:pPr>
            <w:r w:rsidRPr="003817F8">
              <w:rPr>
                <w:b/>
                <w:bCs/>
              </w:rPr>
              <w:t xml:space="preserve">Order </w:t>
            </w:r>
            <w:proofErr w:type="spellStart"/>
            <w:r w:rsidRPr="003817F8">
              <w:rPr>
                <w:b/>
                <w:bCs/>
              </w:rPr>
              <w:t>w.r.t.</w:t>
            </w:r>
            <w:proofErr w:type="spellEnd"/>
            <w:r w:rsidRPr="003817F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[</w:t>
            </w:r>
            <w:r w:rsidRPr="003817F8">
              <w:rPr>
                <w:b/>
                <w:bCs/>
              </w:rPr>
              <w:t>A</w:t>
            </w:r>
            <w:r>
              <w:rPr>
                <w:b/>
                <w:bCs/>
              </w:rPr>
              <w:t>]</w:t>
            </w:r>
          </w:p>
        </w:tc>
      </w:tr>
      <w:tr w:rsidR="003817F8" w:rsidRPr="003817F8" w14:paraId="5185D6FF" w14:textId="77777777" w:rsidTr="003817F8">
        <w:tc>
          <w:tcPr>
            <w:tcW w:w="0" w:type="auto"/>
            <w:hideMark/>
          </w:tcPr>
          <w:p w14:paraId="56610B06" w14:textId="3FD7C8CE" w:rsidR="003817F8" w:rsidRPr="003817F8" w:rsidRDefault="003817F8" w:rsidP="00B90648">
            <w:pPr>
              <w:spacing w:after="160" w:line="278" w:lineRule="auto"/>
              <w:jc w:val="center"/>
            </w:pPr>
            <w:r>
              <w:t>X2</w:t>
            </w:r>
          </w:p>
        </w:tc>
        <w:tc>
          <w:tcPr>
            <w:tcW w:w="0" w:type="auto"/>
            <w:hideMark/>
          </w:tcPr>
          <w:p w14:paraId="63F0D0B3" w14:textId="77777777" w:rsidR="003817F8" w:rsidRPr="003817F8" w:rsidRDefault="003817F8" w:rsidP="00B90648">
            <w:pPr>
              <w:spacing w:after="160" w:line="278" w:lineRule="auto"/>
              <w:jc w:val="center"/>
            </w:pPr>
            <w:r w:rsidRPr="003817F8">
              <w:t>rate unchanged</w:t>
            </w:r>
          </w:p>
        </w:tc>
        <w:tc>
          <w:tcPr>
            <w:tcW w:w="0" w:type="auto"/>
            <w:hideMark/>
          </w:tcPr>
          <w:p w14:paraId="288355F8" w14:textId="77777777" w:rsidR="003817F8" w:rsidRPr="003817F8" w:rsidRDefault="003817F8" w:rsidP="00B90648">
            <w:pPr>
              <w:spacing w:after="160" w:line="278" w:lineRule="auto"/>
              <w:jc w:val="center"/>
            </w:pPr>
            <w:r w:rsidRPr="003817F8">
              <w:t>0</w:t>
            </w:r>
          </w:p>
        </w:tc>
      </w:tr>
      <w:tr w:rsidR="003817F8" w:rsidRPr="003817F8" w14:paraId="3A43E430" w14:textId="77777777" w:rsidTr="003817F8">
        <w:tc>
          <w:tcPr>
            <w:tcW w:w="0" w:type="auto"/>
            <w:hideMark/>
          </w:tcPr>
          <w:p w14:paraId="1695CE8E" w14:textId="519EB1CD" w:rsidR="003817F8" w:rsidRPr="003817F8" w:rsidRDefault="003817F8" w:rsidP="00B90648">
            <w:pPr>
              <w:spacing w:after="160" w:line="278" w:lineRule="auto"/>
              <w:jc w:val="center"/>
            </w:pPr>
            <w:r>
              <w:t>X2</w:t>
            </w:r>
          </w:p>
        </w:tc>
        <w:tc>
          <w:tcPr>
            <w:tcW w:w="0" w:type="auto"/>
            <w:hideMark/>
          </w:tcPr>
          <w:p w14:paraId="0C21CFDE" w14:textId="1A96D254" w:rsidR="003817F8" w:rsidRPr="003817F8" w:rsidRDefault="003817F8" w:rsidP="00B90648">
            <w:pPr>
              <w:spacing w:after="160" w:line="278" w:lineRule="auto"/>
              <w:jc w:val="center"/>
            </w:pPr>
            <w:r>
              <w:t>X2^1</w:t>
            </w:r>
          </w:p>
        </w:tc>
        <w:tc>
          <w:tcPr>
            <w:tcW w:w="0" w:type="auto"/>
            <w:hideMark/>
          </w:tcPr>
          <w:p w14:paraId="0830268F" w14:textId="77777777" w:rsidR="003817F8" w:rsidRPr="003817F8" w:rsidRDefault="003817F8" w:rsidP="00B90648">
            <w:pPr>
              <w:spacing w:after="160" w:line="278" w:lineRule="auto"/>
              <w:jc w:val="center"/>
            </w:pPr>
            <w:r w:rsidRPr="003817F8">
              <w:t>1</w:t>
            </w:r>
          </w:p>
        </w:tc>
      </w:tr>
      <w:tr w:rsidR="003817F8" w:rsidRPr="003817F8" w14:paraId="01017057" w14:textId="77777777" w:rsidTr="003817F8">
        <w:tc>
          <w:tcPr>
            <w:tcW w:w="0" w:type="auto"/>
            <w:hideMark/>
          </w:tcPr>
          <w:p w14:paraId="5995CDAB" w14:textId="7BA4140E" w:rsidR="003817F8" w:rsidRPr="003817F8" w:rsidRDefault="003817F8" w:rsidP="00B90648">
            <w:pPr>
              <w:spacing w:after="160" w:line="278" w:lineRule="auto"/>
              <w:jc w:val="center"/>
            </w:pPr>
            <w:r>
              <w:t>X2</w:t>
            </w:r>
          </w:p>
        </w:tc>
        <w:tc>
          <w:tcPr>
            <w:tcW w:w="0" w:type="auto"/>
            <w:hideMark/>
          </w:tcPr>
          <w:p w14:paraId="62FFF6DB" w14:textId="2A0C0531" w:rsidR="003817F8" w:rsidRPr="003817F8" w:rsidRDefault="003817F8" w:rsidP="00B90648">
            <w:pPr>
              <w:spacing w:after="160" w:line="278" w:lineRule="auto"/>
              <w:jc w:val="center"/>
            </w:pPr>
            <w:r>
              <w:t>X2^2</w:t>
            </w:r>
          </w:p>
        </w:tc>
        <w:tc>
          <w:tcPr>
            <w:tcW w:w="0" w:type="auto"/>
            <w:hideMark/>
          </w:tcPr>
          <w:p w14:paraId="10AE1251" w14:textId="77777777" w:rsidR="003817F8" w:rsidRPr="003817F8" w:rsidRDefault="003817F8" w:rsidP="00B90648">
            <w:pPr>
              <w:spacing w:after="160" w:line="278" w:lineRule="auto"/>
              <w:jc w:val="center"/>
            </w:pPr>
            <w:r w:rsidRPr="003817F8">
              <w:t>2</w:t>
            </w:r>
          </w:p>
        </w:tc>
      </w:tr>
    </w:tbl>
    <w:p w14:paraId="692AF3F0" w14:textId="653537E7" w:rsidR="00022FBD" w:rsidRDefault="00022FBD" w:rsidP="007861BA"/>
    <w:p w14:paraId="45AE7827" w14:textId="77777777" w:rsidR="00022FBD" w:rsidRDefault="00022FBD">
      <w:r>
        <w:br w:type="page"/>
      </w:r>
    </w:p>
    <w:p w14:paraId="3966570A" w14:textId="42486B95" w:rsidR="000C2ED1" w:rsidRDefault="00425A62" w:rsidP="006F2D37">
      <w:pPr>
        <w:pStyle w:val="2"/>
      </w:pPr>
      <w:bookmarkStart w:id="22" w:name="_Toc213526881"/>
      <w:r w:rsidRPr="00425A62">
        <w:t>Energy Profile</w:t>
      </w:r>
      <w:bookmarkEnd w:id="2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F2D37" w:rsidRPr="000F1320" w14:paraId="0A0B7605" w14:textId="77777777" w:rsidTr="006D0A09">
        <w:tc>
          <w:tcPr>
            <w:tcW w:w="0" w:type="auto"/>
          </w:tcPr>
          <w:p w14:paraId="6A669D7B" w14:textId="36B440D7" w:rsidR="006F2D37" w:rsidRDefault="006F2D37" w:rsidP="00B90648">
            <w:pPr>
              <w:pStyle w:val="af2"/>
              <w:jc w:val="center"/>
            </w:pPr>
            <w:r w:rsidRPr="00644102">
              <w:t>• particles collide → react</w:t>
            </w:r>
          </w:p>
          <w:p w14:paraId="7DB46886" w14:textId="3C284E6C" w:rsidR="006F2D37" w:rsidRDefault="006F2D37" w:rsidP="00B90648">
            <w:pPr>
              <w:pStyle w:val="af2"/>
              <w:jc w:val="center"/>
            </w:pPr>
            <w:r w:rsidRPr="00644102">
              <w:t>• effective collision: correct orientation + enough speed</w:t>
            </w:r>
          </w:p>
          <w:p w14:paraId="6DCA6ED9" w14:textId="0D1ACBA7" w:rsidR="006F2D37" w:rsidRDefault="006F2D37" w:rsidP="00B90648">
            <w:pPr>
              <w:pStyle w:val="af2"/>
              <w:jc w:val="center"/>
              <w:rPr>
                <w:noProof/>
              </w:rPr>
            </w:pPr>
            <w:r w:rsidRPr="00644102">
              <w:t>• only small fraction effective</w:t>
            </w:r>
          </w:p>
        </w:tc>
      </w:tr>
      <w:tr w:rsidR="006F2D37" w:rsidRPr="000F1320" w14:paraId="7642B709" w14:textId="77777777" w:rsidTr="006D0A09">
        <w:tc>
          <w:tcPr>
            <w:tcW w:w="0" w:type="auto"/>
          </w:tcPr>
          <w:p w14:paraId="58037998" w14:textId="715568A9" w:rsidR="006F2D37" w:rsidRDefault="006F2D37" w:rsidP="00B90648">
            <w:pPr>
              <w:pStyle w:val="af2"/>
              <w:jc w:val="center"/>
            </w:pPr>
            <w:r w:rsidRPr="007C6F94">
              <w:t xml:space="preserve">• speed </w:t>
            </w:r>
            <w:r w:rsidRPr="007C6F94">
              <w:rPr>
                <w:rFonts w:ascii="Cambria Math" w:hAnsi="Cambria Math" w:cs="Cambria Math"/>
              </w:rPr>
              <w:t>∝</w:t>
            </w:r>
            <w:r w:rsidRPr="007C6F94">
              <w:t xml:space="preserve"> energy: </w:t>
            </w:r>
            <w:r w:rsidRPr="007C6F94">
              <w:rPr>
                <w:rFonts w:ascii="Aptos" w:hAnsi="Aptos" w:cs="Aptos"/>
              </w:rPr>
              <w:t>½</w:t>
            </w:r>
            <w:r w:rsidRPr="007C6F94">
              <w:t>mv</w:t>
            </w:r>
            <w:r w:rsidRPr="007C6F94">
              <w:rPr>
                <w:rFonts w:ascii="Aptos" w:hAnsi="Aptos" w:cs="Aptos"/>
              </w:rPr>
              <w:t>²</w:t>
            </w:r>
          </w:p>
          <w:p w14:paraId="185C9157" w14:textId="749D1D05" w:rsidR="006F2D37" w:rsidRDefault="006F2D37" w:rsidP="00B90648">
            <w:pPr>
              <w:pStyle w:val="af2"/>
              <w:jc w:val="center"/>
            </w:pPr>
            <w:r w:rsidRPr="007C6F94">
              <w:rPr>
                <w:rFonts w:ascii="Aptos" w:hAnsi="Aptos" w:cs="Aptos"/>
              </w:rPr>
              <w:t>•</w:t>
            </w:r>
            <w:r w:rsidRPr="007C6F94">
              <w:t xml:space="preserve"> break old bonds </w:t>
            </w:r>
            <w:r w:rsidRPr="007C6F94">
              <w:rPr>
                <w:rFonts w:ascii="Aptos" w:hAnsi="Aptos" w:cs="Aptos"/>
              </w:rPr>
              <w:t>→</w:t>
            </w:r>
            <w:r w:rsidRPr="007C6F94">
              <w:t xml:space="preserve"> form new bonds</w:t>
            </w:r>
          </w:p>
          <w:p w14:paraId="32407745" w14:textId="4A6F2BF2" w:rsidR="006F2D37" w:rsidRDefault="006F2D37" w:rsidP="00B90648">
            <w:pPr>
              <w:pStyle w:val="af2"/>
              <w:jc w:val="center"/>
            </w:pPr>
            <w:r w:rsidRPr="007C6F94">
              <w:t>• minimum energy to start = activation energy (E</w:t>
            </w:r>
            <w:r w:rsidRPr="007C6F94">
              <w:rPr>
                <w:rFonts w:ascii="Cambria Math" w:hAnsi="Cambria Math" w:cs="Cambria Math"/>
              </w:rPr>
              <w:t>ₐ</w:t>
            </w:r>
            <w:r w:rsidRPr="007C6F94">
              <w:t>)</w:t>
            </w:r>
          </w:p>
          <w:p w14:paraId="00DB4069" w14:textId="6E2C6289" w:rsidR="006F2D37" w:rsidRDefault="006F2D37" w:rsidP="00B90648">
            <w:pPr>
              <w:pStyle w:val="af2"/>
              <w:jc w:val="center"/>
              <w:rPr>
                <w:noProof/>
              </w:rPr>
            </w:pPr>
            <w:r w:rsidRPr="007C6F94">
              <w:rPr>
                <w:rFonts w:ascii="Aptos" w:hAnsi="Aptos" w:cs="Aptos"/>
              </w:rPr>
              <w:t>•</w:t>
            </w:r>
            <w:r w:rsidRPr="007C6F94">
              <w:t xml:space="preserve"> particles </w:t>
            </w:r>
            <w:r w:rsidRPr="007C6F94">
              <w:rPr>
                <w:rFonts w:ascii="Aptos" w:hAnsi="Aptos" w:cs="Aptos"/>
              </w:rPr>
              <w:t>≥</w:t>
            </w:r>
            <w:r w:rsidRPr="007C6F94">
              <w:t xml:space="preserve"> E</w:t>
            </w:r>
            <w:r w:rsidRPr="007C6F94">
              <w:rPr>
                <w:rFonts w:ascii="Cambria Math" w:hAnsi="Cambria Math" w:cs="Cambria Math"/>
              </w:rPr>
              <w:t>ₐ</w:t>
            </w:r>
            <w:r w:rsidRPr="007C6F94">
              <w:t xml:space="preserve"> </w:t>
            </w:r>
            <w:r w:rsidRPr="007C6F94">
              <w:rPr>
                <w:rFonts w:ascii="Aptos" w:hAnsi="Aptos" w:cs="Aptos"/>
              </w:rPr>
              <w:t>→</w:t>
            </w:r>
            <w:r w:rsidRPr="007C6F94">
              <w:t xml:space="preserve"> reaction starts</w:t>
            </w:r>
          </w:p>
        </w:tc>
      </w:tr>
      <w:tr w:rsidR="00072231" w:rsidRPr="000F1320" w14:paraId="25A14988" w14:textId="77777777" w:rsidTr="006D0A09">
        <w:tc>
          <w:tcPr>
            <w:tcW w:w="0" w:type="auto"/>
          </w:tcPr>
          <w:p w14:paraId="6321E028" w14:textId="52744413" w:rsidR="00072231" w:rsidRPr="006D0A09" w:rsidRDefault="00072231" w:rsidP="00B90648">
            <w:pPr>
              <w:pStyle w:val="af2"/>
              <w:jc w:val="center"/>
            </w:pPr>
            <w:r>
              <w:rPr>
                <w:noProof/>
              </w:rPr>
              <w:drawing>
                <wp:inline distT="0" distB="0" distL="0" distR="0" wp14:anchorId="51647C78" wp14:editId="739239E4">
                  <wp:extent cx="3250613" cy="1883602"/>
                  <wp:effectExtent l="0" t="0" r="6985" b="2540"/>
                  <wp:docPr id="1860642880" name="图片 1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642880" name="图片 1" descr="图示&#10;&#10;AI 生成的内容可能不正确。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524" cy="19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320" w:rsidRPr="000F1320" w14:paraId="62AB1B86" w14:textId="77777777" w:rsidTr="006D0A09">
        <w:tc>
          <w:tcPr>
            <w:tcW w:w="0" w:type="auto"/>
            <w:hideMark/>
          </w:tcPr>
          <w:p w14:paraId="7D87ED64" w14:textId="51E591A4" w:rsidR="000F1320" w:rsidRPr="000F1320" w:rsidRDefault="006D0A09" w:rsidP="00B90648">
            <w:pPr>
              <w:pStyle w:val="af2"/>
              <w:jc w:val="center"/>
            </w:pPr>
            <w:r w:rsidRPr="006D0A09">
              <w:t>Rate-Determining Step</w:t>
            </w:r>
          </w:p>
        </w:tc>
      </w:tr>
      <w:tr w:rsidR="000F1320" w:rsidRPr="000F1320" w14:paraId="4B89D3C7" w14:textId="77777777" w:rsidTr="006D0A09">
        <w:tc>
          <w:tcPr>
            <w:tcW w:w="0" w:type="auto"/>
            <w:hideMark/>
          </w:tcPr>
          <w:p w14:paraId="68DCDD84" w14:textId="25F5C8BE" w:rsidR="006D0A09" w:rsidRDefault="000F1320" w:rsidP="00B90648">
            <w:pPr>
              <w:pStyle w:val="af2"/>
              <w:jc w:val="center"/>
            </w:pPr>
            <w:r w:rsidRPr="000F1320">
              <w:t>• highest E</w:t>
            </w:r>
            <w:r w:rsidRPr="000F1320">
              <w:rPr>
                <w:rFonts w:ascii="Cambria Math" w:hAnsi="Cambria Math" w:cs="Cambria Math"/>
              </w:rPr>
              <w:t>ₐ</w:t>
            </w:r>
            <w:r w:rsidRPr="000F1320">
              <w:t xml:space="preserve"> </w:t>
            </w:r>
            <w:r w:rsidR="002D67C3">
              <w:t>-&gt;</w:t>
            </w:r>
            <w:r w:rsidR="002D67C3" w:rsidRPr="000F1320">
              <w:t xml:space="preserve"> </w:t>
            </w:r>
            <w:r w:rsidR="002D67C3" w:rsidRPr="000F1320">
              <w:t>slowest step</w:t>
            </w:r>
          </w:p>
          <w:p w14:paraId="594BC9CE" w14:textId="1922D89E" w:rsidR="000F1320" w:rsidRPr="000F1320" w:rsidRDefault="000F1320" w:rsidP="00B90648">
            <w:pPr>
              <w:pStyle w:val="af2"/>
              <w:jc w:val="center"/>
            </w:pPr>
            <w:r w:rsidRPr="000F1320">
              <w:t>• valley: intermediate (unstable)</w:t>
            </w:r>
          </w:p>
        </w:tc>
      </w:tr>
      <w:tr w:rsidR="0081782A" w:rsidRPr="000F1320" w14:paraId="6EBA42A4" w14:textId="77777777" w:rsidTr="006D0A09">
        <w:tc>
          <w:tcPr>
            <w:tcW w:w="0" w:type="auto"/>
          </w:tcPr>
          <w:p w14:paraId="2036BB40" w14:textId="0C6C5847" w:rsidR="0081782A" w:rsidRPr="000F1320" w:rsidRDefault="0081782A" w:rsidP="00B90648">
            <w:pPr>
              <w:pStyle w:val="af2"/>
              <w:jc w:val="center"/>
            </w:pPr>
            <w:r>
              <w:rPr>
                <w:noProof/>
              </w:rPr>
              <w:drawing>
                <wp:inline distT="0" distB="0" distL="0" distR="0" wp14:anchorId="057550A4" wp14:editId="00A3654B">
                  <wp:extent cx="5274310" cy="1972945"/>
                  <wp:effectExtent l="0" t="0" r="2540" b="8255"/>
                  <wp:docPr id="17520526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9976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82A" w:rsidRPr="000F1320" w14:paraId="49E13A38" w14:textId="77777777" w:rsidTr="006D0A09">
        <w:tc>
          <w:tcPr>
            <w:tcW w:w="0" w:type="auto"/>
          </w:tcPr>
          <w:p w14:paraId="7B035502" w14:textId="25900CFD" w:rsidR="0081782A" w:rsidRPr="000F1320" w:rsidRDefault="0081782A" w:rsidP="00B90648">
            <w:pPr>
              <w:pStyle w:val="af2"/>
              <w:jc w:val="center"/>
            </w:pPr>
            <w:r w:rsidRPr="006A77C1">
              <w:t>Maxwell-Boltzmann Distribution</w:t>
            </w:r>
          </w:p>
        </w:tc>
      </w:tr>
      <w:tr w:rsidR="0081782A" w:rsidRPr="000F1320" w14:paraId="18CB7028" w14:textId="77777777" w:rsidTr="006D0A09">
        <w:tc>
          <w:tcPr>
            <w:tcW w:w="0" w:type="auto"/>
          </w:tcPr>
          <w:p w14:paraId="4F9A7783" w14:textId="6122F517" w:rsidR="0081782A" w:rsidRDefault="0081782A" w:rsidP="00B90648">
            <w:pPr>
              <w:pStyle w:val="af2"/>
              <w:jc w:val="center"/>
            </w:pPr>
            <w:r w:rsidRPr="009525F8">
              <w:t>• area = total particles</w:t>
            </w:r>
          </w:p>
          <w:p w14:paraId="73E7B347" w14:textId="15216BEB" w:rsidR="0081782A" w:rsidRDefault="0081782A" w:rsidP="00B90648">
            <w:pPr>
              <w:pStyle w:val="af2"/>
              <w:jc w:val="center"/>
            </w:pPr>
            <w:r w:rsidRPr="009525F8">
              <w:t>• continuous collision → energy transfer</w:t>
            </w:r>
          </w:p>
          <w:p w14:paraId="1AD5B111" w14:textId="3E35D3D0" w:rsidR="0081782A" w:rsidRDefault="0081782A" w:rsidP="00B90648">
            <w:pPr>
              <w:pStyle w:val="af2"/>
              <w:jc w:val="center"/>
            </w:pPr>
            <w:r w:rsidRPr="009525F8">
              <w:t>• wide KE range</w:t>
            </w:r>
          </w:p>
          <w:p w14:paraId="50599C3B" w14:textId="12F69FD6" w:rsidR="0081782A" w:rsidRPr="006A77C1" w:rsidRDefault="0081782A" w:rsidP="00B90648">
            <w:pPr>
              <w:pStyle w:val="af2"/>
              <w:jc w:val="center"/>
            </w:pPr>
            <w:r w:rsidRPr="009525F8">
              <w:t>• plot: number vs KE → curve</w:t>
            </w:r>
          </w:p>
        </w:tc>
      </w:tr>
    </w:tbl>
    <w:p w14:paraId="3BA02D30" w14:textId="29EA4B77" w:rsidR="000F1320" w:rsidRDefault="000F1320" w:rsidP="00B90648">
      <w:pPr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20"/>
        <w:gridCol w:w="4176"/>
      </w:tblGrid>
      <w:tr w:rsidR="00BE2220" w:rsidRPr="00212D56" w14:paraId="6CEEBB38" w14:textId="77777777" w:rsidTr="00BE2220">
        <w:tc>
          <w:tcPr>
            <w:tcW w:w="0" w:type="auto"/>
            <w:gridSpan w:val="2"/>
            <w:hideMark/>
          </w:tcPr>
          <w:p w14:paraId="7EF08A18" w14:textId="2DB7037B" w:rsidR="00BE2220" w:rsidRPr="00212D56" w:rsidRDefault="00470DBB" w:rsidP="00B906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7B74186" wp14:editId="61926F80">
                  <wp:extent cx="3107306" cy="2170923"/>
                  <wp:effectExtent l="0" t="0" r="0" b="1270"/>
                  <wp:docPr id="1873653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653522" name="图片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281" cy="2211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6B6" w:rsidRPr="00212D56" w14:paraId="368B32F7" w14:textId="77777777" w:rsidTr="00BE2220">
        <w:tc>
          <w:tcPr>
            <w:tcW w:w="0" w:type="auto"/>
            <w:gridSpan w:val="2"/>
          </w:tcPr>
          <w:p w14:paraId="40A9360C" w14:textId="610D47B2" w:rsidR="002A46B6" w:rsidRDefault="002A46B6" w:rsidP="00B90648">
            <w:pPr>
              <w:jc w:val="center"/>
              <w:rPr>
                <w:noProof/>
              </w:rPr>
            </w:pPr>
            <w:r w:rsidRPr="00BE2220">
              <w:rPr>
                <w:rStyle w:val="30"/>
              </w:rPr>
              <w:t>Temperature ↑</w:t>
            </w:r>
          </w:p>
        </w:tc>
      </w:tr>
      <w:tr w:rsidR="002A46B6" w:rsidRPr="00212D56" w14:paraId="14DDCCC9" w14:textId="77777777" w:rsidTr="00BE2220">
        <w:tc>
          <w:tcPr>
            <w:tcW w:w="0" w:type="auto"/>
            <w:hideMark/>
          </w:tcPr>
          <w:p w14:paraId="1D9140F7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curve</w:t>
            </w:r>
          </w:p>
        </w:tc>
        <w:tc>
          <w:tcPr>
            <w:tcW w:w="0" w:type="auto"/>
            <w:hideMark/>
          </w:tcPr>
          <w:p w14:paraId="687613AD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shifts right, flattens</w:t>
            </w:r>
          </w:p>
        </w:tc>
      </w:tr>
      <w:tr w:rsidR="002A46B6" w:rsidRPr="00212D56" w14:paraId="2EF92430" w14:textId="77777777" w:rsidTr="00BE2220">
        <w:tc>
          <w:tcPr>
            <w:tcW w:w="0" w:type="auto"/>
            <w:hideMark/>
          </w:tcPr>
          <w:p w14:paraId="1C05F4F1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</w:t>
            </w:r>
          </w:p>
        </w:tc>
        <w:tc>
          <w:tcPr>
            <w:tcW w:w="0" w:type="auto"/>
            <w:hideMark/>
          </w:tcPr>
          <w:p w14:paraId="2B9284B0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lower, right</w:t>
            </w:r>
          </w:p>
        </w:tc>
      </w:tr>
      <w:tr w:rsidR="002A46B6" w:rsidRPr="00212D56" w14:paraId="55AB7E88" w14:textId="77777777" w:rsidTr="00BE2220">
        <w:tc>
          <w:tcPr>
            <w:tcW w:w="0" w:type="auto"/>
            <w:hideMark/>
          </w:tcPr>
          <w:p w14:paraId="26EE0D85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KE</w:t>
            </w:r>
          </w:p>
        </w:tc>
        <w:tc>
          <w:tcPr>
            <w:tcW w:w="0" w:type="auto"/>
            <w:hideMark/>
          </w:tcPr>
          <w:p w14:paraId="1589771E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</w:t>
            </w:r>
          </w:p>
        </w:tc>
      </w:tr>
      <w:tr w:rsidR="002A46B6" w:rsidRPr="00212D56" w14:paraId="095D1CEA" w14:textId="77777777" w:rsidTr="00BE2220">
        <w:tc>
          <w:tcPr>
            <w:tcW w:w="0" w:type="auto"/>
            <w:hideMark/>
          </w:tcPr>
          <w:p w14:paraId="2F220FEF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particles ≥ Eₐ</w:t>
            </w:r>
          </w:p>
        </w:tc>
        <w:tc>
          <w:tcPr>
            <w:tcW w:w="0" w:type="auto"/>
            <w:hideMark/>
          </w:tcPr>
          <w:p w14:paraId="48CA0636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 (shaded ↑)</w:t>
            </w:r>
          </w:p>
        </w:tc>
      </w:tr>
      <w:tr w:rsidR="002A46B6" w:rsidRPr="00212D56" w14:paraId="3EDE99FE" w14:textId="77777777" w:rsidTr="00BE2220">
        <w:tc>
          <w:tcPr>
            <w:tcW w:w="0" w:type="auto"/>
            <w:hideMark/>
          </w:tcPr>
          <w:p w14:paraId="542AE192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effective collision</w:t>
            </w:r>
          </w:p>
        </w:tc>
        <w:tc>
          <w:tcPr>
            <w:tcW w:w="0" w:type="auto"/>
            <w:hideMark/>
          </w:tcPr>
          <w:p w14:paraId="0C1C9075" w14:textId="77777777" w:rsidR="00212D56" w:rsidRPr="00212D56" w:rsidRDefault="00212D56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2D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↑</w:t>
            </w:r>
          </w:p>
        </w:tc>
      </w:tr>
      <w:tr w:rsidR="0081782A" w:rsidRPr="00212D56" w14:paraId="5A233C20" w14:textId="77777777">
        <w:tc>
          <w:tcPr>
            <w:tcW w:w="0" w:type="auto"/>
            <w:gridSpan w:val="2"/>
          </w:tcPr>
          <w:p w14:paraId="4608C967" w14:textId="63CC2F73" w:rsidR="0081782A" w:rsidRPr="00212D56" w:rsidRDefault="0081782A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2B4532CF" wp14:editId="18BAF57C">
                  <wp:extent cx="5274310" cy="2472690"/>
                  <wp:effectExtent l="0" t="0" r="2540" b="3810"/>
                  <wp:docPr id="800276779" name="图片 1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276779" name="图片 1" descr="图示&#10;&#10;AI 生成的内容可能不正确。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7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82A" w:rsidRPr="00212D56" w14:paraId="0839B478" w14:textId="77777777">
        <w:tc>
          <w:tcPr>
            <w:tcW w:w="0" w:type="auto"/>
            <w:gridSpan w:val="2"/>
          </w:tcPr>
          <w:p w14:paraId="0B1A3A42" w14:textId="0A01FF9D" w:rsidR="0081782A" w:rsidRPr="00212D56" w:rsidRDefault="0081782A" w:rsidP="00B9064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2231">
              <w:rPr>
                <w:b/>
                <w:bCs/>
              </w:rPr>
              <w:t>Temperature ↑</w:t>
            </w:r>
          </w:p>
        </w:tc>
      </w:tr>
      <w:tr w:rsidR="0081782A" w:rsidRPr="00212D56" w14:paraId="44D612AD" w14:textId="77777777">
        <w:tc>
          <w:tcPr>
            <w:tcW w:w="0" w:type="auto"/>
            <w:gridSpan w:val="2"/>
          </w:tcPr>
          <w:p w14:paraId="2A63D822" w14:textId="320BAA4E" w:rsidR="0081782A" w:rsidRDefault="0081782A" w:rsidP="00B90648">
            <w:pPr>
              <w:jc w:val="center"/>
            </w:pPr>
            <w:r w:rsidRPr="00072231">
              <w:t>• average KE ↑</w:t>
            </w:r>
          </w:p>
          <w:p w14:paraId="0B721686" w14:textId="049140B7" w:rsidR="0081782A" w:rsidRDefault="0081782A" w:rsidP="00B90648">
            <w:pPr>
              <w:jc w:val="center"/>
            </w:pPr>
            <w:r w:rsidRPr="00072231">
              <w:t>• molecules move faster</w:t>
            </w:r>
          </w:p>
          <w:p w14:paraId="7463F10D" w14:textId="536C5FCE" w:rsidR="0081782A" w:rsidRDefault="0081782A" w:rsidP="00B90648">
            <w:pPr>
              <w:jc w:val="center"/>
            </w:pPr>
            <w:r w:rsidRPr="00072231">
              <w:t>• collision frequency ↑</w:t>
            </w:r>
          </w:p>
          <w:p w14:paraId="218DBD3E" w14:textId="7FA44BEE" w:rsidR="0081782A" w:rsidRDefault="0081782A" w:rsidP="00B90648">
            <w:pPr>
              <w:jc w:val="center"/>
            </w:pPr>
            <w:r w:rsidRPr="00072231">
              <w:t>• effective collision ↑</w:t>
            </w:r>
          </w:p>
          <w:p w14:paraId="6BFC304E" w14:textId="39237D61" w:rsidR="0081782A" w:rsidRPr="00072231" w:rsidRDefault="0081782A" w:rsidP="00B90648">
            <w:pPr>
              <w:jc w:val="center"/>
              <w:rPr>
                <w:b/>
                <w:bCs/>
              </w:rPr>
            </w:pPr>
            <w:r w:rsidRPr="00072231">
              <w:t>• rate ↑</w:t>
            </w:r>
          </w:p>
        </w:tc>
      </w:tr>
    </w:tbl>
    <w:p w14:paraId="67ECB4A6" w14:textId="1320B4F9" w:rsidR="00072231" w:rsidRPr="000C2ED1" w:rsidRDefault="00072231" w:rsidP="000C2ED1"/>
    <w:p w14:paraId="4425D8BF" w14:textId="77777777" w:rsidR="002A46B6" w:rsidRDefault="002A46B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3" w:name="_Toc213526882"/>
      <w:r>
        <w:br w:type="page"/>
      </w:r>
    </w:p>
    <w:p w14:paraId="5F825435" w14:textId="49CC7809" w:rsidR="005E208A" w:rsidRPr="005E208A" w:rsidRDefault="005E208A" w:rsidP="005E208A">
      <w:pPr>
        <w:pStyle w:val="2"/>
      </w:pPr>
      <w:r w:rsidRPr="005E208A">
        <w:t>Arrhenius Equation</w:t>
      </w:r>
      <w:bookmarkEnd w:id="2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90"/>
        <w:gridCol w:w="514"/>
        <w:gridCol w:w="514"/>
        <w:gridCol w:w="1367"/>
        <w:gridCol w:w="531"/>
        <w:gridCol w:w="878"/>
      </w:tblGrid>
      <w:tr w:rsidR="005E208A" w:rsidRPr="005E208A" w14:paraId="6EA0CED5" w14:textId="77777777" w:rsidTr="00363E0E">
        <w:tc>
          <w:tcPr>
            <w:tcW w:w="0" w:type="auto"/>
            <w:gridSpan w:val="6"/>
            <w:hideMark/>
          </w:tcPr>
          <w:p w14:paraId="387EAC32" w14:textId="77777777" w:rsidR="005E208A" w:rsidRPr="005E208A" w:rsidRDefault="005E208A" w:rsidP="00461745">
            <w:pPr>
              <w:spacing w:after="160" w:line="278" w:lineRule="auto"/>
              <w:jc w:val="center"/>
              <w:rPr>
                <w:b/>
                <w:bCs/>
              </w:rPr>
            </w:pPr>
            <w:r w:rsidRPr="005E208A">
              <w:rPr>
                <w:b/>
                <w:bCs/>
              </w:rPr>
              <w:t>Equation</w:t>
            </w:r>
          </w:p>
        </w:tc>
      </w:tr>
      <w:tr w:rsidR="005E208A" w:rsidRPr="005E208A" w14:paraId="67643447" w14:textId="77777777" w:rsidTr="00363E0E">
        <w:tc>
          <w:tcPr>
            <w:tcW w:w="0" w:type="auto"/>
            <w:gridSpan w:val="6"/>
            <w:hideMark/>
          </w:tcPr>
          <w:p w14:paraId="2A2BA4F6" w14:textId="6253EEC6" w:rsidR="005E208A" w:rsidRPr="005E208A" w:rsidRDefault="005E208A" w:rsidP="00461745">
            <w:pPr>
              <w:spacing w:after="160" w:line="278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RT</m:t>
                        </m:r>
                      </m:den>
                    </m:f>
                  </m:sup>
                </m:sSup>
              </m:oMath>
            </m:oMathPara>
          </w:p>
        </w:tc>
      </w:tr>
      <w:tr w:rsidR="00D92C63" w:rsidRPr="00D92C63" w14:paraId="51950C64" w14:textId="77777777" w:rsidTr="00363E0E">
        <w:tc>
          <w:tcPr>
            <w:tcW w:w="0" w:type="auto"/>
            <w:gridSpan w:val="6"/>
            <w:hideMark/>
          </w:tcPr>
          <w:p w14:paraId="2D9BEB0D" w14:textId="77777777" w:rsidR="00D92C63" w:rsidRPr="00D92C63" w:rsidRDefault="00D92C63" w:rsidP="00461745">
            <w:pPr>
              <w:jc w:val="center"/>
              <w:rPr>
                <w:rFonts w:ascii="Aptos" w:eastAsia="等线" w:hAnsi="Aptos" w:cs="Times New Roman"/>
                <w:b/>
                <w:bCs/>
              </w:rPr>
            </w:pPr>
            <w:r w:rsidRPr="00D92C63">
              <w:rPr>
                <w:rFonts w:ascii="Aptos" w:eastAsia="等线" w:hAnsi="Aptos" w:cs="Times New Roman"/>
                <w:b/>
                <w:bCs/>
              </w:rPr>
              <w:t>Log Form</w:t>
            </w:r>
          </w:p>
        </w:tc>
      </w:tr>
      <w:tr w:rsidR="00D92C63" w:rsidRPr="00D92C63" w14:paraId="2320FE6C" w14:textId="77777777" w:rsidTr="00363E0E">
        <w:tc>
          <w:tcPr>
            <w:tcW w:w="0" w:type="auto"/>
            <w:gridSpan w:val="6"/>
            <w:hideMark/>
          </w:tcPr>
          <w:p w14:paraId="5E093AC8" w14:textId="076F2683" w:rsidR="00D92C63" w:rsidRPr="00D92C63" w:rsidRDefault="00D92C63" w:rsidP="00461745">
            <w:pPr>
              <w:jc w:val="center"/>
              <w:rPr>
                <w:rFonts w:ascii="Aptos" w:eastAsia="等线" w:hAnsi="Aptos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等线" w:hAnsi="Cambria Math" w:cs="Times New Roman"/>
                  </w:rPr>
                  <m:t>ln</m:t>
                </m:r>
                <m:r>
                  <w:rPr>
                    <w:rFonts w:ascii="Cambria Math" w:eastAsia="等线" w:hAnsi="Cambria Math" w:cs="Times New Roman"/>
                  </w:rPr>
                  <m:t>⁡k=-</m:t>
                </m:r>
                <m:f>
                  <m:fPr>
                    <m:ctrlPr>
                      <w:rPr>
                        <w:rFonts w:ascii="Cambria Math" w:eastAsia="等线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eastAsia="等线" w:hAnsi="Cambria Math" w:cs="Times New Roman"/>
                      </w:rPr>
                      <m:t>RT</m:t>
                    </m:r>
                  </m:den>
                </m:f>
                <m:r>
                  <w:rPr>
                    <w:rFonts w:ascii="Cambria Math" w:eastAsia="等线" w:hAnsi="Cambria Math" w:cs="Times New Roman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等线" w:hAnsi="Cambria Math" w:cs="Times New Roman"/>
                  </w:rPr>
                  <m:t>ln</m:t>
                </m:r>
                <m:r>
                  <w:rPr>
                    <w:rFonts w:ascii="Cambria Math" w:eastAsia="等线" w:hAnsi="Cambria Math" w:cs="Times New Roman"/>
                  </w:rPr>
                  <m:t>⁡A</m:t>
                </m:r>
              </m:oMath>
            </m:oMathPara>
          </w:p>
        </w:tc>
      </w:tr>
      <w:tr w:rsidR="00D92C63" w:rsidRPr="00D92C63" w14:paraId="3445D5C2" w14:textId="77777777" w:rsidTr="00363E0E">
        <w:tc>
          <w:tcPr>
            <w:tcW w:w="0" w:type="auto"/>
            <w:gridSpan w:val="6"/>
            <w:hideMark/>
          </w:tcPr>
          <w:p w14:paraId="43CD4110" w14:textId="202E6823" w:rsidR="00D92C63" w:rsidRPr="00D92C63" w:rsidRDefault="00D92C63" w:rsidP="00461745">
            <w:pPr>
              <w:jc w:val="center"/>
              <w:rPr>
                <w:rFonts w:ascii="Aptos" w:eastAsia="等线" w:hAnsi="Aptos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等线" w:hAnsi="Cambria Math" w:cs="Times New Roman"/>
                  </w:rPr>
                  <m:t>log</m:t>
                </m:r>
                <m:r>
                  <w:rPr>
                    <w:rFonts w:ascii="Cambria Math" w:eastAsia="等线" w:hAnsi="Cambria Math" w:cs="Times New Roman"/>
                  </w:rPr>
                  <m:t>⁡k=-</m:t>
                </m:r>
                <m:f>
                  <m:fPr>
                    <m:ctrlPr>
                      <w:rPr>
                        <w:rFonts w:ascii="Cambria Math" w:eastAsia="等线" w:hAnsi="Cambria Math" w:cs="Times New Roma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等线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Times New Roman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等线" w:hAnsi="Cambria Math" w:cs="Times New Roman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eastAsia="等线" w:hAnsi="Cambria Math" w:cs="Times New Roman"/>
                      </w:rPr>
                      <m:t>2.3RT</m:t>
                    </m:r>
                  </m:den>
                </m:f>
                <m:r>
                  <w:rPr>
                    <w:rFonts w:ascii="Cambria Math" w:eastAsia="等线" w:hAnsi="Cambria Math" w:cs="Times New Roman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等线" w:hAnsi="Cambria Math" w:cs="Times New Roman"/>
                  </w:rPr>
                  <m:t>log</m:t>
                </m:r>
                <m:r>
                  <w:rPr>
                    <w:rFonts w:ascii="Cambria Math" w:eastAsia="等线" w:hAnsi="Cambria Math" w:cs="Times New Roman"/>
                  </w:rPr>
                  <m:t>⁡A</m:t>
                </m:r>
              </m:oMath>
            </m:oMathPara>
          </w:p>
        </w:tc>
      </w:tr>
      <w:tr w:rsidR="00E4118F" w:rsidRPr="00E4118F" w14:paraId="242B679E" w14:textId="77777777" w:rsidTr="00363E0E">
        <w:tc>
          <w:tcPr>
            <w:tcW w:w="0" w:type="auto"/>
            <w:gridSpan w:val="2"/>
            <w:hideMark/>
          </w:tcPr>
          <w:p w14:paraId="51640B94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gridSpan w:val="4"/>
            <w:hideMark/>
          </w:tcPr>
          <w:p w14:paraId="061D1140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E4118F" w:rsidRPr="00E4118F" w14:paraId="21C686A4" w14:textId="77777777" w:rsidTr="00363E0E">
        <w:tc>
          <w:tcPr>
            <w:tcW w:w="0" w:type="auto"/>
            <w:gridSpan w:val="2"/>
            <w:hideMark/>
          </w:tcPr>
          <w:p w14:paraId="3032E80C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</w:p>
        </w:tc>
        <w:tc>
          <w:tcPr>
            <w:tcW w:w="0" w:type="auto"/>
            <w:gridSpan w:val="4"/>
            <w:hideMark/>
          </w:tcPr>
          <w:p w14:paraId="2BFCF16C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constant</w:t>
            </w:r>
          </w:p>
        </w:tc>
      </w:tr>
      <w:tr w:rsidR="00E4118F" w:rsidRPr="00E4118F" w14:paraId="128D7834" w14:textId="77777777" w:rsidTr="00363E0E">
        <w:tc>
          <w:tcPr>
            <w:tcW w:w="0" w:type="auto"/>
            <w:gridSpan w:val="2"/>
            <w:hideMark/>
          </w:tcPr>
          <w:p w14:paraId="58280337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gridSpan w:val="4"/>
            <w:hideMark/>
          </w:tcPr>
          <w:p w14:paraId="12103351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collision factor</w:t>
            </w:r>
          </w:p>
        </w:tc>
      </w:tr>
      <w:tr w:rsidR="00E4118F" w:rsidRPr="00E4118F" w14:paraId="63538048" w14:textId="77777777" w:rsidTr="00363E0E">
        <w:tc>
          <w:tcPr>
            <w:tcW w:w="0" w:type="auto"/>
            <w:gridSpan w:val="2"/>
            <w:hideMark/>
          </w:tcPr>
          <w:p w14:paraId="58492B32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gridSpan w:val="4"/>
            <w:hideMark/>
          </w:tcPr>
          <w:p w14:paraId="0A0B01DF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of natural log</w:t>
            </w:r>
          </w:p>
        </w:tc>
      </w:tr>
      <w:tr w:rsidR="00E4118F" w:rsidRPr="00E4118F" w14:paraId="76635A04" w14:textId="77777777" w:rsidTr="00363E0E">
        <w:tc>
          <w:tcPr>
            <w:tcW w:w="0" w:type="auto"/>
            <w:gridSpan w:val="2"/>
            <w:hideMark/>
          </w:tcPr>
          <w:p w14:paraId="156D33CF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Eₐ</w:t>
            </w:r>
          </w:p>
        </w:tc>
        <w:tc>
          <w:tcPr>
            <w:tcW w:w="0" w:type="auto"/>
            <w:gridSpan w:val="4"/>
            <w:hideMark/>
          </w:tcPr>
          <w:p w14:paraId="19694406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activation energy (J mol⁻¹)</w:t>
            </w:r>
          </w:p>
        </w:tc>
      </w:tr>
      <w:tr w:rsidR="00E4118F" w:rsidRPr="00E4118F" w14:paraId="3C739136" w14:textId="77777777" w:rsidTr="00363E0E">
        <w:tc>
          <w:tcPr>
            <w:tcW w:w="0" w:type="auto"/>
            <w:gridSpan w:val="2"/>
            <w:hideMark/>
          </w:tcPr>
          <w:p w14:paraId="5C81425D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gridSpan w:val="4"/>
            <w:hideMark/>
          </w:tcPr>
          <w:p w14:paraId="65DBCDD0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8.31 J K⁻¹ mol⁻¹</w:t>
            </w:r>
          </w:p>
        </w:tc>
      </w:tr>
      <w:tr w:rsidR="00E4118F" w:rsidRPr="00E4118F" w14:paraId="7DE6CE81" w14:textId="77777777" w:rsidTr="00363E0E">
        <w:tc>
          <w:tcPr>
            <w:tcW w:w="0" w:type="auto"/>
            <w:gridSpan w:val="2"/>
            <w:hideMark/>
          </w:tcPr>
          <w:p w14:paraId="389686A1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gridSpan w:val="4"/>
            <w:hideMark/>
          </w:tcPr>
          <w:p w14:paraId="01B7A94E" w14:textId="77777777" w:rsidR="00E4118F" w:rsidRPr="00E4118F" w:rsidRDefault="00E4118F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1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Kelvin</w:t>
            </w:r>
          </w:p>
        </w:tc>
      </w:tr>
      <w:tr w:rsidR="00F1185D" w:rsidRPr="00F1185D" w14:paraId="7223EB08" w14:textId="77777777" w:rsidTr="00363E0E">
        <w:tc>
          <w:tcPr>
            <w:tcW w:w="0" w:type="auto"/>
            <w:hideMark/>
          </w:tcPr>
          <w:p w14:paraId="42B0B06A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 ↑</w:t>
            </w:r>
          </w:p>
        </w:tc>
        <w:tc>
          <w:tcPr>
            <w:tcW w:w="0" w:type="auto"/>
            <w:gridSpan w:val="2"/>
            <w:hideMark/>
          </w:tcPr>
          <w:p w14:paraId="0F6CB1F8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Eₐ/RT ↓</w:t>
            </w:r>
          </w:p>
        </w:tc>
        <w:tc>
          <w:tcPr>
            <w:tcW w:w="0" w:type="auto"/>
            <w:hideMark/>
          </w:tcPr>
          <w:p w14:paraId="57F43A4E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e⁻(Eₐ/RT) ↑</w:t>
            </w:r>
          </w:p>
        </w:tc>
        <w:tc>
          <w:tcPr>
            <w:tcW w:w="0" w:type="auto"/>
            <w:hideMark/>
          </w:tcPr>
          <w:p w14:paraId="4F6D998D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 ↑</w:t>
            </w:r>
          </w:p>
        </w:tc>
        <w:tc>
          <w:tcPr>
            <w:tcW w:w="0" w:type="auto"/>
            <w:hideMark/>
          </w:tcPr>
          <w:p w14:paraId="3AA8A08C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Rate ↑</w:t>
            </w:r>
          </w:p>
        </w:tc>
      </w:tr>
      <w:tr w:rsidR="00F1185D" w:rsidRPr="00F1185D" w14:paraId="4E52612B" w14:textId="77777777" w:rsidTr="00363E0E">
        <w:tc>
          <w:tcPr>
            <w:tcW w:w="0" w:type="auto"/>
            <w:hideMark/>
          </w:tcPr>
          <w:p w14:paraId="66FC7961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↓</w:t>
            </w:r>
          </w:p>
        </w:tc>
        <w:tc>
          <w:tcPr>
            <w:tcW w:w="0" w:type="auto"/>
            <w:gridSpan w:val="2"/>
            <w:hideMark/>
          </w:tcPr>
          <w:p w14:paraId="7EC97898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Eₐ/RT ↑</w:t>
            </w:r>
          </w:p>
        </w:tc>
        <w:tc>
          <w:tcPr>
            <w:tcW w:w="0" w:type="auto"/>
            <w:hideMark/>
          </w:tcPr>
          <w:p w14:paraId="122450D0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e⁻(Eₐ/RT) ↓</w:t>
            </w:r>
          </w:p>
        </w:tc>
        <w:tc>
          <w:tcPr>
            <w:tcW w:w="0" w:type="auto"/>
            <w:hideMark/>
          </w:tcPr>
          <w:p w14:paraId="163CFD21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 ↓</w:t>
            </w:r>
          </w:p>
        </w:tc>
        <w:tc>
          <w:tcPr>
            <w:tcW w:w="0" w:type="auto"/>
            <w:hideMark/>
          </w:tcPr>
          <w:p w14:paraId="3CC78BFE" w14:textId="77777777" w:rsidR="00F1185D" w:rsidRPr="00F1185D" w:rsidRDefault="00F1185D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18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↓</w:t>
            </w:r>
          </w:p>
        </w:tc>
      </w:tr>
      <w:tr w:rsidR="0015622D" w:rsidRPr="0015622D" w14:paraId="35F1245D" w14:textId="77777777" w:rsidTr="00363E0E">
        <w:tc>
          <w:tcPr>
            <w:tcW w:w="0" w:type="auto"/>
            <w:gridSpan w:val="6"/>
            <w:hideMark/>
          </w:tcPr>
          <w:p w14:paraId="061D87D8" w14:textId="68D2EC8E" w:rsidR="0015622D" w:rsidRPr="0015622D" w:rsidRDefault="0015622D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Numerical Method</w:t>
            </w:r>
          </w:p>
        </w:tc>
      </w:tr>
      <w:tr w:rsidR="0015622D" w:rsidRPr="0015622D" w14:paraId="2A4BE40F" w14:textId="77777777" w:rsidTr="00363E0E">
        <w:tc>
          <w:tcPr>
            <w:tcW w:w="0" w:type="auto"/>
            <w:gridSpan w:val="6"/>
            <w:hideMark/>
          </w:tcPr>
          <w:p w14:paraId="4D1FE04A" w14:textId="4EFED7A7" w:rsidR="0015622D" w:rsidRDefault="0015622D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use two sets (k₁, T₁), (k₂, T₂)</w:t>
            </w:r>
          </w:p>
          <w:p w14:paraId="36632092" w14:textId="21A40C4B" w:rsidR="0015622D" w:rsidRDefault="0015622D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substitute → equations</w:t>
            </w:r>
          </w:p>
          <w:p w14:paraId="7F0CD4C7" w14:textId="5AEC4D6C" w:rsidR="0015622D" w:rsidRPr="0015622D" w:rsidRDefault="0015622D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solve Eₐ</w:t>
            </w:r>
          </w:p>
        </w:tc>
      </w:tr>
      <w:tr w:rsidR="00363E0E" w:rsidRPr="00E4118F" w14:paraId="1640657E" w14:textId="77777777" w:rsidTr="00363E0E">
        <w:tc>
          <w:tcPr>
            <w:tcW w:w="0" w:type="auto"/>
            <w:gridSpan w:val="6"/>
          </w:tcPr>
          <w:p w14:paraId="76542C9C" w14:textId="40CFC85A" w:rsidR="00363E0E" w:rsidRPr="0015622D" w:rsidRDefault="00363E0E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</w:tr>
      <w:tr w:rsidR="00363E0E" w:rsidRPr="00E4118F" w14:paraId="0B8E5257" w14:textId="77777777" w:rsidTr="00363E0E">
        <w:tc>
          <w:tcPr>
            <w:tcW w:w="0" w:type="auto"/>
            <w:gridSpan w:val="6"/>
          </w:tcPr>
          <w:p w14:paraId="10D9B8AC" w14:textId="7E45EB80" w:rsidR="00363E0E" w:rsidRPr="0015622D" w:rsidRDefault="00363E0E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log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⁡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2.3R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</m:t>
                </m:r>
              </m:oMath>
            </m:oMathPara>
          </w:p>
        </w:tc>
      </w:tr>
    </w:tbl>
    <w:p w14:paraId="4D3A6394" w14:textId="5561B0D9" w:rsidR="002A46B6" w:rsidRDefault="002A46B6" w:rsidP="00461745">
      <w:pPr>
        <w:jc w:val="center"/>
      </w:pPr>
    </w:p>
    <w:p w14:paraId="1FCA6560" w14:textId="77777777" w:rsidR="002A46B6" w:rsidRDefault="002A46B6">
      <w:r>
        <w:br w:type="page"/>
      </w:r>
    </w:p>
    <w:p w14:paraId="4583154B" w14:textId="77777777" w:rsidR="007D485C" w:rsidRDefault="007D485C" w:rsidP="007D485C">
      <w:pPr>
        <w:pStyle w:val="1"/>
      </w:pPr>
      <w:r w:rsidRPr="007D485C">
        <w:t>Catalysis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098"/>
        <w:gridCol w:w="4198"/>
      </w:tblGrid>
      <w:tr w:rsidR="007D485C" w:rsidRPr="007D485C" w14:paraId="7E9A7F88" w14:textId="77777777" w:rsidTr="00D479B0">
        <w:tc>
          <w:tcPr>
            <w:tcW w:w="0" w:type="auto"/>
            <w:gridSpan w:val="2"/>
            <w:hideMark/>
          </w:tcPr>
          <w:p w14:paraId="69AD9F7B" w14:textId="6F196EFE" w:rsidR="00DA2C6C" w:rsidRDefault="007D485C" w:rsidP="00461745">
            <w:pPr>
              <w:jc w:val="center"/>
            </w:pPr>
            <w:r w:rsidRPr="007D485C">
              <w:t>• change rate</w:t>
            </w:r>
          </w:p>
          <w:p w14:paraId="3869307A" w14:textId="3DC3F671" w:rsidR="007D485C" w:rsidRDefault="007D485C" w:rsidP="00461745">
            <w:pPr>
              <w:jc w:val="center"/>
            </w:pPr>
            <w:r w:rsidRPr="007D485C">
              <w:t>a) +</w:t>
            </w:r>
            <w:proofErr w:type="spellStart"/>
            <w:r w:rsidRPr="007D485C">
              <w:t>ve</w:t>
            </w:r>
            <w:proofErr w:type="spellEnd"/>
            <w:r w:rsidRPr="007D485C">
              <w:t>: ↑ rate</w:t>
            </w:r>
          </w:p>
          <w:p w14:paraId="49EF5B9D" w14:textId="7052ED5E" w:rsidR="007D485C" w:rsidRPr="007D485C" w:rsidRDefault="007D485C" w:rsidP="00461745">
            <w:pPr>
              <w:spacing w:after="160" w:line="278" w:lineRule="auto"/>
              <w:jc w:val="center"/>
            </w:pPr>
            <w:r w:rsidRPr="007D485C">
              <w:t>b) –</w:t>
            </w:r>
            <w:proofErr w:type="spellStart"/>
            <w:r w:rsidRPr="007D485C">
              <w:t>ve</w:t>
            </w:r>
            <w:proofErr w:type="spellEnd"/>
            <w:r w:rsidRPr="007D485C">
              <w:t xml:space="preserve"> (inhibitor): ↓ rate</w:t>
            </w:r>
          </w:p>
        </w:tc>
      </w:tr>
      <w:tr w:rsidR="007D485C" w:rsidRPr="007D485C" w14:paraId="5D88C539" w14:textId="77777777" w:rsidTr="00D479B0">
        <w:tc>
          <w:tcPr>
            <w:tcW w:w="0" w:type="auto"/>
            <w:gridSpan w:val="2"/>
            <w:hideMark/>
          </w:tcPr>
          <w:p w14:paraId="54AC20A3" w14:textId="21D223BF" w:rsidR="007D485C" w:rsidRDefault="007D485C" w:rsidP="00461745">
            <w:pPr>
              <w:jc w:val="center"/>
            </w:pPr>
            <w:r w:rsidRPr="007D485C">
              <w:t>• unchanged at end</w:t>
            </w:r>
          </w:p>
          <w:p w14:paraId="72866C1D" w14:textId="15B20FEF" w:rsidR="007D485C" w:rsidRDefault="007D485C" w:rsidP="00461745">
            <w:pPr>
              <w:jc w:val="center"/>
            </w:pPr>
            <w:r w:rsidRPr="007D485C">
              <w:t>a) form unstable intermediate</w:t>
            </w:r>
          </w:p>
          <w:p w14:paraId="214B36F9" w14:textId="6A6CFF2E" w:rsidR="007D485C" w:rsidRPr="007D485C" w:rsidRDefault="007D485C" w:rsidP="00461745">
            <w:pPr>
              <w:spacing w:after="160" w:line="278" w:lineRule="auto"/>
              <w:jc w:val="center"/>
            </w:pPr>
            <w:r w:rsidRPr="007D485C">
              <w:t>b) regenerate</w:t>
            </w:r>
          </w:p>
        </w:tc>
      </w:tr>
      <w:tr w:rsidR="007D485C" w:rsidRPr="007D485C" w14:paraId="25BFACC6" w14:textId="77777777" w:rsidTr="00D479B0">
        <w:tc>
          <w:tcPr>
            <w:tcW w:w="0" w:type="auto"/>
            <w:gridSpan w:val="2"/>
            <w:hideMark/>
          </w:tcPr>
          <w:p w14:paraId="3D57903D" w14:textId="6B1A0A7B" w:rsidR="007D485C" w:rsidRDefault="007D485C" w:rsidP="00461745">
            <w:pPr>
              <w:jc w:val="center"/>
            </w:pPr>
            <w:r w:rsidRPr="007D485C">
              <w:t>• small amount works</w:t>
            </w:r>
          </w:p>
          <w:p w14:paraId="7646B6BA" w14:textId="6110F589" w:rsidR="007D485C" w:rsidRDefault="007D485C" w:rsidP="00461745">
            <w:pPr>
              <w:jc w:val="center"/>
            </w:pPr>
            <w:r w:rsidRPr="007D485C">
              <w:t>a) amount ↑ → rate ↑ → limit</w:t>
            </w:r>
          </w:p>
          <w:p w14:paraId="0586F708" w14:textId="634557D0" w:rsidR="007D485C" w:rsidRPr="007D485C" w:rsidRDefault="007D485C" w:rsidP="00461745">
            <w:pPr>
              <w:spacing w:after="160" w:line="278" w:lineRule="auto"/>
              <w:jc w:val="center"/>
            </w:pPr>
            <w:r w:rsidRPr="007D485C">
              <w:t>b) solid: surface area ↑ → effect ↑ (e.g. porous Ni electrode)</w:t>
            </w:r>
          </w:p>
        </w:tc>
      </w:tr>
      <w:tr w:rsidR="007D485C" w:rsidRPr="007D485C" w14:paraId="5A159155" w14:textId="77777777" w:rsidTr="00D479B0">
        <w:tc>
          <w:tcPr>
            <w:tcW w:w="0" w:type="auto"/>
            <w:gridSpan w:val="2"/>
            <w:hideMark/>
          </w:tcPr>
          <w:p w14:paraId="69CD55C8" w14:textId="62A8757D" w:rsidR="00F900BF" w:rsidRDefault="007D485C" w:rsidP="00461745">
            <w:pPr>
              <w:jc w:val="center"/>
            </w:pPr>
            <w:r w:rsidRPr="007D485C">
              <w:t>• specific</w:t>
            </w:r>
          </w:p>
          <w:p w14:paraId="3F5C7C33" w14:textId="3C60D4B7" w:rsidR="007D485C" w:rsidRPr="007D485C" w:rsidRDefault="007D485C" w:rsidP="00461745">
            <w:pPr>
              <w:spacing w:after="160" w:line="278" w:lineRule="auto"/>
              <w:jc w:val="center"/>
            </w:pPr>
            <w:r w:rsidRPr="007D485C">
              <w:t xml:space="preserve">a) MnO₂ &gt; </w:t>
            </w:r>
            <w:proofErr w:type="spellStart"/>
            <w:r w:rsidRPr="007D485C">
              <w:t>ZnO</w:t>
            </w:r>
            <w:proofErr w:type="spellEnd"/>
            <w:r w:rsidRPr="007D485C">
              <w:t xml:space="preserve"> for H₂O₂(l)</w:t>
            </w:r>
          </w:p>
        </w:tc>
      </w:tr>
      <w:tr w:rsidR="007D485C" w:rsidRPr="007D485C" w14:paraId="12E5824C" w14:textId="77777777" w:rsidTr="00D479B0">
        <w:tc>
          <w:tcPr>
            <w:tcW w:w="0" w:type="auto"/>
            <w:gridSpan w:val="2"/>
            <w:hideMark/>
          </w:tcPr>
          <w:p w14:paraId="6EDD86BD" w14:textId="73B02BC0" w:rsidR="00F900BF" w:rsidRDefault="007D485C" w:rsidP="00461745">
            <w:pPr>
              <w:jc w:val="center"/>
            </w:pPr>
            <w:r w:rsidRPr="007D485C">
              <w:t>• easily poisoned</w:t>
            </w:r>
          </w:p>
          <w:p w14:paraId="2BD1A046" w14:textId="488B61CE" w:rsidR="00F900BF" w:rsidRDefault="007D485C" w:rsidP="00461745">
            <w:pPr>
              <w:jc w:val="center"/>
            </w:pPr>
            <w:r w:rsidRPr="007D485C">
              <w:t>a) Pb → Pt catalyst (converter)</w:t>
            </w:r>
          </w:p>
          <w:p w14:paraId="0F4AAC5A" w14:textId="2633FBD2" w:rsidR="00F900BF" w:rsidRDefault="007D485C" w:rsidP="00461745">
            <w:pPr>
              <w:jc w:val="center"/>
            </w:pPr>
            <w:r w:rsidRPr="007D485C">
              <w:t>b) S → hydrogenation catalyst</w:t>
            </w:r>
          </w:p>
          <w:p w14:paraId="199C0E83" w14:textId="3049839B" w:rsidR="007D485C" w:rsidRPr="007D485C" w:rsidRDefault="007D485C" w:rsidP="00461745">
            <w:pPr>
              <w:spacing w:after="160" w:line="278" w:lineRule="auto"/>
              <w:jc w:val="center"/>
            </w:pPr>
            <w:r w:rsidRPr="007D485C">
              <w:t>c) replaced often</w:t>
            </w:r>
          </w:p>
        </w:tc>
      </w:tr>
      <w:tr w:rsidR="006D1B33" w:rsidRPr="006D1B33" w14:paraId="3230F902" w14:textId="77777777" w:rsidTr="000D5378">
        <w:tc>
          <w:tcPr>
            <w:tcW w:w="0" w:type="auto"/>
            <w:gridSpan w:val="2"/>
            <w:hideMark/>
          </w:tcPr>
          <w:p w14:paraId="6592220B" w14:textId="221E9BD6" w:rsidR="006D1B33" w:rsidRPr="006D1B33" w:rsidRDefault="006D1B33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B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</w:tr>
      <w:tr w:rsidR="006D1B33" w:rsidRPr="006D1B33" w14:paraId="6AB50121" w14:textId="77777777" w:rsidTr="006D1B33">
        <w:tc>
          <w:tcPr>
            <w:tcW w:w="0" w:type="auto"/>
            <w:gridSpan w:val="2"/>
            <w:hideMark/>
          </w:tcPr>
          <w:p w14:paraId="3618A66A" w14:textId="77777777" w:rsidR="006D1B33" w:rsidRPr="006D1B33" w:rsidRDefault="006D1B33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catalyst: alternative pathway lower Eₐ</w:t>
            </w:r>
          </w:p>
        </w:tc>
      </w:tr>
      <w:tr w:rsidR="006D1B33" w:rsidRPr="006D1B33" w14:paraId="797C6E65" w14:textId="77777777" w:rsidTr="006D1B33">
        <w:tc>
          <w:tcPr>
            <w:tcW w:w="0" w:type="auto"/>
            <w:gridSpan w:val="2"/>
            <w:hideMark/>
          </w:tcPr>
          <w:p w14:paraId="402F8134" w14:textId="77777777" w:rsidR="006D1B33" w:rsidRPr="006D1B33" w:rsidRDefault="006D1B33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B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 catalyst: alternative pathway higher Eₐ</w:t>
            </w:r>
          </w:p>
        </w:tc>
      </w:tr>
      <w:tr w:rsidR="00572AD9" w:rsidRPr="00572AD9" w14:paraId="42C3A352" w14:textId="77777777" w:rsidTr="00572AD9">
        <w:tc>
          <w:tcPr>
            <w:tcW w:w="0" w:type="auto"/>
            <w:gridSpan w:val="2"/>
            <w:hideMark/>
          </w:tcPr>
          <w:p w14:paraId="66DCE17F" w14:textId="6BCA19F6" w:rsidR="00572AD9" w:rsidRPr="00572AD9" w:rsidRDefault="00572AD9" w:rsidP="00461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2A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Reversible Reactions</w:t>
            </w:r>
          </w:p>
        </w:tc>
      </w:tr>
      <w:tr w:rsidR="00572AD9" w:rsidRPr="00572AD9" w14:paraId="2844EED3" w14:textId="77777777" w:rsidTr="00572AD9">
        <w:tc>
          <w:tcPr>
            <w:tcW w:w="0" w:type="auto"/>
            <w:gridSpan w:val="2"/>
            <w:hideMark/>
          </w:tcPr>
          <w:p w14:paraId="665D66FD" w14:textId="77777777" w:rsidR="00572AD9" w:rsidRPr="00572AD9" w:rsidRDefault="00572AD9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2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+ catalyst ↑ forward &amp; backward rates • shorter time to equilibrium • no effect on position • K unchanged (temperature fixed)</w:t>
            </w:r>
          </w:p>
        </w:tc>
      </w:tr>
      <w:tr w:rsidR="004350FA" w:rsidRPr="00572AD9" w14:paraId="505000D8" w14:textId="77777777" w:rsidTr="00CB1C36">
        <w:tc>
          <w:tcPr>
            <w:tcW w:w="4106" w:type="dxa"/>
          </w:tcPr>
          <w:p w14:paraId="355457B6" w14:textId="335074EA" w:rsidR="004350FA" w:rsidRPr="00572AD9" w:rsidRDefault="004350FA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133">
              <w:t>Homogeneous</w:t>
            </w:r>
          </w:p>
        </w:tc>
        <w:tc>
          <w:tcPr>
            <w:tcW w:w="4190" w:type="dxa"/>
          </w:tcPr>
          <w:p w14:paraId="369369D6" w14:textId="6C7488A9" w:rsidR="004350FA" w:rsidRPr="00572AD9" w:rsidRDefault="004350FA" w:rsidP="004617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133">
              <w:t>Heterogeneous</w:t>
            </w:r>
          </w:p>
        </w:tc>
      </w:tr>
      <w:tr w:rsidR="004350FA" w:rsidRPr="00572AD9" w14:paraId="40282791" w14:textId="77777777" w:rsidTr="00CB1C36">
        <w:tc>
          <w:tcPr>
            <w:tcW w:w="4106" w:type="dxa"/>
          </w:tcPr>
          <w:p w14:paraId="5AFE3004" w14:textId="5B3B4CF5" w:rsidR="00C5080F" w:rsidRDefault="004350FA" w:rsidP="00461745">
            <w:pPr>
              <w:jc w:val="center"/>
            </w:pPr>
            <w:r w:rsidRPr="00B33C5B">
              <w:t>reactants, products, catalyst same phase</w:t>
            </w:r>
          </w:p>
          <w:p w14:paraId="5BDFE581" w14:textId="30A215BE" w:rsidR="00CB1C36" w:rsidRDefault="004350FA" w:rsidP="00461745">
            <w:pPr>
              <w:jc w:val="center"/>
            </w:pPr>
            <w:r w:rsidRPr="00B33C5B">
              <w:t>e.g.</w:t>
            </w:r>
          </w:p>
          <w:p w14:paraId="59EE601A" w14:textId="5528E09B" w:rsidR="003A4BCC" w:rsidRDefault="00CB1C36" w:rsidP="00461745">
            <w:pPr>
              <w:jc w:val="center"/>
            </w:pPr>
            <w:r w:rsidRPr="00C5080F">
              <w:rPr>
                <w:rFonts w:ascii="Aptos" w:hAnsi="Aptos" w:cs="Aptos"/>
              </w:rPr>
              <w:t>•</w:t>
            </w:r>
            <w:r w:rsidRPr="00C5080F">
              <w:t xml:space="preserve"> </w:t>
            </w:r>
            <w:r w:rsidR="004350FA" w:rsidRPr="00B33C5B">
              <w:t>Fe³</w:t>
            </w:r>
            <w:r w:rsidR="004350FA" w:rsidRPr="00B33C5B">
              <w:rPr>
                <w:rFonts w:ascii="Cambria Math" w:hAnsi="Cambria Math" w:cs="Cambria Math"/>
              </w:rPr>
              <w:t>⁺</w:t>
            </w:r>
            <w:r w:rsidR="004350FA" w:rsidRPr="00B33C5B">
              <w:t xml:space="preserve"> / Fe</w:t>
            </w:r>
            <w:r w:rsidR="004350FA" w:rsidRPr="00B33C5B">
              <w:rPr>
                <w:rFonts w:ascii="Aptos" w:hAnsi="Aptos" w:cs="Aptos"/>
              </w:rPr>
              <w:t>²</w:t>
            </w:r>
            <w:r w:rsidR="004350FA" w:rsidRPr="00B33C5B">
              <w:rPr>
                <w:rFonts w:ascii="Cambria Math" w:hAnsi="Cambria Math" w:cs="Cambria Math"/>
              </w:rPr>
              <w:t>⁺</w:t>
            </w:r>
            <w:r w:rsidR="004350FA" w:rsidRPr="00B33C5B">
              <w:t>: 2I</w:t>
            </w:r>
            <w:r w:rsidR="004350FA" w:rsidRPr="00B33C5B">
              <w:rPr>
                <w:rFonts w:ascii="Cambria Math" w:hAnsi="Cambria Math" w:cs="Cambria Math"/>
              </w:rPr>
              <w:t>⁻</w:t>
            </w:r>
            <w:r w:rsidR="004350FA" w:rsidRPr="00B33C5B">
              <w:t xml:space="preserve"> + S</w:t>
            </w:r>
            <w:r w:rsidR="004350FA" w:rsidRPr="00B33C5B">
              <w:rPr>
                <w:rFonts w:ascii="Aptos" w:hAnsi="Aptos" w:cs="Aptos"/>
              </w:rPr>
              <w:t>₂</w:t>
            </w:r>
            <w:r w:rsidR="004350FA" w:rsidRPr="00B33C5B">
              <w:t>O</w:t>
            </w:r>
            <w:r w:rsidR="004350FA" w:rsidRPr="00B33C5B">
              <w:rPr>
                <w:rFonts w:ascii="Aptos" w:hAnsi="Aptos" w:cs="Aptos"/>
              </w:rPr>
              <w:t>₈²</w:t>
            </w:r>
            <w:r w:rsidR="004350FA" w:rsidRPr="00B33C5B">
              <w:rPr>
                <w:rFonts w:ascii="Cambria Math" w:hAnsi="Cambria Math" w:cs="Cambria Math"/>
              </w:rPr>
              <w:t>⁻</w:t>
            </w:r>
            <w:r w:rsidR="004350FA" w:rsidRPr="00B33C5B">
              <w:t xml:space="preserve"> </w:t>
            </w:r>
            <w:r w:rsidR="004350FA" w:rsidRPr="00B33C5B">
              <w:rPr>
                <w:rFonts w:ascii="Aptos" w:hAnsi="Aptos" w:cs="Aptos"/>
              </w:rPr>
              <w:t>→</w:t>
            </w:r>
            <w:r w:rsidR="004350FA" w:rsidRPr="00B33C5B">
              <w:t xml:space="preserve"> I</w:t>
            </w:r>
            <w:r w:rsidR="004350FA" w:rsidRPr="00B33C5B">
              <w:rPr>
                <w:rFonts w:ascii="Aptos" w:hAnsi="Aptos" w:cs="Aptos"/>
              </w:rPr>
              <w:t>₂</w:t>
            </w:r>
            <w:r w:rsidR="004350FA" w:rsidRPr="00B33C5B">
              <w:t xml:space="preserve"> + 2SO</w:t>
            </w:r>
            <w:r w:rsidR="004350FA" w:rsidRPr="00B33C5B">
              <w:rPr>
                <w:rFonts w:ascii="Aptos" w:hAnsi="Aptos" w:cs="Aptos"/>
              </w:rPr>
              <w:t>₄²</w:t>
            </w:r>
            <w:r w:rsidR="004350FA" w:rsidRPr="00B33C5B">
              <w:rPr>
                <w:rFonts w:ascii="Cambria Math" w:hAnsi="Cambria Math" w:cs="Cambria Math"/>
              </w:rPr>
              <w:t>⁻</w:t>
            </w:r>
          </w:p>
          <w:p w14:paraId="267C3A97" w14:textId="1C3D7832" w:rsidR="003A4BCC" w:rsidRDefault="004350FA" w:rsidP="00461745">
            <w:pPr>
              <w:jc w:val="center"/>
            </w:pPr>
            <w:r w:rsidRPr="00B33C5B">
              <w:t>• 2Fe³</w:t>
            </w:r>
            <w:r w:rsidRPr="00B33C5B">
              <w:rPr>
                <w:rFonts w:ascii="Cambria Math" w:hAnsi="Cambria Math" w:cs="Cambria Math"/>
              </w:rPr>
              <w:t>⁺</w:t>
            </w:r>
            <w:r w:rsidRPr="00B33C5B">
              <w:t xml:space="preserve"> + 2I</w:t>
            </w:r>
            <w:r w:rsidRPr="00B33C5B">
              <w:rPr>
                <w:rFonts w:ascii="Cambria Math" w:hAnsi="Cambria Math" w:cs="Cambria Math"/>
              </w:rPr>
              <w:t>⁻</w:t>
            </w:r>
            <w:r w:rsidRPr="00B33C5B">
              <w:t xml:space="preserve"> </w:t>
            </w:r>
            <w:r w:rsidRPr="00B33C5B">
              <w:rPr>
                <w:rFonts w:ascii="Aptos" w:hAnsi="Aptos" w:cs="Aptos"/>
              </w:rPr>
              <w:t>→</w:t>
            </w:r>
            <w:r w:rsidRPr="00B33C5B">
              <w:t xml:space="preserve"> 2Fe</w:t>
            </w:r>
            <w:r w:rsidRPr="00B33C5B">
              <w:rPr>
                <w:rFonts w:ascii="Aptos" w:hAnsi="Aptos" w:cs="Aptos"/>
              </w:rPr>
              <w:t>²</w:t>
            </w:r>
            <w:r w:rsidRPr="00B33C5B">
              <w:rPr>
                <w:rFonts w:ascii="Cambria Math" w:hAnsi="Cambria Math" w:cs="Cambria Math"/>
              </w:rPr>
              <w:t>⁺</w:t>
            </w:r>
            <w:r w:rsidRPr="00B33C5B">
              <w:t xml:space="preserve"> + I</w:t>
            </w:r>
            <w:r w:rsidRPr="00B33C5B">
              <w:rPr>
                <w:rFonts w:ascii="Aptos" w:hAnsi="Aptos" w:cs="Aptos"/>
              </w:rPr>
              <w:t>₂</w:t>
            </w:r>
          </w:p>
          <w:p w14:paraId="6ACB10A7" w14:textId="7D38E07D" w:rsidR="003A4BCC" w:rsidRDefault="004350FA" w:rsidP="00461745">
            <w:pPr>
              <w:jc w:val="center"/>
            </w:pPr>
            <w:r w:rsidRPr="00B33C5B">
              <w:t>• 2Fe²</w:t>
            </w:r>
            <w:r w:rsidRPr="00B33C5B">
              <w:rPr>
                <w:rFonts w:ascii="Cambria Math" w:hAnsi="Cambria Math" w:cs="Cambria Math"/>
              </w:rPr>
              <w:t>⁺</w:t>
            </w:r>
            <w:r w:rsidRPr="00B33C5B">
              <w:t xml:space="preserve"> + S</w:t>
            </w:r>
            <w:r w:rsidRPr="00B33C5B">
              <w:rPr>
                <w:rFonts w:ascii="Aptos" w:hAnsi="Aptos" w:cs="Aptos"/>
              </w:rPr>
              <w:t>₂</w:t>
            </w:r>
            <w:r w:rsidRPr="00B33C5B">
              <w:t>O</w:t>
            </w:r>
            <w:r w:rsidRPr="00B33C5B">
              <w:rPr>
                <w:rFonts w:ascii="Aptos" w:hAnsi="Aptos" w:cs="Aptos"/>
              </w:rPr>
              <w:t>₈²</w:t>
            </w:r>
            <w:r w:rsidRPr="00B33C5B">
              <w:rPr>
                <w:rFonts w:ascii="Cambria Math" w:hAnsi="Cambria Math" w:cs="Cambria Math"/>
              </w:rPr>
              <w:t>⁻</w:t>
            </w:r>
            <w:r w:rsidRPr="00B33C5B">
              <w:t xml:space="preserve"> </w:t>
            </w:r>
            <w:r w:rsidRPr="00B33C5B">
              <w:rPr>
                <w:rFonts w:ascii="Aptos" w:hAnsi="Aptos" w:cs="Aptos"/>
              </w:rPr>
              <w:t>→</w:t>
            </w:r>
            <w:r w:rsidRPr="00B33C5B">
              <w:t xml:space="preserve"> 2Fe</w:t>
            </w:r>
            <w:r w:rsidRPr="00B33C5B">
              <w:rPr>
                <w:rFonts w:ascii="Aptos" w:hAnsi="Aptos" w:cs="Aptos"/>
              </w:rPr>
              <w:t>³</w:t>
            </w:r>
            <w:r w:rsidRPr="00B33C5B">
              <w:rPr>
                <w:rFonts w:ascii="Cambria Math" w:hAnsi="Cambria Math" w:cs="Cambria Math"/>
              </w:rPr>
              <w:t>⁺</w:t>
            </w:r>
            <w:r w:rsidRPr="00B33C5B">
              <w:t xml:space="preserve"> + 2SO</w:t>
            </w:r>
            <w:r w:rsidRPr="00B33C5B">
              <w:rPr>
                <w:rFonts w:ascii="Aptos" w:hAnsi="Aptos" w:cs="Aptos"/>
              </w:rPr>
              <w:t>₄²</w:t>
            </w:r>
            <w:r w:rsidRPr="00B33C5B">
              <w:rPr>
                <w:rFonts w:ascii="Cambria Math" w:hAnsi="Cambria Math" w:cs="Cambria Math"/>
              </w:rPr>
              <w:t>⁻</w:t>
            </w:r>
          </w:p>
          <w:p w14:paraId="4BFD75FD" w14:textId="0A0922CF" w:rsidR="003A4BCC" w:rsidRDefault="004350FA" w:rsidP="00461745">
            <w:pPr>
              <w:jc w:val="center"/>
            </w:pPr>
            <w:r w:rsidRPr="00B33C5B">
              <w:t>• ions opposite charges react faster</w:t>
            </w:r>
          </w:p>
          <w:p w14:paraId="6FA7C3F0" w14:textId="0B4AB48F" w:rsidR="004350FA" w:rsidRPr="00126133" w:rsidRDefault="004350FA" w:rsidP="00461745">
            <w:pPr>
              <w:jc w:val="center"/>
            </w:pPr>
            <w:r w:rsidRPr="00B33C5B">
              <w:t>• Fe³</w:t>
            </w:r>
            <w:r w:rsidRPr="00B33C5B">
              <w:rPr>
                <w:rFonts w:ascii="Cambria Math" w:hAnsi="Cambria Math" w:cs="Cambria Math"/>
              </w:rPr>
              <w:t>⁺</w:t>
            </w:r>
            <w:r w:rsidRPr="00B33C5B">
              <w:t xml:space="preserve"> regenerated, not consumed</w:t>
            </w:r>
          </w:p>
        </w:tc>
        <w:tc>
          <w:tcPr>
            <w:tcW w:w="4190" w:type="dxa"/>
          </w:tcPr>
          <w:p w14:paraId="54991337" w14:textId="77777777" w:rsidR="00C5080F" w:rsidRDefault="00C5080F" w:rsidP="00461745">
            <w:pPr>
              <w:jc w:val="center"/>
            </w:pPr>
            <w:r w:rsidRPr="00C5080F">
              <w:t>reactants, products, catalyst different phases (usually solid catalyst)</w:t>
            </w:r>
          </w:p>
          <w:p w14:paraId="3852D245" w14:textId="1B891B5F" w:rsidR="00CB1C36" w:rsidRDefault="00C5080F" w:rsidP="00461745">
            <w:pPr>
              <w:jc w:val="center"/>
            </w:pPr>
            <w:r w:rsidRPr="00C5080F">
              <w:t>e.g.</w:t>
            </w:r>
          </w:p>
          <w:p w14:paraId="05669040" w14:textId="75EBB984" w:rsidR="00C5080F" w:rsidRDefault="00CB1C36" w:rsidP="00461745">
            <w:pPr>
              <w:jc w:val="center"/>
            </w:pPr>
            <w:r w:rsidRPr="00C5080F">
              <w:rPr>
                <w:rFonts w:ascii="Aptos" w:hAnsi="Aptos" w:cs="Aptos"/>
              </w:rPr>
              <w:t>•</w:t>
            </w:r>
            <w:r w:rsidRPr="00C5080F">
              <w:t xml:space="preserve"> </w:t>
            </w:r>
            <w:r w:rsidR="00C5080F" w:rsidRPr="00C5080F">
              <w:t xml:space="preserve">finely divided Fe: </w:t>
            </w:r>
            <w:r w:rsidRPr="00C5080F">
              <w:t xml:space="preserve"> </w:t>
            </w:r>
            <w:r w:rsidR="00C5080F" w:rsidRPr="00C5080F">
              <w:t xml:space="preserve">Haber (N₂ + 3H₂ </w:t>
            </w:r>
            <w:r w:rsidR="00C5080F" w:rsidRPr="00C5080F">
              <w:rPr>
                <w:rFonts w:ascii="Cambria Math" w:hAnsi="Cambria Math" w:cs="Cambria Math"/>
              </w:rPr>
              <w:t>⇌</w:t>
            </w:r>
            <w:r w:rsidR="00C5080F" w:rsidRPr="00C5080F">
              <w:t xml:space="preserve"> 2NH</w:t>
            </w:r>
            <w:r w:rsidR="00C5080F" w:rsidRPr="00C5080F">
              <w:rPr>
                <w:rFonts w:ascii="Aptos" w:hAnsi="Aptos" w:cs="Aptos"/>
              </w:rPr>
              <w:t>₃</w:t>
            </w:r>
            <w:r w:rsidR="00C5080F" w:rsidRPr="00C5080F">
              <w:t>)</w:t>
            </w:r>
          </w:p>
          <w:p w14:paraId="2645AC8E" w14:textId="6F38EB05" w:rsidR="00C5080F" w:rsidRDefault="00C5080F" w:rsidP="00461745">
            <w:pPr>
              <w:jc w:val="center"/>
            </w:pPr>
            <w:r w:rsidRPr="00C5080F">
              <w:rPr>
                <w:rFonts w:ascii="Aptos" w:hAnsi="Aptos" w:cs="Aptos"/>
              </w:rPr>
              <w:t>•</w:t>
            </w:r>
            <w:r w:rsidRPr="00C5080F">
              <w:t xml:space="preserve"> V</w:t>
            </w:r>
            <w:r w:rsidRPr="00C5080F">
              <w:rPr>
                <w:rFonts w:ascii="Aptos" w:hAnsi="Aptos" w:cs="Aptos"/>
              </w:rPr>
              <w:t>₂</w:t>
            </w:r>
            <w:r w:rsidRPr="00C5080F">
              <w:t>O</w:t>
            </w:r>
            <w:r w:rsidRPr="00C5080F">
              <w:rPr>
                <w:rFonts w:ascii="Aptos" w:hAnsi="Aptos" w:cs="Aptos"/>
              </w:rPr>
              <w:t>₅</w:t>
            </w:r>
            <w:r w:rsidRPr="00C5080F">
              <w:t>: Contact (2SO</w:t>
            </w:r>
            <w:r w:rsidRPr="00C5080F">
              <w:rPr>
                <w:rFonts w:ascii="Aptos" w:hAnsi="Aptos" w:cs="Aptos"/>
              </w:rPr>
              <w:t>₂</w:t>
            </w:r>
            <w:r w:rsidRPr="00C5080F">
              <w:t xml:space="preserve"> + O</w:t>
            </w:r>
            <w:r w:rsidRPr="00C5080F">
              <w:rPr>
                <w:rFonts w:ascii="Aptos" w:hAnsi="Aptos" w:cs="Aptos"/>
              </w:rPr>
              <w:t>₂</w:t>
            </w:r>
            <w:r w:rsidRPr="00C5080F">
              <w:t xml:space="preserve"> </w:t>
            </w:r>
            <w:r w:rsidRPr="00C5080F">
              <w:rPr>
                <w:rFonts w:ascii="Cambria Math" w:hAnsi="Cambria Math" w:cs="Cambria Math"/>
              </w:rPr>
              <w:t>⇌</w:t>
            </w:r>
            <w:r w:rsidRPr="00C5080F">
              <w:t xml:space="preserve"> 2SO</w:t>
            </w:r>
            <w:r w:rsidRPr="00C5080F">
              <w:rPr>
                <w:rFonts w:ascii="Aptos" w:hAnsi="Aptos" w:cs="Aptos"/>
              </w:rPr>
              <w:t>₃</w:t>
            </w:r>
            <w:r w:rsidRPr="00C5080F">
              <w:t>)</w:t>
            </w:r>
          </w:p>
          <w:p w14:paraId="1214B9CA" w14:textId="368AB74E" w:rsidR="004350FA" w:rsidRPr="00126133" w:rsidRDefault="00C5080F" w:rsidP="00461745">
            <w:pPr>
              <w:jc w:val="center"/>
            </w:pPr>
            <w:r w:rsidRPr="00C5080F">
              <w:rPr>
                <w:rFonts w:ascii="Aptos" w:hAnsi="Aptos" w:cs="Aptos"/>
              </w:rPr>
              <w:t>•</w:t>
            </w:r>
            <w:r w:rsidRPr="00C5080F">
              <w:t xml:space="preserve"> Ni: alkene hydrogenation</w:t>
            </w:r>
            <w:r w:rsidR="003A4BCC">
              <w:t xml:space="preserve"> </w:t>
            </w:r>
            <w:r w:rsidRPr="00C5080F">
              <w:t>reactants adsorb on surface, weaken bonds</w:t>
            </w:r>
          </w:p>
        </w:tc>
      </w:tr>
    </w:tbl>
    <w:p w14:paraId="47103F85" w14:textId="5854A3C4" w:rsidR="00B44330" w:rsidRDefault="00B44330" w:rsidP="000C2ED1"/>
    <w:p w14:paraId="421B761D" w14:textId="77777777" w:rsidR="00B44330" w:rsidRDefault="00B44330">
      <w:r>
        <w:br w:type="page"/>
      </w:r>
    </w:p>
    <w:p w14:paraId="1975EEB5" w14:textId="77777777" w:rsidR="00B44330" w:rsidRDefault="00B44330" w:rsidP="00D8022C">
      <w:pPr>
        <w:pStyle w:val="3"/>
        <w:jc w:val="center"/>
      </w:pPr>
      <w:r w:rsidRPr="00B44330">
        <w:t>Industrial Applications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910"/>
      </w:tblGrid>
      <w:tr w:rsidR="005E2E8E" w:rsidRPr="005E2E8E" w14:paraId="59996B84" w14:textId="77777777" w:rsidTr="005E2E8E">
        <w:tc>
          <w:tcPr>
            <w:tcW w:w="0" w:type="auto"/>
            <w:hideMark/>
          </w:tcPr>
          <w:p w14:paraId="073D66B2" w14:textId="77777777" w:rsidR="005E2E8E" w:rsidRPr="005E2E8E" w:rsidRDefault="005E2E8E" w:rsidP="00D8022C">
            <w:pPr>
              <w:spacing w:after="160" w:line="278" w:lineRule="auto"/>
              <w:jc w:val="center"/>
              <w:rPr>
                <w:b/>
                <w:bCs/>
              </w:rPr>
            </w:pPr>
            <w:proofErr w:type="spellStart"/>
            <w:r w:rsidRPr="005E2E8E">
              <w:rPr>
                <w:b/>
                <w:bCs/>
              </w:rPr>
              <w:t>i</w:t>
            </w:r>
            <w:proofErr w:type="spellEnd"/>
            <w:r w:rsidRPr="005E2E8E">
              <w:rPr>
                <w:b/>
                <w:bCs/>
              </w:rPr>
              <w:t xml:space="preserve"> Haber Process</w:t>
            </w:r>
          </w:p>
        </w:tc>
      </w:tr>
      <w:tr w:rsidR="005E2E8E" w:rsidRPr="005E2E8E" w14:paraId="42D820F7" w14:textId="77777777" w:rsidTr="005E2E8E">
        <w:tc>
          <w:tcPr>
            <w:tcW w:w="0" w:type="auto"/>
            <w:hideMark/>
          </w:tcPr>
          <w:p w14:paraId="30E6BC95" w14:textId="71B63CFF" w:rsidR="00461745" w:rsidRDefault="005E2E8E" w:rsidP="00D8022C">
            <w:pPr>
              <w:spacing w:after="160" w:line="278" w:lineRule="auto"/>
              <w:jc w:val="center"/>
            </w:pPr>
            <w:r w:rsidRPr="005E2E8E">
              <w:t>• advantages: shorten time</w:t>
            </w:r>
          </w:p>
          <w:p w14:paraId="6DBE9146" w14:textId="2B7E8CA7" w:rsidR="005E2E8E" w:rsidRPr="005E2E8E" w:rsidRDefault="005E2E8E" w:rsidP="00D8022C">
            <w:pPr>
              <w:spacing w:after="160" w:line="278" w:lineRule="auto"/>
              <w:jc w:val="center"/>
            </w:pPr>
            <w:r w:rsidRPr="005E2E8E">
              <w:t>• lower T &amp; P → cut cost</w:t>
            </w:r>
          </w:p>
        </w:tc>
      </w:tr>
      <w:tr w:rsidR="005E2E8E" w:rsidRPr="005E2E8E" w14:paraId="0C0393E4" w14:textId="77777777" w:rsidTr="005E2E8E">
        <w:tc>
          <w:tcPr>
            <w:tcW w:w="0" w:type="auto"/>
            <w:hideMark/>
          </w:tcPr>
          <w:p w14:paraId="699B75D0" w14:textId="77777777" w:rsidR="005E2E8E" w:rsidRPr="005E2E8E" w:rsidRDefault="005E2E8E" w:rsidP="00D802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 Alcohol Production</w:t>
            </w:r>
          </w:p>
        </w:tc>
      </w:tr>
      <w:tr w:rsidR="005E2E8E" w:rsidRPr="005E2E8E" w14:paraId="322E9311" w14:textId="77777777" w:rsidTr="005E2E8E">
        <w:tc>
          <w:tcPr>
            <w:tcW w:w="0" w:type="auto"/>
            <w:hideMark/>
          </w:tcPr>
          <w:p w14:paraId="316EF2D6" w14:textId="774EEF6F" w:rsidR="00461745" w:rsidRDefault="005E2E8E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enzyme from </w:t>
            </w:r>
            <w:r w:rsidRPr="005E2E8E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yeast</w:t>
            </w:r>
            <w:r w:rsidRPr="005E2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catalyst</w:t>
            </w:r>
          </w:p>
          <w:p w14:paraId="6A6D5A33" w14:textId="2A445C5A" w:rsidR="00461745" w:rsidRDefault="005E2E8E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fermentation: fruits/crops (grapes, wheat, barley, maize)</w:t>
            </w:r>
          </w:p>
          <w:p w14:paraId="004D57D1" w14:textId="0866CA58" w:rsidR="005E2E8E" w:rsidRPr="005E2E8E" w:rsidRDefault="005E2E8E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max </w:t>
            </w:r>
            <w:proofErr w:type="gramStart"/>
            <w:r w:rsidRPr="005E2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  <w:proofErr w:type="gramEnd"/>
            <w:r w:rsidRPr="005E2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≤ 15% (yeast dies)</w:t>
            </w:r>
          </w:p>
        </w:tc>
      </w:tr>
      <w:tr w:rsidR="00461745" w:rsidRPr="00461745" w14:paraId="41571C48" w14:textId="77777777" w:rsidTr="00461745">
        <w:tc>
          <w:tcPr>
            <w:tcW w:w="0" w:type="auto"/>
            <w:hideMark/>
          </w:tcPr>
          <w:p w14:paraId="11B0A92F" w14:textId="77777777" w:rsidR="00461745" w:rsidRP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Equations</w:t>
            </w:r>
          </w:p>
        </w:tc>
      </w:tr>
      <w:tr w:rsidR="00461745" w:rsidRPr="00461745" w14:paraId="7703702F" w14:textId="77777777" w:rsidTr="00461745">
        <w:tc>
          <w:tcPr>
            <w:tcW w:w="0" w:type="auto"/>
            <w:hideMark/>
          </w:tcPr>
          <w:p w14:paraId="6E23D118" w14:textId="1B97B93F" w:rsid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sucrose: C₁₂H₂₂O₁₁ + H₂O → C₆H₁₂O₆ + C₆H₁₂O₆ (invertase in yeast)</w:t>
            </w:r>
          </w:p>
          <w:p w14:paraId="45E4D670" w14:textId="002A3444" w:rsidR="00461745" w:rsidRP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glucose: C₆H₁₂O₆ → 2C₂H₅OH + 2CO₂ (zymase in yeast)</w:t>
            </w:r>
          </w:p>
        </w:tc>
      </w:tr>
      <w:tr w:rsidR="00461745" w:rsidRPr="00461745" w14:paraId="1D9B40FB" w14:textId="77777777" w:rsidTr="00461745">
        <w:tc>
          <w:tcPr>
            <w:tcW w:w="0" w:type="auto"/>
            <w:hideMark/>
          </w:tcPr>
          <w:p w14:paraId="62562376" w14:textId="77777777" w:rsidR="00461745" w:rsidRP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 Enzyme pH</w:t>
            </w:r>
          </w:p>
        </w:tc>
      </w:tr>
      <w:tr w:rsidR="00461745" w:rsidRPr="00461745" w14:paraId="167A3B22" w14:textId="77777777" w:rsidTr="00461745">
        <w:tc>
          <w:tcPr>
            <w:tcW w:w="0" w:type="auto"/>
            <w:hideMark/>
          </w:tcPr>
          <w:p w14:paraId="25E25A8B" w14:textId="26AA637B" w:rsid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sensitive to pH</w:t>
            </w:r>
          </w:p>
          <w:p w14:paraId="71DCB3E5" w14:textId="71B724FF" w:rsid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optimum ~7</w:t>
            </w:r>
          </w:p>
          <w:p w14:paraId="6818B23A" w14:textId="77B83BD8" w:rsidR="00461745" w:rsidRP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denature away from optimum</w:t>
            </w:r>
          </w:p>
        </w:tc>
      </w:tr>
      <w:tr w:rsidR="00461745" w:rsidRPr="00461745" w14:paraId="09DB9227" w14:textId="77777777" w:rsidTr="00461745">
        <w:tc>
          <w:tcPr>
            <w:tcW w:w="0" w:type="auto"/>
            <w:hideMark/>
          </w:tcPr>
          <w:p w14:paraId="73B1DF97" w14:textId="77777777" w:rsidR="00461745" w:rsidRP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 Enzyme Temperature</w:t>
            </w:r>
          </w:p>
        </w:tc>
      </w:tr>
      <w:tr w:rsidR="00461745" w:rsidRPr="00461745" w14:paraId="79DB93C8" w14:textId="77777777" w:rsidTr="00461745">
        <w:tc>
          <w:tcPr>
            <w:tcW w:w="0" w:type="auto"/>
            <w:hideMark/>
          </w:tcPr>
          <w:p w14:paraId="60C29A7A" w14:textId="1A133723" w:rsid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sensitive to T</w:t>
            </w:r>
          </w:p>
          <w:p w14:paraId="2149BF48" w14:textId="6E36EDCA" w:rsid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optimum body T</w:t>
            </w:r>
          </w:p>
          <w:p w14:paraId="4782A408" w14:textId="24AD23F9" w:rsidR="00461745" w:rsidRPr="00461745" w:rsidRDefault="00461745" w:rsidP="00D8022C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17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denature 60–70°C</w:t>
            </w:r>
          </w:p>
        </w:tc>
      </w:tr>
    </w:tbl>
    <w:p w14:paraId="0873AA30" w14:textId="77777777" w:rsidR="007A2CB1" w:rsidRPr="000C2ED1" w:rsidRDefault="007A2CB1" w:rsidP="000C2ED1"/>
    <w:sectPr w:rsidR="007A2CB1" w:rsidRPr="000C2ED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E8"/>
    <w:rsid w:val="00022FBD"/>
    <w:rsid w:val="00072231"/>
    <w:rsid w:val="000C2ED1"/>
    <w:rsid w:val="000E714B"/>
    <w:rsid w:val="000F1320"/>
    <w:rsid w:val="00110473"/>
    <w:rsid w:val="001176EB"/>
    <w:rsid w:val="0015622D"/>
    <w:rsid w:val="001F5C0C"/>
    <w:rsid w:val="00212D56"/>
    <w:rsid w:val="00242303"/>
    <w:rsid w:val="002472C9"/>
    <w:rsid w:val="00276288"/>
    <w:rsid w:val="00283639"/>
    <w:rsid w:val="002A3683"/>
    <w:rsid w:val="002A46B6"/>
    <w:rsid w:val="002B36C3"/>
    <w:rsid w:val="002D67C3"/>
    <w:rsid w:val="00363E0E"/>
    <w:rsid w:val="003817F8"/>
    <w:rsid w:val="003A4BCC"/>
    <w:rsid w:val="003B688F"/>
    <w:rsid w:val="003C7CE3"/>
    <w:rsid w:val="00425A62"/>
    <w:rsid w:val="004350FA"/>
    <w:rsid w:val="0044555A"/>
    <w:rsid w:val="00461745"/>
    <w:rsid w:val="00470DBB"/>
    <w:rsid w:val="004863A7"/>
    <w:rsid w:val="004C2C5A"/>
    <w:rsid w:val="004D1FC9"/>
    <w:rsid w:val="004E21EE"/>
    <w:rsid w:val="0055567E"/>
    <w:rsid w:val="00572AD9"/>
    <w:rsid w:val="005C5C57"/>
    <w:rsid w:val="005E208A"/>
    <w:rsid w:val="005E2E8E"/>
    <w:rsid w:val="00603D61"/>
    <w:rsid w:val="006239A5"/>
    <w:rsid w:val="00637A89"/>
    <w:rsid w:val="00644102"/>
    <w:rsid w:val="006A0A1D"/>
    <w:rsid w:val="006A3BCF"/>
    <w:rsid w:val="006A77C1"/>
    <w:rsid w:val="006B1A09"/>
    <w:rsid w:val="006C41F4"/>
    <w:rsid w:val="006D0A09"/>
    <w:rsid w:val="006D1B33"/>
    <w:rsid w:val="006D34D0"/>
    <w:rsid w:val="006F132C"/>
    <w:rsid w:val="006F2D37"/>
    <w:rsid w:val="007861BA"/>
    <w:rsid w:val="007A2CB1"/>
    <w:rsid w:val="007C6F94"/>
    <w:rsid w:val="007C7C4A"/>
    <w:rsid w:val="007D485C"/>
    <w:rsid w:val="007E1597"/>
    <w:rsid w:val="0081782A"/>
    <w:rsid w:val="00824D67"/>
    <w:rsid w:val="00882C2C"/>
    <w:rsid w:val="00911C37"/>
    <w:rsid w:val="009416ED"/>
    <w:rsid w:val="009525F8"/>
    <w:rsid w:val="00952649"/>
    <w:rsid w:val="009A0D92"/>
    <w:rsid w:val="009A6315"/>
    <w:rsid w:val="009B1D43"/>
    <w:rsid w:val="00A847F6"/>
    <w:rsid w:val="00B346E1"/>
    <w:rsid w:val="00B37DF9"/>
    <w:rsid w:val="00B44330"/>
    <w:rsid w:val="00B50DAD"/>
    <w:rsid w:val="00B90648"/>
    <w:rsid w:val="00B90946"/>
    <w:rsid w:val="00BE2220"/>
    <w:rsid w:val="00BF5955"/>
    <w:rsid w:val="00C12F3D"/>
    <w:rsid w:val="00C23334"/>
    <w:rsid w:val="00C5080F"/>
    <w:rsid w:val="00C56014"/>
    <w:rsid w:val="00C85556"/>
    <w:rsid w:val="00CB1C36"/>
    <w:rsid w:val="00CF0591"/>
    <w:rsid w:val="00D071D0"/>
    <w:rsid w:val="00D11719"/>
    <w:rsid w:val="00D479B0"/>
    <w:rsid w:val="00D72F46"/>
    <w:rsid w:val="00D8022C"/>
    <w:rsid w:val="00D92C63"/>
    <w:rsid w:val="00DA2C6C"/>
    <w:rsid w:val="00DB5E62"/>
    <w:rsid w:val="00E4118F"/>
    <w:rsid w:val="00F00624"/>
    <w:rsid w:val="00F1185D"/>
    <w:rsid w:val="00F2229B"/>
    <w:rsid w:val="00F40CE8"/>
    <w:rsid w:val="00F4717A"/>
    <w:rsid w:val="00F63657"/>
    <w:rsid w:val="00F900BF"/>
    <w:rsid w:val="00FD1B81"/>
    <w:rsid w:val="00FE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A3CE"/>
  <w15:chartTrackingRefBased/>
  <w15:docId w15:val="{B7A42E12-E6DE-498C-9CF9-D92DF62E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597"/>
  </w:style>
  <w:style w:type="paragraph" w:styleId="1">
    <w:name w:val="heading 1"/>
    <w:basedOn w:val="a"/>
    <w:next w:val="a"/>
    <w:link w:val="10"/>
    <w:uiPriority w:val="9"/>
    <w:qFormat/>
    <w:rsid w:val="00F4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F4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4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40C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40CE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40C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40CE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0C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40C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0C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0C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0C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0C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0CE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0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F40CE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40CE8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F40CE8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F40CE8"/>
    <w:pPr>
      <w:spacing w:after="100"/>
      <w:ind w:left="480"/>
    </w:pPr>
  </w:style>
  <w:style w:type="character" w:styleId="af">
    <w:name w:val="Hyperlink"/>
    <w:basedOn w:val="a0"/>
    <w:uiPriority w:val="99"/>
    <w:unhideWhenUsed/>
    <w:rsid w:val="00F40CE8"/>
    <w:rPr>
      <w:color w:val="467886" w:themeColor="hyperlink"/>
      <w:u w:val="single"/>
    </w:rPr>
  </w:style>
  <w:style w:type="table" w:styleId="af0">
    <w:name w:val="Grid Table Light"/>
    <w:basedOn w:val="a1"/>
    <w:uiPriority w:val="40"/>
    <w:rsid w:val="009526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Strong"/>
    <w:basedOn w:val="a0"/>
    <w:uiPriority w:val="22"/>
    <w:qFormat/>
    <w:rsid w:val="00D071D0"/>
    <w:rPr>
      <w:b/>
      <w:bCs/>
    </w:rPr>
  </w:style>
  <w:style w:type="paragraph" w:styleId="af2">
    <w:name w:val="No Spacing"/>
    <w:uiPriority w:val="1"/>
    <w:qFormat/>
    <w:rsid w:val="00F00624"/>
    <w:pPr>
      <w:spacing w:after="0" w:line="240" w:lineRule="auto"/>
    </w:pPr>
  </w:style>
  <w:style w:type="table" w:styleId="11">
    <w:name w:val="Plain Table 1"/>
    <w:basedOn w:val="a1"/>
    <w:uiPriority w:val="41"/>
    <w:rsid w:val="00363E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70E70-542D-46A7-AAD6-17023C9F6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2064</Words>
  <Characters>12988</Characters>
  <Application>Microsoft Office Word</Application>
  <DocSecurity>0</DocSecurity>
  <Lines>418</Lines>
  <Paragraphs>406</Paragraphs>
  <ScaleCrop>false</ScaleCrop>
  <Company/>
  <LinksUpToDate>false</LinksUpToDate>
  <CharactersWithSpaces>14646</CharactersWithSpaces>
  <SharedDoc>false</SharedDoc>
  <HLinks>
    <vt:vector size="138" baseType="variant">
      <vt:variant>
        <vt:i4>1310774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_Toc213526518</vt:lpwstr>
      </vt:variant>
      <vt:variant>
        <vt:i4>1310774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_Toc213526517</vt:lpwstr>
      </vt:variant>
      <vt:variant>
        <vt:i4>1310774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_Toc213526516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_Toc213526515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_Toc213526514</vt:lpwstr>
      </vt:variant>
      <vt:variant>
        <vt:i4>1310774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_Toc213526513</vt:lpwstr>
      </vt:variant>
      <vt:variant>
        <vt:i4>1310774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_Toc213526512</vt:lpwstr>
      </vt:variant>
      <vt:variant>
        <vt:i4>1310774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_Toc213526511</vt:lpwstr>
      </vt:variant>
      <vt:variant>
        <vt:i4>1310774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_Toc213526510</vt:lpwstr>
      </vt:variant>
      <vt:variant>
        <vt:i4>1376310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_Toc213526509</vt:lpwstr>
      </vt:variant>
      <vt:variant>
        <vt:i4>1376310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_Toc213526508</vt:lpwstr>
      </vt:variant>
      <vt:variant>
        <vt:i4>1376310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_Toc213526507</vt:lpwstr>
      </vt:variant>
      <vt:variant>
        <vt:i4>1376310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_Toc213526506</vt:lpwstr>
      </vt:variant>
      <vt:variant>
        <vt:i4>1376310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_Toc213526505</vt:lpwstr>
      </vt:variant>
      <vt:variant>
        <vt:i4>1376310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_Toc213526504</vt:lpwstr>
      </vt:variant>
      <vt:variant>
        <vt:i4>1376310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_Toc213526503</vt:lpwstr>
      </vt:variant>
      <vt:variant>
        <vt:i4>1376310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_Toc213526502</vt:lpwstr>
      </vt:variant>
      <vt:variant>
        <vt:i4>1376310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_Toc213526501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_Toc213526500</vt:lpwstr>
      </vt:variant>
      <vt:variant>
        <vt:i4>1835063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_Toc213526499</vt:lpwstr>
      </vt:variant>
      <vt:variant>
        <vt:i4>1835063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_Toc213526498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_Toc213526497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_Toc213526496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6D 08 Chau Ching Hoi</dc:creator>
  <cp:keywords/>
  <dc:description/>
  <cp:lastModifiedBy>6D 08 Chau Ching Hoi</cp:lastModifiedBy>
  <cp:revision>2</cp:revision>
  <dcterms:created xsi:type="dcterms:W3CDTF">2025-11-08T13:12:00Z</dcterms:created>
  <dcterms:modified xsi:type="dcterms:W3CDTF">2025-11-08T13:12:00Z</dcterms:modified>
</cp:coreProperties>
</file>