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3B" w:rsidRDefault="0024243B">
      <w:r>
        <w:t>Changes to the trend text, example from Idaho:</w:t>
      </w:r>
    </w:p>
    <w:p w:rsidR="0024243B" w:rsidRDefault="00041B86">
      <w:r w:rsidRPr="00041B86">
        <w:t xml:space="preserve">On June 30, 2015, </w:t>
      </w:r>
      <w:r>
        <w:t xml:space="preserve">the </w:t>
      </w:r>
      <w:r w:rsidRPr="00041B86">
        <w:t>Idaho priso</w:t>
      </w:r>
      <w:bookmarkStart w:id="0" w:name="_GoBack"/>
      <w:bookmarkEnd w:id="0"/>
      <w:r w:rsidRPr="00041B86">
        <w:t xml:space="preserve">n </w:t>
      </w:r>
      <w:r>
        <w:t xml:space="preserve">population was </w:t>
      </w:r>
      <w:r w:rsidRPr="00041B86">
        <w:t xml:space="preserve">8,160, a 0.7 percent decrease from 2013. There were 346 fewer </w:t>
      </w:r>
      <w:r>
        <w:t>people</w:t>
      </w:r>
      <w:r w:rsidRPr="00041B86">
        <w:t xml:space="preserve"> in prison</w:t>
      </w:r>
      <w:r w:rsidR="00415634">
        <w:t xml:space="preserve"> </w:t>
      </w:r>
      <w:r w:rsidR="00415634" w:rsidRPr="00041B86">
        <w:t>(</w:t>
      </w:r>
      <w:r w:rsidR="00415634">
        <w:t xml:space="preserve">a </w:t>
      </w:r>
      <w:r w:rsidR="00415634" w:rsidRPr="00041B86">
        <w:t>4.1 percent</w:t>
      </w:r>
      <w:r w:rsidR="00415634">
        <w:t xml:space="preserve"> decrease</w:t>
      </w:r>
      <w:r w:rsidR="00415634" w:rsidRPr="00041B86">
        <w:t>)</w:t>
      </w:r>
      <w:r w:rsidRPr="00041B86">
        <w:t xml:space="preserve"> than experts projected for 2015 in the absence of reform</w:t>
      </w:r>
      <w:r>
        <w:t>.</w:t>
      </w:r>
    </w:p>
    <w:p w:rsidR="00041B86" w:rsidRDefault="00041B86">
      <w:r w:rsidRPr="00041B86">
        <w:t>On June 30, 2015, the Idaho probation population was 11,155, an 8.9 percent increase from 2013.</w:t>
      </w:r>
    </w:p>
    <w:p w:rsidR="00041B86" w:rsidRDefault="00041B86">
      <w:r w:rsidRPr="00041B86">
        <w:t>On June 30, 2015, the Idaho parole population was 3,416, a 14.9 percent increase from 2013.</w:t>
      </w:r>
    </w:p>
    <w:sectPr w:rsidR="0004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3B"/>
    <w:rsid w:val="00041B86"/>
    <w:rsid w:val="0024243B"/>
    <w:rsid w:val="00415634"/>
    <w:rsid w:val="00AF7051"/>
    <w:rsid w:val="00C60979"/>
    <w:rsid w:val="00C86EA5"/>
    <w:rsid w:val="00F2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Welsh-Loveman, Jeremy</dc:creator>
  <cp:lastModifiedBy>Matos, Daniel</cp:lastModifiedBy>
  <cp:revision>2</cp:revision>
  <dcterms:created xsi:type="dcterms:W3CDTF">2016-09-27T19:51:00Z</dcterms:created>
  <dcterms:modified xsi:type="dcterms:W3CDTF">2016-09-27T19:51:00Z</dcterms:modified>
</cp:coreProperties>
</file>