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B6AD" w14:textId="11375883" w:rsidR="003612B2" w:rsidRDefault="003612B2" w:rsidP="00DC503C">
      <w:pPr>
        <w:spacing w:line="276" w:lineRule="auto"/>
        <w:rPr>
          <w:rFonts w:ascii="Lato" w:hAnsi="Lato"/>
          <w:b/>
          <w:bCs/>
        </w:rPr>
      </w:pPr>
      <w:r>
        <w:rPr>
          <w:rFonts w:ascii="Lato" w:hAnsi="Lato"/>
          <w:b/>
          <w:bCs/>
        </w:rPr>
        <w:t>Urban Institute</w:t>
      </w:r>
    </w:p>
    <w:p w14:paraId="4B0EF464" w14:textId="77777777" w:rsidR="003612B2" w:rsidRPr="003612B2" w:rsidRDefault="003612B2" w:rsidP="00DC503C">
      <w:pPr>
        <w:spacing w:line="276" w:lineRule="auto"/>
        <w:rPr>
          <w:rFonts w:ascii="Lato" w:hAnsi="Lato"/>
        </w:rPr>
      </w:pPr>
    </w:p>
    <w:p w14:paraId="26CBBEFC" w14:textId="335124F6" w:rsidR="00261830" w:rsidRPr="00261830" w:rsidRDefault="00261830" w:rsidP="00DC503C">
      <w:pPr>
        <w:spacing w:line="276" w:lineRule="auto"/>
        <w:rPr>
          <w:rFonts w:ascii="Lato" w:hAnsi="Lato"/>
          <w:u w:val="single"/>
        </w:rPr>
      </w:pPr>
      <w:r w:rsidRPr="00261830">
        <w:rPr>
          <w:rFonts w:ascii="Lato" w:hAnsi="Lato"/>
          <w:u w:val="single"/>
        </w:rPr>
        <w:t>Pur</w:t>
      </w:r>
      <w:r w:rsidRPr="00261830">
        <w:rPr>
          <w:rFonts w:ascii="Lato" w:hAnsi="Lato"/>
          <w:u w:val="single"/>
        </w:rPr>
        <w:t>pose</w:t>
      </w:r>
    </w:p>
    <w:p w14:paraId="63071D90" w14:textId="12338C17" w:rsidR="00261830" w:rsidRPr="00261830" w:rsidRDefault="00261830" w:rsidP="00DC503C">
      <w:pPr>
        <w:spacing w:line="276" w:lineRule="auto"/>
        <w:rPr>
          <w:rFonts w:ascii="Lato" w:hAnsi="Lato"/>
        </w:rPr>
      </w:pPr>
      <w:r w:rsidRPr="00261830">
        <w:rPr>
          <w:rFonts w:ascii="Lato" w:hAnsi="Lato"/>
        </w:rPr>
        <w:t>This guide explains how to create the Study Area in a mapping software</w:t>
      </w:r>
      <w:r w:rsidRPr="00261830">
        <w:rPr>
          <w:rFonts w:ascii="Lato" w:hAnsi="Lato"/>
        </w:rPr>
        <w:t>—</w:t>
      </w:r>
      <w:r w:rsidRPr="00261830">
        <w:rPr>
          <w:rFonts w:ascii="Lato" w:hAnsi="Lato"/>
        </w:rPr>
        <w:t xml:space="preserve">in this case, QGIS. This allows you to create a shapefile of the corridor (i.e. the street(s) of focus) as well as the study area (i.e. the 0.5-mile area around the corridor). </w:t>
      </w:r>
      <w:r>
        <w:rPr>
          <w:rFonts w:ascii="Lato" w:hAnsi="Lato"/>
        </w:rPr>
        <w:t xml:space="preserve">This also allows you to </w:t>
      </w:r>
      <w:r w:rsidR="003612B2">
        <w:rPr>
          <w:rFonts w:ascii="Lato" w:hAnsi="Lato"/>
        </w:rPr>
        <w:t>find the census tracts that intersect the study area, which is necessary for analyzing the population of the study area.</w:t>
      </w:r>
    </w:p>
    <w:p w14:paraId="3EAF9404" w14:textId="2472CBF4" w:rsidR="00261830" w:rsidRPr="00261830" w:rsidRDefault="00261830" w:rsidP="00DC503C">
      <w:pPr>
        <w:spacing w:line="276" w:lineRule="auto"/>
        <w:rPr>
          <w:rFonts w:ascii="Lato" w:hAnsi="Lato"/>
        </w:rPr>
      </w:pPr>
      <w:r w:rsidRPr="00261830">
        <w:rPr>
          <w:rFonts w:ascii="Lato" w:hAnsi="Lato"/>
        </w:rPr>
        <w:t xml:space="preserve"> </w:t>
      </w:r>
    </w:p>
    <w:p w14:paraId="70CE23E2" w14:textId="77777777" w:rsidR="00261830" w:rsidRPr="00261830" w:rsidRDefault="00261830" w:rsidP="00DC503C">
      <w:pPr>
        <w:spacing w:line="276" w:lineRule="auto"/>
        <w:rPr>
          <w:rFonts w:ascii="Lato" w:hAnsi="Lato"/>
          <w:u w:val="single"/>
        </w:rPr>
      </w:pPr>
      <w:r w:rsidRPr="00261830">
        <w:rPr>
          <w:rFonts w:ascii="Lato" w:hAnsi="Lato"/>
          <w:u w:val="single"/>
        </w:rPr>
        <w:t>Instructions</w:t>
      </w:r>
    </w:p>
    <w:p w14:paraId="2F438B6A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Open QGIS</w:t>
      </w:r>
    </w:p>
    <w:p w14:paraId="4D483427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New Empty Project</w:t>
      </w:r>
    </w:p>
    <w:p w14:paraId="6605A36B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Open </w:t>
      </w:r>
      <w:proofErr w:type="spellStart"/>
      <w:r w:rsidRPr="000210FE">
        <w:rPr>
          <w:rFonts w:ascii="Lato" w:hAnsi="Lato"/>
        </w:rPr>
        <w:t>Baselayer</w:t>
      </w:r>
      <w:proofErr w:type="spellEnd"/>
    </w:p>
    <w:p w14:paraId="015B2541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Web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</w:t>
      </w:r>
      <w:proofErr w:type="spellStart"/>
      <w:r w:rsidRPr="000210FE">
        <w:rPr>
          <w:rFonts w:ascii="Lato" w:hAnsi="Lato"/>
        </w:rPr>
        <w:t>Quickmapservices</w:t>
      </w:r>
      <w:proofErr w:type="spellEnd"/>
      <w:r w:rsidRPr="000210FE">
        <w:rPr>
          <w:rFonts w:ascii="Lato" w:hAnsi="Lato"/>
        </w:rPr>
        <w:t xml:space="preserve">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OSM Standard</w:t>
      </w:r>
    </w:p>
    <w:p w14:paraId="20B0D8E0" w14:textId="77777777" w:rsidR="00261830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If you don’t have the plugin, go to Plugins, look up </w:t>
      </w:r>
      <w:proofErr w:type="spellStart"/>
      <w:r w:rsidRPr="000210FE">
        <w:rPr>
          <w:rFonts w:ascii="Lato" w:hAnsi="Lato"/>
        </w:rPr>
        <w:t>QuickMapServices</w:t>
      </w:r>
      <w:proofErr w:type="spellEnd"/>
      <w:r w:rsidRPr="000210FE">
        <w:rPr>
          <w:rFonts w:ascii="Lato" w:hAnsi="Lato"/>
        </w:rPr>
        <w:t>, and download it</w:t>
      </w:r>
    </w:p>
    <w:p w14:paraId="659660C2" w14:textId="2E34793B" w:rsidR="009B318F" w:rsidRPr="000210FE" w:rsidRDefault="009B318F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>
        <w:rPr>
          <w:rFonts w:ascii="Lato" w:hAnsi="Lato"/>
        </w:rPr>
        <w:t xml:space="preserve">Zoom into Los Angeles and set the EPSG to 2229 (for Southern California) </w:t>
      </w:r>
    </w:p>
    <w:p w14:paraId="3B7CCDF0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Draw the corridor </w:t>
      </w:r>
    </w:p>
    <w:p w14:paraId="3DF536E2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Layer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Create Layer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New Shapefile Layer</w:t>
      </w:r>
    </w:p>
    <w:p w14:paraId="03475139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Name file and save to proper folder</w:t>
      </w:r>
    </w:p>
    <w:p w14:paraId="6203B85E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Geometry Type = Line String</w:t>
      </w:r>
    </w:p>
    <w:p w14:paraId="43C4E4FD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Dimensions = EPSG 2229</w:t>
      </w:r>
    </w:p>
    <w:p w14:paraId="73918B88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Draw the street on the map</w:t>
      </w:r>
    </w:p>
    <w:p w14:paraId="31A2E781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Select toggle editing (pencil icon)</w:t>
      </w:r>
    </w:p>
    <w:p w14:paraId="51980685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Select add line feature (3 icons to the right of the pencil) </w:t>
      </w:r>
    </w:p>
    <w:p w14:paraId="503F012B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Left click on starting point</w:t>
      </w:r>
    </w:p>
    <w:p w14:paraId="1C1CBB32" w14:textId="77777777" w:rsidR="00261830" w:rsidRPr="000210FE" w:rsidRDefault="00261830" w:rsidP="00DC503C">
      <w:pPr>
        <w:numPr>
          <w:ilvl w:val="3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Left click throughout to change angle</w:t>
      </w:r>
    </w:p>
    <w:p w14:paraId="15462836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Right click at end point</w:t>
      </w:r>
    </w:p>
    <w:p w14:paraId="3F815830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Save layer edits (icon to the right of pencil)</w:t>
      </w:r>
    </w:p>
    <w:p w14:paraId="60210898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Make more visible </w:t>
      </w:r>
    </w:p>
    <w:p w14:paraId="6E53A348" w14:textId="77777777" w:rsidR="00261830" w:rsidRPr="000210FE" w:rsidRDefault="00261830" w:rsidP="00DC503C">
      <w:pPr>
        <w:numPr>
          <w:ilvl w:val="3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Right click the layer in the left-hand menu</w:t>
      </w:r>
    </w:p>
    <w:p w14:paraId="19ABE8DC" w14:textId="77777777" w:rsidR="00261830" w:rsidRPr="000210FE" w:rsidRDefault="00261830" w:rsidP="00DC503C">
      <w:pPr>
        <w:numPr>
          <w:ilvl w:val="3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Properties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simple line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increase stroke width </w:t>
      </w:r>
    </w:p>
    <w:p w14:paraId="73110261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Export </w:t>
      </w:r>
    </w:p>
    <w:p w14:paraId="6E9547DC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Add 0.5 mile buffer</w:t>
      </w:r>
    </w:p>
    <w:p w14:paraId="6FF2B03D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Select the layer in left-hand menu</w:t>
      </w:r>
    </w:p>
    <w:p w14:paraId="4C6014F6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Vector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Geoprocessing tools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Buffer</w:t>
      </w:r>
    </w:p>
    <w:p w14:paraId="1D110480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Distance: 0.5 miles</w:t>
      </w:r>
    </w:p>
    <w:p w14:paraId="30E661E4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Segments: 20</w:t>
      </w:r>
    </w:p>
    <w:p w14:paraId="114634EF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Run</w:t>
      </w:r>
    </w:p>
    <w:p w14:paraId="4D6964C7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lastRenderedPageBreak/>
        <w:t xml:space="preserve">Export (if file location not already set) </w:t>
      </w:r>
    </w:p>
    <w:p w14:paraId="5F4C09B9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Add all CA census tracts to the file</w:t>
      </w:r>
    </w:p>
    <w:p w14:paraId="031DD979" w14:textId="37F16AB7" w:rsidR="00261830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 xml:space="preserve">Layer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Add Layer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Add Vector Layer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select </w:t>
      </w:r>
      <w:proofErr w:type="spellStart"/>
      <w:r w:rsidRPr="000210FE">
        <w:rPr>
          <w:rFonts w:ascii="Lato" w:hAnsi="Lato"/>
        </w:rPr>
        <w:t>CA_census</w:t>
      </w:r>
      <w:r w:rsidR="004E03B1">
        <w:rPr>
          <w:rFonts w:ascii="Lato" w:hAnsi="Lato"/>
        </w:rPr>
        <w:t>_T</w:t>
      </w:r>
      <w:r w:rsidRPr="000210FE">
        <w:rPr>
          <w:rFonts w:ascii="Lato" w:hAnsi="Lato"/>
        </w:rPr>
        <w:t>racts</w:t>
      </w:r>
      <w:proofErr w:type="spellEnd"/>
      <w:r w:rsidRPr="000210FE">
        <w:rPr>
          <w:rFonts w:ascii="Lato" w:hAnsi="Lato"/>
        </w:rPr>
        <w:t xml:space="preserve"> file from </w:t>
      </w:r>
      <w:r w:rsidR="003612B2">
        <w:rPr>
          <w:rFonts w:ascii="Lato" w:hAnsi="Lato"/>
        </w:rPr>
        <w:t>the Data folder</w:t>
      </w:r>
    </w:p>
    <w:p w14:paraId="1F45D5D7" w14:textId="0D4D1422" w:rsidR="004E03B1" w:rsidRDefault="004E03B1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>
        <w:rPr>
          <w:rFonts w:ascii="Lato" w:hAnsi="Lato"/>
        </w:rPr>
        <w:t xml:space="preserve">Set CRS for </w:t>
      </w:r>
      <w:proofErr w:type="spellStart"/>
      <w:r>
        <w:rPr>
          <w:rFonts w:ascii="Lato" w:hAnsi="Lato"/>
        </w:rPr>
        <w:t>CA_census_Tracts</w:t>
      </w:r>
      <w:proofErr w:type="spellEnd"/>
      <w:r>
        <w:rPr>
          <w:rFonts w:ascii="Lato" w:hAnsi="Lato"/>
        </w:rPr>
        <w:t xml:space="preserve"> to EPSG 2229</w:t>
      </w:r>
    </w:p>
    <w:p w14:paraId="584D2861" w14:textId="5DAEA569" w:rsidR="004E03B1" w:rsidRPr="000210FE" w:rsidRDefault="004E03B1" w:rsidP="004E03B1">
      <w:pPr>
        <w:numPr>
          <w:ilvl w:val="2"/>
          <w:numId w:val="1"/>
        </w:numPr>
        <w:spacing w:line="276" w:lineRule="auto"/>
        <w:rPr>
          <w:rFonts w:ascii="Lato" w:hAnsi="Lato"/>
        </w:rPr>
      </w:pPr>
      <w:r>
        <w:rPr>
          <w:rFonts w:ascii="Lato" w:hAnsi="Lato"/>
        </w:rPr>
        <w:t xml:space="preserve">Right-click the feature on the left-hand side </w:t>
      </w:r>
      <w:r w:rsidRPr="000210FE">
        <w:rPr>
          <w:rFonts w:ascii="Arial" w:hAnsi="Arial" w:cs="Arial"/>
        </w:rPr>
        <w:t>→</w:t>
      </w:r>
      <w:r w:rsidRPr="000210FE">
        <w:rPr>
          <w:rFonts w:ascii="Lato" w:hAnsi="Lato"/>
        </w:rPr>
        <w:t xml:space="preserve"> </w:t>
      </w:r>
      <w:r w:rsidR="00A94A89">
        <w:rPr>
          <w:rFonts w:ascii="Lato" w:hAnsi="Lato"/>
        </w:rPr>
        <w:t xml:space="preserve">Export </w:t>
      </w:r>
      <w:r w:rsidR="00A94A89" w:rsidRPr="000210FE">
        <w:rPr>
          <w:rFonts w:ascii="Arial" w:hAnsi="Arial" w:cs="Arial"/>
        </w:rPr>
        <w:t>→</w:t>
      </w:r>
      <w:r w:rsidR="00A94A89" w:rsidRPr="000210FE">
        <w:rPr>
          <w:rFonts w:ascii="Lato" w:hAnsi="Lato"/>
        </w:rPr>
        <w:t xml:space="preserve"> </w:t>
      </w:r>
      <w:r w:rsidR="00A94A89">
        <w:rPr>
          <w:rFonts w:ascii="Lato" w:hAnsi="Lato"/>
        </w:rPr>
        <w:t xml:space="preserve">Save Features as </w:t>
      </w:r>
      <w:r w:rsidR="00A94A89" w:rsidRPr="000210FE">
        <w:rPr>
          <w:rFonts w:ascii="Arial" w:hAnsi="Arial" w:cs="Arial"/>
        </w:rPr>
        <w:t>→</w:t>
      </w:r>
      <w:r w:rsidR="00A94A89" w:rsidRPr="000210FE">
        <w:rPr>
          <w:rFonts w:ascii="Lato" w:hAnsi="Lato"/>
        </w:rPr>
        <w:t xml:space="preserve"> </w:t>
      </w:r>
      <w:r w:rsidR="00A94A89">
        <w:rPr>
          <w:rFonts w:ascii="Lato" w:hAnsi="Lato"/>
        </w:rPr>
        <w:t>update CRS to 2229</w:t>
      </w:r>
    </w:p>
    <w:p w14:paraId="2B2CB393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Intersect census tracts with buffer</w:t>
      </w:r>
    </w:p>
    <w:p w14:paraId="6CF1E638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  <w:b/>
          <w:bCs/>
        </w:rPr>
        <w:t xml:space="preserve">Vector </w:t>
      </w:r>
      <w:r w:rsidRPr="000210FE">
        <w:rPr>
          <w:rFonts w:ascii="Arial" w:hAnsi="Arial" w:cs="Arial"/>
          <w:b/>
          <w:bCs/>
        </w:rPr>
        <w:t>→</w:t>
      </w:r>
      <w:r w:rsidRPr="000210FE">
        <w:rPr>
          <w:rFonts w:ascii="Lato" w:hAnsi="Lato"/>
          <w:b/>
          <w:bCs/>
        </w:rPr>
        <w:t xml:space="preserve"> Geoprocessing Tools </w:t>
      </w:r>
      <w:r w:rsidRPr="000210FE">
        <w:rPr>
          <w:rFonts w:ascii="Arial" w:hAnsi="Arial" w:cs="Arial"/>
          <w:b/>
          <w:bCs/>
        </w:rPr>
        <w:t>→</w:t>
      </w:r>
      <w:r w:rsidRPr="000210FE">
        <w:rPr>
          <w:rFonts w:ascii="Lato" w:hAnsi="Lato"/>
          <w:b/>
          <w:bCs/>
        </w:rPr>
        <w:t xml:space="preserve"> Intersection</w:t>
      </w:r>
    </w:p>
    <w:p w14:paraId="1719DEB1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Input layer: Census tracts</w:t>
      </w:r>
    </w:p>
    <w:p w14:paraId="5680F8F4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Overlay layer: Buffer</w:t>
      </w:r>
    </w:p>
    <w:p w14:paraId="2CDB7B83" w14:textId="77777777" w:rsidR="00261830" w:rsidRPr="000210FE" w:rsidRDefault="00261830" w:rsidP="00DC503C">
      <w:pPr>
        <w:numPr>
          <w:ilvl w:val="2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Run</w:t>
      </w:r>
    </w:p>
    <w:p w14:paraId="7B1E2661" w14:textId="77777777" w:rsidR="00261830" w:rsidRPr="000210FE" w:rsidRDefault="00261830" w:rsidP="00DC503C">
      <w:pPr>
        <w:numPr>
          <w:ilvl w:val="1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Export the intersection</w:t>
      </w:r>
    </w:p>
    <w:p w14:paraId="4EB3569E" w14:textId="77777777" w:rsidR="00261830" w:rsidRPr="000210FE" w:rsidRDefault="00261830" w:rsidP="00DC503C">
      <w:pPr>
        <w:numPr>
          <w:ilvl w:val="0"/>
          <w:numId w:val="1"/>
        </w:numPr>
        <w:spacing w:line="276" w:lineRule="auto"/>
        <w:rPr>
          <w:rFonts w:ascii="Lato" w:hAnsi="Lato"/>
        </w:rPr>
      </w:pPr>
      <w:r w:rsidRPr="000210FE">
        <w:rPr>
          <w:rFonts w:ascii="Lato" w:hAnsi="Lato"/>
        </w:rPr>
        <w:t>Make sure all exports are saved before closing out</w:t>
      </w:r>
    </w:p>
    <w:p w14:paraId="510EBD25" w14:textId="77777777" w:rsidR="00261830" w:rsidRPr="00261830" w:rsidRDefault="00261830" w:rsidP="00DC503C">
      <w:pPr>
        <w:spacing w:line="276" w:lineRule="auto"/>
        <w:rPr>
          <w:rFonts w:ascii="Lato" w:hAnsi="Lato"/>
        </w:rPr>
      </w:pPr>
    </w:p>
    <w:p w14:paraId="01D2B4C8" w14:textId="77777777" w:rsidR="00D1010D" w:rsidRPr="00261830" w:rsidRDefault="00D1010D" w:rsidP="00DC503C">
      <w:pPr>
        <w:spacing w:line="276" w:lineRule="auto"/>
        <w:rPr>
          <w:rFonts w:ascii="Lato" w:hAnsi="Lato"/>
        </w:rPr>
      </w:pPr>
    </w:p>
    <w:sectPr w:rsidR="00D1010D" w:rsidRPr="00261830" w:rsidSect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CC6"/>
    <w:multiLevelType w:val="hybridMultilevel"/>
    <w:tmpl w:val="94F61FA4"/>
    <w:lvl w:ilvl="0" w:tplc="F4C00F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F0289"/>
    <w:multiLevelType w:val="multilevel"/>
    <w:tmpl w:val="F57A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422941">
    <w:abstractNumId w:val="1"/>
  </w:num>
  <w:num w:numId="2" w16cid:durableId="31372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261830"/>
    <w:rsid w:val="003612B2"/>
    <w:rsid w:val="004B629B"/>
    <w:rsid w:val="004E03B1"/>
    <w:rsid w:val="009B318F"/>
    <w:rsid w:val="00A94A89"/>
    <w:rsid w:val="00D1010D"/>
    <w:rsid w:val="00DC503C"/>
    <w:rsid w:val="00EE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Samuels, Gabe</cp:lastModifiedBy>
  <cp:revision>4</cp:revision>
  <dcterms:created xsi:type="dcterms:W3CDTF">2018-02-09T21:34:00Z</dcterms:created>
  <dcterms:modified xsi:type="dcterms:W3CDTF">2025-10-10T15:26:00Z</dcterms:modified>
</cp:coreProperties>
</file>