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6BD" w:rsidP="00DB36BD" w:rsidRDefault="00DB36BD" w14:paraId="45014561" w14:textId="77777777">
      <w:pPr>
        <w:rPr>
          <w:b/>
          <w:bCs/>
        </w:rPr>
      </w:pPr>
      <w:r w:rsidRPr="00DB36BD">
        <w:rPr>
          <w:b/>
          <w:bCs/>
        </w:rPr>
        <w:t>Pico Boulevard Social Climate Analysis</w:t>
      </w:r>
    </w:p>
    <w:p w:rsidRPr="00DB36BD" w:rsidR="00DB36BD" w:rsidP="00DB36BD" w:rsidRDefault="00527F18" w14:paraId="1CE682E1" w14:textId="6B7EE68F">
      <w:pPr>
        <w:rPr>
          <w:b/>
          <w:bCs/>
        </w:rPr>
      </w:pPr>
      <w:r>
        <w:rPr>
          <w:b/>
          <w:bCs/>
        </w:rPr>
        <w:t xml:space="preserve">Draft </w:t>
      </w:r>
      <w:r w:rsidR="00DB36BD">
        <w:rPr>
          <w:b/>
          <w:bCs/>
        </w:rPr>
        <w:t>Outline</w:t>
      </w:r>
    </w:p>
    <w:p w:rsidRPr="00DB36BD" w:rsidR="00DB36BD" w:rsidP="00DB36BD" w:rsidRDefault="00DB36BD" w14:paraId="57F9A19D" w14:textId="77777777">
      <w:pPr>
        <w:rPr>
          <w:b/>
          <w:bCs/>
        </w:rPr>
      </w:pPr>
      <w:r w:rsidRPr="00DB36BD">
        <w:t>Expected Outcomes of this SCA</w:t>
      </w:r>
    </w:p>
    <w:p w:rsidRPr="00DB36BD" w:rsidR="00DB36BD" w:rsidP="00DB36BD" w:rsidRDefault="215C8FD8" w14:paraId="1EB9EE36" w14:textId="77777777">
      <w:pPr>
        <w:numPr>
          <w:ilvl w:val="0"/>
          <w:numId w:val="2"/>
        </w:numPr>
      </w:pPr>
      <w:commentRangeStart w:id="0"/>
      <w:r>
        <w:t>Identify</w:t>
      </w:r>
      <w:commentRangeEnd w:id="0"/>
      <w:r w:rsidR="00DB36BD">
        <w:rPr>
          <w:rStyle w:val="CommentReference"/>
        </w:rPr>
        <w:commentReference w:id="0"/>
      </w:r>
      <w:r>
        <w:t xml:space="preserve"> social and cultural factors that influence how people use transportation facilities in the Pico Boulevard project area.</w:t>
      </w:r>
    </w:p>
    <w:p w:rsidRPr="00DB36BD" w:rsidR="00DB36BD" w:rsidP="00DB36BD" w:rsidRDefault="00DB36BD" w14:paraId="5DF44FDA" w14:textId="77777777">
      <w:pPr>
        <w:numPr>
          <w:ilvl w:val="0"/>
          <w:numId w:val="2"/>
        </w:numPr>
      </w:pPr>
      <w:r w:rsidRPr="00DB36BD">
        <w:t>Work with community members and resident leaders to identify meaningful ways to preserve community assets and to address socio-cultural barriers between transportation projects and community members.</w:t>
      </w:r>
    </w:p>
    <w:p w:rsidRPr="00DB36BD" w:rsidR="00DB36BD" w:rsidP="00DB36BD" w:rsidRDefault="00DB36BD" w14:paraId="00A84DEB" w14:textId="77777777">
      <w:pPr>
        <w:numPr>
          <w:ilvl w:val="0"/>
          <w:numId w:val="2"/>
        </w:numPr>
      </w:pPr>
      <w:r w:rsidRPr="00DB36BD">
        <w:t>Inform the overall scope, implementation timeline, and engagement strategy.</w:t>
      </w:r>
    </w:p>
    <w:p w:rsidRPr="00DB36BD" w:rsidR="00DB36BD" w:rsidP="00DB36BD" w:rsidRDefault="00DB36BD" w14:paraId="53C1DD2D" w14:textId="77777777">
      <w:pPr>
        <w:numPr>
          <w:ilvl w:val="0"/>
          <w:numId w:val="2"/>
        </w:numPr>
      </w:pPr>
      <w:r w:rsidRPr="00DB36BD">
        <w:t>Identify direct service providers, advocates and programmatic needs that should be considered throughout and after the life of the project.</w:t>
      </w:r>
    </w:p>
    <w:p w:rsidRPr="00DB36BD" w:rsidR="00DB36BD" w:rsidP="00DB36BD" w:rsidRDefault="215C8FD8" w14:paraId="4F4EF904" w14:textId="77777777">
      <w:pPr>
        <w:rPr>
          <w:b/>
          <w:bCs/>
        </w:rPr>
      </w:pPr>
      <w:r>
        <w:t>Project Overview</w:t>
      </w:r>
    </w:p>
    <w:p w:rsidR="215C8FD8" w:rsidP="215C8FD8" w:rsidRDefault="215C8FD8" w14:paraId="6A0E5347" w14:textId="771CF7F5">
      <w:pPr>
        <w:numPr>
          <w:ilvl w:val="0"/>
          <w:numId w:val="3"/>
        </w:numPr>
      </w:pPr>
      <w:r>
        <w:t>Overview of project, as provided by LADOT</w:t>
      </w:r>
    </w:p>
    <w:p w:rsidRPr="00DB36BD" w:rsidR="00DB36BD" w:rsidP="215C8FD8" w:rsidRDefault="215C8FD8" w14:paraId="0EBBED41" w14:textId="49E84509">
      <w:pPr>
        <w:numPr>
          <w:ilvl w:val="1"/>
          <w:numId w:val="3"/>
        </w:numPr>
      </w:pPr>
      <w:r>
        <w:t>A map of the project boundaries will be included in this section</w:t>
      </w:r>
    </w:p>
    <w:p w:rsidRPr="00DB36BD" w:rsidR="00DB36BD" w:rsidP="00DB36BD" w:rsidRDefault="3725A14D" w14:paraId="5A898225" w14:textId="77777777">
      <w:pPr>
        <w:rPr>
          <w:b/>
          <w:bCs/>
        </w:rPr>
      </w:pPr>
      <w:r>
        <w:t>Need Statement </w:t>
      </w:r>
    </w:p>
    <w:p w:rsidR="3725A14D" w:rsidP="3725A14D" w:rsidRDefault="3725A14D" w14:paraId="5B736BEE" w14:textId="5084C183">
      <w:pPr>
        <w:numPr>
          <w:ilvl w:val="0"/>
          <w:numId w:val="4"/>
        </w:numPr>
      </w:pPr>
      <w:r>
        <w:t xml:space="preserve">A summary of the </w:t>
      </w:r>
      <w:proofErr w:type="gramStart"/>
      <w:r>
        <w:t>need</w:t>
      </w:r>
      <w:proofErr w:type="gramEnd"/>
      <w:r>
        <w:t xml:space="preserve"> for this project, as well as the goals of the project.</w:t>
      </w:r>
    </w:p>
    <w:p w:rsidRPr="00DB36BD" w:rsidR="00DB36BD" w:rsidP="3725A14D" w:rsidRDefault="3725A14D" w14:paraId="18F41F5D" w14:textId="1DD12B30">
      <w:pPr>
        <w:numPr>
          <w:ilvl w:val="1"/>
          <w:numId w:val="4"/>
        </w:numPr>
      </w:pPr>
      <w:commentRangeStart w:id="1"/>
      <w:r>
        <w:t>Note that is asks us to indicate</w:t>
      </w:r>
      <w:commentRangeEnd w:id="1"/>
      <w:r w:rsidR="00DB36BD">
        <w:rPr>
          <w:rStyle w:val="CommentReference"/>
        </w:rPr>
        <w:commentReference w:id="1"/>
      </w:r>
      <w:r>
        <w:t xml:space="preserve"> all city agencies responsible for project delivery and the components that they are responsible for. </w:t>
      </w:r>
    </w:p>
    <w:p w:rsidRPr="00DB36BD" w:rsidR="00DB36BD" w:rsidP="00DB36BD" w:rsidRDefault="00DB36BD" w14:paraId="6863FC36" w14:textId="77777777">
      <w:pPr>
        <w:rPr>
          <w:b/>
          <w:bCs/>
        </w:rPr>
      </w:pPr>
      <w:r w:rsidRPr="00DB36BD">
        <w:t xml:space="preserve">Section One: Project Area and Community </w:t>
      </w:r>
      <w:commentRangeStart w:id="2"/>
      <w:r w:rsidRPr="00DB36BD">
        <w:t>Background </w:t>
      </w:r>
      <w:commentRangeEnd w:id="2"/>
      <w:r w:rsidR="00FB36E7">
        <w:rPr>
          <w:rStyle w:val="CommentReference"/>
        </w:rPr>
        <w:commentReference w:id="2"/>
      </w:r>
    </w:p>
    <w:p w:rsidR="00527F18" w:rsidP="00527F18" w:rsidRDefault="28FA1983" w14:paraId="4B73E9BB" w14:textId="787A0376">
      <w:pPr>
        <w:pStyle w:val="ListParagraph"/>
        <w:numPr>
          <w:ilvl w:val="0"/>
          <w:numId w:val="9"/>
        </w:numPr>
      </w:pPr>
      <w:r>
        <w:t xml:space="preserve">Summarize the goals of this section, which are currently listed as: </w:t>
      </w:r>
    </w:p>
    <w:p w:rsidR="00527F18" w:rsidP="00527F18" w:rsidRDefault="00527F18" w14:paraId="38DA9987" w14:textId="77777777">
      <w:pPr>
        <w:pStyle w:val="ListParagraph"/>
        <w:numPr>
          <w:ilvl w:val="1"/>
          <w:numId w:val="9"/>
        </w:numPr>
      </w:pPr>
      <w:r>
        <w:t xml:space="preserve">to </w:t>
      </w:r>
      <w:r w:rsidRPr="00DB36BD">
        <w:t>underscore community needs</w:t>
      </w:r>
    </w:p>
    <w:p w:rsidRPr="00DB36BD" w:rsidR="00527F18" w:rsidP="00527F18" w:rsidRDefault="00527F18" w14:paraId="3540ADC7" w14:textId="5B7CF90B">
      <w:pPr>
        <w:pStyle w:val="ListParagraph"/>
        <w:numPr>
          <w:ilvl w:val="1"/>
          <w:numId w:val="9"/>
        </w:numPr>
      </w:pPr>
      <w:r>
        <w:t xml:space="preserve">to </w:t>
      </w:r>
      <w:r w:rsidRPr="00DB36BD">
        <w:t>better tailor engagement</w:t>
      </w:r>
    </w:p>
    <w:p w:rsidR="00B16F6E" w:rsidP="00B16F6E" w:rsidRDefault="24AEA901" w14:paraId="1E4628FD" w14:textId="77777777">
      <w:pPr>
        <w:pStyle w:val="ListParagraph"/>
        <w:numPr>
          <w:ilvl w:val="0"/>
          <w:numId w:val="9"/>
        </w:numPr>
      </w:pPr>
      <w:r>
        <w:t xml:space="preserve">Analysis of a broad set of demographic data within the  ½-mile radius surrounding Pico Boulevard from Crenshaw Boulevard to Figueroa Street (Project Area). </w:t>
      </w:r>
    </w:p>
    <w:p w:rsidR="00D7662E" w:rsidP="00D7662E" w:rsidRDefault="00D7662E" w14:paraId="2D814E56" w14:textId="50655241">
      <w:pPr>
        <w:pStyle w:val="ListParagraph"/>
        <w:numPr>
          <w:ilvl w:val="1"/>
          <w:numId w:val="9"/>
        </w:numPr>
      </w:pPr>
      <w:r>
        <w:t>Basic Demographics</w:t>
      </w:r>
    </w:p>
    <w:p w:rsidR="00C324C0" w:rsidP="00D7662E" w:rsidRDefault="577C80C8" w14:paraId="500DFDE2" w14:textId="7C6799B9">
      <w:pPr>
        <w:pStyle w:val="ListParagraph"/>
        <w:numPr>
          <w:ilvl w:val="2"/>
          <w:numId w:val="9"/>
        </w:numPr>
      </w:pPr>
      <w:r>
        <w:t xml:space="preserve">Population </w:t>
      </w:r>
    </w:p>
    <w:p w:rsidR="577C80C8" w:rsidP="577C80C8" w:rsidRDefault="577C80C8" w14:paraId="7E8E3957" w14:textId="2F52652D">
      <w:pPr>
        <w:pStyle w:val="ListParagraph"/>
        <w:numPr>
          <w:ilvl w:val="3"/>
          <w:numId w:val="9"/>
        </w:numPr>
      </w:pPr>
      <w:hyperlink r:id="rId9">
        <w:r w:rsidRPr="577C80C8">
          <w:rPr>
            <w:rStyle w:val="Hyperlink"/>
          </w:rPr>
          <w:t>Sex by Age: B01001</w:t>
        </w:r>
      </w:hyperlink>
    </w:p>
    <w:p w:rsidR="00B16F6E" w:rsidP="00D7662E" w:rsidRDefault="577C80C8" w14:paraId="170D45B4" w14:textId="2CBF2762">
      <w:pPr>
        <w:pStyle w:val="ListParagraph"/>
        <w:numPr>
          <w:ilvl w:val="2"/>
          <w:numId w:val="9"/>
        </w:numPr>
      </w:pPr>
      <w:r>
        <w:t xml:space="preserve">Age </w:t>
      </w:r>
    </w:p>
    <w:p w:rsidR="577C80C8" w:rsidP="577C80C8" w:rsidRDefault="577C80C8" w14:paraId="2C8DB1B4" w14:textId="0A1721B2">
      <w:pPr>
        <w:pStyle w:val="ListParagraph"/>
        <w:numPr>
          <w:ilvl w:val="3"/>
          <w:numId w:val="9"/>
        </w:numPr>
      </w:pPr>
      <w:hyperlink r:id="rId10">
        <w:r w:rsidRPr="577C80C8">
          <w:rPr>
            <w:rStyle w:val="Hyperlink"/>
          </w:rPr>
          <w:t>Sex by Age: B01001</w:t>
        </w:r>
      </w:hyperlink>
    </w:p>
    <w:p w:rsidR="00B16F6E" w:rsidP="00D7662E" w:rsidRDefault="577C80C8" w14:paraId="7EE997F3" w14:textId="3C56933F">
      <w:pPr>
        <w:pStyle w:val="ListParagraph"/>
        <w:numPr>
          <w:ilvl w:val="2"/>
          <w:numId w:val="9"/>
        </w:numPr>
      </w:pPr>
      <w:r>
        <w:t xml:space="preserve">Race/Ethnicity </w:t>
      </w:r>
    </w:p>
    <w:p w:rsidR="577C80C8" w:rsidP="577C80C8" w:rsidRDefault="577C80C8" w14:paraId="4C328019" w14:textId="46C6AE15">
      <w:pPr>
        <w:pStyle w:val="ListParagraph"/>
        <w:numPr>
          <w:ilvl w:val="3"/>
          <w:numId w:val="9"/>
        </w:numPr>
        <w:rPr>
          <w:rStyle w:val="Hyperlink"/>
        </w:rPr>
      </w:pPr>
      <w:hyperlink r:id="rId11">
        <w:r w:rsidRPr="577C80C8">
          <w:rPr>
            <w:rStyle w:val="Hyperlink"/>
          </w:rPr>
          <w:t>Race: B02001</w:t>
        </w:r>
      </w:hyperlink>
    </w:p>
    <w:p w:rsidR="577C80C8" w:rsidP="577C80C8" w:rsidRDefault="577C80C8" w14:paraId="40377E47" w14:textId="6C68FAAD">
      <w:pPr>
        <w:pStyle w:val="ListParagraph"/>
        <w:numPr>
          <w:ilvl w:val="3"/>
          <w:numId w:val="9"/>
        </w:numPr>
      </w:pPr>
      <w:hyperlink r:id="rId12">
        <w:r w:rsidRPr="577C80C8">
          <w:rPr>
            <w:rStyle w:val="Hyperlink"/>
          </w:rPr>
          <w:t>Hispanic or Latino Origin by Race: B03002</w:t>
        </w:r>
      </w:hyperlink>
    </w:p>
    <w:p w:rsidR="00D7662E" w:rsidP="00D7662E" w:rsidRDefault="000A8516" w14:paraId="4478DACF" w14:textId="06978405">
      <w:pPr>
        <w:pStyle w:val="ListParagraph"/>
        <w:numPr>
          <w:ilvl w:val="2"/>
          <w:numId w:val="9"/>
        </w:numPr>
      </w:pPr>
      <w:r>
        <w:t>Median income/Poverty</w:t>
      </w:r>
    </w:p>
    <w:p w:rsidR="000A8516" w:rsidP="764533E9" w:rsidRDefault="764533E9" w14:paraId="15A54C63" w14:textId="199BAF94">
      <w:pPr>
        <w:pStyle w:val="ListParagraph"/>
        <w:numPr>
          <w:ilvl w:val="3"/>
          <w:numId w:val="9"/>
        </w:numPr>
        <w:rPr>
          <w:rStyle w:val="Hyperlink"/>
        </w:rPr>
      </w:pPr>
      <w:hyperlink r:id="rId13">
        <w:r w:rsidRPr="764533E9">
          <w:rPr>
            <w:rStyle w:val="Hyperlink"/>
          </w:rPr>
          <w:t>Median household income in the past 12 months: B19013</w:t>
        </w:r>
      </w:hyperlink>
    </w:p>
    <w:p w:rsidR="764533E9" w:rsidP="764533E9" w:rsidRDefault="764533E9" w14:paraId="2AB95A39" w14:textId="3386B81D">
      <w:pPr>
        <w:pStyle w:val="ListParagraph"/>
        <w:numPr>
          <w:ilvl w:val="3"/>
          <w:numId w:val="9"/>
        </w:numPr>
      </w:pPr>
      <w:hyperlink r:id="rId14">
        <w:r w:rsidRPr="764533E9">
          <w:rPr>
            <w:rStyle w:val="Hyperlink"/>
          </w:rPr>
          <w:t>Income in the past 12 months below poverty level: B17001</w:t>
        </w:r>
      </w:hyperlink>
    </w:p>
    <w:p w:rsidR="006106AE" w:rsidP="00D7662E" w:rsidRDefault="764533E9" w14:paraId="73AB3796" w14:textId="05EFBC20">
      <w:pPr>
        <w:pStyle w:val="ListParagraph"/>
        <w:numPr>
          <w:ilvl w:val="2"/>
          <w:numId w:val="9"/>
        </w:numPr>
      </w:pPr>
      <w:r>
        <w:t>Employment status</w:t>
      </w:r>
    </w:p>
    <w:p w:rsidR="71D5E55F" w:rsidP="71D5E55F" w:rsidRDefault="71D5E55F" w14:paraId="24421CFF" w14:textId="50770DE8">
      <w:pPr>
        <w:pStyle w:val="ListParagraph"/>
        <w:numPr>
          <w:ilvl w:val="3"/>
          <w:numId w:val="9"/>
        </w:numPr>
        <w:rPr>
          <w:rStyle w:val="Hyperlink"/>
        </w:rPr>
      </w:pPr>
      <w:hyperlink r:id="rId15">
        <w:r w:rsidRPr="71D5E55F">
          <w:rPr>
            <w:rStyle w:val="Hyperlink"/>
          </w:rPr>
          <w:t>Employment status for population 16+: B23025</w:t>
        </w:r>
      </w:hyperlink>
    </w:p>
    <w:p w:rsidR="71D5E55F" w:rsidP="71D5E55F" w:rsidRDefault="71D5E55F" w14:paraId="5EC1D3ED" w14:textId="6AC8B810">
      <w:pPr>
        <w:pStyle w:val="ListParagraph"/>
        <w:numPr>
          <w:ilvl w:val="2"/>
          <w:numId w:val="9"/>
        </w:numPr>
      </w:pPr>
      <w:r>
        <w:t>Gender</w:t>
      </w:r>
    </w:p>
    <w:p w:rsidR="71D5E55F" w:rsidP="71D5E55F" w:rsidRDefault="71D5E55F" w14:paraId="3E7AD687" w14:textId="3495BF6F">
      <w:pPr>
        <w:pStyle w:val="ListParagraph"/>
        <w:numPr>
          <w:ilvl w:val="3"/>
          <w:numId w:val="9"/>
        </w:numPr>
      </w:pPr>
      <w:hyperlink r:id="rId16">
        <w:r w:rsidRPr="71D5E55F">
          <w:rPr>
            <w:rStyle w:val="Hyperlink"/>
          </w:rPr>
          <w:t>Sex by Age: B01001</w:t>
        </w:r>
      </w:hyperlink>
    </w:p>
    <w:p w:rsidR="006106AE" w:rsidP="00D7662E" w:rsidRDefault="71D5E55F" w14:paraId="01D5CD2A" w14:textId="34F0332E">
      <w:pPr>
        <w:pStyle w:val="ListParagraph"/>
        <w:numPr>
          <w:ilvl w:val="2"/>
          <w:numId w:val="9"/>
        </w:numPr>
      </w:pPr>
      <w:r>
        <w:t>Family structure (number of households with kids, number of single parent households)</w:t>
      </w:r>
    </w:p>
    <w:p w:rsidR="71D5E55F" w:rsidP="71D5E55F" w:rsidRDefault="78C3DF61" w14:paraId="2BCCEA44" w14:textId="19DEF87B">
      <w:pPr>
        <w:pStyle w:val="ListParagraph"/>
        <w:numPr>
          <w:ilvl w:val="3"/>
          <w:numId w:val="9"/>
        </w:numPr>
      </w:pPr>
      <w:hyperlink r:id="rId17">
        <w:r w:rsidRPr="78C3DF61">
          <w:rPr>
            <w:rStyle w:val="Hyperlink"/>
          </w:rPr>
          <w:t>Family Type and Presence of Children: B11003</w:t>
        </w:r>
      </w:hyperlink>
    </w:p>
    <w:p w:rsidR="009C2FC3" w:rsidP="00B16F6E" w:rsidRDefault="0BDF029C" w14:paraId="10EB3FFC" w14:textId="77777777">
      <w:pPr>
        <w:pStyle w:val="ListParagraph"/>
        <w:numPr>
          <w:ilvl w:val="1"/>
          <w:numId w:val="9"/>
        </w:numPr>
      </w:pPr>
      <w:r>
        <w:t xml:space="preserve">Language </w:t>
      </w:r>
      <w:commentRangeStart w:id="3"/>
      <w:commentRangeStart w:id="4"/>
      <w:r>
        <w:t>Access</w:t>
      </w:r>
      <w:commentRangeEnd w:id="3"/>
      <w:r w:rsidR="00B16F6E">
        <w:rPr>
          <w:rStyle w:val="CommentReference"/>
        </w:rPr>
        <w:commentReference w:id="3"/>
      </w:r>
      <w:commentRangeEnd w:id="4"/>
      <w:r w:rsidR="00B16F6E">
        <w:rPr>
          <w:rStyle w:val="CommentReference"/>
        </w:rPr>
        <w:commentReference w:id="4"/>
      </w:r>
      <w:r>
        <w:t xml:space="preserve"> </w:t>
      </w:r>
    </w:p>
    <w:p w:rsidR="009C2FC3" w:rsidP="009C2FC3" w:rsidRDefault="78C3DF61" w14:paraId="50B2F2DB" w14:textId="67CBD133">
      <w:pPr>
        <w:pStyle w:val="ListParagraph"/>
        <w:numPr>
          <w:ilvl w:val="2"/>
          <w:numId w:val="9"/>
        </w:numPr>
      </w:pPr>
      <w:r>
        <w:t xml:space="preserve">Limited English </w:t>
      </w:r>
    </w:p>
    <w:p w:rsidR="78C3DF61" w:rsidP="78C3DF61" w:rsidRDefault="78C3DF61" w14:paraId="7BE9AA2C" w14:textId="1D5229A6">
      <w:pPr>
        <w:pStyle w:val="ListParagraph"/>
        <w:numPr>
          <w:ilvl w:val="3"/>
          <w:numId w:val="9"/>
        </w:numPr>
      </w:pPr>
      <w:hyperlink r:id="rId18">
        <w:r w:rsidRPr="78C3DF61">
          <w:rPr>
            <w:rStyle w:val="Hyperlink"/>
          </w:rPr>
          <w:t>Age by Language Spoken at Home &amp; Ability to Speak English: B16004</w:t>
        </w:r>
      </w:hyperlink>
    </w:p>
    <w:p w:rsidR="009C2FC3" w:rsidP="009C2FC3" w:rsidRDefault="78C3DF61" w14:paraId="2D64852D" w14:textId="77777777">
      <w:pPr>
        <w:pStyle w:val="ListParagraph"/>
        <w:numPr>
          <w:ilvl w:val="2"/>
          <w:numId w:val="9"/>
        </w:numPr>
      </w:pPr>
      <w:r>
        <w:t xml:space="preserve">other languages that are spoken in the </w:t>
      </w:r>
      <w:commentRangeStart w:id="5"/>
      <w:r>
        <w:t>area</w:t>
      </w:r>
      <w:commentRangeEnd w:id="5"/>
      <w:r w:rsidR="00527F18">
        <w:rPr>
          <w:rStyle w:val="CommentReference"/>
        </w:rPr>
        <w:commentReference w:id="5"/>
      </w:r>
    </w:p>
    <w:p w:rsidR="78C3DF61" w:rsidP="78C3DF61" w:rsidRDefault="78C3DF61" w14:paraId="39067552" w14:textId="493821F6">
      <w:pPr>
        <w:pStyle w:val="ListParagraph"/>
        <w:numPr>
          <w:ilvl w:val="3"/>
          <w:numId w:val="9"/>
        </w:numPr>
      </w:pPr>
      <w:hyperlink r:id="rId19">
        <w:r w:rsidRPr="78C3DF61">
          <w:rPr>
            <w:rStyle w:val="Hyperlink"/>
          </w:rPr>
          <w:t>Age by Language Spoken at Home &amp; Ability to Speak English: B16004</w:t>
        </w:r>
      </w:hyperlink>
    </w:p>
    <w:p w:rsidR="006106AE" w:rsidP="009C2FC3" w:rsidRDefault="78C3DF61" w14:paraId="749452E2" w14:textId="57023B0A">
      <w:pPr>
        <w:pStyle w:val="ListParagraph"/>
        <w:numPr>
          <w:ilvl w:val="2"/>
          <w:numId w:val="9"/>
        </w:numPr>
      </w:pPr>
      <w:r>
        <w:t xml:space="preserve">Country of </w:t>
      </w:r>
      <w:commentRangeStart w:id="6"/>
      <w:commentRangeStart w:id="7"/>
      <w:r>
        <w:t>origin</w:t>
      </w:r>
      <w:commentRangeEnd w:id="6"/>
      <w:r w:rsidR="006106AE">
        <w:rPr>
          <w:rStyle w:val="CommentReference"/>
        </w:rPr>
        <w:commentReference w:id="6"/>
      </w:r>
      <w:commentRangeEnd w:id="7"/>
      <w:r w:rsidR="006106AE">
        <w:rPr>
          <w:rStyle w:val="CommentReference"/>
        </w:rPr>
        <w:commentReference w:id="7"/>
      </w:r>
    </w:p>
    <w:p w:rsidR="78C3DF61" w:rsidP="78C3DF61" w:rsidRDefault="78C3DF61" w14:paraId="5AE3E775" w14:textId="30906C93">
      <w:pPr>
        <w:pStyle w:val="ListParagraph"/>
        <w:numPr>
          <w:ilvl w:val="3"/>
          <w:numId w:val="9"/>
        </w:numPr>
      </w:pPr>
      <w:hyperlink r:id="rId20">
        <w:r w:rsidRPr="78C3DF61">
          <w:rPr>
            <w:rStyle w:val="Hyperlink"/>
          </w:rPr>
          <w:t>Place of Birth for the Foreign-Born Population: B05006</w:t>
        </w:r>
      </w:hyperlink>
    </w:p>
    <w:p w:rsidR="006106AE" w:rsidP="009C2FC3" w:rsidRDefault="08F71E3D" w14:paraId="4B48501B" w14:textId="5A3ED9EC">
      <w:pPr>
        <w:pStyle w:val="ListParagraph"/>
        <w:numPr>
          <w:ilvl w:val="2"/>
          <w:numId w:val="9"/>
        </w:numPr>
      </w:pPr>
      <w:commentRangeStart w:id="8"/>
      <w:r>
        <w:t>Religion</w:t>
      </w:r>
      <w:commentRangeEnd w:id="8"/>
      <w:r w:rsidR="006106AE">
        <w:rPr>
          <w:rStyle w:val="CommentReference"/>
        </w:rPr>
        <w:commentReference w:id="8"/>
      </w:r>
    </w:p>
    <w:p w:rsidR="08F71E3D" w:rsidP="08F71E3D" w:rsidRDefault="08F71E3D" w14:paraId="7B4D3CB0" w14:textId="48B3A895">
      <w:pPr>
        <w:pStyle w:val="ListParagraph"/>
        <w:numPr>
          <w:ilvl w:val="2"/>
          <w:numId w:val="9"/>
        </w:numPr>
      </w:pPr>
      <w:r>
        <w:t>Wheelchair accessibility</w:t>
      </w:r>
    </w:p>
    <w:p w:rsidR="08F71E3D" w:rsidP="08F71E3D" w:rsidRDefault="08F71E3D" w14:paraId="3FD77165" w14:textId="78DEF689">
      <w:pPr>
        <w:pStyle w:val="ListParagraph"/>
        <w:numPr>
          <w:ilvl w:val="3"/>
          <w:numId w:val="9"/>
        </w:numPr>
      </w:pPr>
      <w:hyperlink r:id="rId21">
        <w:r w:rsidRPr="08F71E3D">
          <w:rPr>
            <w:rStyle w:val="Hyperlink"/>
          </w:rPr>
          <w:t>Sex by Age by Disability Status: B18101</w:t>
        </w:r>
      </w:hyperlink>
    </w:p>
    <w:p w:rsidR="08F71E3D" w:rsidP="08F71E3D" w:rsidRDefault="08F71E3D" w14:paraId="5EFB5F5D" w14:textId="65BE927E">
      <w:pPr>
        <w:pStyle w:val="ListParagraph"/>
        <w:numPr>
          <w:ilvl w:val="2"/>
          <w:numId w:val="9"/>
        </w:numPr>
      </w:pPr>
      <w:r>
        <w:t>Vision/Hearing Accessibility</w:t>
      </w:r>
    </w:p>
    <w:p w:rsidR="08F71E3D" w:rsidP="08F71E3D" w:rsidRDefault="08F71E3D" w14:paraId="6D93B23B" w14:textId="0E5D1758">
      <w:pPr>
        <w:pStyle w:val="ListParagraph"/>
        <w:numPr>
          <w:ilvl w:val="3"/>
          <w:numId w:val="9"/>
        </w:numPr>
      </w:pPr>
      <w:hyperlink r:id="rId22">
        <w:r w:rsidRPr="08F71E3D">
          <w:rPr>
            <w:rStyle w:val="Hyperlink"/>
          </w:rPr>
          <w:t>Sex by Age by Vision Difficulty: B18102</w:t>
        </w:r>
      </w:hyperlink>
    </w:p>
    <w:p w:rsidR="08F71E3D" w:rsidP="08F71E3D" w:rsidRDefault="08F71E3D" w14:paraId="52FCF7F3" w14:textId="0C4894A3">
      <w:pPr>
        <w:pStyle w:val="ListParagraph"/>
        <w:numPr>
          <w:ilvl w:val="3"/>
          <w:numId w:val="9"/>
        </w:numPr>
      </w:pPr>
      <w:hyperlink r:id="rId23">
        <w:r w:rsidRPr="08F71E3D">
          <w:rPr>
            <w:rStyle w:val="Hyperlink"/>
          </w:rPr>
          <w:t>Sex by Age by Hearing Difficulty: B18103</w:t>
        </w:r>
      </w:hyperlink>
    </w:p>
    <w:p w:rsidR="08F71E3D" w:rsidP="08F71E3D" w:rsidRDefault="5697CF96" w14:paraId="5994FC7A" w14:textId="384FA7DD">
      <w:pPr>
        <w:pStyle w:val="ListParagraph"/>
        <w:numPr>
          <w:ilvl w:val="2"/>
          <w:numId w:val="9"/>
        </w:numPr>
      </w:pPr>
      <w:r>
        <w:t>Working irregular hours</w:t>
      </w:r>
    </w:p>
    <w:p w:rsidR="5697CF96" w:rsidP="5697CF96" w:rsidRDefault="5697CF96" w14:paraId="0FD9BDC3" w14:textId="1D8CE770">
      <w:pPr>
        <w:pStyle w:val="ListParagraph"/>
        <w:numPr>
          <w:ilvl w:val="3"/>
          <w:numId w:val="9"/>
        </w:numPr>
      </w:pPr>
      <w:hyperlink r:id="rId24">
        <w:r w:rsidRPr="5697CF96">
          <w:rPr>
            <w:rStyle w:val="Hyperlink"/>
          </w:rPr>
          <w:t>Sex by Work Status in the Past 12 Months by Usual Hours Worked per Week in the Past 12 Months by Weeks Worked in the Past 12 Months for the Population 16 to 64 Years: B23022</w:t>
        </w:r>
      </w:hyperlink>
    </w:p>
    <w:p w:rsidR="00B16F6E" w:rsidP="00D7662E" w:rsidRDefault="4B49AE25" w14:paraId="6B54CD32" w14:textId="2D44274D">
      <w:pPr>
        <w:pStyle w:val="ListParagraph"/>
        <w:numPr>
          <w:ilvl w:val="1"/>
          <w:numId w:val="9"/>
        </w:numPr>
      </w:pPr>
      <w:r>
        <w:t xml:space="preserve">Internet/computer access </w:t>
      </w:r>
    </w:p>
    <w:p w:rsidR="4B49AE25" w:rsidP="4B49AE25" w:rsidRDefault="4B49AE25" w14:paraId="3B1CF66D" w14:textId="5E8B6F4B">
      <w:pPr>
        <w:pStyle w:val="ListParagraph"/>
        <w:numPr>
          <w:ilvl w:val="2"/>
          <w:numId w:val="9"/>
        </w:numPr>
      </w:pPr>
      <w:hyperlink r:id="rId25">
        <w:r w:rsidRPr="4B49AE25">
          <w:rPr>
            <w:rStyle w:val="Hyperlink"/>
          </w:rPr>
          <w:t>Presence and Types of Internet Subscriptions: B28002</w:t>
        </w:r>
      </w:hyperlink>
    </w:p>
    <w:p w:rsidR="4B49AE25" w:rsidP="4B49AE25" w:rsidRDefault="4B49AE25" w14:paraId="64E3C0DA" w14:textId="3281BBC1">
      <w:pPr>
        <w:pStyle w:val="ListParagraph"/>
        <w:numPr>
          <w:ilvl w:val="2"/>
          <w:numId w:val="9"/>
        </w:numPr>
      </w:pPr>
      <w:hyperlink r:id="rId26">
        <w:r w:rsidRPr="4B49AE25">
          <w:rPr>
            <w:rStyle w:val="Hyperlink"/>
          </w:rPr>
          <w:t>Types of Computers in Household: B28001</w:t>
        </w:r>
      </w:hyperlink>
    </w:p>
    <w:p w:rsidR="4B49AE25" w:rsidP="4B49AE25" w:rsidRDefault="55D1BA9E" w14:paraId="338B9053" w14:textId="304CE63B">
      <w:pPr>
        <w:pStyle w:val="ListParagraph"/>
        <w:numPr>
          <w:ilvl w:val="2"/>
          <w:numId w:val="9"/>
        </w:numPr>
      </w:pPr>
      <w:r>
        <w:t xml:space="preserve">Can also break these down by educational attainment, age, etc. </w:t>
      </w:r>
    </w:p>
    <w:p w:rsidR="215C8FD8" w:rsidP="215C8FD8" w:rsidRDefault="215C8FD8" w14:paraId="0056400B" w14:textId="66D9A3D3">
      <w:pPr>
        <w:pStyle w:val="ListParagraph"/>
        <w:numPr>
          <w:ilvl w:val="1"/>
          <w:numId w:val="9"/>
        </w:numPr>
      </w:pPr>
      <w:r>
        <w:t>Parks</w:t>
      </w:r>
    </w:p>
    <w:p w:rsidR="215C8FD8" w:rsidP="215C8FD8" w:rsidRDefault="215C8FD8" w14:paraId="2D4C8E52" w14:textId="74174D73">
      <w:pPr>
        <w:pStyle w:val="ListParagraph"/>
        <w:numPr>
          <w:ilvl w:val="2"/>
          <w:numId w:val="9"/>
        </w:numPr>
      </w:pPr>
      <w:hyperlink w:anchor="/?CityID=0644000" r:id="rId27">
        <w:r w:rsidRPr="215C8FD8">
          <w:rPr>
            <w:rStyle w:val="Hyperlink"/>
          </w:rPr>
          <w:t>Trust for Public Land</w:t>
        </w:r>
      </w:hyperlink>
    </w:p>
    <w:p w:rsidR="00B16F6E" w:rsidP="00B23AAD" w:rsidRDefault="00B16F6E" w14:paraId="13BA9F8D" w14:textId="2882CDAB">
      <w:pPr>
        <w:pStyle w:val="ListParagraph"/>
        <w:numPr>
          <w:ilvl w:val="1"/>
          <w:numId w:val="9"/>
        </w:numPr>
      </w:pPr>
      <w:r>
        <w:t xml:space="preserve">Housing </w:t>
      </w:r>
      <w:r w:rsidR="009C2FC3">
        <w:t>and d</w:t>
      </w:r>
      <w:r>
        <w:t>isplacement</w:t>
      </w:r>
      <w:r w:rsidR="009C2FC3">
        <w:t xml:space="preserve"> risk</w:t>
      </w:r>
    </w:p>
    <w:p w:rsidR="009C2FC3" w:rsidP="009C2FC3" w:rsidRDefault="78C3DF61" w14:paraId="00D19D2E" w14:textId="6B633BA6">
      <w:pPr>
        <w:pStyle w:val="ListParagraph"/>
        <w:numPr>
          <w:ilvl w:val="2"/>
          <w:numId w:val="9"/>
        </w:numPr>
      </w:pPr>
      <w:r>
        <w:lastRenderedPageBreak/>
        <w:t>Percent homeowners/renters</w:t>
      </w:r>
    </w:p>
    <w:p w:rsidR="78C3DF61" w:rsidP="78C3DF61" w:rsidRDefault="78C3DF61" w14:paraId="4C41C8A4" w14:textId="4F51A07C">
      <w:pPr>
        <w:pStyle w:val="ListParagraph"/>
        <w:numPr>
          <w:ilvl w:val="3"/>
          <w:numId w:val="9"/>
        </w:numPr>
      </w:pPr>
      <w:hyperlink r:id="rId28">
        <w:r w:rsidRPr="78C3DF61">
          <w:rPr>
            <w:rStyle w:val="Hyperlink"/>
          </w:rPr>
          <w:t>Tenure: Owner vs. Renter: B25003</w:t>
        </w:r>
      </w:hyperlink>
    </w:p>
    <w:p w:rsidR="009C2FC3" w:rsidP="009C2FC3" w:rsidRDefault="78C3DF61" w14:paraId="2A87BA6E" w14:textId="0110D554">
      <w:pPr>
        <w:pStyle w:val="ListParagraph"/>
        <w:numPr>
          <w:ilvl w:val="2"/>
          <w:numId w:val="9"/>
        </w:numPr>
      </w:pPr>
      <w:proofErr w:type="gramStart"/>
      <w:r>
        <w:t>Percent</w:t>
      </w:r>
      <w:proofErr w:type="gramEnd"/>
      <w:r>
        <w:t xml:space="preserve"> of housing cost burdened residents </w:t>
      </w:r>
    </w:p>
    <w:p w:rsidR="78C3DF61" w:rsidP="78C3DF61" w:rsidRDefault="78C3DF61" w14:paraId="646BE89F" w14:textId="59564664">
      <w:pPr>
        <w:pStyle w:val="ListParagraph"/>
        <w:numPr>
          <w:ilvl w:val="3"/>
          <w:numId w:val="9"/>
        </w:numPr>
      </w:pPr>
      <w:hyperlink r:id="rId29">
        <w:r w:rsidRPr="78C3DF61">
          <w:rPr>
            <w:rStyle w:val="Hyperlink"/>
          </w:rPr>
          <w:t>Gross Rent as a Percentage of Household Income: B25070</w:t>
        </w:r>
      </w:hyperlink>
    </w:p>
    <w:p w:rsidR="78C3DF61" w:rsidP="78C3DF61" w:rsidRDefault="78C3DF61" w14:paraId="75772AD4" w14:textId="047FD98A">
      <w:pPr>
        <w:pStyle w:val="ListParagraph"/>
        <w:numPr>
          <w:ilvl w:val="3"/>
          <w:numId w:val="9"/>
        </w:numPr>
      </w:pPr>
      <w:hyperlink r:id="rId30">
        <w:r w:rsidRPr="78C3DF61">
          <w:rPr>
            <w:rStyle w:val="Hyperlink"/>
          </w:rPr>
          <w:t>Mortgage Status and Selected Monthly Owner Costs: B25091</w:t>
        </w:r>
      </w:hyperlink>
    </w:p>
    <w:p w:rsidR="006F3F6B" w:rsidP="009C2FC3" w:rsidRDefault="4AE59531" w14:paraId="03C24FE1" w14:textId="6E035422">
      <w:pPr>
        <w:pStyle w:val="ListParagraph"/>
        <w:numPr>
          <w:ilvl w:val="2"/>
          <w:numId w:val="9"/>
        </w:numPr>
      </w:pPr>
      <w:r>
        <w:t xml:space="preserve">Disadvantaged communities, based on CES and CalEPA disadvantaged </w:t>
      </w:r>
      <w:proofErr w:type="gramStart"/>
      <w:r>
        <w:t>communities</w:t>
      </w:r>
      <w:proofErr w:type="gramEnd"/>
      <w:r>
        <w:t xml:space="preserve"> identification</w:t>
      </w:r>
    </w:p>
    <w:p w:rsidR="4AE59531" w:rsidP="4AE59531" w:rsidRDefault="4AE59531" w14:paraId="679AA5ED" w14:textId="643C6607">
      <w:pPr>
        <w:pStyle w:val="ListParagraph"/>
        <w:numPr>
          <w:ilvl w:val="3"/>
          <w:numId w:val="9"/>
        </w:numPr>
      </w:pPr>
      <w:hyperlink r:id="rId31">
        <w:r w:rsidRPr="4AE59531">
          <w:rPr>
            <w:rStyle w:val="Hyperlink"/>
          </w:rPr>
          <w:t xml:space="preserve">CES: SBS 535 Cal </w:t>
        </w:r>
        <w:proofErr w:type="spellStart"/>
        <w:r w:rsidRPr="4AE59531">
          <w:rPr>
            <w:rStyle w:val="Hyperlink"/>
          </w:rPr>
          <w:t>EnviroScreen</w:t>
        </w:r>
        <w:proofErr w:type="spellEnd"/>
        <w:r w:rsidRPr="4AE59531">
          <w:rPr>
            <w:rStyle w:val="Hyperlink"/>
          </w:rPr>
          <w:t xml:space="preserve"> Data</w:t>
        </w:r>
      </w:hyperlink>
    </w:p>
    <w:p w:rsidR="006F3F6B" w:rsidP="009C2FC3" w:rsidRDefault="37DDEAE4" w14:paraId="224D40AE" w14:textId="3BEE6888">
      <w:pPr>
        <w:pStyle w:val="ListParagraph"/>
        <w:numPr>
          <w:ilvl w:val="2"/>
          <w:numId w:val="9"/>
        </w:numPr>
      </w:pPr>
      <w:r>
        <w:t>Location of affordable housing units</w:t>
      </w:r>
    </w:p>
    <w:p w:rsidR="37DDEAE4" w:rsidP="37DDEAE4" w:rsidRDefault="37DDEAE4" w14:paraId="555D0BA6" w14:textId="7A035EB0" w14:noSpellErr="1">
      <w:pPr>
        <w:pStyle w:val="ListParagraph"/>
        <w:numPr>
          <w:ilvl w:val="3"/>
          <w:numId w:val="9"/>
        </w:numPr>
        <w:rPr/>
      </w:pPr>
      <w:hyperlink r:id="R5c88399527194862">
        <w:r w:rsidRPr="35E3CE8D" w:rsidR="35E3CE8D">
          <w:rPr>
            <w:rStyle w:val="Hyperlink"/>
          </w:rPr>
          <w:t>LACDA Public and Affordable Housing Map</w:t>
        </w:r>
      </w:hyperlink>
      <w:r w:rsidR="35E3CE8D">
        <w:rPr/>
        <w:t xml:space="preserve"> (data is downloadable)</w:t>
      </w:r>
    </w:p>
    <w:p w:rsidR="35E3CE8D" w:rsidP="35E3CE8D" w:rsidRDefault="35E3CE8D" w14:paraId="61F7C0DA" w14:textId="35F041D8">
      <w:pPr>
        <w:pStyle w:val="ListParagraph"/>
        <w:numPr>
          <w:ilvl w:val="3"/>
          <w:numId w:val="9"/>
        </w:numPr>
        <w:rPr/>
      </w:pPr>
      <w:r w:rsidR="35E3CE8D">
        <w:rPr/>
        <w:t>Irrelevant – no properties in the zone</w:t>
      </w:r>
    </w:p>
    <w:p w:rsidRPr="006F3F6B" w:rsidR="00D7662E" w:rsidP="009C2FC3" w:rsidRDefault="79906706" w14:paraId="2535B4CE" w14:textId="1C12852D">
      <w:pPr>
        <w:pStyle w:val="ListParagraph"/>
        <w:numPr>
          <w:ilvl w:val="2"/>
          <w:numId w:val="9"/>
        </w:numPr>
      </w:pPr>
      <w:r>
        <w:t xml:space="preserve">Displacement risk from the Urban Displacement Project </w:t>
      </w:r>
    </w:p>
    <w:p w:rsidR="79906706" w:rsidP="79906706" w:rsidRDefault="79906706" w14:paraId="39522C17" w14:textId="66C32D70">
      <w:pPr>
        <w:pStyle w:val="ListParagraph"/>
        <w:numPr>
          <w:ilvl w:val="3"/>
          <w:numId w:val="9"/>
        </w:numPr>
      </w:pPr>
      <w:hyperlink r:id="rId33">
        <w:r w:rsidRPr="79906706">
          <w:rPr>
            <w:rStyle w:val="Hyperlink"/>
          </w:rPr>
          <w:t>LA Gentrification and Displacement (UDP)</w:t>
        </w:r>
      </w:hyperlink>
    </w:p>
    <w:p w:rsidR="00B16F6E" w:rsidP="00B16F6E" w:rsidRDefault="211F6F4F" w14:paraId="3CBA948C" w14:textId="041F148E">
      <w:pPr>
        <w:pStyle w:val="ListParagraph"/>
        <w:numPr>
          <w:ilvl w:val="1"/>
          <w:numId w:val="9"/>
        </w:numPr>
      </w:pPr>
      <w:r>
        <w:t>Transportation and commuting</w:t>
      </w:r>
    </w:p>
    <w:p w:rsidR="00D7662E" w:rsidP="00D7662E" w:rsidRDefault="4FD6424E" w14:paraId="4DBB0D31" w14:textId="604BB24B">
      <w:pPr>
        <w:pStyle w:val="ListParagraph"/>
        <w:numPr>
          <w:ilvl w:val="2"/>
          <w:numId w:val="9"/>
        </w:numPr>
      </w:pPr>
      <w:r>
        <w:t>Car free and one car households</w:t>
      </w:r>
    </w:p>
    <w:p w:rsidR="4FD6424E" w:rsidP="4FD6424E" w:rsidRDefault="5EF9A925" w14:paraId="7AF4E051" w14:textId="7D625A09">
      <w:pPr>
        <w:pStyle w:val="ListParagraph"/>
        <w:numPr>
          <w:ilvl w:val="3"/>
          <w:numId w:val="9"/>
        </w:numPr>
      </w:pPr>
      <w:hyperlink r:id="rId34">
        <w:r w:rsidRPr="5EF9A925">
          <w:rPr>
            <w:rStyle w:val="Hyperlink"/>
          </w:rPr>
          <w:t>Tenure by Vehicles Available: B25044</w:t>
        </w:r>
      </w:hyperlink>
    </w:p>
    <w:p w:rsidR="00D7662E" w:rsidP="00D7662E" w:rsidRDefault="5EF9A925" w14:paraId="56F88247" w14:textId="2B5958A0">
      <w:pPr>
        <w:pStyle w:val="ListParagraph"/>
        <w:numPr>
          <w:ilvl w:val="2"/>
          <w:numId w:val="9"/>
        </w:numPr>
      </w:pPr>
      <w:r>
        <w:t>Method for commuting to work</w:t>
      </w:r>
    </w:p>
    <w:p w:rsidR="5EF9A925" w:rsidP="5EF9A925" w:rsidRDefault="5EF9A925" w14:paraId="2732973C" w14:textId="24A6495C">
      <w:pPr>
        <w:pStyle w:val="ListParagraph"/>
        <w:numPr>
          <w:ilvl w:val="3"/>
          <w:numId w:val="9"/>
        </w:numPr>
      </w:pPr>
      <w:hyperlink r:id="rId35">
        <w:r w:rsidRPr="5EF9A925">
          <w:rPr>
            <w:rStyle w:val="Hyperlink"/>
          </w:rPr>
          <w:t>Means of Transportation to Work: B08301</w:t>
        </w:r>
      </w:hyperlink>
    </w:p>
    <w:p w:rsidR="5EF9A925" w:rsidP="5EF9A925" w:rsidRDefault="5EF9A925" w14:paraId="0B56927B" w14:textId="29C5A2C8">
      <w:pPr>
        <w:pStyle w:val="ListParagraph"/>
        <w:numPr>
          <w:ilvl w:val="3"/>
          <w:numId w:val="9"/>
        </w:numPr>
      </w:pPr>
      <w:hyperlink r:id="rId36">
        <w:r w:rsidRPr="5EF9A925">
          <w:rPr>
            <w:rStyle w:val="Hyperlink"/>
          </w:rPr>
          <w:t>Travel Time to Work: B08303</w:t>
        </w:r>
      </w:hyperlink>
    </w:p>
    <w:p w:rsidR="00D7662E" w:rsidP="00D7662E" w:rsidRDefault="00D7662E" w14:paraId="0A193B46" w14:textId="77777777">
      <w:pPr>
        <w:pStyle w:val="ListParagraph"/>
        <w:numPr>
          <w:ilvl w:val="2"/>
          <w:numId w:val="9"/>
        </w:numPr>
      </w:pPr>
      <w:hyperlink w:history="1" r:id="rId37">
        <w:r w:rsidRPr="00D7662E">
          <w:rPr>
            <w:rStyle w:val="Hyperlink"/>
          </w:rPr>
          <w:t>H and T Index</w:t>
        </w:r>
      </w:hyperlink>
      <w:r>
        <w:t xml:space="preserve">: </w:t>
      </w:r>
    </w:p>
    <w:p w:rsidR="00D7662E" w:rsidP="00D7662E" w:rsidRDefault="00D7662E" w14:paraId="34B8AF4A" w14:textId="7999532F">
      <w:pPr>
        <w:pStyle w:val="ListParagraph"/>
        <w:numPr>
          <w:ilvl w:val="3"/>
          <w:numId w:val="9"/>
        </w:numPr>
      </w:pPr>
      <w:r>
        <w:t xml:space="preserve">housing and transportation costs as a </w:t>
      </w:r>
      <w:proofErr w:type="gramStart"/>
      <w:r>
        <w:t>percent</w:t>
      </w:r>
      <w:proofErr w:type="gramEnd"/>
      <w:r>
        <w:t xml:space="preserve"> of income</w:t>
      </w:r>
    </w:p>
    <w:p w:rsidR="00D7662E" w:rsidP="00D7662E" w:rsidRDefault="00D7662E" w14:paraId="69B413F6" w14:textId="4B12BAC4">
      <w:pPr>
        <w:pStyle w:val="ListParagraph"/>
        <w:numPr>
          <w:ilvl w:val="3"/>
          <w:numId w:val="9"/>
        </w:numPr>
      </w:pPr>
      <w:r>
        <w:t xml:space="preserve">all transit performance </w:t>
      </w:r>
      <w:proofErr w:type="gramStart"/>
      <w:r>
        <w:t>score</w:t>
      </w:r>
      <w:proofErr w:type="gramEnd"/>
    </w:p>
    <w:p w:rsidR="00D7662E" w:rsidP="10AC6EC7" w:rsidRDefault="00D7662E" w14:paraId="47462929" w14:textId="2B82E43D">
      <w:pPr>
        <w:pStyle w:val="ListParagraph"/>
        <w:numPr>
          <w:ilvl w:val="2"/>
          <w:numId w:val="9"/>
        </w:numPr>
        <w:rPr>
          <w:rStyle w:val="Hyperlink"/>
        </w:rPr>
      </w:pPr>
      <w:hyperlink r:id="Rc824fb8b65f041bf">
        <w:r w:rsidRPr="10AC6EC7" w:rsidR="10AC6EC7">
          <w:rPr>
            <w:rStyle w:val="Hyperlink"/>
          </w:rPr>
          <w:t>Walk score</w:t>
        </w:r>
      </w:hyperlink>
    </w:p>
    <w:p w:rsidR="10AC6EC7" w:rsidP="10AC6EC7" w:rsidRDefault="10AC6EC7" w14:paraId="48CF1383" w14:textId="44123828">
      <w:pPr>
        <w:pStyle w:val="ListParagraph"/>
        <w:numPr>
          <w:ilvl w:val="3"/>
          <w:numId w:val="9"/>
        </w:numPr>
        <w:rPr/>
      </w:pPr>
      <w:r w:rsidR="10AC6EC7">
        <w:rPr/>
        <w:t>Screenshot map</w:t>
      </w:r>
    </w:p>
    <w:p w:rsidRPr="001D7280" w:rsidR="0029238C" w:rsidP="10AC6EC7" w:rsidRDefault="0029238C" w14:paraId="086D9707" w14:textId="3B0F3C5A">
      <w:pPr>
        <w:pStyle w:val="ListParagraph"/>
        <w:numPr>
          <w:ilvl w:val="2"/>
          <w:numId w:val="9"/>
        </w:numPr>
        <w:rPr>
          <w:i w:val="1"/>
          <w:iCs w:val="1"/>
        </w:rPr>
      </w:pPr>
      <w:hyperlink r:id="R80a2bbc895d84039">
        <w:r w:rsidRPr="10AC6EC7" w:rsidR="10AC6EC7">
          <w:rPr>
            <w:rStyle w:val="Hyperlink"/>
          </w:rPr>
          <w:t>Bike score</w:t>
        </w:r>
      </w:hyperlink>
      <w:r w:rsidR="10AC6EC7">
        <w:rPr/>
        <w:t>/</w:t>
      </w:r>
      <w:r w:rsidRPr="10AC6EC7" w:rsidR="10AC6EC7">
        <w:rPr>
          <w:i w:val="1"/>
          <w:iCs w:val="1"/>
        </w:rPr>
        <w:t>Bicycle Network Analysis: People for Bikes, 2024</w:t>
      </w:r>
    </w:p>
    <w:p w:rsidR="10AC6EC7" w:rsidP="10AC6EC7" w:rsidRDefault="10AC6EC7" w14:paraId="5CFC1A23" w14:textId="29B6C1BA">
      <w:pPr>
        <w:pStyle w:val="ListParagraph"/>
        <w:numPr>
          <w:ilvl w:val="3"/>
          <w:numId w:val="9"/>
        </w:numPr>
        <w:rPr>
          <w:i w:val="0"/>
          <w:iCs w:val="0"/>
        </w:rPr>
      </w:pPr>
      <w:r w:rsidRPr="10AC6EC7" w:rsidR="10AC6EC7">
        <w:rPr>
          <w:i w:val="0"/>
          <w:iCs w:val="0"/>
        </w:rPr>
        <w:t>Screenshot map</w:t>
      </w:r>
    </w:p>
    <w:p w:rsidRPr="001D7280" w:rsidR="001D7280" w:rsidP="00D7662E" w:rsidRDefault="096272D2" w14:paraId="7CD096BC" w14:textId="3E90F800">
      <w:pPr>
        <w:pStyle w:val="ListParagraph"/>
        <w:numPr>
          <w:ilvl w:val="2"/>
          <w:numId w:val="9"/>
        </w:numPr>
      </w:pPr>
      <w:r>
        <w:t>Severe and Fatal Collisions</w:t>
      </w:r>
    </w:p>
    <w:p w:rsidR="096272D2" w:rsidP="096272D2" w:rsidRDefault="096272D2" w14:paraId="4A103B84" w14:textId="05EFDEC6">
      <w:pPr>
        <w:pStyle w:val="ListParagraph"/>
        <w:numPr>
          <w:ilvl w:val="3"/>
          <w:numId w:val="9"/>
        </w:numPr>
      </w:pPr>
      <w:r>
        <w:t>A few options (</w:t>
      </w:r>
      <w:hyperlink r:id="rId40">
        <w:r w:rsidRPr="096272D2">
          <w:rPr>
            <w:rStyle w:val="Hyperlink"/>
          </w:rPr>
          <w:t>NHTSA Fatality Analysis Reporting System</w:t>
        </w:r>
      </w:hyperlink>
      <w:r>
        <w:t xml:space="preserve">, </w:t>
      </w:r>
      <w:hyperlink r:id="rId41">
        <w:r w:rsidRPr="096272D2">
          <w:rPr>
            <w:rStyle w:val="Hyperlink"/>
          </w:rPr>
          <w:t>LA Vision Zero Open Source data 2012-2016</w:t>
        </w:r>
      </w:hyperlink>
      <w:r>
        <w:t>) but wonder if it’s worth asking LADOT or other local partners</w:t>
      </w:r>
    </w:p>
    <w:p w:rsidR="43FD0B46" w:rsidP="43FD0B46" w:rsidRDefault="43FD0B46" w14:paraId="1918D117" w14:textId="1E2C26B0">
      <w:pPr>
        <w:pStyle w:val="ListParagraph"/>
        <w:numPr>
          <w:ilvl w:val="1"/>
          <w:numId w:val="9"/>
        </w:numPr>
      </w:pPr>
      <w:r>
        <w:t>Land use</w:t>
      </w:r>
    </w:p>
    <w:p w:rsidR="001D7280" w:rsidP="001D7280" w:rsidRDefault="43FD0B46" w14:paraId="7BAE4B85" w14:textId="5B403536">
      <w:pPr>
        <w:pStyle w:val="ListParagraph"/>
        <w:numPr>
          <w:ilvl w:val="2"/>
          <w:numId w:val="9"/>
        </w:numPr>
      </w:pPr>
      <w:r>
        <w:t xml:space="preserve">Map of land </w:t>
      </w:r>
      <w:commentRangeStart w:id="9"/>
      <w:r>
        <w:t>uses</w:t>
      </w:r>
      <w:commentRangeEnd w:id="9"/>
      <w:r w:rsidR="001D7280">
        <w:rPr>
          <w:rStyle w:val="CommentReference"/>
        </w:rPr>
        <w:commentReference w:id="9"/>
      </w:r>
    </w:p>
    <w:p w:rsidR="43FD0B46" w:rsidP="43FD0B46" w:rsidRDefault="43FD0B46" w14:paraId="3F391C3C" w14:textId="31EC7E58">
      <w:pPr>
        <w:pStyle w:val="ListParagraph"/>
        <w:numPr>
          <w:ilvl w:val="3"/>
          <w:numId w:val="9"/>
        </w:numPr>
        <w:rPr/>
      </w:pPr>
      <w:r w:rsidR="10AC6EC7">
        <w:rPr/>
        <w:t xml:space="preserve">Source: </w:t>
      </w:r>
      <w:hyperlink r:id="R39916b21c0e0435e">
        <w:r w:rsidRPr="10AC6EC7" w:rsidR="10AC6EC7">
          <w:rPr>
            <w:rStyle w:val="Hyperlink"/>
          </w:rPr>
          <w:t>ZIMAS</w:t>
        </w:r>
      </w:hyperlink>
      <w:r w:rsidR="10AC6EC7">
        <w:rPr/>
        <w:t xml:space="preserve"> (not exportable)</w:t>
      </w:r>
    </w:p>
    <w:p w:rsidR="10AC6EC7" w:rsidP="10AC6EC7" w:rsidRDefault="10AC6EC7" w14:paraId="4B8F437D" w14:textId="32EB9575">
      <w:pPr>
        <w:pStyle w:val="ListParagraph"/>
        <w:numPr>
          <w:ilvl w:val="3"/>
          <w:numId w:val="9"/>
        </w:numPr>
        <w:rPr/>
      </w:pPr>
      <w:r w:rsidR="10AC6EC7">
        <w:rPr/>
        <w:t>Screenshot map</w:t>
      </w:r>
    </w:p>
    <w:p w:rsidRPr="00DB36BD" w:rsidR="00DB36BD" w:rsidP="00DB36BD" w:rsidRDefault="4A26BF87" w14:paraId="0849E44E" w14:textId="77777777">
      <w:pPr>
        <w:rPr>
          <w:b/>
          <w:bCs/>
        </w:rPr>
      </w:pPr>
      <w:r>
        <w:t xml:space="preserve">Section Two: Field </w:t>
      </w:r>
      <w:commentRangeStart w:id="10"/>
      <w:commentRangeStart w:id="11"/>
      <w:r>
        <w:t>Observations </w:t>
      </w:r>
      <w:commentRangeEnd w:id="10"/>
      <w:r w:rsidR="00DB36BD">
        <w:rPr>
          <w:rStyle w:val="CommentReference"/>
        </w:rPr>
        <w:commentReference w:id="10"/>
      </w:r>
      <w:commentRangeEnd w:id="11"/>
      <w:r w:rsidR="00DB36BD">
        <w:rPr>
          <w:rStyle w:val="CommentReference"/>
        </w:rPr>
        <w:commentReference w:id="11"/>
      </w:r>
    </w:p>
    <w:p w:rsidRPr="00DB36BD" w:rsidR="00FB36E7" w:rsidP="00FB36E7" w:rsidRDefault="00FB36E7" w14:paraId="5B8A434F" w14:textId="77777777">
      <w:pPr>
        <w:pStyle w:val="ListParagraph"/>
        <w:numPr>
          <w:ilvl w:val="0"/>
          <w:numId w:val="11"/>
        </w:numPr>
      </w:pPr>
      <w:r w:rsidRPr="00FB36E7">
        <w:t xml:space="preserve">[Once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w:t>
      </w:r>
      <w:r w:rsidRPr="00FB36E7">
        <w:lastRenderedPageBreak/>
        <w:t>provide additional community context. Council staff can also invite local community representatives where feasible.] </w:t>
      </w:r>
    </w:p>
    <w:p w:rsidR="00DB36BD" w:rsidP="00FB36E7" w:rsidRDefault="00FB36E7" w14:paraId="15C8302C" w14:textId="6D6ADBA6">
      <w:pPr>
        <w:pStyle w:val="ListParagraph"/>
        <w:numPr>
          <w:ilvl w:val="0"/>
          <w:numId w:val="11"/>
        </w:numPr>
      </w:pPr>
      <w:r>
        <w:t>Major Stakeholders</w:t>
      </w:r>
    </w:p>
    <w:p w:rsidR="00DB173B" w:rsidP="00DB173B" w:rsidRDefault="00DB173B" w14:paraId="6B5BFCE6" w14:textId="77777777">
      <w:pPr>
        <w:pStyle w:val="ListParagraph"/>
        <w:numPr>
          <w:ilvl w:val="0"/>
          <w:numId w:val="11"/>
        </w:numPr>
      </w:pPr>
      <w:r>
        <w:t>List of key destinations, with a particular focus on places that might be ideal for outreach</w:t>
      </w:r>
    </w:p>
    <w:p w:rsidR="006106AE" w:rsidP="006106AE" w:rsidRDefault="006106AE" w14:paraId="5C029DAD" w14:textId="28B6003F">
      <w:pPr>
        <w:pStyle w:val="ListParagraph"/>
        <w:numPr>
          <w:ilvl w:val="0"/>
          <w:numId w:val="11"/>
        </w:numPr>
      </w:pPr>
      <w:r w:rsidRPr="006106AE">
        <w:t>Identify preferred communication channels (e.g., social media, email, in-person).</w:t>
      </w:r>
    </w:p>
    <w:p w:rsidR="006106AE" w:rsidP="006106AE" w:rsidRDefault="006106AE" w14:paraId="12A59B77" w14:textId="2726CEF4">
      <w:pPr>
        <w:pStyle w:val="ListParagraph"/>
        <w:numPr>
          <w:ilvl w:val="0"/>
          <w:numId w:val="11"/>
        </w:numPr>
      </w:pPr>
      <w:r w:rsidRPr="006106AE">
        <w:t>Identify trusted messengers or local champions to amplify outreach.</w:t>
      </w:r>
    </w:p>
    <w:p w:rsidR="00FB36E7" w:rsidP="00FB36E7" w:rsidRDefault="00FB36E7" w14:paraId="2316A8AF" w14:textId="218104B4">
      <w:pPr>
        <w:pStyle w:val="ListParagraph"/>
        <w:numPr>
          <w:ilvl w:val="0"/>
          <w:numId w:val="11"/>
        </w:numPr>
      </w:pPr>
      <w:r w:rsidRPr="00FB36E7">
        <w:t>Existing Infrastructure and Use Patterns </w:t>
      </w:r>
    </w:p>
    <w:p w:rsidR="00FB36E7" w:rsidP="00FB36E7" w:rsidRDefault="00FB36E7" w14:paraId="4693CA9D" w14:textId="07793FC3">
      <w:pPr>
        <w:pStyle w:val="ListParagraph"/>
        <w:numPr>
          <w:ilvl w:val="1"/>
          <w:numId w:val="11"/>
        </w:numPr>
      </w:pPr>
      <w:r w:rsidRPr="00FB36E7">
        <w:t xml:space="preserve">What will this project </w:t>
      </w:r>
      <w:proofErr w:type="gramStart"/>
      <w:r w:rsidRPr="00FB36E7">
        <w:t>help address</w:t>
      </w:r>
      <w:proofErr w:type="gramEnd"/>
      <w:r w:rsidRPr="00FB36E7">
        <w:t>? While out on the field, observe existing infrastructure and the use patterns based on the project context. For example, if the project is focused on pedestrian and bike infrastructure improvements, what is the current state of bike lanes and pedestrian crossings? Who is using the existing infrastructure? If there is no existing infrastructure, what should designers consider when introducing new plans? </w:t>
      </w:r>
    </w:p>
    <w:p w:rsidRPr="00FB36E7" w:rsidR="00FB36E7" w:rsidP="00FB36E7" w:rsidRDefault="00FB36E7" w14:paraId="106D4026" w14:textId="2FB6DECA">
      <w:pPr>
        <w:pStyle w:val="ListParagraph"/>
        <w:numPr>
          <w:ilvl w:val="0"/>
          <w:numId w:val="11"/>
        </w:numPr>
        <w:rPr>
          <w:b/>
          <w:bCs/>
        </w:rPr>
      </w:pPr>
      <w:r w:rsidRPr="00DB36BD">
        <w:t>Project and Engagement Team, Residents, and City/Agency Staff Observations</w:t>
      </w:r>
    </w:p>
    <w:p w:rsidRPr="00FB36E7" w:rsidR="00FB36E7" w:rsidP="00FB36E7" w:rsidRDefault="00FB36E7" w14:paraId="79C2D9A9" w14:textId="1BC7D891">
      <w:pPr>
        <w:pStyle w:val="ListParagraph"/>
        <w:numPr>
          <w:ilvl w:val="1"/>
          <w:numId w:val="11"/>
        </w:numPr>
      </w:pPr>
      <w:proofErr w:type="gramStart"/>
      <w:r w:rsidRPr="00FB36E7">
        <w:t>Recommended</w:t>
      </w:r>
      <w:proofErr w:type="gramEnd"/>
      <w:r w:rsidRPr="00FB36E7">
        <w:t>: Walk through the corridor with Council staff and assess any current needs or current issues facing the community that may arise as the project progresses. Are there any community members who represent the area that can assist during the project?</w:t>
      </w:r>
      <w:r w:rsidRPr="00FB36E7">
        <w:rPr>
          <w:rFonts w:ascii="Arial" w:hAnsi="Arial" w:cs="Arial"/>
        </w:rPr>
        <w:t> </w:t>
      </w:r>
      <w:r w:rsidRPr="00FB36E7">
        <w:t xml:space="preserve"> Speak to businesses and community members where opportunities arise to ask questions that may help inform the project (this can be a select few given the engagement process hasn</w:t>
      </w:r>
      <w:r w:rsidRPr="00FB36E7">
        <w:rPr>
          <w:rFonts w:ascii="Aptos" w:hAnsi="Aptos" w:cs="Aptos"/>
        </w:rPr>
        <w:t>’</w:t>
      </w:r>
      <w:r w:rsidRPr="00FB36E7">
        <w:t>t fully started yet). </w:t>
      </w:r>
    </w:p>
    <w:p w:rsidR="00FB36E7" w:rsidP="00FB36E7" w:rsidRDefault="00FB36E7" w14:paraId="70A589D7" w14:textId="4B692C68">
      <w:pPr>
        <w:pStyle w:val="ListParagraph"/>
        <w:numPr>
          <w:ilvl w:val="0"/>
          <w:numId w:val="11"/>
        </w:numPr>
      </w:pPr>
      <w:r>
        <w:t>Storytelling</w:t>
      </w:r>
    </w:p>
    <w:p w:rsidR="00FB36E7" w:rsidP="00FB36E7" w:rsidRDefault="00FB36E7" w14:paraId="463C5CA1" w14:textId="1FB0DF8B">
      <w:pPr>
        <w:pStyle w:val="ListParagraph"/>
        <w:numPr>
          <w:ilvl w:val="0"/>
          <w:numId w:val="11"/>
        </w:numPr>
      </w:pPr>
      <w:r w:rsidRPr="00FB36E7">
        <w:t>Participatory Planning Activity</w:t>
      </w:r>
    </w:p>
    <w:p w:rsidRPr="00DB36BD" w:rsidR="00DB36BD" w:rsidP="00DB36BD" w:rsidRDefault="4A26BF87" w14:paraId="2E84EBCE" w14:textId="77777777">
      <w:pPr>
        <w:rPr>
          <w:b/>
          <w:bCs/>
        </w:rPr>
      </w:pPr>
      <w:r>
        <w:t xml:space="preserve">Section 3: Key </w:t>
      </w:r>
      <w:commentRangeStart w:id="12"/>
      <w:r>
        <w:t>Recommendations </w:t>
      </w:r>
      <w:commentRangeEnd w:id="12"/>
      <w:r w:rsidR="00DB36BD">
        <w:rPr>
          <w:rStyle w:val="CommentReference"/>
        </w:rPr>
        <w:commentReference w:id="12"/>
      </w:r>
    </w:p>
    <w:p w:rsidRPr="00FB36E7" w:rsidR="00FB36E7" w:rsidP="00DB36BD" w:rsidRDefault="00FB36E7" w14:paraId="3307F321" w14:textId="77777777">
      <w:pPr>
        <w:pStyle w:val="ListParagraph"/>
        <w:numPr>
          <w:ilvl w:val="0"/>
          <w:numId w:val="9"/>
        </w:numPr>
        <w:rPr>
          <w:b/>
          <w:bCs/>
        </w:rPr>
      </w:pPr>
      <w:r w:rsidRPr="00DB36BD">
        <w:t>Accessibility Considerations </w:t>
      </w:r>
    </w:p>
    <w:p w:rsidRPr="00FB36E7" w:rsidR="00DB36BD" w:rsidP="00FB36E7" w:rsidRDefault="00DB36BD" w14:paraId="68A806A3" w14:textId="4E767F8C">
      <w:pPr>
        <w:pStyle w:val="ListParagraph"/>
        <w:numPr>
          <w:ilvl w:val="1"/>
          <w:numId w:val="9"/>
        </w:numPr>
        <w:rPr>
          <w:b/>
          <w:bCs/>
        </w:rPr>
      </w:pPr>
      <w:r w:rsidRPr="00DB36BD">
        <w:t xml:space="preserve">Based on the results of </w:t>
      </w:r>
      <w:proofErr w:type="gramStart"/>
      <w:r w:rsidRPr="00DB36BD">
        <w:t>the Section</w:t>
      </w:r>
      <w:proofErr w:type="gramEnd"/>
      <w:r w:rsidRPr="00DB36BD">
        <w:t xml:space="preserve"> 1 and 2, outline the needs for the community members in the Project Area to be able to fully participate including but not limited to:</w:t>
      </w:r>
    </w:p>
    <w:p w:rsidRPr="00DB36BD" w:rsidR="00DB36BD" w:rsidP="00DB36BD" w:rsidRDefault="00DB36BD" w14:paraId="111378CE" w14:textId="77777777">
      <w:pPr>
        <w:numPr>
          <w:ilvl w:val="0"/>
          <w:numId w:val="8"/>
        </w:numPr>
        <w:tabs>
          <w:tab w:val="num" w:pos="720"/>
        </w:tabs>
      </w:pPr>
      <w:r w:rsidRPr="00DB36BD">
        <w:t>Language Access</w:t>
      </w:r>
    </w:p>
    <w:p w:rsidRPr="00DB36BD" w:rsidR="00DB36BD" w:rsidP="00DB36BD" w:rsidRDefault="00DB36BD" w14:paraId="330E254B" w14:textId="77777777">
      <w:pPr>
        <w:numPr>
          <w:ilvl w:val="1"/>
          <w:numId w:val="8"/>
        </w:numPr>
        <w:tabs>
          <w:tab w:val="num" w:pos="1440"/>
        </w:tabs>
      </w:pPr>
      <w:r w:rsidRPr="00DB36BD">
        <w:t>What language(s) should engagement be carried out in?</w:t>
      </w:r>
    </w:p>
    <w:p w:rsidRPr="00DB36BD" w:rsidR="00DB36BD" w:rsidP="00DB36BD" w:rsidRDefault="00DB36BD" w14:paraId="40B97966" w14:textId="77777777">
      <w:pPr>
        <w:numPr>
          <w:ilvl w:val="0"/>
          <w:numId w:val="8"/>
        </w:numPr>
        <w:tabs>
          <w:tab w:val="num" w:pos="720"/>
        </w:tabs>
      </w:pPr>
      <w:r w:rsidRPr="00DB36BD">
        <w:t>Digital Access</w:t>
      </w:r>
    </w:p>
    <w:p w:rsidRPr="00DB36BD" w:rsidR="00DB36BD" w:rsidP="00DB36BD" w:rsidRDefault="00DB36BD" w14:paraId="26731F04" w14:textId="77777777">
      <w:pPr>
        <w:numPr>
          <w:ilvl w:val="1"/>
          <w:numId w:val="8"/>
        </w:numPr>
        <w:tabs>
          <w:tab w:val="num" w:pos="1440"/>
        </w:tabs>
      </w:pPr>
      <w:r w:rsidRPr="00DB36BD">
        <w:t>Will folks be able to access information online? If not, how should we reach folks in other ways?</w:t>
      </w:r>
    </w:p>
    <w:p w:rsidRPr="00DB36BD" w:rsidR="00DB36BD" w:rsidP="00DB36BD" w:rsidRDefault="00DB36BD" w14:paraId="29799194" w14:textId="77777777">
      <w:pPr>
        <w:numPr>
          <w:ilvl w:val="0"/>
          <w:numId w:val="8"/>
        </w:numPr>
        <w:tabs>
          <w:tab w:val="num" w:pos="720"/>
        </w:tabs>
      </w:pPr>
      <w:r w:rsidRPr="00DB36BD">
        <w:lastRenderedPageBreak/>
        <w:t>Other considerations</w:t>
      </w:r>
    </w:p>
    <w:p w:rsidR="00DB173B" w:rsidP="00DB173B" w:rsidRDefault="00DB36BD" w14:paraId="7FF9CE2E" w14:textId="77777777">
      <w:pPr>
        <w:numPr>
          <w:ilvl w:val="1"/>
          <w:numId w:val="8"/>
        </w:numPr>
        <w:tabs>
          <w:tab w:val="num" w:pos="1440"/>
        </w:tabs>
      </w:pPr>
      <w:r w:rsidRPr="00DB36BD">
        <w:t>What other considerations came about through this process? Will community members need childcare to participate? Is there a large senior population that we should consider? What about youth?</w:t>
      </w:r>
    </w:p>
    <w:p w:rsidRPr="00DB173B" w:rsidR="00DB36BD" w:rsidP="00DB173B" w:rsidRDefault="00DB36BD" w14:paraId="28285E56" w14:textId="2D67C2C8">
      <w:pPr>
        <w:pStyle w:val="ListParagraph"/>
        <w:numPr>
          <w:ilvl w:val="0"/>
          <w:numId w:val="9"/>
        </w:numPr>
      </w:pPr>
      <w:r w:rsidRPr="00DB36BD">
        <w:t xml:space="preserve">Recommended Project Partners &amp; </w:t>
      </w:r>
      <w:commentRangeStart w:id="13"/>
      <w:r w:rsidRPr="00DB36BD">
        <w:t>Ambassadors</w:t>
      </w:r>
      <w:commentRangeEnd w:id="13"/>
      <w:r w:rsidRPr="00DB173B" w:rsidR="00FB36E7">
        <w:commentReference w:id="13"/>
      </w:r>
    </w:p>
    <w:p w:rsidRPr="00DB36BD" w:rsidR="00DB36BD" w:rsidP="00DB173B" w:rsidRDefault="00DB36BD" w14:paraId="2FB7DFB6" w14:textId="77777777">
      <w:pPr>
        <w:pStyle w:val="ListParagraph"/>
        <w:numPr>
          <w:ilvl w:val="1"/>
          <w:numId w:val="9"/>
        </w:numPr>
      </w:pPr>
      <w:r w:rsidRPr="00DB36BD">
        <w:t>The following Resident Leaders, Neighborhood Councils, and Community Based Organizations will be directly engaged through this project: </w:t>
      </w:r>
    </w:p>
    <w:p w:rsidR="00DB173B" w:rsidP="00DB36BD" w:rsidRDefault="00DB36BD" w14:paraId="73479281" w14:textId="77777777">
      <w:pPr>
        <w:pStyle w:val="ListParagraph"/>
        <w:numPr>
          <w:ilvl w:val="1"/>
          <w:numId w:val="9"/>
        </w:numPr>
      </w:pPr>
      <w:r w:rsidRPr="00DB36BD">
        <w:t xml:space="preserve">Provide the list of resident leaders, neighborhood councils and </w:t>
      </w:r>
      <w:proofErr w:type="gramStart"/>
      <w:r w:rsidRPr="00DB36BD">
        <w:t>community based</w:t>
      </w:r>
      <w:proofErr w:type="gramEnd"/>
      <w:r w:rsidRPr="00DB36BD">
        <w:t xml:space="preserve"> organizations whose commitment/partnership you will seek. List any potential community leaders who should be identified as community ambassadors for this project.</w:t>
      </w:r>
    </w:p>
    <w:p w:rsidRPr="00DB173B" w:rsidR="00DB36BD" w:rsidP="00DB173B" w:rsidRDefault="00DB36BD" w14:paraId="0011F9E4" w14:textId="7A7EF345">
      <w:pPr>
        <w:pStyle w:val="ListParagraph"/>
        <w:numPr>
          <w:ilvl w:val="0"/>
          <w:numId w:val="9"/>
        </w:numPr>
      </w:pPr>
      <w:commentRangeStart w:id="14"/>
      <w:r w:rsidRPr="00DB36BD">
        <w:t>Business</w:t>
      </w:r>
      <w:commentRangeEnd w:id="14"/>
      <w:r w:rsidR="00DB173B">
        <w:rPr>
          <w:rStyle w:val="CommentReference"/>
        </w:rPr>
        <w:commentReference w:id="14"/>
      </w:r>
      <w:r w:rsidRPr="00DB36BD">
        <w:t xml:space="preserve"> Engagement Recommendations </w:t>
      </w:r>
    </w:p>
    <w:p w:rsidRPr="00DB36BD" w:rsidR="00DB36BD" w:rsidP="00DB173B" w:rsidRDefault="00DB36BD" w14:paraId="4CAC4A3D" w14:textId="77777777">
      <w:pPr>
        <w:pStyle w:val="ListParagraph"/>
        <w:numPr>
          <w:ilvl w:val="1"/>
          <w:numId w:val="9"/>
        </w:numPr>
      </w:pPr>
      <w:r w:rsidRPr="00DB36BD">
        <w:t>The following Businesses will be directly engaged through this project: </w:t>
      </w:r>
    </w:p>
    <w:p w:rsidR="00DB173B" w:rsidP="00DB36BD" w:rsidRDefault="00DB36BD" w14:paraId="38D6F7F6" w14:textId="77777777">
      <w:pPr>
        <w:pStyle w:val="ListParagraph"/>
        <w:numPr>
          <w:ilvl w:val="1"/>
          <w:numId w:val="9"/>
        </w:numPr>
      </w:pPr>
      <w:r w:rsidRPr="00DB36BD">
        <w:t>Provide a list/or overview of the business whose commitment/partnership you will seek. </w:t>
      </w:r>
    </w:p>
    <w:p w:rsidR="00DB173B" w:rsidP="00DB36BD" w:rsidRDefault="00DB36BD" w14:paraId="745F0F65" w14:textId="77777777">
      <w:pPr>
        <w:pStyle w:val="ListParagraph"/>
        <w:numPr>
          <w:ilvl w:val="0"/>
          <w:numId w:val="9"/>
        </w:numPr>
      </w:pPr>
      <w:r w:rsidRPr="00DB36BD">
        <w:t xml:space="preserve">Scope and Timeline Considerations (if </w:t>
      </w:r>
      <w:commentRangeStart w:id="15"/>
      <w:r w:rsidRPr="00DB36BD">
        <w:t>applicable</w:t>
      </w:r>
      <w:commentRangeEnd w:id="15"/>
      <w:r w:rsidR="00DB173B">
        <w:rPr>
          <w:rStyle w:val="CommentReference"/>
        </w:rPr>
        <w:commentReference w:id="15"/>
      </w:r>
      <w:r w:rsidRPr="00DB36BD">
        <w:t>) </w:t>
      </w:r>
    </w:p>
    <w:p w:rsidRPr="00DB36BD" w:rsidR="00DB36BD" w:rsidP="00DB36BD" w:rsidRDefault="00DB36BD" w14:paraId="0BA3CD41" w14:textId="4B175952">
      <w:pPr>
        <w:pStyle w:val="ListParagraph"/>
        <w:numPr>
          <w:ilvl w:val="1"/>
          <w:numId w:val="9"/>
        </w:numPr>
      </w:pPr>
      <w:r w:rsidRPr="00DB36BD">
        <w:t>Provide an overview of any scope and timeline considerations that should be made given the findings and analyses indicated in this report. </w:t>
      </w:r>
    </w:p>
    <w:p w:rsidRPr="00DB36BD" w:rsidR="00DB36BD" w:rsidP="00DB36BD" w:rsidRDefault="00DB36BD" w14:paraId="4DBB5177" w14:textId="3001475D">
      <w:pPr>
        <w:rPr>
          <w:b/>
          <w:bCs/>
        </w:rPr>
      </w:pPr>
      <w:commentRangeStart w:id="16"/>
      <w:r w:rsidRPr="00DB36BD">
        <w:t>APPENDI</w:t>
      </w:r>
      <w:r w:rsidR="00DB173B">
        <w:t>CES</w:t>
      </w:r>
      <w:commentRangeEnd w:id="16"/>
      <w:r w:rsidR="00DB173B">
        <w:rPr>
          <w:rStyle w:val="CommentReference"/>
        </w:rPr>
        <w:commentReference w:id="16"/>
      </w:r>
    </w:p>
    <w:p w:rsidRPr="00DB173B" w:rsidR="00DB36BD" w:rsidP="00DB173B" w:rsidRDefault="00DB36BD" w14:paraId="2631188D" w14:textId="77777777">
      <w:pPr>
        <w:pStyle w:val="ListParagraph"/>
        <w:numPr>
          <w:ilvl w:val="0"/>
          <w:numId w:val="14"/>
        </w:numPr>
        <w:rPr>
          <w:b/>
          <w:bCs/>
        </w:rPr>
      </w:pPr>
      <w:r w:rsidRPr="00DB36BD">
        <w:t>Field Observation Photos </w:t>
      </w:r>
    </w:p>
    <w:p w:rsidRPr="00DB36BD" w:rsidR="00DB36BD" w:rsidP="00DB173B" w:rsidRDefault="00DB36BD" w14:paraId="4487964A" w14:textId="77777777">
      <w:pPr>
        <w:pStyle w:val="ListParagraph"/>
        <w:numPr>
          <w:ilvl w:val="1"/>
          <w:numId w:val="14"/>
        </w:numPr>
      </w:pPr>
      <w:r w:rsidRPr="00DB36BD">
        <w:t>[ATTACH ALL FIELD OBSERVATION PHOTOS WITH CAPTIONS AND GEOGRAPHICALLY IDENTIFIABLE NOTATIONS] </w:t>
      </w:r>
    </w:p>
    <w:p w:rsidRPr="00DB173B" w:rsidR="00DB36BD" w:rsidP="00DB173B" w:rsidRDefault="00DB36BD" w14:paraId="209D7026" w14:textId="77777777">
      <w:pPr>
        <w:pStyle w:val="ListParagraph"/>
        <w:numPr>
          <w:ilvl w:val="0"/>
          <w:numId w:val="14"/>
        </w:numPr>
        <w:rPr>
          <w:b/>
          <w:bCs/>
        </w:rPr>
      </w:pPr>
      <w:r w:rsidRPr="00DB36BD">
        <w:t>Resident Interview Notes </w:t>
      </w:r>
    </w:p>
    <w:p w:rsidRPr="00DB36BD" w:rsidR="00DB36BD" w:rsidP="00DB173B" w:rsidRDefault="00DB36BD" w14:paraId="52E41E6C" w14:textId="77777777">
      <w:pPr>
        <w:pStyle w:val="ListParagraph"/>
        <w:numPr>
          <w:ilvl w:val="1"/>
          <w:numId w:val="14"/>
        </w:numPr>
      </w:pPr>
      <w:r w:rsidRPr="00DB36BD">
        <w:t>[ATTACH ALL RESIDENT INTERVIEW NOTES CREATED DURING THIS SOCIAL CLIMATE ANALYSIS.] </w:t>
      </w:r>
    </w:p>
    <w:p w:rsidRPr="00DB173B" w:rsidR="00DB36BD" w:rsidP="00DB173B" w:rsidRDefault="00DB36BD" w14:paraId="146FED0E" w14:textId="77777777">
      <w:pPr>
        <w:pStyle w:val="ListParagraph"/>
        <w:numPr>
          <w:ilvl w:val="0"/>
          <w:numId w:val="14"/>
        </w:numPr>
        <w:rPr>
          <w:b/>
          <w:bCs/>
        </w:rPr>
      </w:pPr>
      <w:r w:rsidRPr="00DB36BD">
        <w:t>Public Comments </w:t>
      </w:r>
    </w:p>
    <w:p w:rsidRPr="00DB36BD" w:rsidR="00DB36BD" w:rsidP="00DB173B" w:rsidRDefault="00DB36BD" w14:paraId="24E5E111" w14:textId="77777777">
      <w:pPr>
        <w:pStyle w:val="ListParagraph"/>
        <w:numPr>
          <w:ilvl w:val="1"/>
          <w:numId w:val="14"/>
        </w:numPr>
      </w:pPr>
      <w:r w:rsidRPr="00DB36BD">
        <w:t>[ATTACH ALL PUBLIC COMMENTS COLLECTED DURING THIS SOCIAL CLIMATE ANALYSIS.] </w:t>
      </w:r>
    </w:p>
    <w:p w:rsidRPr="00DB36BD" w:rsidR="00DB36BD" w:rsidP="00DB36BD" w:rsidRDefault="00DB36BD" w14:paraId="21F81EBF" w14:textId="77777777">
      <w:r w:rsidRPr="00DB36BD">
        <w:br/>
      </w:r>
      <w:r w:rsidRPr="00DB36BD">
        <w:br/>
      </w:r>
    </w:p>
    <w:p w:rsidR="002318DE" w:rsidRDefault="002318DE" w14:paraId="5A40F2E7" w14:textId="77777777"/>
    <w:sectPr w:rsidR="002318D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tacy, Christina" w:date="2025-03-26T15:13:00Z" w:id="0">
    <w:p w:rsidR="00FB0788" w:rsidP="00840A2C" w:rsidRDefault="00FB0788" w14:paraId="1E3DF5FC" w14:textId="77777777">
      <w:pPr>
        <w:pStyle w:val="CommentText"/>
      </w:pPr>
      <w:r>
        <w:t>These were the outcomes in the previous Pico SCA, but it would be great to refine these in collaboration with the larger group, since these seem a bit broader than what we had understood the goal of the SCA to be</w:t>
      </w:r>
    </w:p>
  </w:comment>
  <w:comment w:initials="CS" w:author="Stacy, Christina" w:date="2025-03-25T12:23:00Z" w:id="1">
    <w:p w:rsidR="00B16F6E" w:rsidP="00B16F6E" w:rsidRDefault="00B16F6E" w14:paraId="6EAD5796" w14:textId="77777777">
      <w:pPr>
        <w:pStyle w:val="CommentText"/>
      </w:pPr>
      <w:r>
        <w:rPr>
          <w:rStyle w:val="CommentReference"/>
        </w:rPr>
        <w:annotationRef/>
      </w:r>
      <w:r>
        <w:t>We will need to get this information from LADOT</w:t>
      </w:r>
    </w:p>
  </w:comment>
  <w:comment w:initials="CS" w:author="Stacy, Christina" w:date="2025-03-25T13:32:00Z" w:id="2">
    <w:p w:rsidR="00FB36E7" w:rsidP="00FB36E7" w:rsidRDefault="00FB36E7" w14:paraId="07C66658" w14:textId="77777777">
      <w:pPr>
        <w:pStyle w:val="CommentText"/>
      </w:pPr>
      <w:r>
        <w:rPr>
          <w:rStyle w:val="CommentReference"/>
        </w:rPr>
        <w:annotationRef/>
      </w:r>
      <w:r>
        <w:t>Urban</w:t>
      </w:r>
    </w:p>
  </w:comment>
  <w:comment w:initials="CS" w:author="Stacy, Christina" w:date="2025-03-25T13:32:00Z" w:id="3">
    <w:p w:rsidR="00FB36E7" w:rsidP="00FB36E7" w:rsidRDefault="00FB36E7" w14:paraId="2A2B08A6" w14:textId="77777777">
      <w:pPr>
        <w:pStyle w:val="CommentText"/>
      </w:pPr>
      <w:r>
        <w:rPr>
          <w:rStyle w:val="CommentReference"/>
        </w:rPr>
        <w:annotationRef/>
      </w:r>
      <w:r>
        <w:t>Are there other accessibility considerations we could include? Some that pop to mind include:</w:t>
      </w:r>
    </w:p>
    <w:p w:rsidR="00FB36E7" w:rsidP="00FB36E7" w:rsidRDefault="00FB36E7" w14:paraId="4FF792DC" w14:textId="77777777">
      <w:pPr>
        <w:pStyle w:val="CommentText"/>
        <w:numPr>
          <w:ilvl w:val="0"/>
          <w:numId w:val="13"/>
        </w:numPr>
      </w:pPr>
      <w:r>
        <w:t>Wheelchair accessibility</w:t>
      </w:r>
    </w:p>
    <w:p w:rsidR="00FB36E7" w:rsidP="00FB36E7" w:rsidRDefault="00FB36E7" w14:paraId="67C9D17E" w14:textId="77777777">
      <w:pPr>
        <w:pStyle w:val="CommentText"/>
        <w:numPr>
          <w:ilvl w:val="0"/>
          <w:numId w:val="13"/>
        </w:numPr>
      </w:pPr>
      <w:r>
        <w:t>Vision/hearing accessibility</w:t>
      </w:r>
    </w:p>
    <w:p w:rsidR="00FB36E7" w:rsidP="00FB36E7" w:rsidRDefault="00FB36E7" w14:paraId="4476CB3B" w14:textId="77777777">
      <w:pPr>
        <w:pStyle w:val="CommentText"/>
        <w:numPr>
          <w:ilvl w:val="0"/>
          <w:numId w:val="13"/>
        </w:numPr>
      </w:pPr>
      <w:r>
        <w:t>Childcare at events (we could look at the number of children or families with kids in the neighborhood, particularly single moms)</w:t>
      </w:r>
    </w:p>
    <w:p w:rsidR="00FB36E7" w:rsidP="00FB36E7" w:rsidRDefault="00FB36E7" w14:paraId="255F3810" w14:textId="77777777">
      <w:pPr>
        <w:pStyle w:val="CommentText"/>
        <w:numPr>
          <w:ilvl w:val="0"/>
          <w:numId w:val="13"/>
        </w:numPr>
      </w:pPr>
      <w:r>
        <w:t>People who work irregular work hours – is there data on this? This could inform the time of day for events</w:t>
      </w:r>
    </w:p>
  </w:comment>
  <w:comment w:initials="SC" w:author="Stacy, Christina" w:date="2025-03-26T11:11:00Z" w:id="4">
    <w:p w:rsidR="0BDF029C" w:rsidRDefault="0BDF029C" w14:paraId="7C659453" w14:textId="4AAE85E6">
      <w:pPr>
        <w:pStyle w:val="CommentText"/>
      </w:pPr>
      <w:r>
        <w:t>Could you do a quick skim to see if there are data at the tract level on number of people with disabilities</w:t>
      </w:r>
      <w:r>
        <w:rPr>
          <w:rStyle w:val="CommentReference"/>
        </w:rPr>
        <w:annotationRef/>
      </w:r>
    </w:p>
  </w:comment>
  <w:comment w:initials="CS" w:author="Stacy, Christina" w:date="2025-03-25T13:41:00Z" w:id="5">
    <w:p w:rsidR="006106AE" w:rsidP="006106AE" w:rsidRDefault="006106AE" w14:paraId="69E483F5" w14:textId="77777777">
      <w:pPr>
        <w:pStyle w:val="CommentText"/>
      </w:pPr>
      <w:r>
        <w:rPr>
          <w:rStyle w:val="CommentReference"/>
        </w:rPr>
        <w:annotationRef/>
      </w:r>
      <w:r>
        <w:t xml:space="preserve">Would be good to get this in map form to identify the areas within the neighborhood that would be best to do targeted language outreach at. </w:t>
      </w:r>
    </w:p>
  </w:comment>
  <w:comment w:initials="CS" w:author="Stacy, Christina" w:date="2025-03-25T13:39:00Z" w:id="6">
    <w:p w:rsidR="006106AE" w:rsidP="006106AE" w:rsidRDefault="006106AE" w14:paraId="0B9FE1E0" w14:textId="3E940B11">
      <w:pPr>
        <w:pStyle w:val="CommentText"/>
      </w:pPr>
      <w:r>
        <w:rPr>
          <w:rStyle w:val="CommentReference"/>
        </w:rPr>
        <w:annotationRef/>
      </w:r>
      <w:r>
        <w:t>Trying to think of something that gets at cultural issues</w:t>
      </w:r>
    </w:p>
  </w:comment>
  <w:comment w:initials="SG" w:author="Samuels, Gabe" w:date="2025-03-26T13:53:00Z" w:id="7">
    <w:p w:rsidR="78C3DF61" w:rsidRDefault="78C3DF61" w14:paraId="35044E4B" w14:textId="2000A705">
      <w:pPr>
        <w:pStyle w:val="CommentText"/>
      </w:pPr>
      <w:r>
        <w:t>No census data here</w:t>
      </w:r>
      <w:r>
        <w:rPr>
          <w:rStyle w:val="CommentReference"/>
        </w:rPr>
        <w:annotationRef/>
      </w:r>
    </w:p>
  </w:comment>
  <w:comment w:initials="CS" w:author="Stacy, Christina" w:date="2025-03-25T13:40:00Z" w:id="8">
    <w:p w:rsidR="006106AE" w:rsidP="006106AE" w:rsidRDefault="006106AE" w14:paraId="383B21B4" w14:textId="77777777">
      <w:pPr>
        <w:pStyle w:val="CommentText"/>
      </w:pPr>
      <w:r>
        <w:rPr>
          <w:rStyle w:val="CommentReference"/>
        </w:rPr>
        <w:annotationRef/>
      </w:r>
      <w:r>
        <w:t>I think there’s data on this, and I think seeing how many people attend church in the area might help to determine whether places of worship are a good place to conduct outreach. But we would need some sort of measure of whether they actually attend church for it to be useful, which might not exist. I think there are general religion questions in the census though</w:t>
      </w:r>
    </w:p>
  </w:comment>
  <w:comment w:initials="CS" w:author="Stacy, Christina" w:date="2025-03-25T13:25:00Z" w:id="9">
    <w:p w:rsidR="00FB36E7" w:rsidP="4A26BF87" w:rsidRDefault="00FB36E7" w14:paraId="0C5D6E74" w14:textId="418D6C73">
      <w:pPr>
        <w:pStyle w:val="CommentText"/>
      </w:pPr>
      <w:r>
        <w:rPr>
          <w:rStyle w:val="CommentReference"/>
        </w:rPr>
        <w:annotationRef/>
      </w:r>
      <w:r w:rsidR="4A26BF87">
        <w:t>Can we get this? Gabe can you look into this</w:t>
      </w:r>
    </w:p>
  </w:comment>
  <w:comment w:initials="CS" w:author="Stacy, Christina" w:date="2025-03-25T12:51:00Z" w:id="10">
    <w:p w:rsidR="00527F18" w:rsidP="4A26BF87" w:rsidRDefault="4A26BF87" w14:paraId="0C579C76" w14:textId="40693C1B">
      <w:pPr>
        <w:pStyle w:val="CommentText"/>
      </w:pPr>
      <w:r>
        <w:t>Not led by Urban, is this led by Fehr and Peers?</w:t>
      </w:r>
      <w:r w:rsidR="00527F18">
        <w:rPr>
          <w:rStyle w:val="CommentReference"/>
        </w:rPr>
        <w:annotationRef/>
      </w:r>
    </w:p>
    <w:p w:rsidR="00527F18" w:rsidP="4A26BF87" w:rsidRDefault="4A26BF87" w14:paraId="02EC1E68" w14:textId="44631349">
      <w:pPr>
        <w:pStyle w:val="CommentText"/>
      </w:pPr>
      <w:r>
        <w:t>To include:</w:t>
      </w:r>
    </w:p>
    <w:p w:rsidR="00527F18" w:rsidP="4A26BF87" w:rsidRDefault="4A26BF87" w14:paraId="6D9595C6" w14:textId="5B8C6EBF">
      <w:pPr>
        <w:pStyle w:val="CommentText"/>
      </w:pPr>
      <w:r>
        <w:t>Task 4.2: Story Collection</w:t>
      </w:r>
    </w:p>
    <w:p w:rsidR="00527F18" w:rsidP="4A26BF87" w:rsidRDefault="4A26BF87" w14:paraId="780892D9" w14:textId="5AB3F5C5">
      <w:pPr>
        <w:pStyle w:val="CommentText"/>
      </w:pPr>
      <w:r>
        <w:t>Task 4.3: Participatory Planning Activity</w:t>
      </w:r>
    </w:p>
  </w:comment>
  <w:comment w:initials="SC" w:author="Stacy, Christina" w:date="2025-03-26T11:20:00Z" w:id="11">
    <w:p w:rsidR="4A26BF87" w:rsidRDefault="4A26BF87" w14:paraId="7E594792" w14:textId="52F0F4B2">
      <w:pPr>
        <w:pStyle w:val="CommentText"/>
      </w:pPr>
      <w:r>
        <w:t>We began with some initial ideas for what might go here, but it is up to the groups leading this work and KDI.</w:t>
      </w:r>
      <w:r>
        <w:rPr>
          <w:rStyle w:val="CommentReference"/>
        </w:rPr>
        <w:annotationRef/>
      </w:r>
    </w:p>
  </w:comment>
  <w:comment w:initials="SC" w:author="Stacy, Christina" w:date="2025-03-26T11:20:00Z" w:id="12">
    <w:p w:rsidR="4A26BF87" w:rsidRDefault="4A26BF87" w14:paraId="3CE68F0C" w14:textId="4E039F32">
      <w:pPr>
        <w:pStyle w:val="CommentText"/>
      </w:pPr>
      <w:r>
        <w:t>To be completed by both Urban and other teams, based on their on the ground work</w:t>
      </w:r>
      <w:r>
        <w:rPr>
          <w:rStyle w:val="CommentReference"/>
        </w:rPr>
        <w:annotationRef/>
      </w:r>
    </w:p>
  </w:comment>
  <w:comment w:initials="CS" w:author="Stacy, Christina" w:date="2025-03-25T13:33:00Z" w:id="13">
    <w:p w:rsidR="00FB36E7" w:rsidP="00FB36E7" w:rsidRDefault="00FB36E7" w14:paraId="3D2E370A" w14:textId="77777777">
      <w:pPr>
        <w:pStyle w:val="CommentText"/>
      </w:pPr>
      <w:r>
        <w:rPr>
          <w:rStyle w:val="CommentReference"/>
        </w:rPr>
        <w:annotationRef/>
      </w:r>
      <w:r>
        <w:t>Non Urban team - which group is in charge of this?</w:t>
      </w:r>
    </w:p>
  </w:comment>
  <w:comment w:initials="CS" w:author="Stacy, Christina" w:date="2025-03-25T13:34:00Z" w:id="14">
    <w:p w:rsidR="00DB173B" w:rsidP="00DB173B" w:rsidRDefault="00DB173B" w14:paraId="19528D2F" w14:textId="77777777">
      <w:pPr>
        <w:pStyle w:val="CommentText"/>
      </w:pPr>
      <w:r>
        <w:rPr>
          <w:rStyle w:val="CommentReference"/>
        </w:rPr>
        <w:annotationRef/>
      </w:r>
      <w:r>
        <w:t>Non urban team – who will be included here?</w:t>
      </w:r>
    </w:p>
  </w:comment>
  <w:comment w:initials="CS" w:author="Stacy, Christina" w:date="2025-03-25T13:36:00Z" w:id="15">
    <w:p w:rsidR="00DB173B" w:rsidP="00DB173B" w:rsidRDefault="00DB173B" w14:paraId="7DDE8CD3" w14:textId="77777777">
      <w:pPr>
        <w:pStyle w:val="CommentText"/>
      </w:pPr>
      <w:r>
        <w:rPr>
          <w:rStyle w:val="CommentReference"/>
        </w:rPr>
        <w:annotationRef/>
      </w:r>
      <w:r>
        <w:t>Non Urban team – There is no data analysis that could help inform this</w:t>
      </w:r>
    </w:p>
  </w:comment>
  <w:comment w:initials="CS" w:author="Stacy, Christina" w:date="2025-03-25T13:36:00Z" w:id="16">
    <w:p w:rsidR="00DB173B" w:rsidP="00DB173B" w:rsidRDefault="00DB173B" w14:paraId="7DA357D3" w14:textId="77777777">
      <w:pPr>
        <w:pStyle w:val="CommentText"/>
      </w:pPr>
      <w:r>
        <w:rPr>
          <w:rStyle w:val="CommentReference"/>
        </w:rPr>
        <w:annotationRef/>
      </w:r>
      <w:r>
        <w:t>Non Urban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DF5FC" w15:done="0"/>
  <w15:commentEx w15:paraId="6EAD5796" w15:done="0"/>
  <w15:commentEx w15:paraId="07C66658" w15:done="0"/>
  <w15:commentEx w15:paraId="255F3810" w15:done="0"/>
  <w15:commentEx w15:paraId="7C659453" w15:paraIdParent="255F3810" w15:done="0"/>
  <w15:commentEx w15:paraId="69E483F5" w15:done="0"/>
  <w15:commentEx w15:paraId="0B9FE1E0" w15:done="0"/>
  <w15:commentEx w15:paraId="35044E4B" w15:paraIdParent="0B9FE1E0" w15:done="0"/>
  <w15:commentEx w15:paraId="383B21B4" w15:done="0"/>
  <w15:commentEx w15:paraId="0C5D6E74" w15:done="0"/>
  <w15:commentEx w15:paraId="780892D9" w15:done="0"/>
  <w15:commentEx w15:paraId="7E594792" w15:paraIdParent="780892D9" w15:done="0"/>
  <w15:commentEx w15:paraId="3CE68F0C" w15:done="0"/>
  <w15:commentEx w15:paraId="3D2E370A" w15:done="0"/>
  <w15:commentEx w15:paraId="19528D2F" w15:done="0"/>
  <w15:commentEx w15:paraId="7DDE8CD3" w15:done="0"/>
  <w15:commentEx w15:paraId="7DA357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D6AE8" w16cex:dateUtc="2025-03-26T19:13:00Z"/>
  <w16cex:commentExtensible w16cex:durableId="45FC3E26" w16cex:dateUtc="2025-03-25T16:23:00Z"/>
  <w16cex:commentExtensible w16cex:durableId="0E74233B" w16cex:dateUtc="2025-03-25T17:32:00Z"/>
  <w16cex:commentExtensible w16cex:durableId="0A16BD6F" w16cex:dateUtc="2025-03-25T17:32:00Z"/>
  <w16cex:commentExtensible w16cex:durableId="4432362F" w16cex:dateUtc="2025-03-26T15:11:00Z"/>
  <w16cex:commentExtensible w16cex:durableId="73294FEB" w16cex:dateUtc="2025-03-25T17:41:00Z"/>
  <w16cex:commentExtensible w16cex:durableId="51CB7EF4" w16cex:dateUtc="2025-03-25T17:39:00Z"/>
  <w16cex:commentExtensible w16cex:durableId="17633F2C" w16cex:dateUtc="2025-03-26T17:53:00Z"/>
  <w16cex:commentExtensible w16cex:durableId="6252A4A9" w16cex:dateUtc="2025-03-25T17:40:00Z"/>
  <w16cex:commentExtensible w16cex:durableId="7E3EFC66" w16cex:dateUtc="2025-03-25T17:25:00Z"/>
  <w16cex:commentExtensible w16cex:durableId="3BE9DC4A" w16cex:dateUtc="2025-03-25T16:51:00Z"/>
  <w16cex:commentExtensible w16cex:durableId="7477BC96" w16cex:dateUtc="2025-03-26T15:20:00Z"/>
  <w16cex:commentExtensible w16cex:durableId="6BF31C3F" w16cex:dateUtc="2025-03-26T15:20:00Z"/>
  <w16cex:commentExtensible w16cex:durableId="7369FAD0" w16cex:dateUtc="2025-03-25T17:33:00Z"/>
  <w16cex:commentExtensible w16cex:durableId="0BA62680" w16cex:dateUtc="2025-03-25T17:34:00Z"/>
  <w16cex:commentExtensible w16cex:durableId="3D28481F" w16cex:dateUtc="2025-03-25T17:36:00Z"/>
  <w16cex:commentExtensible w16cex:durableId="41D6703E" w16cex:dateUtc="2025-03-2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DF5FC" w16cid:durableId="6FBD6AE8"/>
  <w16cid:commentId w16cid:paraId="6EAD5796" w16cid:durableId="45FC3E26"/>
  <w16cid:commentId w16cid:paraId="07C66658" w16cid:durableId="0E74233B"/>
  <w16cid:commentId w16cid:paraId="255F3810" w16cid:durableId="0A16BD6F"/>
  <w16cid:commentId w16cid:paraId="7C659453" w16cid:durableId="4432362F"/>
  <w16cid:commentId w16cid:paraId="69E483F5" w16cid:durableId="73294FEB"/>
  <w16cid:commentId w16cid:paraId="0B9FE1E0" w16cid:durableId="51CB7EF4"/>
  <w16cid:commentId w16cid:paraId="35044E4B" w16cid:durableId="17633F2C"/>
  <w16cid:commentId w16cid:paraId="383B21B4" w16cid:durableId="6252A4A9"/>
  <w16cid:commentId w16cid:paraId="0C5D6E74" w16cid:durableId="7E3EFC66"/>
  <w16cid:commentId w16cid:paraId="780892D9" w16cid:durableId="3BE9DC4A"/>
  <w16cid:commentId w16cid:paraId="7E594792" w16cid:durableId="7477BC96"/>
  <w16cid:commentId w16cid:paraId="3CE68F0C" w16cid:durableId="6BF31C3F"/>
  <w16cid:commentId w16cid:paraId="3D2E370A" w16cid:durableId="7369FAD0"/>
  <w16cid:commentId w16cid:paraId="19528D2F" w16cid:durableId="0BA62680"/>
  <w16cid:commentId w16cid:paraId="7DDE8CD3" w16cid:durableId="3D28481F"/>
  <w16cid:commentId w16cid:paraId="7DA357D3" w16cid:durableId="41D670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C26"/>
    <w:multiLevelType w:val="hybridMultilevel"/>
    <w:tmpl w:val="7E40C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9516589"/>
    <w:multiLevelType w:val="multilevel"/>
    <w:tmpl w:val="04D021A6"/>
    <w:lvl w:ilvl="0">
      <w:start w:val="1"/>
      <w:numFmt w:val="bullet"/>
      <w:lvlText w:val=""/>
      <w:lvlJc w:val="left"/>
      <w:pPr>
        <w:tabs>
          <w:tab w:val="num" w:pos="1800"/>
        </w:tabs>
        <w:ind w:left="1800" w:hanging="360"/>
      </w:pPr>
      <w:rPr>
        <w:rFonts w:hint="default" w:ascii="Symbol" w:hAnsi="Symbol"/>
        <w:sz w:val="20"/>
      </w:r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 w15:restartNumberingAfterBreak="0">
    <w:nsid w:val="196861E6"/>
    <w:multiLevelType w:val="multilevel"/>
    <w:tmpl w:val="F26E0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F1153D"/>
    <w:multiLevelType w:val="multilevel"/>
    <w:tmpl w:val="EF74E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D11B56"/>
    <w:multiLevelType w:val="multilevel"/>
    <w:tmpl w:val="CC5C9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170111"/>
    <w:multiLevelType w:val="hybridMultilevel"/>
    <w:tmpl w:val="28267EF8"/>
    <w:lvl w:ilvl="0" w:tplc="6C14BD72">
      <w:start w:val="1"/>
      <w:numFmt w:val="bullet"/>
      <w:lvlText w:val=""/>
      <w:lvlJc w:val="left"/>
      <w:pPr>
        <w:ind w:left="720" w:hanging="360"/>
      </w:pPr>
      <w:rPr>
        <w:rFonts w:ascii="Symbol" w:hAnsi="Symbol"/>
      </w:rPr>
    </w:lvl>
    <w:lvl w:ilvl="1" w:tplc="3C5055E0">
      <w:start w:val="1"/>
      <w:numFmt w:val="bullet"/>
      <w:lvlText w:val=""/>
      <w:lvlJc w:val="left"/>
      <w:pPr>
        <w:ind w:left="720" w:hanging="360"/>
      </w:pPr>
      <w:rPr>
        <w:rFonts w:ascii="Symbol" w:hAnsi="Symbol"/>
      </w:rPr>
    </w:lvl>
    <w:lvl w:ilvl="2" w:tplc="E32EE5D4">
      <w:start w:val="1"/>
      <w:numFmt w:val="bullet"/>
      <w:lvlText w:val=""/>
      <w:lvlJc w:val="left"/>
      <w:pPr>
        <w:ind w:left="720" w:hanging="360"/>
      </w:pPr>
      <w:rPr>
        <w:rFonts w:ascii="Symbol" w:hAnsi="Symbol"/>
      </w:rPr>
    </w:lvl>
    <w:lvl w:ilvl="3" w:tplc="93386650">
      <w:start w:val="1"/>
      <w:numFmt w:val="bullet"/>
      <w:lvlText w:val=""/>
      <w:lvlJc w:val="left"/>
      <w:pPr>
        <w:ind w:left="720" w:hanging="360"/>
      </w:pPr>
      <w:rPr>
        <w:rFonts w:ascii="Symbol" w:hAnsi="Symbol"/>
      </w:rPr>
    </w:lvl>
    <w:lvl w:ilvl="4" w:tplc="84F88EA6">
      <w:start w:val="1"/>
      <w:numFmt w:val="bullet"/>
      <w:lvlText w:val=""/>
      <w:lvlJc w:val="left"/>
      <w:pPr>
        <w:ind w:left="720" w:hanging="360"/>
      </w:pPr>
      <w:rPr>
        <w:rFonts w:ascii="Symbol" w:hAnsi="Symbol"/>
      </w:rPr>
    </w:lvl>
    <w:lvl w:ilvl="5" w:tplc="F9D88DD0">
      <w:start w:val="1"/>
      <w:numFmt w:val="bullet"/>
      <w:lvlText w:val=""/>
      <w:lvlJc w:val="left"/>
      <w:pPr>
        <w:ind w:left="720" w:hanging="360"/>
      </w:pPr>
      <w:rPr>
        <w:rFonts w:ascii="Symbol" w:hAnsi="Symbol"/>
      </w:rPr>
    </w:lvl>
    <w:lvl w:ilvl="6" w:tplc="E35607AE">
      <w:start w:val="1"/>
      <w:numFmt w:val="bullet"/>
      <w:lvlText w:val=""/>
      <w:lvlJc w:val="left"/>
      <w:pPr>
        <w:ind w:left="720" w:hanging="360"/>
      </w:pPr>
      <w:rPr>
        <w:rFonts w:ascii="Symbol" w:hAnsi="Symbol"/>
      </w:rPr>
    </w:lvl>
    <w:lvl w:ilvl="7" w:tplc="0B8A0346">
      <w:start w:val="1"/>
      <w:numFmt w:val="bullet"/>
      <w:lvlText w:val=""/>
      <w:lvlJc w:val="left"/>
      <w:pPr>
        <w:ind w:left="720" w:hanging="360"/>
      </w:pPr>
      <w:rPr>
        <w:rFonts w:ascii="Symbol" w:hAnsi="Symbol"/>
      </w:rPr>
    </w:lvl>
    <w:lvl w:ilvl="8" w:tplc="E3EEE638">
      <w:start w:val="1"/>
      <w:numFmt w:val="bullet"/>
      <w:lvlText w:val=""/>
      <w:lvlJc w:val="left"/>
      <w:pPr>
        <w:ind w:left="720" w:hanging="360"/>
      </w:pPr>
      <w:rPr>
        <w:rFonts w:ascii="Symbol" w:hAnsi="Symbol"/>
      </w:rPr>
    </w:lvl>
  </w:abstractNum>
  <w:abstractNum w:abstractNumId="6" w15:restartNumberingAfterBreak="0">
    <w:nsid w:val="315132CF"/>
    <w:multiLevelType w:val="multilevel"/>
    <w:tmpl w:val="F842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42FA4"/>
    <w:multiLevelType w:val="hybridMultilevel"/>
    <w:tmpl w:val="BD1C8166"/>
    <w:lvl w:ilvl="0" w:tplc="89D084B6">
      <w:start w:val="1"/>
      <w:numFmt w:val="bullet"/>
      <w:lvlText w:val=""/>
      <w:lvlJc w:val="left"/>
      <w:pPr>
        <w:ind w:left="720" w:hanging="360"/>
      </w:pPr>
      <w:rPr>
        <w:rFonts w:ascii="Symbol" w:hAnsi="Symbol"/>
      </w:rPr>
    </w:lvl>
    <w:lvl w:ilvl="1" w:tplc="BF4670E2">
      <w:start w:val="1"/>
      <w:numFmt w:val="bullet"/>
      <w:lvlText w:val=""/>
      <w:lvlJc w:val="left"/>
      <w:pPr>
        <w:ind w:left="720" w:hanging="360"/>
      </w:pPr>
      <w:rPr>
        <w:rFonts w:ascii="Symbol" w:hAnsi="Symbol"/>
      </w:rPr>
    </w:lvl>
    <w:lvl w:ilvl="2" w:tplc="22D83936">
      <w:start w:val="1"/>
      <w:numFmt w:val="bullet"/>
      <w:lvlText w:val=""/>
      <w:lvlJc w:val="left"/>
      <w:pPr>
        <w:ind w:left="720" w:hanging="360"/>
      </w:pPr>
      <w:rPr>
        <w:rFonts w:ascii="Symbol" w:hAnsi="Symbol"/>
      </w:rPr>
    </w:lvl>
    <w:lvl w:ilvl="3" w:tplc="4DA080F2">
      <w:start w:val="1"/>
      <w:numFmt w:val="bullet"/>
      <w:lvlText w:val=""/>
      <w:lvlJc w:val="left"/>
      <w:pPr>
        <w:ind w:left="720" w:hanging="360"/>
      </w:pPr>
      <w:rPr>
        <w:rFonts w:ascii="Symbol" w:hAnsi="Symbol"/>
      </w:rPr>
    </w:lvl>
    <w:lvl w:ilvl="4" w:tplc="5D784956">
      <w:start w:val="1"/>
      <w:numFmt w:val="bullet"/>
      <w:lvlText w:val=""/>
      <w:lvlJc w:val="left"/>
      <w:pPr>
        <w:ind w:left="720" w:hanging="360"/>
      </w:pPr>
      <w:rPr>
        <w:rFonts w:ascii="Symbol" w:hAnsi="Symbol"/>
      </w:rPr>
    </w:lvl>
    <w:lvl w:ilvl="5" w:tplc="F85A4518">
      <w:start w:val="1"/>
      <w:numFmt w:val="bullet"/>
      <w:lvlText w:val=""/>
      <w:lvlJc w:val="left"/>
      <w:pPr>
        <w:ind w:left="720" w:hanging="360"/>
      </w:pPr>
      <w:rPr>
        <w:rFonts w:ascii="Symbol" w:hAnsi="Symbol"/>
      </w:rPr>
    </w:lvl>
    <w:lvl w:ilvl="6" w:tplc="1332B644">
      <w:start w:val="1"/>
      <w:numFmt w:val="bullet"/>
      <w:lvlText w:val=""/>
      <w:lvlJc w:val="left"/>
      <w:pPr>
        <w:ind w:left="720" w:hanging="360"/>
      </w:pPr>
      <w:rPr>
        <w:rFonts w:ascii="Symbol" w:hAnsi="Symbol"/>
      </w:rPr>
    </w:lvl>
    <w:lvl w:ilvl="7" w:tplc="ED266886">
      <w:start w:val="1"/>
      <w:numFmt w:val="bullet"/>
      <w:lvlText w:val=""/>
      <w:lvlJc w:val="left"/>
      <w:pPr>
        <w:ind w:left="720" w:hanging="360"/>
      </w:pPr>
      <w:rPr>
        <w:rFonts w:ascii="Symbol" w:hAnsi="Symbol"/>
      </w:rPr>
    </w:lvl>
    <w:lvl w:ilvl="8" w:tplc="6A1E68A8">
      <w:start w:val="1"/>
      <w:numFmt w:val="bullet"/>
      <w:lvlText w:val=""/>
      <w:lvlJc w:val="left"/>
      <w:pPr>
        <w:ind w:left="720" w:hanging="360"/>
      </w:pPr>
      <w:rPr>
        <w:rFonts w:ascii="Symbol" w:hAnsi="Symbol"/>
      </w:rPr>
    </w:lvl>
  </w:abstractNum>
  <w:abstractNum w:abstractNumId="8" w15:restartNumberingAfterBreak="0">
    <w:nsid w:val="43CD4F74"/>
    <w:multiLevelType w:val="hybridMultilevel"/>
    <w:tmpl w:val="CA7696E4"/>
    <w:lvl w:ilvl="0" w:tplc="1882907C">
      <w:start w:val="1"/>
      <w:numFmt w:val="bullet"/>
      <w:lvlText w:val=""/>
      <w:lvlJc w:val="left"/>
      <w:pPr>
        <w:ind w:left="1080" w:hanging="360"/>
      </w:pPr>
      <w:rPr>
        <w:rFonts w:ascii="Symbol" w:hAnsi="Symbol"/>
      </w:rPr>
    </w:lvl>
    <w:lvl w:ilvl="1" w:tplc="8646CC1E">
      <w:start w:val="1"/>
      <w:numFmt w:val="bullet"/>
      <w:lvlText w:val=""/>
      <w:lvlJc w:val="left"/>
      <w:pPr>
        <w:ind w:left="1080" w:hanging="360"/>
      </w:pPr>
      <w:rPr>
        <w:rFonts w:ascii="Symbol" w:hAnsi="Symbol"/>
      </w:rPr>
    </w:lvl>
    <w:lvl w:ilvl="2" w:tplc="39E46C2A">
      <w:start w:val="1"/>
      <w:numFmt w:val="bullet"/>
      <w:lvlText w:val=""/>
      <w:lvlJc w:val="left"/>
      <w:pPr>
        <w:ind w:left="1080" w:hanging="360"/>
      </w:pPr>
      <w:rPr>
        <w:rFonts w:ascii="Symbol" w:hAnsi="Symbol"/>
      </w:rPr>
    </w:lvl>
    <w:lvl w:ilvl="3" w:tplc="1A2C5BFC">
      <w:start w:val="1"/>
      <w:numFmt w:val="bullet"/>
      <w:lvlText w:val=""/>
      <w:lvlJc w:val="left"/>
      <w:pPr>
        <w:ind w:left="1080" w:hanging="360"/>
      </w:pPr>
      <w:rPr>
        <w:rFonts w:ascii="Symbol" w:hAnsi="Symbol"/>
      </w:rPr>
    </w:lvl>
    <w:lvl w:ilvl="4" w:tplc="3B582702">
      <w:start w:val="1"/>
      <w:numFmt w:val="bullet"/>
      <w:lvlText w:val=""/>
      <w:lvlJc w:val="left"/>
      <w:pPr>
        <w:ind w:left="1080" w:hanging="360"/>
      </w:pPr>
      <w:rPr>
        <w:rFonts w:ascii="Symbol" w:hAnsi="Symbol"/>
      </w:rPr>
    </w:lvl>
    <w:lvl w:ilvl="5" w:tplc="FD4CF2CE">
      <w:start w:val="1"/>
      <w:numFmt w:val="bullet"/>
      <w:lvlText w:val=""/>
      <w:lvlJc w:val="left"/>
      <w:pPr>
        <w:ind w:left="1080" w:hanging="360"/>
      </w:pPr>
      <w:rPr>
        <w:rFonts w:ascii="Symbol" w:hAnsi="Symbol"/>
      </w:rPr>
    </w:lvl>
    <w:lvl w:ilvl="6" w:tplc="602005E2">
      <w:start w:val="1"/>
      <w:numFmt w:val="bullet"/>
      <w:lvlText w:val=""/>
      <w:lvlJc w:val="left"/>
      <w:pPr>
        <w:ind w:left="1080" w:hanging="360"/>
      </w:pPr>
      <w:rPr>
        <w:rFonts w:ascii="Symbol" w:hAnsi="Symbol"/>
      </w:rPr>
    </w:lvl>
    <w:lvl w:ilvl="7" w:tplc="2BA02554">
      <w:start w:val="1"/>
      <w:numFmt w:val="bullet"/>
      <w:lvlText w:val=""/>
      <w:lvlJc w:val="left"/>
      <w:pPr>
        <w:ind w:left="1080" w:hanging="360"/>
      </w:pPr>
      <w:rPr>
        <w:rFonts w:ascii="Symbol" w:hAnsi="Symbol"/>
      </w:rPr>
    </w:lvl>
    <w:lvl w:ilvl="8" w:tplc="4B5C8756">
      <w:start w:val="1"/>
      <w:numFmt w:val="bullet"/>
      <w:lvlText w:val=""/>
      <w:lvlJc w:val="left"/>
      <w:pPr>
        <w:ind w:left="1080" w:hanging="360"/>
      </w:pPr>
      <w:rPr>
        <w:rFonts w:ascii="Symbol" w:hAnsi="Symbol"/>
      </w:rPr>
    </w:lvl>
  </w:abstractNum>
  <w:abstractNum w:abstractNumId="9" w15:restartNumberingAfterBreak="0">
    <w:nsid w:val="4AF15586"/>
    <w:multiLevelType w:val="multilevel"/>
    <w:tmpl w:val="635E7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F11B80"/>
    <w:multiLevelType w:val="multilevel"/>
    <w:tmpl w:val="5DF268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A11F7E"/>
    <w:multiLevelType w:val="hybridMultilevel"/>
    <w:tmpl w:val="36526D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4706B5A"/>
    <w:multiLevelType w:val="hybridMultilevel"/>
    <w:tmpl w:val="3B6CEA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9744816"/>
    <w:multiLevelType w:val="multilevel"/>
    <w:tmpl w:val="4ED4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5123424">
    <w:abstractNumId w:val="2"/>
  </w:num>
  <w:num w:numId="2" w16cid:durableId="1025592240">
    <w:abstractNumId w:val="6"/>
  </w:num>
  <w:num w:numId="3" w16cid:durableId="866286020">
    <w:abstractNumId w:val="10"/>
  </w:num>
  <w:num w:numId="4" w16cid:durableId="1276863877">
    <w:abstractNumId w:val="3"/>
  </w:num>
  <w:num w:numId="5" w16cid:durableId="941570206">
    <w:abstractNumId w:val="13"/>
  </w:num>
  <w:num w:numId="6" w16cid:durableId="813133606">
    <w:abstractNumId w:val="4"/>
  </w:num>
  <w:num w:numId="7" w16cid:durableId="265624060">
    <w:abstractNumId w:val="9"/>
  </w:num>
  <w:num w:numId="8" w16cid:durableId="843864278">
    <w:abstractNumId w:val="1"/>
  </w:num>
  <w:num w:numId="9" w16cid:durableId="1037506591">
    <w:abstractNumId w:val="0"/>
  </w:num>
  <w:num w:numId="10" w16cid:durableId="915632953">
    <w:abstractNumId w:val="8"/>
  </w:num>
  <w:num w:numId="11" w16cid:durableId="2021463446">
    <w:abstractNumId w:val="11"/>
  </w:num>
  <w:num w:numId="12" w16cid:durableId="744183876">
    <w:abstractNumId w:val="7"/>
  </w:num>
  <w:num w:numId="13" w16cid:durableId="1267812663">
    <w:abstractNumId w:val="5"/>
  </w:num>
  <w:num w:numId="14" w16cid:durableId="119835626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cy, Christina">
    <w15:presenceInfo w15:providerId="AD" w15:userId="S::Cstacy@urban.org::c002cc67-56b3-4173-b1a4-80295db97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BD"/>
    <w:rsid w:val="0000246B"/>
    <w:rsid w:val="000A8516"/>
    <w:rsid w:val="000F2943"/>
    <w:rsid w:val="00137D05"/>
    <w:rsid w:val="001D7280"/>
    <w:rsid w:val="002318DE"/>
    <w:rsid w:val="00254FD9"/>
    <w:rsid w:val="0029238C"/>
    <w:rsid w:val="003A0B67"/>
    <w:rsid w:val="00446441"/>
    <w:rsid w:val="0049384C"/>
    <w:rsid w:val="00527F18"/>
    <w:rsid w:val="00582656"/>
    <w:rsid w:val="006106AE"/>
    <w:rsid w:val="006F3F6B"/>
    <w:rsid w:val="00791702"/>
    <w:rsid w:val="008B1998"/>
    <w:rsid w:val="009C2FC3"/>
    <w:rsid w:val="00B16F6E"/>
    <w:rsid w:val="00C14DC2"/>
    <w:rsid w:val="00C324C0"/>
    <w:rsid w:val="00D7662E"/>
    <w:rsid w:val="00DB173B"/>
    <w:rsid w:val="00DB36BD"/>
    <w:rsid w:val="00EF7CC2"/>
    <w:rsid w:val="00F7590E"/>
    <w:rsid w:val="00FB0788"/>
    <w:rsid w:val="00FB36E7"/>
    <w:rsid w:val="08F71E3D"/>
    <w:rsid w:val="096272D2"/>
    <w:rsid w:val="0BDF029C"/>
    <w:rsid w:val="10AC6EC7"/>
    <w:rsid w:val="211F6F4F"/>
    <w:rsid w:val="215C8FD8"/>
    <w:rsid w:val="24AEA901"/>
    <w:rsid w:val="25137609"/>
    <w:rsid w:val="28FA1983"/>
    <w:rsid w:val="35E3CE8D"/>
    <w:rsid w:val="3725A14D"/>
    <w:rsid w:val="37DDEAE4"/>
    <w:rsid w:val="43FD0B46"/>
    <w:rsid w:val="4A26BF87"/>
    <w:rsid w:val="4AE59531"/>
    <w:rsid w:val="4B49AE25"/>
    <w:rsid w:val="4FD6424E"/>
    <w:rsid w:val="55D1BA9E"/>
    <w:rsid w:val="5697CF96"/>
    <w:rsid w:val="577C80C8"/>
    <w:rsid w:val="5EF9A925"/>
    <w:rsid w:val="71D5E55F"/>
    <w:rsid w:val="764533E9"/>
    <w:rsid w:val="78C3DF61"/>
    <w:rsid w:val="7990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B138"/>
  <w15:chartTrackingRefBased/>
  <w15:docId w15:val="{1705FCC7-74BE-4CDA-8D9C-F54C532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36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36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36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36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36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36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36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36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36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36BD"/>
    <w:rPr>
      <w:rFonts w:eastAsiaTheme="majorEastAsia" w:cstheme="majorBidi"/>
      <w:color w:val="272727" w:themeColor="text1" w:themeTint="D8"/>
    </w:rPr>
  </w:style>
  <w:style w:type="paragraph" w:styleId="Title">
    <w:name w:val="Title"/>
    <w:basedOn w:val="Normal"/>
    <w:next w:val="Normal"/>
    <w:link w:val="TitleChar"/>
    <w:uiPriority w:val="10"/>
    <w:qFormat/>
    <w:rsid w:val="00DB36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36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36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BD"/>
    <w:pPr>
      <w:spacing w:before="160"/>
      <w:jc w:val="center"/>
    </w:pPr>
    <w:rPr>
      <w:i/>
      <w:iCs/>
      <w:color w:val="404040" w:themeColor="text1" w:themeTint="BF"/>
    </w:rPr>
  </w:style>
  <w:style w:type="character" w:styleId="QuoteChar" w:customStyle="1">
    <w:name w:val="Quote Char"/>
    <w:basedOn w:val="DefaultParagraphFont"/>
    <w:link w:val="Quote"/>
    <w:uiPriority w:val="29"/>
    <w:rsid w:val="00DB36BD"/>
    <w:rPr>
      <w:i/>
      <w:iCs/>
      <w:color w:val="404040" w:themeColor="text1" w:themeTint="BF"/>
    </w:rPr>
  </w:style>
  <w:style w:type="paragraph" w:styleId="ListParagraph">
    <w:name w:val="List Paragraph"/>
    <w:basedOn w:val="Normal"/>
    <w:uiPriority w:val="34"/>
    <w:qFormat/>
    <w:rsid w:val="00DB36BD"/>
    <w:pPr>
      <w:ind w:left="720"/>
      <w:contextualSpacing/>
    </w:pPr>
  </w:style>
  <w:style w:type="character" w:styleId="IntenseEmphasis">
    <w:name w:val="Intense Emphasis"/>
    <w:basedOn w:val="DefaultParagraphFont"/>
    <w:uiPriority w:val="21"/>
    <w:qFormat/>
    <w:rsid w:val="00DB36BD"/>
    <w:rPr>
      <w:i/>
      <w:iCs/>
      <w:color w:val="0F4761" w:themeColor="accent1" w:themeShade="BF"/>
    </w:rPr>
  </w:style>
  <w:style w:type="paragraph" w:styleId="IntenseQuote">
    <w:name w:val="Intense Quote"/>
    <w:basedOn w:val="Normal"/>
    <w:next w:val="Normal"/>
    <w:link w:val="IntenseQuoteChar"/>
    <w:uiPriority w:val="30"/>
    <w:qFormat/>
    <w:rsid w:val="00DB36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36BD"/>
    <w:rPr>
      <w:i/>
      <w:iCs/>
      <w:color w:val="0F4761" w:themeColor="accent1" w:themeShade="BF"/>
    </w:rPr>
  </w:style>
  <w:style w:type="character" w:styleId="IntenseReference">
    <w:name w:val="Intense Reference"/>
    <w:basedOn w:val="DefaultParagraphFont"/>
    <w:uiPriority w:val="32"/>
    <w:qFormat/>
    <w:rsid w:val="00DB36BD"/>
    <w:rPr>
      <w:b/>
      <w:bCs/>
      <w:smallCaps/>
      <w:color w:val="0F4761" w:themeColor="accent1" w:themeShade="BF"/>
      <w:spacing w:val="5"/>
    </w:rPr>
  </w:style>
  <w:style w:type="character" w:styleId="Hyperlink">
    <w:name w:val="Hyperlink"/>
    <w:basedOn w:val="DefaultParagraphFont"/>
    <w:uiPriority w:val="99"/>
    <w:unhideWhenUsed/>
    <w:rsid w:val="00DB36BD"/>
    <w:rPr>
      <w:color w:val="467886" w:themeColor="hyperlink"/>
      <w:u w:val="single"/>
    </w:rPr>
  </w:style>
  <w:style w:type="character" w:styleId="UnresolvedMention">
    <w:name w:val="Unresolved Mention"/>
    <w:basedOn w:val="DefaultParagraphFont"/>
    <w:uiPriority w:val="99"/>
    <w:semiHidden/>
    <w:unhideWhenUsed/>
    <w:rsid w:val="00DB36BD"/>
    <w:rPr>
      <w:color w:val="605E5C"/>
      <w:shd w:val="clear" w:color="auto" w:fill="E1DFDD"/>
    </w:rPr>
  </w:style>
  <w:style w:type="character" w:styleId="CommentReference">
    <w:name w:val="annotation reference"/>
    <w:basedOn w:val="DefaultParagraphFont"/>
    <w:uiPriority w:val="99"/>
    <w:semiHidden/>
    <w:unhideWhenUsed/>
    <w:rsid w:val="00B16F6E"/>
    <w:rPr>
      <w:sz w:val="16"/>
      <w:szCs w:val="16"/>
    </w:rPr>
  </w:style>
  <w:style w:type="paragraph" w:styleId="CommentText">
    <w:name w:val="annotation text"/>
    <w:basedOn w:val="Normal"/>
    <w:link w:val="CommentTextChar"/>
    <w:uiPriority w:val="99"/>
    <w:unhideWhenUsed/>
    <w:rsid w:val="00B16F6E"/>
    <w:pPr>
      <w:spacing w:line="240" w:lineRule="auto"/>
    </w:pPr>
    <w:rPr>
      <w:sz w:val="20"/>
      <w:szCs w:val="20"/>
    </w:rPr>
  </w:style>
  <w:style w:type="character" w:styleId="CommentTextChar" w:customStyle="1">
    <w:name w:val="Comment Text Char"/>
    <w:basedOn w:val="DefaultParagraphFont"/>
    <w:link w:val="CommentText"/>
    <w:uiPriority w:val="99"/>
    <w:rsid w:val="00B16F6E"/>
    <w:rPr>
      <w:sz w:val="20"/>
      <w:szCs w:val="20"/>
    </w:rPr>
  </w:style>
  <w:style w:type="paragraph" w:styleId="CommentSubject">
    <w:name w:val="annotation subject"/>
    <w:basedOn w:val="CommentText"/>
    <w:next w:val="CommentText"/>
    <w:link w:val="CommentSubjectChar"/>
    <w:uiPriority w:val="99"/>
    <w:semiHidden/>
    <w:unhideWhenUsed/>
    <w:rsid w:val="00B16F6E"/>
    <w:rPr>
      <w:b/>
      <w:bCs/>
    </w:rPr>
  </w:style>
  <w:style w:type="character" w:styleId="CommentSubjectChar" w:customStyle="1">
    <w:name w:val="Comment Subject Char"/>
    <w:basedOn w:val="CommentTextChar"/>
    <w:link w:val="CommentSubject"/>
    <w:uiPriority w:val="99"/>
    <w:semiHidden/>
    <w:rsid w:val="00B16F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21844">
      <w:bodyDiv w:val="1"/>
      <w:marLeft w:val="0"/>
      <w:marRight w:val="0"/>
      <w:marTop w:val="0"/>
      <w:marBottom w:val="0"/>
      <w:divBdr>
        <w:top w:val="none" w:sz="0" w:space="0" w:color="auto"/>
        <w:left w:val="none" w:sz="0" w:space="0" w:color="auto"/>
        <w:bottom w:val="none" w:sz="0" w:space="0" w:color="auto"/>
        <w:right w:val="none" w:sz="0" w:space="0" w:color="auto"/>
      </w:divBdr>
    </w:div>
    <w:div w:id="133603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ata.census.gov/table?q=b19013" TargetMode="External" Id="rId13" /><Relationship Type="http://schemas.openxmlformats.org/officeDocument/2006/relationships/hyperlink" Target="https://data.census.gov/table?q=b16004" TargetMode="External" Id="rId18" /><Relationship Type="http://schemas.openxmlformats.org/officeDocument/2006/relationships/hyperlink" Target="https://data.census.gov/table?q=B28001&amp;g=1400000US06037101110" TargetMode="External" Id="rId26" /><Relationship Type="http://schemas.openxmlformats.org/officeDocument/2006/relationships/hyperlink" Target="https://data.census.gov/table?q=b18101" TargetMode="External" Id="rId21" /><Relationship Type="http://schemas.openxmlformats.org/officeDocument/2006/relationships/hyperlink" Target="https://data.census.gov/table?q=b25044" TargetMode="External" Id="rId34"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hyperlink" Target="https://data.census.gov/table" TargetMode="External" Id="rId16" /><Relationship Type="http://schemas.openxmlformats.org/officeDocument/2006/relationships/hyperlink" Target="https://data.census.gov/table?q=b25070" TargetMode="External" Id="rId29"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s://data.census.gov/table?q=b02001" TargetMode="External" Id="rId11" /><Relationship Type="http://schemas.openxmlformats.org/officeDocument/2006/relationships/hyperlink" Target="https://data.census.gov/table?q=B23022+" TargetMode="External" Id="rId24" /><Relationship Type="http://schemas.openxmlformats.org/officeDocument/2006/relationships/hyperlink" Target="https://htaindex.cnt.org/map/" TargetMode="External" Id="rId37" /><Relationship Type="http://schemas.openxmlformats.org/officeDocument/2006/relationships/hyperlink" Target="https://www.nhtsa.gov/research-data/fatality-analysis-reporting-system-fars" TargetMode="External" Id="rId40" /><Relationship Type="http://schemas.openxmlformats.org/officeDocument/2006/relationships/theme" Target="theme/theme1.xml" Id="rId45" /><Relationship Type="http://schemas.openxmlformats.org/officeDocument/2006/relationships/comments" Target="comments.xml" Id="rId5" /><Relationship Type="http://schemas.openxmlformats.org/officeDocument/2006/relationships/hyperlink" Target="https://data.census.gov/table/ACSDT5Y2023.B23025?q=b23025" TargetMode="External" Id="rId15" /><Relationship Type="http://schemas.openxmlformats.org/officeDocument/2006/relationships/hyperlink" Target="https://data.census.gov/table?q=b18103" TargetMode="External" Id="rId23" /><Relationship Type="http://schemas.openxmlformats.org/officeDocument/2006/relationships/hyperlink" Target="https://data.census.gov/table?q=b25003" TargetMode="External" Id="rId28" /><Relationship Type="http://schemas.openxmlformats.org/officeDocument/2006/relationships/hyperlink" Target="https://data.census.gov/table/ACSDT5Y2023.B08303?q=b08303" TargetMode="External" Id="rId36" /><Relationship Type="http://schemas.openxmlformats.org/officeDocument/2006/relationships/hyperlink" Target="https://data.census.gov/table" TargetMode="External" Id="rId10" /><Relationship Type="http://schemas.openxmlformats.org/officeDocument/2006/relationships/hyperlink" Target="https://data.census.gov/table?q=b16004" TargetMode="External" Id="rId19" /><Relationship Type="http://schemas.openxmlformats.org/officeDocument/2006/relationships/hyperlink" Target="https://oehha.ca.gov/calenviroscreen/sb535" TargetMode="External" Id="rId31" /><Relationship Type="http://schemas.microsoft.com/office/2011/relationships/people" Target="people.xml" Id="rId44" /><Relationship Type="http://schemas.openxmlformats.org/officeDocument/2006/relationships/webSettings" Target="webSettings.xml" Id="rId4" /><Relationship Type="http://schemas.openxmlformats.org/officeDocument/2006/relationships/hyperlink" Target="https://data.census.gov/table" TargetMode="External" Id="rId9" /><Relationship Type="http://schemas.openxmlformats.org/officeDocument/2006/relationships/hyperlink" Target="https://data.census.gov/table?q=b17001" TargetMode="External" Id="rId14" /><Relationship Type="http://schemas.openxmlformats.org/officeDocument/2006/relationships/hyperlink" Target="https://data.census.gov/table?q=b18102" TargetMode="External" Id="rId22" /><Relationship Type="http://schemas.openxmlformats.org/officeDocument/2006/relationships/hyperlink" Target="https://parkserve.tpl.org/mapping/" TargetMode="External" Id="rId27" /><Relationship Type="http://schemas.openxmlformats.org/officeDocument/2006/relationships/hyperlink" Target="https://data.census.gov/table?q=b25091" TargetMode="External" Id="rId30" /><Relationship Type="http://schemas.openxmlformats.org/officeDocument/2006/relationships/hyperlink" Target="https://data.census.gov/table?q=b08301" TargetMode="External" Id="rId35" /><Relationship Type="http://schemas.openxmlformats.org/officeDocument/2006/relationships/fontTable" Target="fontTable.xml" Id="rId43" /><Relationship Type="http://schemas.microsoft.com/office/2018/08/relationships/commentsExtensible" Target="commentsExtensible.xml" Id="rId8" /><Relationship Type="http://schemas.openxmlformats.org/officeDocument/2006/relationships/settings" Target="settings.xml" Id="rId3" /><Relationship Type="http://schemas.openxmlformats.org/officeDocument/2006/relationships/hyperlink" Target="https://data.census.gov/table?q=b03002" TargetMode="External" Id="rId12" /><Relationship Type="http://schemas.openxmlformats.org/officeDocument/2006/relationships/hyperlink" Target="https://data.census.gov/table?q=b11003" TargetMode="External" Id="rId17" /><Relationship Type="http://schemas.openxmlformats.org/officeDocument/2006/relationships/hyperlink" Target="https://data.census.gov/table?q=B28002&amp;g=1400000US06037101110" TargetMode="External" Id="rId25" /><Relationship Type="http://schemas.openxmlformats.org/officeDocument/2006/relationships/hyperlink" Target="https://www.urbandisplacement.org/maps/los-angeles-gentrification-and-displacement/" TargetMode="External" Id="rId33" /><Relationship Type="http://schemas.openxmlformats.org/officeDocument/2006/relationships/hyperlink" Target="https://data.census.gov/table?q=b05006" TargetMode="External" Id="rId20" /><Relationship Type="http://schemas.openxmlformats.org/officeDocument/2006/relationships/hyperlink" Target="https://visionzero.geohub.lacity.org/maps/3df97d107b5d4e3dbccecdd1d086d5e8/about" TargetMode="External" Id="rId41" /><Relationship Type="http://schemas.openxmlformats.org/officeDocument/2006/relationships/hyperlink" Target="https://lacounty.maps.arcgis.com/apps/mapviewer/index.html?webmap=9b1601029a614f539a43252f16f37054" TargetMode="External" Id="R5c88399527194862" /><Relationship Type="http://schemas.openxmlformats.org/officeDocument/2006/relationships/hyperlink" Target="https://www.walkscore.com/cities-and-neighborhoods/" TargetMode="External" Id="Rc824fb8b65f041bf" /><Relationship Type="http://schemas.openxmlformats.org/officeDocument/2006/relationships/hyperlink" Target="https://www.walkscore.com/bike-score-methodology.shtml" TargetMode="External" Id="R80a2bbc895d84039" /><Relationship Type="http://schemas.openxmlformats.org/officeDocument/2006/relationships/hyperlink" Target="https://zimas.lacity.org/" TargetMode="External" Id="R39916b21c0e043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Urban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Stacy, Christina</dc:creator>
  <keywords/>
  <dc:description/>
  <lastModifiedBy>Samuels, Gabe</lastModifiedBy>
  <revision>7</revision>
  <dcterms:created xsi:type="dcterms:W3CDTF">2025-03-26T19:22:00.0000000Z</dcterms:created>
  <dcterms:modified xsi:type="dcterms:W3CDTF">2025-04-02T17:46:21.4617156Z</dcterms:modified>
</coreProperties>
</file>