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3FEFB" w14:textId="77777777" w:rsidR="00C6648B" w:rsidRPr="00C6648B" w:rsidRDefault="00C6648B" w:rsidP="00C6648B">
      <w:pPr>
        <w:jc w:val="center"/>
        <w:rPr>
          <w:b/>
        </w:rPr>
      </w:pPr>
      <w:r w:rsidRPr="00C6648B">
        <w:rPr>
          <w:b/>
        </w:rPr>
        <w:t>Partnership tracker card changes</w:t>
      </w:r>
    </w:p>
    <w:p w14:paraId="6009B707" w14:textId="77777777" w:rsidR="00C6648B" w:rsidRPr="00C6648B" w:rsidRDefault="00C6648B" w:rsidP="00C6648B">
      <w:pPr>
        <w:jc w:val="center"/>
        <w:rPr>
          <w:color w:val="FF0000"/>
        </w:rPr>
      </w:pPr>
      <w:r>
        <w:t xml:space="preserve">Text edits in </w:t>
      </w:r>
      <w:r w:rsidRPr="00C6648B">
        <w:rPr>
          <w:color w:val="FF0000"/>
        </w:rPr>
        <w:t>red</w:t>
      </w:r>
    </w:p>
    <w:p w14:paraId="6FBF6B32" w14:textId="77777777" w:rsidR="00CD400D" w:rsidRPr="001E468F" w:rsidRDefault="00CD400D" w:rsidP="00CD400D">
      <w:pPr>
        <w:pStyle w:val="ListParagraph"/>
        <w:numPr>
          <w:ilvl w:val="0"/>
          <w:numId w:val="1"/>
        </w:numPr>
        <w:rPr>
          <w:strike/>
        </w:rPr>
      </w:pPr>
      <w:r w:rsidRPr="001E468F">
        <w:rPr>
          <w:strike/>
        </w:rPr>
        <w:t>Accenture</w:t>
      </w:r>
    </w:p>
    <w:p w14:paraId="1D804D56" w14:textId="77777777" w:rsidR="00CD400D" w:rsidRPr="001E468F" w:rsidRDefault="00CD400D" w:rsidP="00CD400D">
      <w:pPr>
        <w:pStyle w:val="ListParagraph"/>
        <w:numPr>
          <w:ilvl w:val="1"/>
          <w:numId w:val="1"/>
        </w:numPr>
        <w:rPr>
          <w:strike/>
        </w:rPr>
      </w:pPr>
      <w:r w:rsidRPr="001E468F">
        <w:rPr>
          <w:strike/>
        </w:rPr>
        <w:t xml:space="preserve">Africa </w:t>
      </w:r>
      <w:r w:rsidR="00C6648B" w:rsidRPr="001E468F">
        <w:rPr>
          <w:strike/>
        </w:rPr>
        <w:t xml:space="preserve">is </w:t>
      </w:r>
      <w:r w:rsidRPr="001E468F">
        <w:rPr>
          <w:strike/>
        </w:rPr>
        <w:t>not highlighted</w:t>
      </w:r>
      <w:r w:rsidR="00C6648B" w:rsidRPr="001E468F">
        <w:rPr>
          <w:strike/>
        </w:rPr>
        <w:t xml:space="preserve"> in the map despite being mentioned in the caption</w:t>
      </w:r>
    </w:p>
    <w:p w14:paraId="5E238C92" w14:textId="77777777" w:rsidR="00CD400D" w:rsidRPr="00F71989" w:rsidRDefault="00A75F6D" w:rsidP="00CD400D">
      <w:pPr>
        <w:pStyle w:val="ListParagraph"/>
        <w:numPr>
          <w:ilvl w:val="0"/>
          <w:numId w:val="1"/>
        </w:numPr>
        <w:rPr>
          <w:strike/>
        </w:rPr>
      </w:pPr>
      <w:r w:rsidRPr="00F71989">
        <w:rPr>
          <w:strike/>
        </w:rPr>
        <w:t>Axiom Education</w:t>
      </w:r>
    </w:p>
    <w:p w14:paraId="14D49CF3" w14:textId="77777777" w:rsidR="00A75F6D" w:rsidRPr="00F71989" w:rsidRDefault="00C6648B" w:rsidP="00A75F6D">
      <w:pPr>
        <w:pStyle w:val="ListParagraph"/>
        <w:numPr>
          <w:ilvl w:val="1"/>
          <w:numId w:val="1"/>
        </w:numPr>
        <w:rPr>
          <w:strike/>
        </w:rPr>
      </w:pPr>
      <w:r w:rsidRPr="00F71989">
        <w:rPr>
          <w:strike/>
        </w:rPr>
        <w:t>“</w:t>
      </w:r>
      <w:r w:rsidR="00A75F6D" w:rsidRPr="00F71989">
        <w:rPr>
          <w:strike/>
        </w:rPr>
        <w:t xml:space="preserve">Axiom Education has partnered with nonprofits in the education sector to develop online K–12 education in multiple languages </w:t>
      </w:r>
      <w:r w:rsidR="00A75F6D" w:rsidRPr="00F71989">
        <w:rPr>
          <w:strike/>
          <w:color w:val="FF0000"/>
        </w:rPr>
        <w:t>and</w:t>
      </w:r>
      <w:r w:rsidR="00A75F6D" w:rsidRPr="00F71989">
        <w:rPr>
          <w:strike/>
        </w:rPr>
        <w:t xml:space="preserve"> provide hundreds of culturally sensitive, no-cost classes and training programs to refugees.</w:t>
      </w:r>
      <w:r w:rsidRPr="00F71989">
        <w:rPr>
          <w:strike/>
        </w:rPr>
        <w:t>”</w:t>
      </w:r>
    </w:p>
    <w:p w14:paraId="3B95DCEF" w14:textId="77777777" w:rsidR="00A75F6D" w:rsidRDefault="00A75F6D" w:rsidP="00CD400D">
      <w:pPr>
        <w:pStyle w:val="ListParagraph"/>
        <w:numPr>
          <w:ilvl w:val="0"/>
          <w:numId w:val="1"/>
        </w:numPr>
      </w:pPr>
      <w:proofErr w:type="spellStart"/>
      <w:r>
        <w:t>Bluetown</w:t>
      </w:r>
      <w:proofErr w:type="spellEnd"/>
    </w:p>
    <w:p w14:paraId="7F49A1AD" w14:textId="77777777" w:rsidR="00A75F6D" w:rsidRPr="00F71989" w:rsidRDefault="00C6648B" w:rsidP="00A75F6D">
      <w:pPr>
        <w:pStyle w:val="ListParagraph"/>
        <w:numPr>
          <w:ilvl w:val="1"/>
          <w:numId w:val="1"/>
        </w:numPr>
        <w:rPr>
          <w:strike/>
        </w:rPr>
      </w:pPr>
      <w:r w:rsidRPr="00F71989">
        <w:rPr>
          <w:strike/>
        </w:rPr>
        <w:t>Africa is not highlighted in the map despite being mentioned in the caption</w:t>
      </w:r>
    </w:p>
    <w:p w14:paraId="46CC566B" w14:textId="77777777" w:rsidR="00E92C7B" w:rsidRDefault="00C6648B" w:rsidP="00A75F6D">
      <w:pPr>
        <w:pStyle w:val="ListParagraph"/>
        <w:numPr>
          <w:ilvl w:val="1"/>
          <w:numId w:val="1"/>
        </w:numPr>
      </w:pPr>
      <w:r>
        <w:t>In the caption, break the line after “Africa” so</w:t>
      </w:r>
      <w:r w:rsidR="00E92C7B">
        <w:t xml:space="preserve"> “</w:t>
      </w:r>
      <w:r>
        <w:t xml:space="preserve">and the </w:t>
      </w:r>
      <w:r w:rsidR="00E92C7B">
        <w:t>Middle East”</w:t>
      </w:r>
      <w:r>
        <w:t xml:space="preserve"> is on one line. Right now, “East” is on its own line (viewing at 1920x1080)</w:t>
      </w:r>
    </w:p>
    <w:p w14:paraId="281C285B" w14:textId="77777777" w:rsidR="00E92C7B" w:rsidRPr="005259DA" w:rsidRDefault="00C6648B" w:rsidP="00A75F6D">
      <w:pPr>
        <w:pStyle w:val="ListParagraph"/>
        <w:numPr>
          <w:ilvl w:val="1"/>
          <w:numId w:val="1"/>
        </w:numPr>
        <w:rPr>
          <w:strike/>
        </w:rPr>
      </w:pPr>
      <w:r w:rsidRPr="005259DA">
        <w:rPr>
          <w:strike/>
        </w:rPr>
        <w:t xml:space="preserve">In Partners, add “s” to </w:t>
      </w:r>
      <w:r w:rsidR="00E92C7B" w:rsidRPr="005259DA">
        <w:rPr>
          <w:strike/>
        </w:rPr>
        <w:t>International nonprofit</w:t>
      </w:r>
      <w:r w:rsidR="00E92C7B" w:rsidRPr="005259DA">
        <w:rPr>
          <w:strike/>
          <w:color w:val="FF0000"/>
        </w:rPr>
        <w:t>s</w:t>
      </w:r>
    </w:p>
    <w:p w14:paraId="5B44EA99" w14:textId="77777777" w:rsidR="00A75F6D" w:rsidRPr="005259DA" w:rsidRDefault="00E92C7B" w:rsidP="00CD400D">
      <w:pPr>
        <w:pStyle w:val="ListParagraph"/>
        <w:numPr>
          <w:ilvl w:val="0"/>
          <w:numId w:val="1"/>
        </w:numPr>
        <w:rPr>
          <w:strike/>
        </w:rPr>
      </w:pPr>
      <w:r w:rsidRPr="005259DA">
        <w:rPr>
          <w:strike/>
        </w:rPr>
        <w:t>C&amp;A Foundation</w:t>
      </w:r>
    </w:p>
    <w:p w14:paraId="7DE8CA9E" w14:textId="77777777" w:rsidR="00E92C7B" w:rsidRPr="005259DA" w:rsidRDefault="00C6648B" w:rsidP="00E92C7B">
      <w:pPr>
        <w:pStyle w:val="ListParagraph"/>
        <w:numPr>
          <w:ilvl w:val="1"/>
          <w:numId w:val="1"/>
        </w:numPr>
        <w:rPr>
          <w:strike/>
        </w:rPr>
      </w:pPr>
      <w:r w:rsidRPr="005259DA">
        <w:rPr>
          <w:strike/>
        </w:rPr>
        <w:t>In Partners, add “s” to International nonprofit</w:t>
      </w:r>
      <w:r w:rsidRPr="005259DA">
        <w:rPr>
          <w:strike/>
          <w:color w:val="FF0000"/>
        </w:rPr>
        <w:t>s</w:t>
      </w:r>
    </w:p>
    <w:p w14:paraId="66B203D6" w14:textId="77777777" w:rsidR="00E92C7B" w:rsidRPr="005259DA" w:rsidRDefault="00E92C7B" w:rsidP="00CD400D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5259DA">
        <w:rPr>
          <w:strike/>
        </w:rPr>
        <w:t>Chobani</w:t>
      </w:r>
      <w:proofErr w:type="spellEnd"/>
    </w:p>
    <w:p w14:paraId="564A0D12" w14:textId="77777777" w:rsidR="00E92C7B" w:rsidRPr="005259DA" w:rsidRDefault="00E92C7B" w:rsidP="00E92C7B">
      <w:pPr>
        <w:pStyle w:val="ListParagraph"/>
        <w:numPr>
          <w:ilvl w:val="1"/>
          <w:numId w:val="1"/>
        </w:numPr>
        <w:rPr>
          <w:strike/>
        </w:rPr>
      </w:pPr>
      <w:r w:rsidRPr="005259DA">
        <w:rPr>
          <w:strike/>
        </w:rPr>
        <w:t>Remove “</w:t>
      </w:r>
      <w:r w:rsidRPr="005259DA">
        <w:rPr>
          <w:strike/>
          <w:color w:val="FF0000"/>
        </w:rPr>
        <w:t>affected by the refugee crisis</w:t>
      </w:r>
      <w:r w:rsidRPr="005259DA">
        <w:rPr>
          <w:strike/>
        </w:rPr>
        <w:t xml:space="preserve">” from </w:t>
      </w:r>
      <w:r w:rsidR="00C6648B" w:rsidRPr="005259DA">
        <w:rPr>
          <w:strike/>
        </w:rPr>
        <w:t xml:space="preserve">the </w:t>
      </w:r>
      <w:r w:rsidRPr="005259DA">
        <w:rPr>
          <w:strike/>
        </w:rPr>
        <w:t xml:space="preserve">end of </w:t>
      </w:r>
      <w:r w:rsidR="00C6648B" w:rsidRPr="005259DA">
        <w:rPr>
          <w:strike/>
        </w:rPr>
        <w:t xml:space="preserve">the </w:t>
      </w:r>
      <w:r w:rsidRPr="005259DA">
        <w:rPr>
          <w:strike/>
        </w:rPr>
        <w:t>description.</w:t>
      </w:r>
    </w:p>
    <w:p w14:paraId="71E44DB1" w14:textId="77777777" w:rsidR="00E92C7B" w:rsidRDefault="00E92C7B" w:rsidP="00CD400D">
      <w:pPr>
        <w:pStyle w:val="ListParagraph"/>
        <w:numPr>
          <w:ilvl w:val="0"/>
          <w:numId w:val="1"/>
        </w:numPr>
      </w:pPr>
      <w:r>
        <w:t>Cisco</w:t>
      </w:r>
    </w:p>
    <w:p w14:paraId="5E857D8E" w14:textId="77777777" w:rsidR="00E92C7B" w:rsidRDefault="00C6648B" w:rsidP="00E92C7B">
      <w:pPr>
        <w:pStyle w:val="ListParagraph"/>
        <w:numPr>
          <w:ilvl w:val="1"/>
          <w:numId w:val="1"/>
        </w:numPr>
      </w:pPr>
      <w:r>
        <w:t xml:space="preserve">The </w:t>
      </w:r>
      <w:r w:rsidR="00E92C7B">
        <w:t xml:space="preserve">Middle East </w:t>
      </w:r>
      <w:r>
        <w:t>is not highlighted in the map despite being mentioned in the caption</w:t>
      </w:r>
    </w:p>
    <w:p w14:paraId="422E8CF9" w14:textId="77777777" w:rsidR="00E92C7B" w:rsidRPr="00154789" w:rsidRDefault="00C6648B" w:rsidP="00C6648B">
      <w:pPr>
        <w:pStyle w:val="ListParagraph"/>
        <w:numPr>
          <w:ilvl w:val="1"/>
          <w:numId w:val="1"/>
        </w:numPr>
        <w:rPr>
          <w:strike/>
        </w:rPr>
      </w:pPr>
      <w:r w:rsidRPr="00154789">
        <w:rPr>
          <w:strike/>
        </w:rPr>
        <w:t xml:space="preserve">Change </w:t>
      </w:r>
      <w:r w:rsidR="00E92C7B" w:rsidRPr="00154789">
        <w:rPr>
          <w:strike/>
        </w:rPr>
        <w:t>“</w:t>
      </w:r>
      <w:r w:rsidRPr="00154789">
        <w:rPr>
          <w:strike/>
        </w:rPr>
        <w:t xml:space="preserve">local nonprofits in </w:t>
      </w:r>
      <w:r w:rsidR="00E92C7B" w:rsidRPr="00154789">
        <w:rPr>
          <w:strike/>
        </w:rPr>
        <w:t xml:space="preserve">Greece </w:t>
      </w:r>
      <w:r w:rsidR="00E92C7B" w:rsidRPr="00154789">
        <w:rPr>
          <w:strike/>
          <w:color w:val="FF0000"/>
        </w:rPr>
        <w:t>to</w:t>
      </w:r>
      <w:r w:rsidRPr="00154789">
        <w:rPr>
          <w:strike/>
          <w:color w:val="FF0000"/>
        </w:rPr>
        <w:t xml:space="preserve"> </w:t>
      </w:r>
      <w:r w:rsidRPr="00154789">
        <w:rPr>
          <w:strike/>
        </w:rPr>
        <w:t>help refugees</w:t>
      </w:r>
      <w:r w:rsidR="00E92C7B" w:rsidRPr="00154789">
        <w:rPr>
          <w:strike/>
        </w:rPr>
        <w:t>” to “</w:t>
      </w:r>
      <w:r w:rsidRPr="00154789">
        <w:rPr>
          <w:strike/>
        </w:rPr>
        <w:t xml:space="preserve">local nonprofits in </w:t>
      </w:r>
      <w:r w:rsidR="00E92C7B" w:rsidRPr="00154789">
        <w:rPr>
          <w:strike/>
        </w:rPr>
        <w:t xml:space="preserve">Greece </w:t>
      </w:r>
      <w:r w:rsidR="00E92C7B" w:rsidRPr="00154789">
        <w:rPr>
          <w:strike/>
          <w:color w:val="FF0000"/>
        </w:rPr>
        <w:t>that</w:t>
      </w:r>
      <w:r w:rsidRPr="00154789">
        <w:rPr>
          <w:strike/>
          <w:color w:val="FF0000"/>
        </w:rPr>
        <w:t xml:space="preserve"> </w:t>
      </w:r>
      <w:r w:rsidRPr="00154789">
        <w:rPr>
          <w:strike/>
        </w:rPr>
        <w:t>help refugees</w:t>
      </w:r>
      <w:r w:rsidR="00E92C7B" w:rsidRPr="00154789">
        <w:rPr>
          <w:strike/>
        </w:rPr>
        <w:t>”</w:t>
      </w:r>
    </w:p>
    <w:p w14:paraId="0EE304E0" w14:textId="77777777" w:rsidR="00E92C7B" w:rsidRDefault="00C6648B" w:rsidP="00E92C7B">
      <w:pPr>
        <w:pStyle w:val="ListParagraph"/>
        <w:numPr>
          <w:ilvl w:val="1"/>
          <w:numId w:val="1"/>
        </w:numPr>
      </w:pPr>
      <w:r>
        <w:t>In the caption, break the line after “East” so “and Europe” is on one line. Right now, “Europe” is on its own line (viewing at 1920x1080)</w:t>
      </w:r>
    </w:p>
    <w:p w14:paraId="363EC5BD" w14:textId="77777777" w:rsidR="00E92C7B" w:rsidRDefault="00E92C7B" w:rsidP="00CD400D">
      <w:pPr>
        <w:pStyle w:val="ListParagraph"/>
        <w:numPr>
          <w:ilvl w:val="0"/>
          <w:numId w:val="1"/>
        </w:numPr>
      </w:pPr>
      <w:r>
        <w:t>Continental</w:t>
      </w:r>
    </w:p>
    <w:p w14:paraId="2134BEA0" w14:textId="77777777" w:rsidR="00E92C7B" w:rsidRDefault="00CB7E2E" w:rsidP="00E92C7B">
      <w:pPr>
        <w:pStyle w:val="ListParagraph"/>
        <w:numPr>
          <w:ilvl w:val="1"/>
          <w:numId w:val="1"/>
        </w:numPr>
      </w:pPr>
      <w:r>
        <w:t xml:space="preserve">Europe </w:t>
      </w:r>
      <w:r w:rsidR="00C6648B">
        <w:t>is not highlighted in the map despite being mentioned in the caption</w:t>
      </w:r>
    </w:p>
    <w:p w14:paraId="7F81C73A" w14:textId="77777777" w:rsidR="00CB7E2E" w:rsidRDefault="00C6648B" w:rsidP="00E92C7B">
      <w:pPr>
        <w:pStyle w:val="ListParagraph"/>
        <w:numPr>
          <w:ilvl w:val="1"/>
          <w:numId w:val="1"/>
        </w:numPr>
      </w:pPr>
      <w:r>
        <w:t>In the caption, break the line after “Europe” so “and North America” is on one line. Right now, “America” is on its own line (viewing at 1920x1080)</w:t>
      </w:r>
    </w:p>
    <w:p w14:paraId="30C50ABC" w14:textId="77777777" w:rsidR="00E92C7B" w:rsidRPr="004021C6" w:rsidRDefault="00CB7E2E" w:rsidP="00CD400D">
      <w:pPr>
        <w:pStyle w:val="ListParagraph"/>
        <w:numPr>
          <w:ilvl w:val="0"/>
          <w:numId w:val="1"/>
        </w:numPr>
        <w:rPr>
          <w:strike/>
        </w:rPr>
      </w:pPr>
      <w:r w:rsidRPr="004021C6">
        <w:rPr>
          <w:strike/>
        </w:rPr>
        <w:t>Coursera</w:t>
      </w:r>
    </w:p>
    <w:p w14:paraId="1239A225" w14:textId="77777777" w:rsidR="00CB7E2E" w:rsidRPr="004021C6" w:rsidRDefault="00C6648B" w:rsidP="00CB7E2E">
      <w:pPr>
        <w:pStyle w:val="ListParagraph"/>
        <w:numPr>
          <w:ilvl w:val="1"/>
          <w:numId w:val="1"/>
        </w:numPr>
        <w:rPr>
          <w:strike/>
        </w:rPr>
      </w:pPr>
      <w:r w:rsidRPr="004021C6">
        <w:rPr>
          <w:strike/>
        </w:rPr>
        <w:t xml:space="preserve">Change </w:t>
      </w:r>
      <w:r w:rsidR="00CB7E2E" w:rsidRPr="004021C6">
        <w:rPr>
          <w:strike/>
        </w:rPr>
        <w:t xml:space="preserve">“works with refugees to help </w:t>
      </w:r>
      <w:r w:rsidR="00CB7E2E" w:rsidRPr="004021C6">
        <w:rPr>
          <w:strike/>
          <w:color w:val="FF0000"/>
        </w:rPr>
        <w:t>their beneficiaries</w:t>
      </w:r>
      <w:r w:rsidR="00CB7E2E" w:rsidRPr="004021C6">
        <w:rPr>
          <w:strike/>
        </w:rPr>
        <w:t xml:space="preserve">” to “works with refugees to help </w:t>
      </w:r>
      <w:r w:rsidR="00CB7E2E" w:rsidRPr="004021C6">
        <w:rPr>
          <w:strike/>
          <w:color w:val="FF0000"/>
        </w:rPr>
        <w:t>them</w:t>
      </w:r>
      <w:r w:rsidR="00CB7E2E" w:rsidRPr="004021C6">
        <w:rPr>
          <w:strike/>
        </w:rPr>
        <w:t>”</w:t>
      </w:r>
    </w:p>
    <w:p w14:paraId="480E22BC" w14:textId="77777777" w:rsidR="00CB7E2E" w:rsidRPr="00FA3A04" w:rsidRDefault="00CB7E2E" w:rsidP="00CD400D">
      <w:pPr>
        <w:pStyle w:val="ListParagraph"/>
        <w:numPr>
          <w:ilvl w:val="0"/>
          <w:numId w:val="1"/>
        </w:numPr>
        <w:rPr>
          <w:strike/>
        </w:rPr>
      </w:pPr>
      <w:r w:rsidRPr="00FA3A04">
        <w:rPr>
          <w:strike/>
        </w:rPr>
        <w:t>Deloitte</w:t>
      </w:r>
    </w:p>
    <w:p w14:paraId="61575019" w14:textId="77777777" w:rsidR="00CB7E2E" w:rsidRPr="00FA3A04" w:rsidRDefault="00C6648B" w:rsidP="00CB7E2E">
      <w:pPr>
        <w:pStyle w:val="ListParagraph"/>
        <w:numPr>
          <w:ilvl w:val="1"/>
          <w:numId w:val="1"/>
        </w:numPr>
        <w:rPr>
          <w:strike/>
        </w:rPr>
      </w:pPr>
      <w:r w:rsidRPr="00FA3A04">
        <w:rPr>
          <w:strike/>
        </w:rPr>
        <w:t xml:space="preserve">Change </w:t>
      </w:r>
      <w:r w:rsidR="00CB7E2E" w:rsidRPr="00FA3A04">
        <w:rPr>
          <w:strike/>
        </w:rPr>
        <w:t xml:space="preserve">“help agencies </w:t>
      </w:r>
      <w:r w:rsidR="00CB7E2E" w:rsidRPr="00FA3A04">
        <w:rPr>
          <w:strike/>
          <w:color w:val="FF0000"/>
        </w:rPr>
        <w:t xml:space="preserve">work together to </w:t>
      </w:r>
      <w:r w:rsidR="00CB7E2E" w:rsidRPr="00FA3A04">
        <w:rPr>
          <w:strike/>
        </w:rPr>
        <w:t>coordinate” to “help agencies coordinate”</w:t>
      </w:r>
    </w:p>
    <w:p w14:paraId="6DA8CC0F" w14:textId="77777777" w:rsidR="00CB7E2E" w:rsidRDefault="00CB7E2E" w:rsidP="00CD400D">
      <w:pPr>
        <w:pStyle w:val="ListParagraph"/>
        <w:numPr>
          <w:ilvl w:val="0"/>
          <w:numId w:val="1"/>
        </w:numPr>
      </w:pPr>
      <w:r>
        <w:t xml:space="preserve">Enel </w:t>
      </w:r>
      <w:proofErr w:type="spellStart"/>
      <w:r>
        <w:t>Cuore</w:t>
      </w:r>
      <w:proofErr w:type="spellEnd"/>
      <w:r>
        <w:t xml:space="preserve"> </w:t>
      </w:r>
      <w:proofErr w:type="spellStart"/>
      <w:r>
        <w:t>Onlus</w:t>
      </w:r>
      <w:proofErr w:type="spellEnd"/>
    </w:p>
    <w:p w14:paraId="7FA95AC0" w14:textId="77777777" w:rsidR="00CB7E2E" w:rsidRDefault="00C6648B" w:rsidP="00CB7E2E">
      <w:pPr>
        <w:pStyle w:val="ListParagraph"/>
        <w:numPr>
          <w:ilvl w:val="1"/>
          <w:numId w:val="1"/>
        </w:numPr>
      </w:pPr>
      <w:r>
        <w:t>The Middle East and Asia are not highlighted in the map despite being mentioned in the caption</w:t>
      </w:r>
    </w:p>
    <w:p w14:paraId="1F0B68F8" w14:textId="77777777" w:rsidR="00CB7E2E" w:rsidRPr="005E65F9" w:rsidRDefault="00CB7E2E" w:rsidP="00CD400D">
      <w:pPr>
        <w:pStyle w:val="ListParagraph"/>
        <w:numPr>
          <w:ilvl w:val="0"/>
          <w:numId w:val="1"/>
        </w:numPr>
        <w:rPr>
          <w:strike/>
        </w:rPr>
      </w:pPr>
      <w:r w:rsidRPr="005E65F9">
        <w:rPr>
          <w:strike/>
        </w:rPr>
        <w:t>Energy 4 Impact</w:t>
      </w:r>
    </w:p>
    <w:p w14:paraId="13C6B741" w14:textId="77777777" w:rsidR="00CB7E2E" w:rsidRPr="005E65F9" w:rsidRDefault="00CB7E2E" w:rsidP="00CB7E2E">
      <w:pPr>
        <w:pStyle w:val="ListParagraph"/>
        <w:numPr>
          <w:ilvl w:val="1"/>
          <w:numId w:val="1"/>
        </w:numPr>
        <w:rPr>
          <w:strike/>
        </w:rPr>
      </w:pPr>
      <w:r w:rsidRPr="005E65F9">
        <w:rPr>
          <w:strike/>
        </w:rPr>
        <w:t xml:space="preserve">Add United Nations High Commissioner for Refugees as first partner </w:t>
      </w:r>
      <w:r w:rsidR="00C6648B" w:rsidRPr="005E65F9">
        <w:rPr>
          <w:strike/>
        </w:rPr>
        <w:t>because it is mentioned in the description</w:t>
      </w:r>
    </w:p>
    <w:p w14:paraId="49710531" w14:textId="77777777" w:rsidR="00CB7E2E" w:rsidRPr="005E65F9" w:rsidRDefault="00CB7E2E" w:rsidP="00CD400D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5E65F9">
        <w:rPr>
          <w:strike/>
        </w:rPr>
        <w:t>Evershelter</w:t>
      </w:r>
      <w:proofErr w:type="spellEnd"/>
    </w:p>
    <w:p w14:paraId="0FE0F4B5" w14:textId="77777777" w:rsidR="00CB7E2E" w:rsidRPr="005E65F9" w:rsidRDefault="00CB7E2E" w:rsidP="00C6648B">
      <w:pPr>
        <w:pStyle w:val="ListParagraph"/>
        <w:numPr>
          <w:ilvl w:val="1"/>
          <w:numId w:val="1"/>
        </w:numPr>
        <w:rPr>
          <w:strike/>
        </w:rPr>
      </w:pPr>
      <w:r w:rsidRPr="005E65F9">
        <w:rPr>
          <w:strike/>
        </w:rPr>
        <w:t>Delete “</w:t>
      </w:r>
      <w:r w:rsidRPr="005E65F9">
        <w:rPr>
          <w:strike/>
          <w:color w:val="FF0000"/>
        </w:rPr>
        <w:t>multiple</w:t>
      </w:r>
      <w:r w:rsidRPr="005E65F9">
        <w:rPr>
          <w:strike/>
        </w:rPr>
        <w:t>”</w:t>
      </w:r>
      <w:r w:rsidR="00C6648B" w:rsidRPr="005E65F9">
        <w:rPr>
          <w:strike/>
        </w:rPr>
        <w:t xml:space="preserve"> in “</w:t>
      </w:r>
      <w:r w:rsidR="00C6648B" w:rsidRPr="005E65F9">
        <w:rPr>
          <w:strike/>
          <w:color w:val="FF0000"/>
        </w:rPr>
        <w:t xml:space="preserve">multiple </w:t>
      </w:r>
      <w:r w:rsidR="00C6648B" w:rsidRPr="005E65F9">
        <w:rPr>
          <w:strike/>
        </w:rPr>
        <w:t>international nonprofits”</w:t>
      </w:r>
    </w:p>
    <w:p w14:paraId="4418774E" w14:textId="77777777" w:rsidR="00CB7E2E" w:rsidRDefault="00CB7E2E" w:rsidP="00CD400D">
      <w:pPr>
        <w:pStyle w:val="ListParagraph"/>
        <w:numPr>
          <w:ilvl w:val="0"/>
          <w:numId w:val="1"/>
        </w:numPr>
      </w:pPr>
      <w:r>
        <w:t>FedEx</w:t>
      </w:r>
    </w:p>
    <w:p w14:paraId="79A5C3F9" w14:textId="77777777" w:rsidR="00CB7E2E" w:rsidRPr="005E65F9" w:rsidRDefault="00CB7E2E" w:rsidP="00C6648B">
      <w:pPr>
        <w:pStyle w:val="ListParagraph"/>
        <w:numPr>
          <w:ilvl w:val="1"/>
          <w:numId w:val="1"/>
        </w:numPr>
        <w:rPr>
          <w:strike/>
        </w:rPr>
      </w:pPr>
      <w:r w:rsidRPr="005E65F9">
        <w:rPr>
          <w:strike/>
        </w:rPr>
        <w:t>Delete “</w:t>
      </w:r>
      <w:r w:rsidRPr="005E65F9">
        <w:rPr>
          <w:strike/>
          <w:color w:val="FF0000"/>
        </w:rPr>
        <w:t>various</w:t>
      </w:r>
      <w:r w:rsidRPr="005E65F9">
        <w:rPr>
          <w:strike/>
        </w:rPr>
        <w:t>”</w:t>
      </w:r>
      <w:r w:rsidR="00C6648B" w:rsidRPr="005E65F9">
        <w:rPr>
          <w:strike/>
        </w:rPr>
        <w:t xml:space="preserve"> in “</w:t>
      </w:r>
      <w:r w:rsidR="00C6648B" w:rsidRPr="005E65F9">
        <w:rPr>
          <w:strike/>
          <w:color w:val="FF0000"/>
        </w:rPr>
        <w:t xml:space="preserve">various </w:t>
      </w:r>
      <w:r w:rsidR="00C6648B" w:rsidRPr="005E65F9">
        <w:rPr>
          <w:strike/>
        </w:rPr>
        <w:t>international and local nonprofits”</w:t>
      </w:r>
    </w:p>
    <w:p w14:paraId="675C2316" w14:textId="77777777" w:rsidR="00CB7E2E" w:rsidRPr="005E65F9" w:rsidRDefault="00C6648B" w:rsidP="00CB7E2E">
      <w:pPr>
        <w:pStyle w:val="ListParagraph"/>
        <w:numPr>
          <w:ilvl w:val="1"/>
          <w:numId w:val="1"/>
        </w:numPr>
        <w:rPr>
          <w:strike/>
        </w:rPr>
      </w:pPr>
      <w:r w:rsidRPr="005E65F9">
        <w:rPr>
          <w:strike/>
        </w:rPr>
        <w:t xml:space="preserve">Add “s” to </w:t>
      </w:r>
      <w:r w:rsidR="00CB7E2E" w:rsidRPr="005E65F9">
        <w:rPr>
          <w:strike/>
        </w:rPr>
        <w:t>“logistic</w:t>
      </w:r>
      <w:r w:rsidR="00CB7E2E" w:rsidRPr="005E65F9">
        <w:rPr>
          <w:strike/>
          <w:color w:val="FF0000"/>
        </w:rPr>
        <w:t>s</w:t>
      </w:r>
      <w:r w:rsidRPr="005E65F9">
        <w:rPr>
          <w:strike/>
          <w:color w:val="FF0000"/>
        </w:rPr>
        <w:t xml:space="preserve"> </w:t>
      </w:r>
      <w:r w:rsidRPr="005E65F9">
        <w:rPr>
          <w:strike/>
        </w:rPr>
        <w:t>expertise</w:t>
      </w:r>
      <w:r w:rsidR="00CB7E2E" w:rsidRPr="005E65F9">
        <w:rPr>
          <w:strike/>
        </w:rPr>
        <w:t>”</w:t>
      </w:r>
    </w:p>
    <w:p w14:paraId="54BAF81B" w14:textId="77777777" w:rsidR="00CB7E2E" w:rsidRPr="005E65F9" w:rsidRDefault="00CB7E2E" w:rsidP="00C6648B">
      <w:pPr>
        <w:pStyle w:val="ListParagraph"/>
        <w:numPr>
          <w:ilvl w:val="1"/>
          <w:numId w:val="1"/>
        </w:numPr>
        <w:rPr>
          <w:strike/>
        </w:rPr>
      </w:pPr>
      <w:r w:rsidRPr="005E65F9">
        <w:rPr>
          <w:strike/>
        </w:rPr>
        <w:lastRenderedPageBreak/>
        <w:t>Delete “</w:t>
      </w:r>
      <w:r w:rsidRPr="005E65F9">
        <w:rPr>
          <w:strike/>
          <w:color w:val="FF0000"/>
        </w:rPr>
        <w:t>in cash aid</w:t>
      </w:r>
      <w:r w:rsidRPr="005E65F9">
        <w:rPr>
          <w:strike/>
        </w:rPr>
        <w:t>”</w:t>
      </w:r>
      <w:r w:rsidR="00C6648B" w:rsidRPr="005E65F9">
        <w:rPr>
          <w:strike/>
        </w:rPr>
        <w:t xml:space="preserve"> in “$1 million </w:t>
      </w:r>
      <w:r w:rsidR="00C6648B" w:rsidRPr="005E65F9">
        <w:rPr>
          <w:strike/>
          <w:color w:val="FF0000"/>
        </w:rPr>
        <w:t>in cash aid</w:t>
      </w:r>
      <w:r w:rsidR="00C6648B" w:rsidRPr="005E65F9">
        <w:rPr>
          <w:strike/>
        </w:rPr>
        <w:t>”</w:t>
      </w:r>
    </w:p>
    <w:p w14:paraId="23CCF9FA" w14:textId="77777777" w:rsidR="00CB7E2E" w:rsidRDefault="00CB7E2E" w:rsidP="00CD400D">
      <w:pPr>
        <w:pStyle w:val="ListParagraph"/>
        <w:numPr>
          <w:ilvl w:val="0"/>
          <w:numId w:val="1"/>
        </w:numPr>
      </w:pPr>
      <w:r>
        <w:t>HBO</w:t>
      </w:r>
    </w:p>
    <w:p w14:paraId="099EC151" w14:textId="77777777" w:rsidR="00CB7E2E" w:rsidRDefault="00C6648B" w:rsidP="00CB7E2E">
      <w:pPr>
        <w:pStyle w:val="ListParagraph"/>
        <w:numPr>
          <w:ilvl w:val="1"/>
          <w:numId w:val="1"/>
        </w:numPr>
      </w:pPr>
      <w:r w:rsidRPr="00C6648B">
        <w:rPr>
          <w:color w:val="FF0000"/>
        </w:rPr>
        <w:t xml:space="preserve">Replace description </w:t>
      </w:r>
      <w:r>
        <w:t>with “</w:t>
      </w:r>
      <w:r w:rsidRPr="00C6648B">
        <w:t xml:space="preserve">HBO, in association with the International Rescue Committee, founded the Rescue Has No Boundaries campaign, which uses actors from its shows to raise awareness </w:t>
      </w:r>
      <w:r>
        <w:t>of</w:t>
      </w:r>
      <w:r w:rsidRPr="00C6648B">
        <w:t xml:space="preserve"> refugee</w:t>
      </w:r>
      <w:r>
        <w:t xml:space="preserve"> situations</w:t>
      </w:r>
      <w:r w:rsidRPr="00C6648B">
        <w:t>. To date, the campaign has raised over $300,000 for service providers.</w:t>
      </w:r>
      <w:r>
        <w:t xml:space="preserve">” </w:t>
      </w:r>
      <w:r w:rsidRPr="00C6648B">
        <w:rPr>
          <w:color w:val="FF0000"/>
        </w:rPr>
        <w:t>I will relay this change to the team because of its significance.</w:t>
      </w:r>
    </w:p>
    <w:p w14:paraId="2A6AFD92" w14:textId="77777777" w:rsidR="00CB7E2E" w:rsidRDefault="00CB7E2E" w:rsidP="00CD400D">
      <w:pPr>
        <w:pStyle w:val="ListParagraph"/>
        <w:numPr>
          <w:ilvl w:val="0"/>
          <w:numId w:val="1"/>
        </w:numPr>
      </w:pPr>
      <w:r>
        <w:t>HP</w:t>
      </w:r>
    </w:p>
    <w:p w14:paraId="658E85E8" w14:textId="77777777" w:rsidR="00CB7E2E" w:rsidRDefault="00CB7E2E" w:rsidP="00CB7E2E">
      <w:pPr>
        <w:pStyle w:val="ListParagraph"/>
        <w:numPr>
          <w:ilvl w:val="1"/>
          <w:numId w:val="1"/>
        </w:numPr>
      </w:pPr>
      <w:r>
        <w:t>Description says “</w:t>
      </w:r>
      <w:r w:rsidRPr="00CB7E2E">
        <w:t>the company has committed more than $1 million to support displaced individuals around the world</w:t>
      </w:r>
      <w:r>
        <w:t xml:space="preserve">” but the map </w:t>
      </w:r>
      <w:r w:rsidR="00C22985">
        <w:t>highlights</w:t>
      </w:r>
      <w:r>
        <w:t xml:space="preserve"> only the Middle East as opposed to “</w:t>
      </w:r>
      <w:r w:rsidRPr="00CB7E2E">
        <w:t>areas around the world</w:t>
      </w:r>
      <w:r>
        <w:t>”</w:t>
      </w:r>
      <w:r w:rsidR="00C6648B">
        <w:t xml:space="preserve"> as other maps do.</w:t>
      </w:r>
    </w:p>
    <w:p w14:paraId="27B3F424" w14:textId="77777777" w:rsidR="00CB7E2E" w:rsidRPr="005E65F9" w:rsidRDefault="00CB7E2E" w:rsidP="00CD400D">
      <w:pPr>
        <w:pStyle w:val="ListParagraph"/>
        <w:numPr>
          <w:ilvl w:val="0"/>
          <w:numId w:val="1"/>
        </w:numPr>
        <w:rPr>
          <w:strike/>
        </w:rPr>
      </w:pPr>
      <w:r w:rsidRPr="005E65F9">
        <w:rPr>
          <w:strike/>
        </w:rPr>
        <w:t>Henry Schein</w:t>
      </w:r>
    </w:p>
    <w:p w14:paraId="3DA9E145" w14:textId="77777777" w:rsidR="00CB7E2E" w:rsidRPr="005E65F9" w:rsidRDefault="00C6648B" w:rsidP="00CB7E2E">
      <w:pPr>
        <w:pStyle w:val="ListParagraph"/>
        <w:numPr>
          <w:ilvl w:val="1"/>
          <w:numId w:val="1"/>
        </w:numPr>
        <w:rPr>
          <w:strike/>
        </w:rPr>
      </w:pPr>
      <w:r w:rsidRPr="005E65F9">
        <w:rPr>
          <w:strike/>
        </w:rPr>
        <w:t xml:space="preserve">Change </w:t>
      </w:r>
      <w:r w:rsidR="00CB7E2E" w:rsidRPr="005E65F9">
        <w:rPr>
          <w:strike/>
        </w:rPr>
        <w:t xml:space="preserve">“have </w:t>
      </w:r>
      <w:r w:rsidR="00CB7E2E" w:rsidRPr="005E65F9">
        <w:rPr>
          <w:strike/>
          <w:color w:val="FF0000"/>
        </w:rPr>
        <w:t>the supplies needed</w:t>
      </w:r>
      <w:r w:rsidR="00CB7E2E" w:rsidRPr="005E65F9">
        <w:rPr>
          <w:strike/>
        </w:rPr>
        <w:t xml:space="preserve">” to “have the </w:t>
      </w:r>
      <w:r w:rsidR="00CB7E2E" w:rsidRPr="005E65F9">
        <w:rPr>
          <w:strike/>
          <w:color w:val="FF0000"/>
        </w:rPr>
        <w:t>tools they need</w:t>
      </w:r>
      <w:r w:rsidR="00CB7E2E" w:rsidRPr="005E65F9">
        <w:rPr>
          <w:strike/>
        </w:rPr>
        <w:t>”</w:t>
      </w:r>
    </w:p>
    <w:p w14:paraId="3933E5E4" w14:textId="77777777" w:rsidR="00CB7E2E" w:rsidRDefault="00CB7E2E" w:rsidP="00CD400D">
      <w:pPr>
        <w:pStyle w:val="ListParagraph"/>
        <w:numPr>
          <w:ilvl w:val="0"/>
          <w:numId w:val="1"/>
        </w:numPr>
      </w:pPr>
      <w:r>
        <w:t>Johnson &amp; Johnson</w:t>
      </w:r>
    </w:p>
    <w:p w14:paraId="17071CCB" w14:textId="77777777" w:rsidR="00CB7E2E" w:rsidRDefault="00C6648B" w:rsidP="00CB7E2E">
      <w:pPr>
        <w:pStyle w:val="ListParagraph"/>
        <w:numPr>
          <w:ilvl w:val="1"/>
          <w:numId w:val="1"/>
        </w:numPr>
      </w:pPr>
      <w:r>
        <w:t>Move the &amp; symbol to the second line in the card itself so the second line reads “&amp; Johnson”</w:t>
      </w:r>
    </w:p>
    <w:p w14:paraId="06E85DBC" w14:textId="77777777" w:rsidR="00CB7E2E" w:rsidRPr="005E65F9" w:rsidRDefault="00C6648B" w:rsidP="00CB7E2E">
      <w:pPr>
        <w:pStyle w:val="ListParagraph"/>
        <w:numPr>
          <w:ilvl w:val="1"/>
          <w:numId w:val="1"/>
        </w:numPr>
        <w:rPr>
          <w:strike/>
        </w:rPr>
      </w:pPr>
      <w:r w:rsidRPr="005E65F9">
        <w:rPr>
          <w:strike/>
        </w:rPr>
        <w:t xml:space="preserve">Change </w:t>
      </w:r>
      <w:r w:rsidR="00CB7E2E" w:rsidRPr="005E65F9">
        <w:rPr>
          <w:strike/>
        </w:rPr>
        <w:t xml:space="preserve">“support a shift from emergency aid </w:t>
      </w:r>
      <w:r w:rsidR="00CB7E2E" w:rsidRPr="005E65F9">
        <w:rPr>
          <w:strike/>
          <w:color w:val="FF0000"/>
        </w:rPr>
        <w:t xml:space="preserve">to a focus on </w:t>
      </w:r>
      <w:r w:rsidR="00CB7E2E" w:rsidRPr="005E65F9">
        <w:rPr>
          <w:strike/>
        </w:rPr>
        <w:t xml:space="preserve">resiliency programming” to “support a shift from emergency aid </w:t>
      </w:r>
      <w:r w:rsidR="00CB7E2E" w:rsidRPr="005E65F9">
        <w:rPr>
          <w:strike/>
          <w:color w:val="FF0000"/>
        </w:rPr>
        <w:t xml:space="preserve">to delivering </w:t>
      </w:r>
      <w:r w:rsidR="00CB7E2E" w:rsidRPr="005E65F9">
        <w:rPr>
          <w:strike/>
        </w:rPr>
        <w:t>resiliency programming”</w:t>
      </w:r>
    </w:p>
    <w:p w14:paraId="1B609B70" w14:textId="77777777" w:rsidR="00616FCD" w:rsidRDefault="00616FCD" w:rsidP="00CD400D">
      <w:pPr>
        <w:pStyle w:val="ListParagraph"/>
        <w:numPr>
          <w:ilvl w:val="0"/>
          <w:numId w:val="1"/>
        </w:numPr>
      </w:pPr>
      <w:r>
        <w:t>McKinsey &amp; Company</w:t>
      </w:r>
    </w:p>
    <w:p w14:paraId="6437DC9F" w14:textId="77777777" w:rsidR="00616FCD" w:rsidRDefault="00C6648B" w:rsidP="00616FCD">
      <w:pPr>
        <w:pStyle w:val="ListParagraph"/>
        <w:numPr>
          <w:ilvl w:val="1"/>
          <w:numId w:val="1"/>
        </w:numPr>
      </w:pPr>
      <w:r>
        <w:t>Move the &amp; symbol to the second line in the card itself so the second line reads “&amp; Company”</w:t>
      </w:r>
    </w:p>
    <w:p w14:paraId="4E179DCC" w14:textId="77777777" w:rsidR="00616FCD" w:rsidRDefault="00616FCD" w:rsidP="00CD400D">
      <w:pPr>
        <w:pStyle w:val="ListParagraph"/>
        <w:numPr>
          <w:ilvl w:val="0"/>
          <w:numId w:val="1"/>
        </w:numPr>
      </w:pPr>
      <w:proofErr w:type="spellStart"/>
      <w:r>
        <w:t>Medair</w:t>
      </w:r>
      <w:proofErr w:type="spellEnd"/>
    </w:p>
    <w:p w14:paraId="7B0D735F" w14:textId="77777777" w:rsidR="00616FCD" w:rsidRDefault="00C6648B" w:rsidP="00616FCD">
      <w:pPr>
        <w:pStyle w:val="ListParagraph"/>
        <w:numPr>
          <w:ilvl w:val="1"/>
          <w:numId w:val="1"/>
        </w:numPr>
      </w:pPr>
      <w:r>
        <w:t>Africa and Asia are not highlighted in the map despite being mentioned in the caption</w:t>
      </w:r>
    </w:p>
    <w:p w14:paraId="4E1002AA" w14:textId="77777777" w:rsidR="00616FCD" w:rsidRDefault="00616FCD" w:rsidP="00616FCD">
      <w:pPr>
        <w:pStyle w:val="ListParagraph"/>
        <w:numPr>
          <w:ilvl w:val="1"/>
          <w:numId w:val="1"/>
        </w:numPr>
      </w:pPr>
      <w:r>
        <w:t>Description mentions nonprofits but the Partners section</w:t>
      </w:r>
      <w:r w:rsidR="00C6648B">
        <w:t xml:space="preserve"> does not</w:t>
      </w:r>
    </w:p>
    <w:p w14:paraId="57431709" w14:textId="77777777" w:rsidR="00616FCD" w:rsidRDefault="00616FCD" w:rsidP="00616FCD">
      <w:pPr>
        <w:pStyle w:val="ListParagraph"/>
        <w:numPr>
          <w:ilvl w:val="1"/>
          <w:numId w:val="1"/>
        </w:numPr>
      </w:pPr>
      <w:r>
        <w:t>Partners</w:t>
      </w:r>
      <w:r w:rsidR="00C6648B">
        <w:t xml:space="preserve"> info</w:t>
      </w:r>
      <w:r>
        <w:t xml:space="preserve"> mentions the UNHCR but the description</w:t>
      </w:r>
      <w:r w:rsidR="00C6648B">
        <w:t xml:space="preserve"> does not</w:t>
      </w:r>
    </w:p>
    <w:p w14:paraId="43D7A7F5" w14:textId="77777777" w:rsidR="00616FCD" w:rsidRDefault="00616FCD" w:rsidP="00CD400D">
      <w:pPr>
        <w:pStyle w:val="ListParagraph"/>
        <w:numPr>
          <w:ilvl w:val="0"/>
          <w:numId w:val="1"/>
        </w:numPr>
      </w:pPr>
      <w:r>
        <w:t>Microsoft</w:t>
      </w:r>
    </w:p>
    <w:p w14:paraId="43534D3A" w14:textId="77777777" w:rsidR="00616FCD" w:rsidRDefault="00C6648B" w:rsidP="00616FCD">
      <w:pPr>
        <w:pStyle w:val="ListParagraph"/>
        <w:numPr>
          <w:ilvl w:val="1"/>
          <w:numId w:val="1"/>
        </w:numPr>
      </w:pPr>
      <w:r>
        <w:t xml:space="preserve">“Multiple partners” in the </w:t>
      </w:r>
      <w:r w:rsidR="00616FCD">
        <w:t xml:space="preserve">Partners </w:t>
      </w:r>
      <w:r>
        <w:t>info</w:t>
      </w:r>
      <w:r w:rsidR="00616FCD">
        <w:t xml:space="preserve"> is vaguer than other cards that provide similar information in their descriptions</w:t>
      </w:r>
    </w:p>
    <w:p w14:paraId="6DC68122" w14:textId="77777777" w:rsidR="00616FCD" w:rsidRPr="005E65F9" w:rsidRDefault="00616FCD" w:rsidP="00CD400D">
      <w:pPr>
        <w:pStyle w:val="ListParagraph"/>
        <w:numPr>
          <w:ilvl w:val="0"/>
          <w:numId w:val="1"/>
        </w:numPr>
        <w:rPr>
          <w:strike/>
        </w:rPr>
      </w:pPr>
      <w:r w:rsidRPr="005E65F9">
        <w:rPr>
          <w:strike/>
        </w:rPr>
        <w:t>Novartis</w:t>
      </w:r>
    </w:p>
    <w:p w14:paraId="7354F819" w14:textId="77777777" w:rsidR="00616FCD" w:rsidRPr="005E65F9" w:rsidRDefault="00616FCD" w:rsidP="00616FCD">
      <w:pPr>
        <w:pStyle w:val="ListParagraph"/>
        <w:numPr>
          <w:ilvl w:val="1"/>
          <w:numId w:val="1"/>
        </w:numPr>
        <w:rPr>
          <w:strike/>
        </w:rPr>
      </w:pPr>
      <w:r w:rsidRPr="005E65F9">
        <w:rPr>
          <w:strike/>
        </w:rPr>
        <w:t>Change “</w:t>
      </w:r>
      <w:r w:rsidR="00C6648B" w:rsidRPr="005E65F9">
        <w:rPr>
          <w:strike/>
        </w:rPr>
        <w:t xml:space="preserve">improving </w:t>
      </w:r>
      <w:r w:rsidRPr="005E65F9">
        <w:rPr>
          <w:strike/>
        </w:rPr>
        <w:t>diagnos</w:t>
      </w:r>
      <w:r w:rsidRPr="005E65F9">
        <w:rPr>
          <w:strike/>
          <w:color w:val="FF0000"/>
        </w:rPr>
        <w:t>i</w:t>
      </w:r>
      <w:r w:rsidRPr="005E65F9">
        <w:rPr>
          <w:strike/>
        </w:rPr>
        <w:t>s” to “</w:t>
      </w:r>
      <w:r w:rsidR="00C6648B" w:rsidRPr="005E65F9">
        <w:rPr>
          <w:strike/>
        </w:rPr>
        <w:t xml:space="preserve">improving </w:t>
      </w:r>
      <w:r w:rsidRPr="005E65F9">
        <w:rPr>
          <w:strike/>
        </w:rPr>
        <w:t>diagnos</w:t>
      </w:r>
      <w:r w:rsidRPr="005E65F9">
        <w:rPr>
          <w:strike/>
          <w:color w:val="FF0000"/>
        </w:rPr>
        <w:t>e</w:t>
      </w:r>
      <w:r w:rsidRPr="005E65F9">
        <w:rPr>
          <w:strike/>
        </w:rPr>
        <w:t>s”</w:t>
      </w:r>
    </w:p>
    <w:p w14:paraId="1DBED5F0" w14:textId="77777777" w:rsidR="00616FCD" w:rsidRDefault="00616FCD" w:rsidP="00CD400D">
      <w:pPr>
        <w:pStyle w:val="ListParagraph"/>
        <w:numPr>
          <w:ilvl w:val="0"/>
          <w:numId w:val="1"/>
        </w:numPr>
      </w:pPr>
      <w:commentRangeStart w:id="0"/>
      <w:r>
        <w:t>Oliver Wyman</w:t>
      </w:r>
    </w:p>
    <w:p w14:paraId="3D221F98" w14:textId="77777777" w:rsidR="00616FCD" w:rsidRDefault="00616FCD" w:rsidP="00616FCD">
      <w:pPr>
        <w:pStyle w:val="ListParagraph"/>
        <w:numPr>
          <w:ilvl w:val="1"/>
          <w:numId w:val="1"/>
        </w:numPr>
      </w:pPr>
      <w:r>
        <w:t>No “Started”</w:t>
      </w:r>
      <w:r w:rsidR="00C6648B">
        <w:t xml:space="preserve"> year</w:t>
      </w:r>
      <w:r>
        <w:t xml:space="preserve"> info</w:t>
      </w:r>
    </w:p>
    <w:commentRangeEnd w:id="0"/>
    <w:p w14:paraId="6122E807" w14:textId="77777777" w:rsidR="00616FCD" w:rsidRPr="007A37EA" w:rsidRDefault="005D6939" w:rsidP="00CD400D">
      <w:pPr>
        <w:pStyle w:val="ListParagraph"/>
        <w:numPr>
          <w:ilvl w:val="0"/>
          <w:numId w:val="1"/>
        </w:numPr>
        <w:rPr>
          <w:strike/>
        </w:rPr>
      </w:pPr>
      <w:r>
        <w:rPr>
          <w:rStyle w:val="CommentReference"/>
        </w:rPr>
        <w:commentReference w:id="0"/>
      </w:r>
      <w:proofErr w:type="spellStart"/>
      <w:r w:rsidR="00616FCD" w:rsidRPr="007A37EA">
        <w:rPr>
          <w:strike/>
        </w:rPr>
        <w:t>ReDI</w:t>
      </w:r>
      <w:proofErr w:type="spellEnd"/>
    </w:p>
    <w:p w14:paraId="132C3E45" w14:textId="77777777" w:rsidR="00616FCD" w:rsidRPr="007A37EA" w:rsidRDefault="00C6648B" w:rsidP="00616FCD">
      <w:pPr>
        <w:pStyle w:val="ListParagraph"/>
        <w:numPr>
          <w:ilvl w:val="1"/>
          <w:numId w:val="1"/>
        </w:numPr>
        <w:rPr>
          <w:strike/>
        </w:rPr>
      </w:pPr>
      <w:r w:rsidRPr="007A37EA">
        <w:rPr>
          <w:strike/>
        </w:rPr>
        <w:t>In Partners info, c</w:t>
      </w:r>
      <w:r w:rsidR="00616FCD" w:rsidRPr="007A37EA">
        <w:rPr>
          <w:strike/>
        </w:rPr>
        <w:t>lose hyphen in “private-sector”</w:t>
      </w:r>
      <w:r w:rsidRPr="007A37EA">
        <w:rPr>
          <w:strike/>
        </w:rPr>
        <w:t xml:space="preserve"> (there is an extra space)</w:t>
      </w:r>
    </w:p>
    <w:p w14:paraId="235D9BDC" w14:textId="77777777" w:rsidR="00616FCD" w:rsidRPr="007A37EA" w:rsidRDefault="00616FCD" w:rsidP="00CD400D">
      <w:pPr>
        <w:pStyle w:val="ListParagraph"/>
        <w:numPr>
          <w:ilvl w:val="0"/>
          <w:numId w:val="1"/>
        </w:numPr>
        <w:rPr>
          <w:strike/>
        </w:rPr>
      </w:pPr>
      <w:r w:rsidRPr="007A37EA">
        <w:rPr>
          <w:strike/>
        </w:rPr>
        <w:t>SAP</w:t>
      </w:r>
    </w:p>
    <w:p w14:paraId="593102A3" w14:textId="77777777" w:rsidR="00616FCD" w:rsidRPr="007A37EA" w:rsidRDefault="00C6648B" w:rsidP="00616FCD">
      <w:pPr>
        <w:pStyle w:val="ListParagraph"/>
        <w:numPr>
          <w:ilvl w:val="1"/>
          <w:numId w:val="1"/>
        </w:numPr>
        <w:rPr>
          <w:strike/>
        </w:rPr>
      </w:pPr>
      <w:r w:rsidRPr="007A37EA">
        <w:rPr>
          <w:strike/>
        </w:rPr>
        <w:t xml:space="preserve">Change </w:t>
      </w:r>
      <w:r w:rsidR="00616FCD" w:rsidRPr="007A37EA">
        <w:rPr>
          <w:strike/>
        </w:rPr>
        <w:t xml:space="preserve">“that </w:t>
      </w:r>
      <w:r w:rsidR="00616FCD" w:rsidRPr="007A37EA">
        <w:rPr>
          <w:strike/>
          <w:color w:val="FF0000"/>
        </w:rPr>
        <w:t xml:space="preserve">give </w:t>
      </w:r>
      <w:r w:rsidR="00616FCD" w:rsidRPr="007A37EA">
        <w:rPr>
          <w:strike/>
        </w:rPr>
        <w:t xml:space="preserve">refugees marketable skills” to “that </w:t>
      </w:r>
      <w:r w:rsidR="00616FCD" w:rsidRPr="007A37EA">
        <w:rPr>
          <w:strike/>
          <w:color w:val="FF0000"/>
        </w:rPr>
        <w:t>teach</w:t>
      </w:r>
      <w:r w:rsidR="00616FCD" w:rsidRPr="007A37EA">
        <w:rPr>
          <w:strike/>
        </w:rPr>
        <w:t xml:space="preserve"> refugees marketable skills”</w:t>
      </w:r>
    </w:p>
    <w:p w14:paraId="483F1E80" w14:textId="77777777" w:rsidR="00616FCD" w:rsidRDefault="00616FCD" w:rsidP="00616FCD">
      <w:pPr>
        <w:pStyle w:val="ListParagraph"/>
        <w:numPr>
          <w:ilvl w:val="1"/>
          <w:numId w:val="1"/>
        </w:numPr>
      </w:pPr>
      <w:commentRangeStart w:id="1"/>
      <w:r>
        <w:t>No “Started”</w:t>
      </w:r>
      <w:r w:rsidR="00C6648B">
        <w:t xml:space="preserve"> year</w:t>
      </w:r>
      <w:r>
        <w:t xml:space="preserve"> info</w:t>
      </w:r>
      <w:commentRangeEnd w:id="1"/>
      <w:r w:rsidR="007A37EA">
        <w:rPr>
          <w:rStyle w:val="CommentReference"/>
        </w:rPr>
        <w:commentReference w:id="1"/>
      </w:r>
    </w:p>
    <w:p w14:paraId="3881F4EF" w14:textId="77777777" w:rsidR="00616FCD" w:rsidRPr="004D7E2C" w:rsidRDefault="00616FCD" w:rsidP="00CD400D">
      <w:pPr>
        <w:pStyle w:val="ListParagraph"/>
        <w:numPr>
          <w:ilvl w:val="0"/>
          <w:numId w:val="1"/>
        </w:numPr>
        <w:rPr>
          <w:strike/>
        </w:rPr>
      </w:pPr>
      <w:r w:rsidRPr="004D7E2C">
        <w:rPr>
          <w:strike/>
        </w:rPr>
        <w:t>TripAdvisor</w:t>
      </w:r>
    </w:p>
    <w:p w14:paraId="6C9E45E5" w14:textId="77777777" w:rsidR="00616FCD" w:rsidRPr="004D7E2C" w:rsidRDefault="00C6648B" w:rsidP="00616FCD">
      <w:pPr>
        <w:pStyle w:val="ListParagraph"/>
        <w:numPr>
          <w:ilvl w:val="1"/>
          <w:numId w:val="1"/>
        </w:numPr>
        <w:rPr>
          <w:strike/>
        </w:rPr>
      </w:pPr>
      <w:r w:rsidRPr="004D7E2C">
        <w:rPr>
          <w:strike/>
        </w:rPr>
        <w:t xml:space="preserve">Change </w:t>
      </w:r>
      <w:r w:rsidR="00616FCD" w:rsidRPr="004D7E2C">
        <w:rPr>
          <w:strike/>
        </w:rPr>
        <w:t xml:space="preserve">“The company also provides in-kind support to help refugees access critical information using technology </w:t>
      </w:r>
      <w:r w:rsidR="00616FCD" w:rsidRPr="004D7E2C">
        <w:rPr>
          <w:strike/>
          <w:color w:val="FF0000"/>
        </w:rPr>
        <w:t>and provide education to youth</w:t>
      </w:r>
      <w:r w:rsidR="00C22985" w:rsidRPr="004D7E2C">
        <w:rPr>
          <w:strike/>
          <w:color w:val="FF0000"/>
        </w:rPr>
        <w:t>.</w:t>
      </w:r>
      <w:r w:rsidR="00616FCD" w:rsidRPr="004D7E2C">
        <w:rPr>
          <w:strike/>
        </w:rPr>
        <w:t>” to “The company also provides in-kind support to help</w:t>
      </w:r>
      <w:r w:rsidR="00C22985" w:rsidRPr="004D7E2C">
        <w:rPr>
          <w:strike/>
        </w:rPr>
        <w:t xml:space="preserve"> </w:t>
      </w:r>
      <w:r w:rsidR="00C22985" w:rsidRPr="004D7E2C">
        <w:rPr>
          <w:strike/>
          <w:color w:val="FF0000"/>
        </w:rPr>
        <w:t>educate youth and give</w:t>
      </w:r>
      <w:r w:rsidR="00616FCD" w:rsidRPr="004D7E2C">
        <w:rPr>
          <w:strike/>
          <w:color w:val="FF0000"/>
        </w:rPr>
        <w:t xml:space="preserve"> </w:t>
      </w:r>
      <w:r w:rsidR="00616FCD" w:rsidRPr="004D7E2C">
        <w:rPr>
          <w:strike/>
        </w:rPr>
        <w:t xml:space="preserve">refugees access </w:t>
      </w:r>
      <w:r w:rsidR="00C22985" w:rsidRPr="004D7E2C">
        <w:rPr>
          <w:strike/>
        </w:rPr>
        <w:t xml:space="preserve">to </w:t>
      </w:r>
      <w:r w:rsidR="00616FCD" w:rsidRPr="004D7E2C">
        <w:rPr>
          <w:strike/>
        </w:rPr>
        <w:t>critical information using technology</w:t>
      </w:r>
      <w:r w:rsidR="00C22985" w:rsidRPr="004D7E2C">
        <w:rPr>
          <w:strike/>
        </w:rPr>
        <w:t>.</w:t>
      </w:r>
      <w:r w:rsidR="00616FCD" w:rsidRPr="004D7E2C">
        <w:rPr>
          <w:strike/>
        </w:rPr>
        <w:t>”</w:t>
      </w:r>
    </w:p>
    <w:p w14:paraId="0EEC5090" w14:textId="77777777" w:rsidR="00616FCD" w:rsidRPr="004D7E2C" w:rsidRDefault="00C22985" w:rsidP="00CD400D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4D7E2C">
        <w:rPr>
          <w:strike/>
        </w:rPr>
        <w:t>Twilio</w:t>
      </w:r>
      <w:proofErr w:type="spellEnd"/>
    </w:p>
    <w:p w14:paraId="1ADB6D38" w14:textId="77777777" w:rsidR="00C22985" w:rsidRPr="004D7E2C" w:rsidRDefault="00C22985" w:rsidP="00C22985">
      <w:pPr>
        <w:pStyle w:val="ListParagraph"/>
        <w:numPr>
          <w:ilvl w:val="1"/>
          <w:numId w:val="1"/>
        </w:numPr>
        <w:rPr>
          <w:strike/>
        </w:rPr>
      </w:pPr>
      <w:r w:rsidRPr="004D7E2C">
        <w:rPr>
          <w:strike/>
        </w:rPr>
        <w:t xml:space="preserve">Change Partners to “International </w:t>
      </w:r>
      <w:r w:rsidR="00C6648B" w:rsidRPr="004D7E2C">
        <w:rPr>
          <w:strike/>
          <w:color w:val="FF0000"/>
        </w:rPr>
        <w:t>non</w:t>
      </w:r>
      <w:r w:rsidRPr="004D7E2C">
        <w:rPr>
          <w:strike/>
          <w:color w:val="FF0000"/>
        </w:rPr>
        <w:t xml:space="preserve">profits, </w:t>
      </w:r>
      <w:r w:rsidRPr="004D7E2C">
        <w:rPr>
          <w:strike/>
        </w:rPr>
        <w:t>local nonprofits</w:t>
      </w:r>
      <w:r w:rsidRPr="004D7E2C">
        <w:rPr>
          <w:strike/>
          <w:color w:val="FF0000"/>
        </w:rPr>
        <w:t>,</w:t>
      </w:r>
      <w:r w:rsidRPr="004D7E2C">
        <w:rPr>
          <w:strike/>
        </w:rPr>
        <w:t xml:space="preserve"> and private-sector organizations”</w:t>
      </w:r>
    </w:p>
    <w:p w14:paraId="6EF9CD11" w14:textId="77777777" w:rsidR="00C22985" w:rsidRPr="004D7E2C" w:rsidRDefault="00C22985" w:rsidP="00CD400D">
      <w:pPr>
        <w:pStyle w:val="ListParagraph"/>
        <w:numPr>
          <w:ilvl w:val="0"/>
          <w:numId w:val="1"/>
        </w:numPr>
        <w:rPr>
          <w:strike/>
        </w:rPr>
      </w:pPr>
      <w:r w:rsidRPr="004D7E2C">
        <w:rPr>
          <w:strike/>
        </w:rPr>
        <w:lastRenderedPageBreak/>
        <w:t>UPS</w:t>
      </w:r>
    </w:p>
    <w:p w14:paraId="003CE936" w14:textId="77777777" w:rsidR="00C22985" w:rsidRPr="004D7E2C" w:rsidRDefault="00C6648B" w:rsidP="00C22985">
      <w:pPr>
        <w:pStyle w:val="ListParagraph"/>
        <w:numPr>
          <w:ilvl w:val="1"/>
          <w:numId w:val="1"/>
        </w:numPr>
        <w:rPr>
          <w:strike/>
        </w:rPr>
      </w:pPr>
      <w:r w:rsidRPr="004D7E2C">
        <w:rPr>
          <w:strike/>
        </w:rPr>
        <w:t xml:space="preserve">Add an “s” to </w:t>
      </w:r>
      <w:r w:rsidR="00C22985" w:rsidRPr="004D7E2C">
        <w:rPr>
          <w:strike/>
        </w:rPr>
        <w:t>“logistic</w:t>
      </w:r>
      <w:r w:rsidR="00C22985" w:rsidRPr="004D7E2C">
        <w:rPr>
          <w:strike/>
          <w:color w:val="FF0000"/>
        </w:rPr>
        <w:t>s</w:t>
      </w:r>
      <w:r w:rsidRPr="004D7E2C">
        <w:rPr>
          <w:strike/>
        </w:rPr>
        <w:t>, transportation, and human capital expertise</w:t>
      </w:r>
      <w:r w:rsidR="00C22985" w:rsidRPr="004D7E2C">
        <w:rPr>
          <w:strike/>
        </w:rPr>
        <w:t>”</w:t>
      </w:r>
    </w:p>
    <w:p w14:paraId="3BCB5C9D" w14:textId="77777777" w:rsidR="00C22985" w:rsidRPr="004D7E2C" w:rsidRDefault="00C22985" w:rsidP="00C22985">
      <w:pPr>
        <w:pStyle w:val="ListParagraph"/>
        <w:numPr>
          <w:ilvl w:val="1"/>
          <w:numId w:val="1"/>
        </w:numPr>
        <w:rPr>
          <w:strike/>
        </w:rPr>
      </w:pPr>
      <w:r w:rsidRPr="004D7E2C">
        <w:rPr>
          <w:strike/>
        </w:rPr>
        <w:t xml:space="preserve">Change Partners to “International </w:t>
      </w:r>
      <w:r w:rsidR="00C6648B" w:rsidRPr="004D7E2C">
        <w:rPr>
          <w:strike/>
          <w:color w:val="FF0000"/>
        </w:rPr>
        <w:t>non</w:t>
      </w:r>
      <w:r w:rsidRPr="004D7E2C">
        <w:rPr>
          <w:strike/>
          <w:color w:val="FF0000"/>
        </w:rPr>
        <w:t>profit</w:t>
      </w:r>
      <w:r w:rsidR="00C6648B" w:rsidRPr="004D7E2C">
        <w:rPr>
          <w:strike/>
          <w:color w:val="FF0000"/>
        </w:rPr>
        <w:t xml:space="preserve">s </w:t>
      </w:r>
      <w:r w:rsidR="00C6648B" w:rsidRPr="004D7E2C">
        <w:rPr>
          <w:strike/>
        </w:rPr>
        <w:t>and</w:t>
      </w:r>
      <w:r w:rsidRPr="004D7E2C">
        <w:rPr>
          <w:strike/>
        </w:rPr>
        <w:t xml:space="preserve"> local nonprofits”</w:t>
      </w:r>
    </w:p>
    <w:p w14:paraId="03ACBC05" w14:textId="77777777" w:rsidR="00C22985" w:rsidRDefault="00C22985" w:rsidP="00CD400D">
      <w:pPr>
        <w:pStyle w:val="ListParagraph"/>
        <w:numPr>
          <w:ilvl w:val="0"/>
          <w:numId w:val="1"/>
        </w:numPr>
      </w:pPr>
      <w:r>
        <w:t>Uniqlo</w:t>
      </w:r>
    </w:p>
    <w:p w14:paraId="14B5CA89" w14:textId="77777777" w:rsidR="00C22985" w:rsidRDefault="00C22985" w:rsidP="00C22985">
      <w:pPr>
        <w:pStyle w:val="ListParagraph"/>
        <w:numPr>
          <w:ilvl w:val="1"/>
          <w:numId w:val="1"/>
        </w:numPr>
      </w:pPr>
      <w:r>
        <w:t>Description says “</w:t>
      </w:r>
      <w:r w:rsidRPr="00C22985">
        <w:t>has also provided over 20 million pieces of clothing to refugees and displaced individuals across the world</w:t>
      </w:r>
      <w:r>
        <w:t>” but the map highlights only Asia as opposed to “</w:t>
      </w:r>
      <w:r w:rsidRPr="00CB7E2E">
        <w:t>areas around the world</w:t>
      </w:r>
      <w:r>
        <w:t>”</w:t>
      </w:r>
      <w:r w:rsidR="00C6648B">
        <w:t xml:space="preserve"> as other maps do.</w:t>
      </w:r>
      <w:bookmarkStart w:id="2" w:name="_GoBack"/>
      <w:bookmarkEnd w:id="2"/>
    </w:p>
    <w:p w14:paraId="1D279E86" w14:textId="77777777" w:rsidR="00C22985" w:rsidRDefault="00C22985" w:rsidP="00C6648B"/>
    <w:sectPr w:rsidR="00C2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ood, Daniel" w:date="2018-05-11T16:09:00Z" w:initials="WD">
    <w:p w14:paraId="2AA5E237" w14:textId="59DE53C3" w:rsidR="005D6939" w:rsidRDefault="005D6939">
      <w:pPr>
        <w:pStyle w:val="CommentText"/>
      </w:pPr>
      <w:r>
        <w:rPr>
          <w:rStyle w:val="CommentReference"/>
        </w:rPr>
        <w:annotationRef/>
      </w:r>
      <w:r>
        <w:t>No fix</w:t>
      </w:r>
    </w:p>
  </w:comment>
  <w:comment w:id="1" w:author="Wood, Daniel" w:date="2018-05-11T16:10:00Z" w:initials="WD">
    <w:p w14:paraId="3FA20029" w14:textId="012DC272" w:rsidR="007A37EA" w:rsidRDefault="007A37EA">
      <w:pPr>
        <w:pStyle w:val="CommentText"/>
      </w:pPr>
      <w:r>
        <w:rPr>
          <w:rStyle w:val="CommentReference"/>
        </w:rPr>
        <w:annotationRef/>
      </w:r>
      <w:r>
        <w:t>No fix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A5E237" w15:done="0"/>
  <w15:commentEx w15:paraId="3FA200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C32BD"/>
    <w:multiLevelType w:val="hybridMultilevel"/>
    <w:tmpl w:val="E66A0D16"/>
    <w:lvl w:ilvl="0" w:tplc="84A4F9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od, Daniel">
    <w15:presenceInfo w15:providerId="None" w15:userId="Wood, Dan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0D"/>
    <w:rsid w:val="00154789"/>
    <w:rsid w:val="001E468F"/>
    <w:rsid w:val="002958CF"/>
    <w:rsid w:val="004021C6"/>
    <w:rsid w:val="004D7E2C"/>
    <w:rsid w:val="005259DA"/>
    <w:rsid w:val="00572275"/>
    <w:rsid w:val="005D6939"/>
    <w:rsid w:val="005E65F9"/>
    <w:rsid w:val="00616FCD"/>
    <w:rsid w:val="007A37EA"/>
    <w:rsid w:val="00A75F6D"/>
    <w:rsid w:val="00C22985"/>
    <w:rsid w:val="00C6648B"/>
    <w:rsid w:val="00CB7E2E"/>
    <w:rsid w:val="00CD400D"/>
    <w:rsid w:val="00E92C7B"/>
    <w:rsid w:val="00F71989"/>
    <w:rsid w:val="00FA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8E7B"/>
  <w15:chartTrackingRefBased/>
  <w15:docId w15:val="{9F98A4F6-3DB8-4B80-B567-F40A9359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69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93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93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9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9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9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667</Words>
  <Characters>3805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Matos, Daniel</dc:creator>
  <cp:keywords/>
  <dc:description/>
  <cp:lastModifiedBy>Wood, Daniel</cp:lastModifiedBy>
  <cp:revision>4</cp:revision>
  <dcterms:created xsi:type="dcterms:W3CDTF">2018-05-11T20:09:00Z</dcterms:created>
  <dcterms:modified xsi:type="dcterms:W3CDTF">2018-05-11T20:13:00Z</dcterms:modified>
</cp:coreProperties>
</file>