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679" w:rsidRPr="002C4679" w:rsidRDefault="002C4679" w:rsidP="002C4679">
      <w:pPr>
        <w:rPr>
          <w:noProof/>
          <w:sz w:val="18"/>
          <w:szCs w:val="18"/>
        </w:rPr>
      </w:pPr>
      <w:r w:rsidRPr="002C4679">
        <w:rPr>
          <w:noProof/>
          <w:sz w:val="18"/>
          <w:szCs w:val="18"/>
        </w:rPr>
        <w:t>Review of STATA basics</w:t>
      </w:r>
    </w:p>
    <w:p w:rsidR="002C4679" w:rsidRPr="002C4679" w:rsidRDefault="002C4679" w:rsidP="002C4679">
      <w:pPr>
        <w:rPr>
          <w:noProof/>
          <w:sz w:val="18"/>
          <w:szCs w:val="18"/>
          <w:u w:val="single"/>
        </w:rPr>
      </w:pPr>
      <w:r w:rsidRPr="002C4679">
        <w:rPr>
          <w:noProof/>
          <w:sz w:val="18"/>
          <w:szCs w:val="18"/>
          <w:u w:val="single"/>
        </w:rPr>
        <w:t xml:space="preserve">STATA as a conceptual map: </w:t>
      </w:r>
    </w:p>
    <w:p w:rsidR="002C4679" w:rsidRPr="002C4679" w:rsidRDefault="002C4679" w:rsidP="002C4679">
      <w:pPr>
        <w:rPr>
          <w:noProof/>
          <w:sz w:val="18"/>
          <w:szCs w:val="18"/>
        </w:rPr>
      </w:pPr>
      <w:r w:rsidRPr="002C4679">
        <w:rPr>
          <w:noProof/>
          <w:sz w:val="18"/>
          <w:szCs w:val="18"/>
        </w:rPr>
        <w:drawing>
          <wp:inline distT="0" distB="0" distL="0" distR="0" wp14:anchorId="0C615C55" wp14:editId="0E1FF16A">
            <wp:extent cx="3717872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11" cy="230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4679" w:rsidRPr="002C4679" w:rsidRDefault="002C4679" w:rsidP="002C4679">
      <w:pPr>
        <w:rPr>
          <w:noProof/>
          <w:sz w:val="18"/>
          <w:szCs w:val="18"/>
        </w:rPr>
      </w:pPr>
    </w:p>
    <w:p w:rsidR="002C4679" w:rsidRPr="002C4679" w:rsidRDefault="002C4679" w:rsidP="002C4679">
      <w:pPr>
        <w:spacing w:after="0"/>
        <w:rPr>
          <w:noProof/>
          <w:sz w:val="18"/>
          <w:szCs w:val="18"/>
        </w:rPr>
      </w:pPr>
    </w:p>
    <w:p w:rsidR="002C4679" w:rsidRPr="002C4679" w:rsidRDefault="002C4679" w:rsidP="002C4679">
      <w:pPr>
        <w:spacing w:after="0"/>
        <w:rPr>
          <w:noProof/>
          <w:sz w:val="18"/>
          <w:szCs w:val="18"/>
          <w:u w:val="single"/>
        </w:rPr>
      </w:pPr>
      <w:r w:rsidRPr="002C4679">
        <w:rPr>
          <w:noProof/>
          <w:sz w:val="18"/>
          <w:szCs w:val="18"/>
          <w:u w:val="single"/>
        </w:rPr>
        <w:t>A few basic commands for getting data from a source:</w:t>
      </w:r>
    </w:p>
    <w:p w:rsidR="002C4679" w:rsidRPr="002C4679" w:rsidRDefault="002C4679" w:rsidP="002C4679">
      <w:pPr>
        <w:spacing w:after="0"/>
        <w:rPr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>use</w:t>
      </w:r>
      <w:r w:rsidRPr="002C4679">
        <w:rPr>
          <w:sz w:val="18"/>
          <w:szCs w:val="18"/>
        </w:rPr>
        <w:t xml:space="preserve"> reads data from a data file that has been created by STATA </w:t>
      </w:r>
    </w:p>
    <w:p w:rsidR="002C4679" w:rsidRPr="002C4679" w:rsidRDefault="002C4679" w:rsidP="002C4679">
      <w:pPr>
        <w:spacing w:after="0"/>
        <w:ind w:firstLine="72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>use "\\Stata2\PopulationProjections\2015\Pop_Baseline\Pop2000", clear</w:t>
      </w:r>
    </w:p>
    <w:p w:rsidR="002C4679" w:rsidRPr="002C4679" w:rsidRDefault="002C4679" w:rsidP="002C4679">
      <w:pPr>
        <w:spacing w:after="0"/>
        <w:ind w:firstLine="720"/>
        <w:rPr>
          <w:sz w:val="18"/>
          <w:szCs w:val="18"/>
        </w:rPr>
      </w:pPr>
      <w:r w:rsidRPr="002C4679">
        <w:rPr>
          <w:sz w:val="18"/>
          <w:szCs w:val="18"/>
        </w:rPr>
        <w:t>( or click on the OPEN (use) icon in the main interface)</w:t>
      </w:r>
    </w:p>
    <w:p w:rsidR="002C4679" w:rsidRPr="002C4679" w:rsidRDefault="002C4679" w:rsidP="002C4679">
      <w:pPr>
        <w:spacing w:after="0"/>
        <w:rPr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>infix</w:t>
      </w:r>
      <w:r w:rsidRPr="002C4679">
        <w:rPr>
          <w:sz w:val="18"/>
          <w:szCs w:val="18"/>
        </w:rPr>
        <w:t xml:space="preserve"> and </w:t>
      </w:r>
      <w:proofErr w:type="spellStart"/>
      <w:r w:rsidRPr="002C4679">
        <w:rPr>
          <w:rFonts w:ascii="Courier" w:hAnsi="Courier"/>
          <w:sz w:val="18"/>
          <w:szCs w:val="18"/>
        </w:rPr>
        <w:t>infile</w:t>
      </w:r>
      <w:proofErr w:type="spellEnd"/>
      <w:r w:rsidRPr="002C4679">
        <w:rPr>
          <w:sz w:val="18"/>
          <w:szCs w:val="18"/>
        </w:rPr>
        <w:t xml:space="preserve"> read data from an ascii (.txt) file.</w:t>
      </w:r>
    </w:p>
    <w:p w:rsidR="002C4679" w:rsidRPr="002C4679" w:rsidRDefault="002C4679" w:rsidP="002C4679">
      <w:pPr>
        <w:spacing w:after="0"/>
        <w:ind w:firstLine="720"/>
        <w:rPr>
          <w:rFonts w:ascii="Courier" w:hAnsi="Courier"/>
          <w:sz w:val="18"/>
          <w:szCs w:val="18"/>
        </w:rPr>
      </w:pPr>
      <w:proofErr w:type="spellStart"/>
      <w:r w:rsidRPr="002C4679">
        <w:rPr>
          <w:rFonts w:ascii="Courier" w:hAnsi="Courier"/>
          <w:sz w:val="18"/>
          <w:szCs w:val="18"/>
        </w:rPr>
        <w:t>infile</w:t>
      </w:r>
      <w:proofErr w:type="spellEnd"/>
      <w:r w:rsidRPr="002C4679">
        <w:rPr>
          <w:rFonts w:ascii="Courier" w:hAnsi="Courier"/>
          <w:sz w:val="18"/>
          <w:szCs w:val="18"/>
        </w:rPr>
        <w:t xml:space="preserve"> </w:t>
      </w:r>
      <w:proofErr w:type="spellStart"/>
      <w:r w:rsidRPr="002C4679">
        <w:rPr>
          <w:rFonts w:ascii="Courier" w:hAnsi="Courier"/>
          <w:sz w:val="18"/>
          <w:szCs w:val="18"/>
        </w:rPr>
        <w:t>caseid</w:t>
      </w:r>
      <w:proofErr w:type="spellEnd"/>
      <w:r w:rsidRPr="002C4679">
        <w:rPr>
          <w:rFonts w:ascii="Courier" w:hAnsi="Courier"/>
          <w:sz w:val="18"/>
          <w:szCs w:val="18"/>
        </w:rPr>
        <w:t xml:space="preserve"> </w:t>
      </w:r>
      <w:proofErr w:type="spellStart"/>
      <w:r w:rsidRPr="002C4679">
        <w:rPr>
          <w:rFonts w:ascii="Courier" w:hAnsi="Courier"/>
          <w:sz w:val="18"/>
          <w:szCs w:val="18"/>
        </w:rPr>
        <w:t>edyears</w:t>
      </w:r>
      <w:proofErr w:type="spellEnd"/>
      <w:r w:rsidRPr="002C4679">
        <w:rPr>
          <w:rFonts w:ascii="Courier" w:hAnsi="Courier"/>
          <w:sz w:val="18"/>
          <w:szCs w:val="18"/>
        </w:rPr>
        <w:t xml:space="preserve"> using D:\StataDemos\example01dat.txt</w:t>
      </w:r>
    </w:p>
    <w:p w:rsidR="002C4679" w:rsidRPr="002C4679" w:rsidRDefault="002C4679" w:rsidP="002C4679">
      <w:pPr>
        <w:spacing w:after="0"/>
        <w:ind w:firstLine="72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 xml:space="preserve">infix </w:t>
      </w:r>
      <w:proofErr w:type="spellStart"/>
      <w:r w:rsidRPr="002C4679">
        <w:rPr>
          <w:rFonts w:ascii="Courier" w:hAnsi="Courier"/>
          <w:sz w:val="18"/>
          <w:szCs w:val="18"/>
        </w:rPr>
        <w:t>caseid</w:t>
      </w:r>
      <w:proofErr w:type="spellEnd"/>
      <w:r w:rsidRPr="002C4679">
        <w:rPr>
          <w:rFonts w:ascii="Courier" w:hAnsi="Courier"/>
          <w:sz w:val="18"/>
          <w:szCs w:val="18"/>
        </w:rPr>
        <w:t xml:space="preserve"> 1-2 </w:t>
      </w:r>
      <w:proofErr w:type="spellStart"/>
      <w:r w:rsidRPr="002C4679">
        <w:rPr>
          <w:rFonts w:ascii="Courier" w:hAnsi="Courier"/>
          <w:sz w:val="18"/>
          <w:szCs w:val="18"/>
        </w:rPr>
        <w:t>edyears</w:t>
      </w:r>
      <w:proofErr w:type="spellEnd"/>
      <w:r w:rsidRPr="002C4679">
        <w:rPr>
          <w:rFonts w:ascii="Courier" w:hAnsi="Courier"/>
          <w:sz w:val="18"/>
          <w:szCs w:val="18"/>
        </w:rPr>
        <w:t xml:space="preserve"> 3-5 using D:\StataDemos\example01dat.txt</w:t>
      </w:r>
    </w:p>
    <w:p w:rsidR="002C4679" w:rsidRPr="002C4679" w:rsidRDefault="002C4679" w:rsidP="002C4679">
      <w:pPr>
        <w:spacing w:after="0"/>
        <w:rPr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>import</w:t>
      </w:r>
      <w:r w:rsidRPr="002C4679">
        <w:rPr>
          <w:sz w:val="18"/>
          <w:szCs w:val="18"/>
        </w:rPr>
        <w:t xml:space="preserve"> (among other commands) reads data from an external spreadsheet</w:t>
      </w:r>
    </w:p>
    <w:p w:rsidR="002C4679" w:rsidRPr="002C4679" w:rsidRDefault="002C4679" w:rsidP="002C4679">
      <w:pPr>
        <w:spacing w:after="0"/>
        <w:ind w:firstLine="72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>import delimited "D:\Martin_UI\STATA users group\2015 CHR Analytic Data (2).csv"</w:t>
      </w:r>
    </w:p>
    <w:p w:rsidR="002C4679" w:rsidRPr="002C4679" w:rsidRDefault="002C4679" w:rsidP="002C4679">
      <w:pPr>
        <w:spacing w:after="0"/>
        <w:rPr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>input</w:t>
      </w:r>
      <w:r w:rsidRPr="002C4679">
        <w:rPr>
          <w:sz w:val="18"/>
          <w:szCs w:val="18"/>
        </w:rPr>
        <w:t xml:space="preserve"> reads data that you write in the .do file.</w:t>
      </w:r>
    </w:p>
    <w:p w:rsidR="002C4679" w:rsidRPr="002C4679" w:rsidRDefault="002C4679" w:rsidP="002C4679">
      <w:pPr>
        <w:spacing w:after="0"/>
        <w:rPr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>clear</w:t>
      </w:r>
      <w:r w:rsidRPr="002C4679">
        <w:rPr>
          <w:sz w:val="18"/>
          <w:szCs w:val="18"/>
        </w:rPr>
        <w:t xml:space="preserve"> removes any currently active data file to make room for new ones.</w:t>
      </w:r>
    </w:p>
    <w:p w:rsidR="002C4679" w:rsidRPr="002C4679" w:rsidRDefault="002C4679" w:rsidP="002C4679">
      <w:pPr>
        <w:rPr>
          <w:sz w:val="18"/>
          <w:szCs w:val="18"/>
        </w:rPr>
      </w:pPr>
    </w:p>
    <w:p w:rsidR="002C4679" w:rsidRPr="002C4679" w:rsidRDefault="002C4679" w:rsidP="002C4679">
      <w:pPr>
        <w:spacing w:after="0"/>
        <w:rPr>
          <w:sz w:val="18"/>
          <w:szCs w:val="18"/>
          <w:u w:val="single"/>
        </w:rPr>
      </w:pPr>
      <w:r w:rsidRPr="002C4679">
        <w:rPr>
          <w:sz w:val="18"/>
          <w:szCs w:val="18"/>
          <w:u w:val="single"/>
        </w:rPr>
        <w:t>Things you put into the interface, in addition to statistical commands</w:t>
      </w:r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 xml:space="preserve">rename </w:t>
      </w:r>
      <w:proofErr w:type="spellStart"/>
      <w:r w:rsidRPr="002C4679">
        <w:rPr>
          <w:rFonts w:ascii="Courier" w:hAnsi="Courier"/>
          <w:sz w:val="18"/>
          <w:szCs w:val="18"/>
        </w:rPr>
        <w:t>v261</w:t>
      </w:r>
      <w:proofErr w:type="spellEnd"/>
      <w:r w:rsidRPr="002C4679">
        <w:rPr>
          <w:rFonts w:ascii="Courier" w:hAnsi="Courier"/>
          <w:sz w:val="18"/>
          <w:szCs w:val="18"/>
        </w:rPr>
        <w:t xml:space="preserve"> </w:t>
      </w:r>
      <w:proofErr w:type="spellStart"/>
      <w:r w:rsidRPr="002C4679">
        <w:rPr>
          <w:rFonts w:ascii="Courier" w:hAnsi="Courier"/>
          <w:sz w:val="18"/>
          <w:szCs w:val="18"/>
        </w:rPr>
        <w:t>edyears</w:t>
      </w:r>
      <w:proofErr w:type="spellEnd"/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 xml:space="preserve">generate </w:t>
      </w:r>
      <w:proofErr w:type="spellStart"/>
      <w:r w:rsidRPr="002C4679">
        <w:rPr>
          <w:rFonts w:ascii="Courier" w:hAnsi="Courier"/>
          <w:sz w:val="18"/>
          <w:szCs w:val="18"/>
        </w:rPr>
        <w:t>edmonths</w:t>
      </w:r>
      <w:proofErr w:type="spellEnd"/>
      <w:r w:rsidRPr="002C4679">
        <w:rPr>
          <w:rFonts w:ascii="Courier" w:hAnsi="Courier"/>
          <w:sz w:val="18"/>
          <w:szCs w:val="18"/>
        </w:rPr>
        <w:t xml:space="preserve"> = </w:t>
      </w:r>
      <w:proofErr w:type="spellStart"/>
      <w:r w:rsidRPr="002C4679">
        <w:rPr>
          <w:rFonts w:ascii="Courier" w:hAnsi="Courier"/>
          <w:sz w:val="18"/>
          <w:szCs w:val="18"/>
        </w:rPr>
        <w:t>edyears</w:t>
      </w:r>
      <w:proofErr w:type="spellEnd"/>
      <w:r w:rsidRPr="002C4679">
        <w:rPr>
          <w:rFonts w:ascii="Courier" w:hAnsi="Courier"/>
          <w:sz w:val="18"/>
          <w:szCs w:val="18"/>
        </w:rPr>
        <w:t>*12</w:t>
      </w:r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proofErr w:type="spellStart"/>
      <w:r w:rsidRPr="002C4679">
        <w:rPr>
          <w:rFonts w:ascii="Courier" w:hAnsi="Courier"/>
          <w:sz w:val="18"/>
          <w:szCs w:val="18"/>
        </w:rPr>
        <w:t>egen</w:t>
      </w:r>
      <w:proofErr w:type="spellEnd"/>
      <w:r w:rsidRPr="002C4679">
        <w:rPr>
          <w:rFonts w:ascii="Courier" w:hAnsi="Courier"/>
          <w:sz w:val="18"/>
          <w:szCs w:val="18"/>
        </w:rPr>
        <w:t xml:space="preserve"> </w:t>
      </w:r>
      <w:proofErr w:type="spellStart"/>
      <w:r w:rsidRPr="002C4679">
        <w:rPr>
          <w:rFonts w:ascii="Courier" w:hAnsi="Courier"/>
          <w:sz w:val="18"/>
          <w:szCs w:val="18"/>
        </w:rPr>
        <w:t>edmean</w:t>
      </w:r>
      <w:proofErr w:type="spellEnd"/>
      <w:r w:rsidRPr="002C4679">
        <w:rPr>
          <w:rFonts w:ascii="Courier" w:hAnsi="Courier"/>
          <w:sz w:val="18"/>
          <w:szCs w:val="18"/>
        </w:rPr>
        <w:t xml:space="preserve"> = mean(</w:t>
      </w:r>
      <w:proofErr w:type="spellStart"/>
      <w:r w:rsidRPr="002C4679">
        <w:rPr>
          <w:rFonts w:ascii="Courier" w:hAnsi="Courier"/>
          <w:sz w:val="18"/>
          <w:szCs w:val="18"/>
        </w:rPr>
        <w:t>edyears</w:t>
      </w:r>
      <w:proofErr w:type="spellEnd"/>
      <w:r w:rsidRPr="002C4679">
        <w:rPr>
          <w:rFonts w:ascii="Courier" w:hAnsi="Courier"/>
          <w:sz w:val="18"/>
          <w:szCs w:val="18"/>
        </w:rPr>
        <w:t>)</w:t>
      </w:r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>sort FIPS</w:t>
      </w:r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 xml:space="preserve">by FIPS: </w:t>
      </w:r>
      <w:proofErr w:type="spellStart"/>
      <w:r w:rsidRPr="002C4679">
        <w:rPr>
          <w:rFonts w:ascii="Courier" w:hAnsi="Courier"/>
          <w:sz w:val="18"/>
          <w:szCs w:val="18"/>
        </w:rPr>
        <w:t>egen</w:t>
      </w:r>
      <w:proofErr w:type="spellEnd"/>
      <w:r w:rsidRPr="002C4679">
        <w:rPr>
          <w:rFonts w:ascii="Courier" w:hAnsi="Courier"/>
          <w:sz w:val="18"/>
          <w:szCs w:val="18"/>
        </w:rPr>
        <w:t xml:space="preserve"> </w:t>
      </w:r>
      <w:proofErr w:type="spellStart"/>
      <w:r w:rsidRPr="002C4679">
        <w:rPr>
          <w:rFonts w:ascii="Courier" w:hAnsi="Courier"/>
          <w:sz w:val="18"/>
          <w:szCs w:val="18"/>
        </w:rPr>
        <w:t>c_births_p</w:t>
      </w:r>
      <w:proofErr w:type="spellEnd"/>
      <w:r w:rsidRPr="002C4679">
        <w:rPr>
          <w:rFonts w:ascii="Courier" w:hAnsi="Courier"/>
          <w:sz w:val="18"/>
          <w:szCs w:val="18"/>
        </w:rPr>
        <w:t xml:space="preserve"> = total(</w:t>
      </w:r>
      <w:proofErr w:type="spellStart"/>
      <w:r w:rsidRPr="002C4679">
        <w:rPr>
          <w:rFonts w:ascii="Courier" w:hAnsi="Courier"/>
          <w:sz w:val="18"/>
          <w:szCs w:val="18"/>
        </w:rPr>
        <w:t>pop2010</w:t>
      </w:r>
      <w:proofErr w:type="spellEnd"/>
      <w:r w:rsidRPr="002C4679">
        <w:rPr>
          <w:rFonts w:ascii="Courier" w:hAnsi="Courier"/>
          <w:sz w:val="18"/>
          <w:szCs w:val="18"/>
        </w:rPr>
        <w:t>*(birthrate))</w:t>
      </w:r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 xml:space="preserve">replace </w:t>
      </w:r>
      <w:proofErr w:type="spellStart"/>
      <w:r w:rsidRPr="002C4679">
        <w:rPr>
          <w:rFonts w:ascii="Courier" w:hAnsi="Courier"/>
          <w:sz w:val="18"/>
          <w:szCs w:val="18"/>
        </w:rPr>
        <w:t>c_births_p</w:t>
      </w:r>
      <w:proofErr w:type="spellEnd"/>
      <w:r w:rsidRPr="002C4679">
        <w:rPr>
          <w:rFonts w:ascii="Courier" w:hAnsi="Courier"/>
          <w:sz w:val="18"/>
          <w:szCs w:val="18"/>
        </w:rPr>
        <w:t xml:space="preserve"> = . if (gender=="m" | (age&lt;10 | age&gt;45))</w:t>
      </w:r>
    </w:p>
    <w:p w:rsidR="002C4679" w:rsidRPr="002C4679" w:rsidRDefault="002C4679" w:rsidP="002C4679">
      <w:pPr>
        <w:spacing w:after="0"/>
        <w:rPr>
          <w:sz w:val="18"/>
          <w:szCs w:val="18"/>
        </w:rPr>
      </w:pPr>
      <w:r w:rsidRPr="002C4679">
        <w:rPr>
          <w:sz w:val="18"/>
          <w:szCs w:val="18"/>
        </w:rPr>
        <w:t>Commonly used relational and logical operators:</w:t>
      </w:r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  <w:t>==</w:t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  <w:t>~=</w:t>
      </w:r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  <w:t>&gt;</w:t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  <w:t>&gt;=</w:t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  <w:t xml:space="preserve">&lt; </w:t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  <w:t>&lt;=</w:t>
      </w:r>
    </w:p>
    <w:p w:rsidR="002C4679" w:rsidRPr="002C4679" w:rsidRDefault="002C4679" w:rsidP="002C4679">
      <w:pPr>
        <w:spacing w:after="0"/>
        <w:rPr>
          <w:rFonts w:ascii="Courier" w:hAnsi="Courier"/>
          <w:sz w:val="18"/>
          <w:szCs w:val="18"/>
        </w:rPr>
      </w:pP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  <w:t>&amp;</w:t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</w:r>
      <w:r w:rsidRPr="002C4679">
        <w:rPr>
          <w:rFonts w:ascii="Courier" w:hAnsi="Courier"/>
          <w:sz w:val="18"/>
          <w:szCs w:val="18"/>
        </w:rPr>
        <w:tab/>
        <w:t>|</w:t>
      </w:r>
    </w:p>
    <w:p w:rsidR="002C4679" w:rsidRPr="002C4679" w:rsidRDefault="002C4679" w:rsidP="002C4679">
      <w:pPr>
        <w:spacing w:after="0"/>
        <w:rPr>
          <w:sz w:val="18"/>
          <w:szCs w:val="18"/>
        </w:rPr>
      </w:pPr>
      <w:r w:rsidRPr="002C4679">
        <w:rPr>
          <w:sz w:val="18"/>
          <w:szCs w:val="18"/>
        </w:rPr>
        <w:t xml:space="preserve">Note that </w:t>
      </w:r>
      <w:r w:rsidRPr="002C4679">
        <w:rPr>
          <w:rFonts w:ascii="Courier" w:hAnsi="Courier"/>
          <w:sz w:val="18"/>
          <w:szCs w:val="18"/>
        </w:rPr>
        <w:t>==</w:t>
      </w:r>
      <w:r w:rsidRPr="002C4679">
        <w:rPr>
          <w:sz w:val="18"/>
          <w:szCs w:val="18"/>
        </w:rPr>
        <w:t xml:space="preserve"> is a logical test, while </w:t>
      </w:r>
      <w:r w:rsidRPr="002C4679">
        <w:rPr>
          <w:rFonts w:ascii="Courier" w:hAnsi="Courier"/>
          <w:sz w:val="18"/>
          <w:szCs w:val="18"/>
        </w:rPr>
        <w:t>=</w:t>
      </w:r>
      <w:r w:rsidRPr="002C4679">
        <w:rPr>
          <w:sz w:val="18"/>
          <w:szCs w:val="18"/>
        </w:rPr>
        <w:t xml:space="preserve"> is an assignment </w:t>
      </w:r>
    </w:p>
    <w:p w:rsidR="002C4679" w:rsidRPr="002C4679" w:rsidRDefault="002C4679">
      <w:pPr>
        <w:rPr>
          <w:rFonts w:ascii="Courier" w:hAnsi="Courier"/>
        </w:rPr>
      </w:pPr>
      <w:r>
        <w:rPr>
          <w:rFonts w:ascii="Courier New" w:hAnsi="Courier New" w:cs="Courier New"/>
          <w:sz w:val="16"/>
          <w:szCs w:val="16"/>
        </w:rPr>
        <w:br w:type="page"/>
      </w:r>
      <w:bookmarkStart w:id="0" w:name="_GoBack"/>
      <w:bookmarkEnd w:id="0"/>
    </w:p>
    <w:p w:rsidR="006B5486" w:rsidRPr="006B5486" w:rsidRDefault="00B23E25" w:rsidP="006B548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* file stataclass08032018</w:t>
      </w:r>
      <w:r w:rsidR="006B5486" w:rsidRPr="006B5486">
        <w:rPr>
          <w:rFonts w:ascii="Courier New" w:hAnsi="Courier New" w:cs="Courier New"/>
          <w:sz w:val="16"/>
          <w:szCs w:val="16"/>
        </w:rPr>
        <w:t>.do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* STATA commands for getting to know regressions and other simple analyses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* created for the 3rd STATA in</w:t>
      </w:r>
      <w:r w:rsidR="00B23E25">
        <w:rPr>
          <w:rFonts w:ascii="Courier New" w:hAnsi="Courier New" w:cs="Courier New"/>
          <w:sz w:val="16"/>
          <w:szCs w:val="16"/>
        </w:rPr>
        <w:t>tro class at Urban Institute, 08/03/2018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 xml:space="preserve">* by </w:t>
      </w:r>
      <w:proofErr w:type="spellStart"/>
      <w:r w:rsidRPr="006B5486">
        <w:rPr>
          <w:rFonts w:ascii="Courier New" w:hAnsi="Courier New" w:cs="Courier New"/>
          <w:sz w:val="16"/>
          <w:szCs w:val="16"/>
        </w:rPr>
        <w:t>Smartin</w:t>
      </w:r>
      <w:proofErr w:type="spellEnd"/>
      <w:r w:rsidRPr="006B5486">
        <w:rPr>
          <w:rFonts w:ascii="Courier New" w:hAnsi="Courier New" w:cs="Courier New"/>
          <w:sz w:val="16"/>
          <w:szCs w:val="16"/>
        </w:rPr>
        <w:t xml:space="preserve">, with thanks to </w:t>
      </w:r>
      <w:proofErr w:type="spellStart"/>
      <w:r w:rsidRPr="006B5486">
        <w:rPr>
          <w:rFonts w:ascii="Courier New" w:hAnsi="Courier New" w:cs="Courier New"/>
          <w:sz w:val="16"/>
          <w:szCs w:val="16"/>
        </w:rPr>
        <w:t>Ekalish</w:t>
      </w:r>
      <w:proofErr w:type="spellEnd"/>
      <w:r w:rsidRPr="006B5486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6B5486">
        <w:rPr>
          <w:rFonts w:ascii="Courier New" w:hAnsi="Courier New" w:cs="Courier New"/>
          <w:sz w:val="16"/>
          <w:szCs w:val="16"/>
        </w:rPr>
        <w:t>Dhanson</w:t>
      </w:r>
      <w:proofErr w:type="spellEnd"/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* log the results if you wish</w:t>
      </w:r>
    </w:p>
    <w:p w:rsidR="006B5486" w:rsidRPr="006B5486" w:rsidRDefault="00B23E25" w:rsidP="006B548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 w:rsidR="00361D50">
        <w:rPr>
          <w:rFonts w:ascii="Courier New" w:hAnsi="Courier New" w:cs="Courier New"/>
          <w:sz w:val="16"/>
          <w:szCs w:val="16"/>
        </w:rPr>
        <w:t xml:space="preserve"> </w:t>
      </w:r>
      <w:r w:rsidR="006B5486" w:rsidRPr="006B5486">
        <w:rPr>
          <w:rFonts w:ascii="Courier New" w:hAnsi="Courier New" w:cs="Courier New"/>
          <w:sz w:val="16"/>
          <w:szCs w:val="16"/>
        </w:rPr>
        <w:t>log using "D:\Martin_UI\</w:t>
      </w:r>
      <w:r>
        <w:rPr>
          <w:rFonts w:ascii="Courier New" w:hAnsi="Courier New" w:cs="Courier New"/>
          <w:sz w:val="16"/>
          <w:szCs w:val="16"/>
        </w:rPr>
        <w:t>STATA users group\stataclass0803</w:t>
      </w:r>
      <w:r w:rsidR="006B5486" w:rsidRPr="006B5486">
        <w:rPr>
          <w:rFonts w:ascii="Courier New" w:hAnsi="Courier New" w:cs="Courier New"/>
          <w:sz w:val="16"/>
          <w:szCs w:val="16"/>
        </w:rPr>
        <w:t>.log", replace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* first, import a data set: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* the Robert Wood Johnson 2015 County Health Rankings Analytic Data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import delimited "D:\Martin_UI\STATA users group\2015 CHR Analytic Data (2).csv"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* take a look at what we have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summarize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>* county code 0 refers to US states, so drop those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  <w:r w:rsidRPr="006B5486">
        <w:rPr>
          <w:rFonts w:ascii="Courier New" w:hAnsi="Courier New" w:cs="Courier New"/>
          <w:sz w:val="16"/>
          <w:szCs w:val="16"/>
        </w:rPr>
        <w:t xml:space="preserve">drop if </w:t>
      </w:r>
      <w:proofErr w:type="spellStart"/>
      <w:r w:rsidRPr="006B5486">
        <w:rPr>
          <w:rFonts w:ascii="Courier New" w:hAnsi="Courier New" w:cs="Courier New"/>
          <w:sz w:val="16"/>
          <w:szCs w:val="16"/>
        </w:rPr>
        <w:t>countycode</w:t>
      </w:r>
      <w:proofErr w:type="spellEnd"/>
      <w:r w:rsidRPr="006B5486">
        <w:rPr>
          <w:rFonts w:ascii="Courier New" w:hAnsi="Courier New" w:cs="Courier New"/>
          <w:sz w:val="16"/>
          <w:szCs w:val="16"/>
        </w:rPr>
        <w:t>==0</w:t>
      </w:r>
    </w:p>
    <w:p w:rsidR="006B5486" w:rsidRPr="006B5486" w:rsidRDefault="006B5486" w:rsidP="006B5486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start with a simple two variable Ordinary Least Squares regression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does higher air pollution predict more low birthweight babies?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Source |       SS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df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  MS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=     3,016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-------------+----------------------------------   F(1, 3014)      =    167.75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Model |  .071302809         1  .071302809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=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Residual |  1.28107534     3,014  .000425042   R-squared       =    0.0527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-------------+----------------------------------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Adj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R-squared   =    0.0524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Total |  1.35237814     3,015   .00044855   Root MSE        =    .02062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.0031875   .0002461    12.95   0.000      .002705    .0036701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 .0451406   .0028905    15.62   0.000     .0394731    .0508082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maybe we should weight this by the population of each county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313,785,289)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Source |       SS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df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  MS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=     3,016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-------------+----------------------------------   F(1, 3014)      =    448.72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Model |  .088356855         1  .088356855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=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Residual |   .59347899     3,014  .000196907   R-squared       =    0.1296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-------------+----------------------------------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Adj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R-squared   =    0.1293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Total |  .681835845     3,015  .000226148   Root MSE        =    .01403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.0031133    .000147    21.18   0.000     .0028251    .0034014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 .0460358   .0016656    27.64   0.000     .0427701    .0493016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there are at least three big concerns with regressions which we will mention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at different points in this activity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CONCERN 1: unequally influential observations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OLS assumes extreme values are very rare, and it gets squirrely when it sees them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so let's try a standard robust variance estimator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lastRenderedPageBreak/>
        <w:t xml:space="preserve">&gt; */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313,785,289)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3,016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F(1, 3014)        =      94.85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0.1296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.01403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.0031133   .0003197     9.74   0.000     .0024865      .00374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 .0460358   .0037245    12.36   0.000      .038733    .0533387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we will keep this as our simplest regression finding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est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store simple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maybe water pollution is what we should worry about instead of air pollution?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drinkingwaterviolationsvalue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302,225,771)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2,966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F(2, 2963)        =      46.38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0.1340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.01393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.0030709   .0003193     9.62   0.000     .0024448     .003697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drinkingwaterviolationsvalue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.0063103   .0046743     1.35   0.177    -.0028549    .0154755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 .0457851   .0037668    12.15   0.000     .0383993    .0531709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no need to keep this finding - it was a dead end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maybe the counties with the most air pollution are simply the poorest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313,785,289)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3,016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F(3, 3012)        =     165.15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0.4230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.01143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.0035261   .0003411    10.34   0.000     .0028572     .004195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.1363497   .0099138    13.75   0.000     .1169112    .1557882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3.00e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-07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5.33e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-08     5.64   0.000     1.96e-07    4.05e-07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-.0053713   .0062129    -0.86   0.387    -.0175533    .0068108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keep this finding - people might ask about this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est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store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plusincome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maybe the counties with the most air pollution have poor access to health care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303,319,296)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2,291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F(5, 2285)        =     100.88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0.4439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.01112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.0037637    .000337    11.17   0.000     .0031028    .0044245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.1175812   .0113366    10.37   0.000       .09535    .1398124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2.47e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-07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5.62e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-08     4.39   0.000     1.36e-07    3.57e-07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.0000598    .000014     4.27   0.000     .0000324    .0000873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.0460961   .0141486     3.26   0.001     .0183506    .0738416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-.0118681   .0061682    -1.92   0.054    -.0239638    .0002277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let's keep this finding too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est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store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plushealthcare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maybe the counties with the most air pollution also have high black populations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percentofpopulationthatisnonhisp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303,319,296)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2,291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F(6, 2284)        =     169.39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0.6677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 .0086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.0021062   .0002595     8.12   0.000     .0015974    .0026151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.0330439   .0094177     3.51   0.000     .0145759     .051512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6.58e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-09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4.30e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-08     0.15   0.878    -7.77e-08    9.08e-08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.0000243    .000012     2.02   0.043     7.52e-07    .0000479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.052408   .0116247     4.51   0.000      .029612     .075204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percentofpopulationthatisnon~p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.0681445   .0039085    17.44   0.000       .06048     .075809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lastRenderedPageBreak/>
        <w:t xml:space="preserve">                         _cons |    .031799   .0048979     6.49   0.000     .0221943    .0414038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keep this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est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store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plusrace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maybe the counties with the most air pollution also have systematic differences in behavior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percentofpopulationthatisnonhisp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303,319,296)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2,291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F(6, 2284)        =     169.39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0.6677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 .0086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.0021062   .0002595     8.12   0.000     .0015974    .0026151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.0330439   .0094177     3.51   0.000     .0145759     .051512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6.58e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-09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4.30e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-08     0.15   0.878    -7.77e-08    9.08e-08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.0000243    .000012     2.02   0.043     7.52e-07    .0000479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.052408   .0116247     4.51   0.000      .029612     .075204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percentofpopulationthatisnon~p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.0681445   .0039085    17.44   0.000       .06048     .075809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  .031799   .0048979     6.49   0.000     .0221943    .0414038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definitely keep this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est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store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plusbehav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make a table of the analyses we have built up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outreg2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[simple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plusincome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plushealthcare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plusrace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plusbehav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 using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myfile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, replace see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Hit Enter to continue.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dir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seeout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this is too wide, so here is a simpler table of the analyses we have built up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outreg2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[simple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plushealthcare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plusbehav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 using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myfile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, replace see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Hit Enter to continue.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dir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seeout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examine the predicted levels of low birth weight at county pollution extremes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(net of county income, health services, and demographics)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margins, at(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=(7 14))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atmeans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vsquish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Adjusted predictions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2,291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Model VCE    :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Expression   : Linear prediction, predict()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1._at        :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       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childreni~ue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.2225566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54884.95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75.48096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lastRenderedPageBreak/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couldnotse~e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.1424128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percentof~sp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.1267389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2._at        :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      14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childreni~ue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.2225566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54884.95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75.48096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couldnotse~e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.1424128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percentof~sp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=    .1267389 (mean)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|            Delta-method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|     Margin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_at |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1  |   .0721949   .0013113    55.05   0.000     .0696234    .0747664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2  |   .0869385   .0006569   132.35   0.000     .0856504    .0882266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and why not graph the predicted relationship?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predict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plowbirthweightvalue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(option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xb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assumed; fitted values)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(837 missing values generated)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twoway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(scatter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the graph shows evidence of another concern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CONCERN 2: nonlinear relationships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* one approach: look for non-linearities in the residuals of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the main model without pollution,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uninsuredvalue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percentofpopulationthatisnonhisp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percentofpopulationthatishispani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teenbirthsvalue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somecollegevalue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adultsmokingvalue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excessivedrinkingvalue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physicalinactivityvalue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if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~=.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298,959,926)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2,073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F(11, 2061)       =     162.45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0.7168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.00783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.020754   .0121387     1.71   0.087    -.0030515    .0445595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1.12e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-07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4.59e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-08     2.45   0.014     2.23e-08    2.02e-07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.0000513   .0000133     3.86   0.000     .0000252    .0000774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uninsuredvalue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.0038858   .0103917     0.37   0.708    -.0164935    .0242651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percentofpopulationthatisnon~p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.0706107   .0039302    17.97   0.000     .0629031    .0783183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percentofpopulationthatishis~i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.0089242   .0042358     2.11   0.035     .0006173    .0172311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teenbirthsvalue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.0001219   .0000454     2.69   0.007      .000033    .0002109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somecollegevalue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.0233632   .0059157     3.95   0.000     .0117617    .0349646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adultsmokingvalue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.075996   .0115168     6.60   0.000     .0534101    .0985818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excessivedrinkingvalue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-.0286934   .0089884    -3.19   0.001    -.0463207   -.0110661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physicalinactivityvalue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.0672259   .0112663     5.97   0.000     .0451313    .0893205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 .0119696   .0069717     1.72   0.086    -.0017026    .0256419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lastRenderedPageBreak/>
        <w:t>. predict plbw1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(option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xb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assumed; fitted values)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(1,034 missing values generated)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predict rlbw1, residuals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(1,046 missing values generated)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lowess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rlbw1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another approach: break the key independent variable into discrete categories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gen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airpollutionparticulatematterint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(35 missing values generated)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fvset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base 11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airpollutionparticulatematterint</w:t>
      </w:r>
      <w:proofErr w:type="spellEnd"/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regress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i.airpollutionparticulatematterint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[w =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populationestimatevalue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(analytic weights assumed)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(sum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wgt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is 303,319,296)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2,291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F(11, 2279)       =      51.30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F   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0.4550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.01102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t    P&gt;|t|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airpollutionparticulatematte~t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7  |  -.0202838   .0031488    -6.44   0.000    -.0264587   -.0141089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8  |  -.0121942   .0032742    -3.72   0.000     -.018615   -.0057734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9  |  -.0119895   .0018157    -6.60   0.000    -.0155501   -.0084288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10  |  -.0045001   .0015727    -2.86   0.004    -.0075842   -.0014161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12  |   .0034743   .0013539     2.57   0.010     .0008193    .0061293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13  |    .002548   .0013449     1.89   0.058    -.0000894    .0051854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14  |   .0014275   .0014365     0.99   0.320    -.0013896    .0042445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.1153426   .0111496    10.35   0.000     .0934783     .137207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2.30e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-07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5.52e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-08     4.17   0.000     1.22e-07    3.38e-07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.000063   .0000144     4.38   0.000     .0000348    .0000911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.0510972   .0131323     3.89   0.000     .0253447    .0768497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 .0338464    .004665     7.26   0.000     .0246983    .0429945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yet another issue: the possibility of "hot-spots"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according to summary stats, low birthweight has a sample mean of 8.2%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generate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= .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(3,143 missing values generated)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replace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= 0 if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0 &amp;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&lt; .082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(1,915 real changes made)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replace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= 1 if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&gt;= 0.082 &amp;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&lt; .24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(1,127 real changes made)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run the full model on the dichotomous outcome to see if the relationship still shows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lastRenderedPageBreak/>
        <w:t xml:space="preserve">. logit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percentofpopulationthatisnonhisp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0:   log pseudolikelihood = -1525.4273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1:   log pseudolikelihood = -907.05788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2:   log pseudolikelihood = -893.80137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3:   log pseudolikelihood = -893.59567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4:   log pseudolikelihood = -893.59562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Logistic regression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2,291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Wald chi2(6)      =     507.14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chi2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Log pseudolikelihood = -893.59562               Pseudo R2         =     0.4142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z    P&gt;|z|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.3765324   .0407742     9.23   0.000     .2966165    .4564483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6.403843   1.503217     4.26   0.000     3.457591    9.350095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-.0000191   .0000129    -1.48   0.139    -.0000444    6.19e-06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.0055469   .0021423     2.59   0.010      .001348    .0097458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8.571171    1.52381     5.62   0.000     5.584558    11.55778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percentofpopulationthatisnon~p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13.176   .8290623    15.89   0.000     11.55107    14.80094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 -8.46675   1.073781    -7.88   0.000    -10.57132   -6.362177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according to summary stats, one in 20 counties has more than 12.5% low birthweight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generate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= .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(3,143 missing values generated)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replace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= 0 if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0 &amp;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&lt; .125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(2,907 real changes made)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replace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= 1 if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&gt;= .125 &amp;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lowbirthweightvalue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&lt; .24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(135 real changes made)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. * run the full model on the extreme dichotomous outcome to see if the relationship still shows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logit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airpollutionparticulatematterval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/*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&gt; */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percentofpopulationthatisnonhisp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vce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>(robust)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0:   log pseudolikelihood = -426.24847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1:   log pseudolikelihood = -270.47893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2:   log pseudolikelihood = -205.51287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3:   log pseudolikelihood = -194.81515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4:   log pseudolikelihood = -194.11118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5:   log pseudolikelihood = -194.10955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Iteration 6:   log pseudolikelihood = -194.10955 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Logistic regression                             Number of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=      2,291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Wald chi2(6)      =     184.26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chi2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      =     0.0000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Log pseudolikelihood = -194.10955               Pseudo R2         =     0.5446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      |               Robust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vlowbirthweightcounty_yn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  Coef.   Std. Err.      z    P&gt;|z|     [95% Conf. Interval]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-------------------------------+----------------------------------------------------------------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airpollutionparticulatematte~l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.0509528   .1183694     0.43   0.667    -.1810471    .2829526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childreninpovertyvalue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7.979745   3.073515     2.60   0.009     1.955767    14.00372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medianhouseholdincomevalue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 -.00008   .0000503    -1.59   0.111    -.0001785    .0000185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43614">
        <w:rPr>
          <w:rFonts w:ascii="Courier New" w:hAnsi="Courier New" w:cs="Courier New"/>
          <w:sz w:val="16"/>
          <w:szCs w:val="16"/>
        </w:rPr>
        <w:t>primarycarephysiciansvalue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-.0038778   .0058941    -0.66   0.511      -.01543    .0076745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couldnotseedoctorduetocostva~e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7.020765   3.093142     2.27   0.023      .958319    13.08321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43614">
        <w:rPr>
          <w:rFonts w:ascii="Courier New" w:hAnsi="Courier New" w:cs="Courier New"/>
          <w:sz w:val="16"/>
          <w:szCs w:val="16"/>
        </w:rPr>
        <w:t>percentofpopulationthatisnon~p</w:t>
      </w:r>
      <w:proofErr w:type="spellEnd"/>
      <w:r w:rsidRPr="00A43614">
        <w:rPr>
          <w:rFonts w:ascii="Courier New" w:hAnsi="Courier New" w:cs="Courier New"/>
          <w:sz w:val="16"/>
          <w:szCs w:val="16"/>
        </w:rPr>
        <w:t xml:space="preserve"> |   6.923033   .7382868     9.38   0.000     5.476017    8.370048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                         _cons |  -6.051736   3.466156    -1.75   0.081    -12.84528    .7418049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 xml:space="preserve">. 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  <w:r w:rsidRPr="00A43614">
        <w:rPr>
          <w:rFonts w:ascii="Courier New" w:hAnsi="Courier New" w:cs="Courier New"/>
          <w:sz w:val="16"/>
          <w:szCs w:val="16"/>
        </w:rPr>
        <w:t>end of do-file</w:t>
      </w:r>
    </w:p>
    <w:p w:rsidR="00A43614" w:rsidRPr="00A43614" w:rsidRDefault="00A43614" w:rsidP="00A43614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Default="00A43614" w:rsidP="006B5486">
      <w:pPr>
        <w:spacing w:after="0"/>
        <w:rPr>
          <w:rFonts w:ascii="Courier New" w:hAnsi="Courier New" w:cs="Courier New"/>
          <w:sz w:val="16"/>
          <w:szCs w:val="16"/>
        </w:rPr>
      </w:pPr>
    </w:p>
    <w:p w:rsidR="00A43614" w:rsidRDefault="00A43614">
      <w:r>
        <w:br w:type="page"/>
      </w:r>
    </w:p>
    <w:p w:rsidR="006B5486" w:rsidRDefault="006B5486">
      <w:proofErr w:type="spellStart"/>
      <w:r w:rsidRPr="006B5486">
        <w:lastRenderedPageBreak/>
        <w:t>outreg2</w:t>
      </w:r>
      <w:proofErr w:type="spellEnd"/>
      <w:r w:rsidRPr="006B5486">
        <w:t xml:space="preserve"> [simple </w:t>
      </w:r>
      <w:proofErr w:type="spellStart"/>
      <w:r w:rsidRPr="006B5486">
        <w:t>plushealthcare</w:t>
      </w:r>
      <w:proofErr w:type="spellEnd"/>
      <w:r w:rsidRPr="006B5486">
        <w:t xml:space="preserve"> </w:t>
      </w:r>
      <w:proofErr w:type="spellStart"/>
      <w:r w:rsidRPr="006B5486">
        <w:t>plusbehav</w:t>
      </w:r>
      <w:proofErr w:type="spellEnd"/>
      <w:r w:rsidRPr="006B5486">
        <w:t xml:space="preserve">] using </w:t>
      </w:r>
      <w:proofErr w:type="spellStart"/>
      <w:r w:rsidRPr="006B5486">
        <w:t>myfile</w:t>
      </w:r>
      <w:proofErr w:type="spellEnd"/>
      <w:r w:rsidRPr="006B5486">
        <w:t>, replace see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03"/>
        <w:gridCol w:w="2055"/>
        <w:gridCol w:w="2055"/>
        <w:gridCol w:w="2055"/>
        <w:gridCol w:w="1287"/>
      </w:tblGrid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(3)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simple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plushealthcare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plusbehav</w:t>
            </w:r>
            <w:proofErr w:type="spellEnd"/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Robust standard errors in parentheses</w:t>
            </w: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VARIABLES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lowbirthweightvalue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Lowbirthweightvalue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lowbirthweightvalue</w:t>
            </w:r>
            <w:proofErr w:type="spellEnd"/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*** p&lt;0.01, ** p&lt;0.05, * p&lt;0.1</w:t>
            </w: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airpollutionparticulatematterval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0.00311***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0.00376***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0.00211***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(0.000320)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(0.000337)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(0.000259)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childreninpovertyvalue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0.118***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0.0330***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(0.0113)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(0.00942)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medianhouseholdincomevalue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2.47e-07***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6.58e-09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(5.62e-08)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(4.30e-08)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primarycarephysiciansvalue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5.98e-05***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2.43e-05**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(1.40e-05)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(1.20e-05)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couldnotseedoctorduetocostvalue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0.0461***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0.0524***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(0.0141)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(0.0116)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5486">
              <w:rPr>
                <w:rFonts w:ascii="Courier New" w:hAnsi="Courier New" w:cs="Courier New"/>
                <w:sz w:val="16"/>
                <w:szCs w:val="16"/>
              </w:rPr>
              <w:t>percentofpopulationthatisnonhisp</w:t>
            </w:r>
            <w:proofErr w:type="spellEnd"/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0.0681***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(0.00391)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Constant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0.0460***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-0.0119*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0.0318***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(0.00372)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(0.00617)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(0.00490)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Observations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3,016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2,291</w:t>
            </w:r>
          </w:p>
        </w:tc>
        <w:tc>
          <w:tcPr>
            <w:tcW w:w="1834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B5486">
              <w:rPr>
                <w:rFonts w:ascii="Courier New" w:hAnsi="Courier New" w:cs="Courier New"/>
                <w:sz w:val="16"/>
                <w:szCs w:val="16"/>
              </w:rPr>
              <w:t>2,291</w:t>
            </w:r>
          </w:p>
        </w:tc>
        <w:tc>
          <w:tcPr>
            <w:tcW w:w="1159" w:type="dxa"/>
          </w:tcPr>
          <w:p w:rsidR="006B5486" w:rsidRPr="006B5486" w:rsidRDefault="006B5486" w:rsidP="00D811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B5486" w:rsidTr="006B5486">
        <w:tc>
          <w:tcPr>
            <w:tcW w:w="2929" w:type="dxa"/>
          </w:tcPr>
          <w:p w:rsidR="006B5486" w:rsidRPr="006B5486" w:rsidRDefault="006B548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34" w:type="dxa"/>
          </w:tcPr>
          <w:p w:rsidR="006B5486" w:rsidRPr="006B5486" w:rsidRDefault="006B548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59" w:type="dxa"/>
          </w:tcPr>
          <w:p w:rsidR="006B5486" w:rsidRPr="006B5486" w:rsidRDefault="006B548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6B5486" w:rsidRDefault="006B5486"/>
    <w:p w:rsidR="006B5486" w:rsidRDefault="006B5486">
      <w:r>
        <w:br w:type="page"/>
      </w:r>
    </w:p>
    <w:p w:rsidR="006B5486" w:rsidRDefault="006B5486">
      <w:proofErr w:type="spellStart"/>
      <w:r w:rsidRPr="006B5486">
        <w:lastRenderedPageBreak/>
        <w:t>twoway</w:t>
      </w:r>
      <w:proofErr w:type="spellEnd"/>
      <w:r w:rsidRPr="006B5486">
        <w:t xml:space="preserve"> (scatter </w:t>
      </w:r>
      <w:proofErr w:type="spellStart"/>
      <w:r w:rsidRPr="006B5486">
        <w:t>plowbirthweightvalue</w:t>
      </w:r>
      <w:proofErr w:type="spellEnd"/>
      <w:r w:rsidRPr="006B5486">
        <w:t xml:space="preserve"> </w:t>
      </w:r>
      <w:proofErr w:type="spellStart"/>
      <w:r w:rsidRPr="006B5486">
        <w:t>airpollutionparticulatematterval</w:t>
      </w:r>
      <w:proofErr w:type="spellEnd"/>
      <w:r w:rsidRPr="006B5486">
        <w:t>)</w:t>
      </w:r>
    </w:p>
    <w:p w:rsidR="006B5486" w:rsidRDefault="006B5486">
      <w:r>
        <w:rPr>
          <w:noProof/>
        </w:rPr>
        <w:drawing>
          <wp:inline distT="0" distB="0" distL="0" distR="0" wp14:anchorId="191A26C4" wp14:editId="1868E597">
            <wp:extent cx="44005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86" w:rsidRDefault="006B5486">
      <w:proofErr w:type="spellStart"/>
      <w:r w:rsidRPr="006B5486">
        <w:t>lowess</w:t>
      </w:r>
      <w:proofErr w:type="spellEnd"/>
      <w:r w:rsidRPr="006B5486">
        <w:t xml:space="preserve"> </w:t>
      </w:r>
      <w:proofErr w:type="spellStart"/>
      <w:r w:rsidRPr="006B5486">
        <w:t>rlbw1</w:t>
      </w:r>
      <w:proofErr w:type="spellEnd"/>
      <w:r w:rsidRPr="006B5486">
        <w:t xml:space="preserve"> </w:t>
      </w:r>
      <w:proofErr w:type="spellStart"/>
      <w:r w:rsidRPr="006B5486">
        <w:t>airpollutionparticulatematterval</w:t>
      </w:r>
      <w:proofErr w:type="spellEnd"/>
    </w:p>
    <w:p w:rsidR="006B5486" w:rsidRDefault="006B5486">
      <w:r>
        <w:rPr>
          <w:noProof/>
        </w:rPr>
        <w:drawing>
          <wp:inline distT="0" distB="0" distL="0" distR="0" wp14:anchorId="6C89889A" wp14:editId="734A7135">
            <wp:extent cx="44291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86" w:rsidRDefault="006B5486">
      <w:r>
        <w:br w:type="page"/>
      </w:r>
    </w:p>
    <w:p w:rsidR="00760AA2" w:rsidRDefault="00760AA2" w:rsidP="000D1D95">
      <w:pPr>
        <w:spacing w:after="0"/>
        <w:rPr>
          <w:rFonts w:ascii="Lato" w:hAnsi="Lato" w:cs="Courier New"/>
          <w:sz w:val="24"/>
          <w:szCs w:val="24"/>
        </w:rPr>
      </w:pPr>
      <w:r>
        <w:rPr>
          <w:rFonts w:ascii="Lato" w:hAnsi="Lato" w:cs="Courier New"/>
          <w:sz w:val="24"/>
          <w:szCs w:val="24"/>
        </w:rPr>
        <w:lastRenderedPageBreak/>
        <w:t xml:space="preserve">Useful additional stuff: </w:t>
      </w:r>
    </w:p>
    <w:p w:rsidR="00760AA2" w:rsidRPr="00760AA2" w:rsidRDefault="00760AA2" w:rsidP="000D1D95">
      <w:pPr>
        <w:spacing w:after="0"/>
        <w:rPr>
          <w:rFonts w:ascii="Lato" w:hAnsi="Lato" w:cs="Courier New"/>
          <w:sz w:val="24"/>
          <w:szCs w:val="24"/>
        </w:rPr>
      </w:pPr>
      <w:r>
        <w:rPr>
          <w:rFonts w:ascii="Lato" w:hAnsi="Lato" w:cs="Courier New"/>
          <w:sz w:val="24"/>
          <w:szCs w:val="24"/>
        </w:rPr>
        <w:t>Some commands for RCTs</w:t>
      </w:r>
    </w:p>
    <w:p w:rsidR="00760AA2" w:rsidRDefault="00760AA2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. * if you want to compare a treatment and a control group values on a conti</w:t>
      </w:r>
      <w:r>
        <w:rPr>
          <w:rFonts w:ascii="Courier New" w:hAnsi="Courier New" w:cs="Courier New"/>
          <w:sz w:val="16"/>
          <w:szCs w:val="16"/>
        </w:rPr>
        <w:t>nuou</w:t>
      </w:r>
      <w:r w:rsidRPr="000D1D95">
        <w:rPr>
          <w:rFonts w:ascii="Courier New" w:hAnsi="Courier New" w:cs="Courier New"/>
          <w:sz w:val="16"/>
          <w:szCs w:val="16"/>
        </w:rPr>
        <w:t>s variable</w:t>
      </w:r>
    </w:p>
    <w:p w:rsidR="00F81DEB" w:rsidRDefault="00F81DEB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5808A8" w:rsidRPr="00F81DEB" w:rsidRDefault="008C0CAE" w:rsidP="00F81DEB">
      <w:p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 YEARSJOB, by(nonstandard) unequal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Two-sample t test with unequal variances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   0 |     980    9.430612    .2788544    8.729523    8.883391    9.977833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   1 |     379    7.907652    .3880947    7.555398    7.144557    8.670747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combined |    1359    9.005887    .2290413    8.443521    8.556573      9.4552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diff |            1.522961    .4778884                .5848756    2.461045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diff = mean(0) - mean(1)                                      t =   3.1869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Ho: diff = 0                     Satterthwaite's degrees of freedom =  787.963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:rsidR="005808A8" w:rsidRPr="00F81DEB" w:rsidRDefault="008C0CAE" w:rsidP="00F81DEB">
      <w:pPr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Pr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(T &lt; t) = 0.9993        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Pr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(|T| &gt; |t|) = 0.0015         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Pr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>(T &gt; t) = 0.0007</w:t>
      </w:r>
    </w:p>
    <w:p w:rsidR="00F81DEB" w:rsidRDefault="00F81DEB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F81DEB" w:rsidRDefault="00F81DEB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F81DEB" w:rsidRDefault="00F81DEB" w:rsidP="000D1D9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 * you can also do this with immediate commands if you are just handed the summary statistics</w:t>
      </w:r>
    </w:p>
    <w:p w:rsidR="00F81DEB" w:rsidRPr="000D1D95" w:rsidRDefault="00F81DEB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. *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ttesti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Ntreat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meantreat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sdtreat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Ncont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meancont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sdcont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>)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ttesti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 4252 18.1 12.9 6764 32.6 18.2, unequal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Two-sample t test with unequal variances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  |    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Obs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x |   4,252        18.1    .1978304        12.9    17.71215    18.48785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y |   6,764        32.6     .221294        18.2    32.16619    33.03381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combined |  11,016    27.00323    .1697512     17.8166    26.67049    27.33597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diff |               -14.5    .2968297               -15.08184   -13.91816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diff = mean(x) - mean(y)                                      t = -48.8496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Ho: diff = 0                     Satterthwaite's degrees of freedom =  10858.6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Pr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(T &lt; t) = 0.0000        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Pr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(|T| &gt; |t|) = 0.0000         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Pr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>(T &gt; t) = 1.0000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0D1D95" w:rsidRPr="000D1D95" w:rsidRDefault="000D1D95" w:rsidP="00F81D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. </w:t>
      </w:r>
    </w:p>
    <w:p w:rsidR="00F81DEB" w:rsidRDefault="000D1D95" w:rsidP="00F81D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. * to compare a treatment and a control group values on a categorical variable</w:t>
      </w:r>
    </w:p>
    <w:p w:rsidR="00F81DEB" w:rsidRDefault="00F81DEB" w:rsidP="00F81D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prtest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 nonstandard if (RACECEN1==1 | RACECEN1==2), by(RACECEN1)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Two-sample test of proportion                      1: Number of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 =     1389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                                               2: Number of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 =      260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Variable |       Mean   Std. Err.      z    P&gt;|z|     [95% Conf. Interval]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       1 |   .2800576   .0120482                      .2564436    .3036716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       2 |   .3538462   .0296544                      .2957247    .4119676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    diff |  -.0737886   .0320084                     -.1365239   -.0110532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         |  under Ho:   .0307147    -2.40   0.016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    diff = prop(1) - prop(2)                                  z =  -2.4024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Ho: diff = 0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:rsidR="005808A8" w:rsidRPr="00F81DEB" w:rsidRDefault="008C0CAE" w:rsidP="00F81DEB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F81D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Pr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(Z &lt; z) = 0.0081        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Pr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 xml:space="preserve">(|Z| &lt; |z|) = 0.0163          </w:t>
      </w:r>
      <w:proofErr w:type="spellStart"/>
      <w:r w:rsidRPr="00F81DEB">
        <w:rPr>
          <w:rFonts w:ascii="Courier New" w:hAnsi="Courier New" w:cs="Courier New"/>
          <w:sz w:val="16"/>
          <w:szCs w:val="16"/>
        </w:rPr>
        <w:t>Pr</w:t>
      </w:r>
      <w:proofErr w:type="spellEnd"/>
      <w:r w:rsidRPr="00F81DEB">
        <w:rPr>
          <w:rFonts w:ascii="Courier New" w:hAnsi="Courier New" w:cs="Courier New"/>
          <w:sz w:val="16"/>
          <w:szCs w:val="16"/>
        </w:rPr>
        <w:t>(Z &gt; z) = 0.9919</w:t>
      </w:r>
    </w:p>
    <w:p w:rsidR="00F81DEB" w:rsidRDefault="00F81DE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F81DEB" w:rsidRDefault="00F81DEB" w:rsidP="00F81DE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. * again, you can do this with immediate commands if you are just handed the summary statistics</w:t>
      </w:r>
    </w:p>
    <w:p w:rsidR="00F81DEB" w:rsidRDefault="00F81DEB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. *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prtesti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Ntreat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ptreat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Ncont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pcont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>)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prtesti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 345 .3536 1900 .1411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Two-sample test of proportions                     x: Number of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obs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 =      345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                                            y: Number of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obs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 =     1900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Variable |       Mean   Std. Err.      z    P&gt;|z|     [95% Conf. Interval]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    x |      .3536   .0257393                      .3031518    .4040482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    y |      .1411   .0079865                      .1254467    .1567533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 diff |      .2125   .0269499                      .1596791    .2653209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      |  under Ho:   .0221741     9.58   0.000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    diff = prop(x) - prop(y)                                  z =   9.5833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Ho: diff = 0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  <w:r w:rsidRPr="000D1D9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Pr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(Z &lt; z) = 1.0000        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Pr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 xml:space="preserve">(|Z| &gt; |z|) = 0.0000          </w:t>
      </w:r>
      <w:proofErr w:type="spellStart"/>
      <w:r w:rsidRPr="000D1D95">
        <w:rPr>
          <w:rFonts w:ascii="Courier New" w:hAnsi="Courier New" w:cs="Courier New"/>
          <w:sz w:val="16"/>
          <w:szCs w:val="16"/>
        </w:rPr>
        <w:t>Pr</w:t>
      </w:r>
      <w:proofErr w:type="spellEnd"/>
      <w:r w:rsidRPr="000D1D95">
        <w:rPr>
          <w:rFonts w:ascii="Courier New" w:hAnsi="Courier New" w:cs="Courier New"/>
          <w:sz w:val="16"/>
          <w:szCs w:val="16"/>
        </w:rPr>
        <w:t>(Z &gt; z) = 0.0000</w:t>
      </w:r>
    </w:p>
    <w:p w:rsidR="000D1D95" w:rsidRPr="000D1D95" w:rsidRDefault="000D1D95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7824BD" w:rsidRDefault="007824BD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F81DEB" w:rsidRPr="00F81DEB" w:rsidRDefault="00F81DEB" w:rsidP="00F81DEB">
      <w:pPr>
        <w:spacing w:after="0"/>
        <w:rPr>
          <w:rFonts w:ascii="Lato" w:hAnsi="Lato" w:cs="Courier New"/>
        </w:rPr>
      </w:pPr>
      <w:r>
        <w:rPr>
          <w:rFonts w:ascii="Lato" w:hAnsi="Lato" w:cs="Courier New"/>
        </w:rPr>
        <w:t xml:space="preserve">FYI: here are some other regression-style models you might be asked to run, with commands and outputs similar to </w:t>
      </w:r>
      <w:r w:rsidRPr="00F81DEB">
        <w:rPr>
          <w:rFonts w:ascii="Courier New" w:hAnsi="Courier New" w:cs="Courier New"/>
        </w:rPr>
        <w:t>regress</w:t>
      </w:r>
    </w:p>
    <w:p w:rsidR="00F81DEB" w:rsidRDefault="00F81DEB" w:rsidP="000D1D95">
      <w:pPr>
        <w:spacing w:after="0"/>
        <w:rPr>
          <w:rFonts w:ascii="Courier New" w:hAnsi="Courier New" w:cs="Courier New"/>
          <w:sz w:val="16"/>
          <w:szCs w:val="16"/>
        </w:rPr>
      </w:pPr>
    </w:p>
    <w:p w:rsidR="00F81DEB" w:rsidRPr="00F81DEB" w:rsidRDefault="00F81DEB" w:rsidP="00F81DEB">
      <w:pPr>
        <w:spacing w:after="0"/>
      </w:pPr>
      <w:r w:rsidRPr="00F81DEB">
        <w:t>probit</w:t>
      </w:r>
      <w:r w:rsidRPr="00F81DEB">
        <w:tab/>
      </w:r>
      <w:r w:rsidRPr="00F81DEB">
        <w:tab/>
      </w:r>
      <w:proofErr w:type="spellStart"/>
      <w:r w:rsidRPr="00F81DEB">
        <w:t>probit</w:t>
      </w:r>
      <w:proofErr w:type="spellEnd"/>
      <w:r w:rsidRPr="00F81DEB">
        <w:t xml:space="preserve"> model</w:t>
      </w:r>
    </w:p>
    <w:p w:rsidR="00F81DEB" w:rsidRPr="00F81DEB" w:rsidRDefault="00F81DEB" w:rsidP="00F81DEB">
      <w:pPr>
        <w:spacing w:after="0"/>
      </w:pPr>
      <w:proofErr w:type="spellStart"/>
      <w:r w:rsidRPr="00F81DEB">
        <w:t>mlogit</w:t>
      </w:r>
      <w:proofErr w:type="spellEnd"/>
      <w:r w:rsidRPr="00F81DEB">
        <w:tab/>
      </w:r>
      <w:r w:rsidRPr="00F81DEB">
        <w:tab/>
        <w:t>multinomial logit model</w:t>
      </w:r>
    </w:p>
    <w:p w:rsidR="00F81DEB" w:rsidRPr="00F81DEB" w:rsidRDefault="00F81DEB" w:rsidP="00F81DEB">
      <w:pPr>
        <w:spacing w:after="0"/>
      </w:pPr>
      <w:proofErr w:type="spellStart"/>
      <w:r w:rsidRPr="00F81DEB">
        <w:t>ologit</w:t>
      </w:r>
      <w:proofErr w:type="spellEnd"/>
      <w:r w:rsidRPr="00F81DEB">
        <w:tab/>
      </w:r>
      <w:r w:rsidRPr="00F81DEB">
        <w:tab/>
        <w:t>ordinal logit model</w:t>
      </w:r>
    </w:p>
    <w:p w:rsidR="00F81DEB" w:rsidRPr="00F81DEB" w:rsidRDefault="00F81DEB" w:rsidP="00F81DEB">
      <w:pPr>
        <w:spacing w:after="0"/>
      </w:pPr>
      <w:proofErr w:type="spellStart"/>
      <w:r w:rsidRPr="00F81DEB">
        <w:t>tobit</w:t>
      </w:r>
      <w:proofErr w:type="spellEnd"/>
      <w:r>
        <w:tab/>
      </w:r>
      <w:r>
        <w:tab/>
      </w:r>
      <w:r w:rsidRPr="00F81DEB">
        <w:t>mixed regression and logit model</w:t>
      </w:r>
    </w:p>
    <w:p w:rsidR="00F81DEB" w:rsidRPr="00F81DEB" w:rsidRDefault="00F81DEB" w:rsidP="00F81DEB">
      <w:pPr>
        <w:spacing w:after="0"/>
      </w:pPr>
      <w:r w:rsidRPr="00F81DEB">
        <w:t xml:space="preserve">xi: </w:t>
      </w:r>
      <w:proofErr w:type="spellStart"/>
      <w:r w:rsidRPr="00F81DEB">
        <w:t>glm</w:t>
      </w:r>
      <w:proofErr w:type="spellEnd"/>
      <w:r w:rsidRPr="00F81DEB">
        <w:tab/>
      </w:r>
      <w:r w:rsidRPr="00F81DEB">
        <w:tab/>
        <w:t>loglinear model</w:t>
      </w:r>
    </w:p>
    <w:p w:rsidR="00F81DEB" w:rsidRPr="00F81DEB" w:rsidRDefault="00F81DEB" w:rsidP="00F81DEB">
      <w:pPr>
        <w:spacing w:after="0"/>
      </w:pPr>
      <w:r w:rsidRPr="00F81DEB">
        <w:tab/>
      </w:r>
      <w:r w:rsidRPr="00F81DEB">
        <w:tab/>
      </w:r>
      <w:r w:rsidRPr="00F81DEB">
        <w:tab/>
        <w:t>(plus fixed</w:t>
      </w:r>
      <w:r>
        <w:t xml:space="preserve"> effects and random effects </w:t>
      </w:r>
      <w:r w:rsidRPr="00F81DEB">
        <w:t>models for categorical variables)</w:t>
      </w:r>
    </w:p>
    <w:p w:rsidR="00F81DEB" w:rsidRDefault="00F81DEB" w:rsidP="00F81DEB">
      <w:pPr>
        <w:spacing w:after="0"/>
      </w:pPr>
    </w:p>
    <w:p w:rsidR="00F81DEB" w:rsidRDefault="00F81DEB" w:rsidP="00F81DEB">
      <w:pPr>
        <w:spacing w:after="0"/>
      </w:pPr>
    </w:p>
    <w:p w:rsidR="00A43614" w:rsidRDefault="00F81DEB" w:rsidP="00F81DEB">
      <w:pPr>
        <w:spacing w:after="0"/>
        <w:rPr>
          <w:rFonts w:ascii="Lato" w:hAnsi="Lato" w:cs="Courier New"/>
        </w:rPr>
      </w:pPr>
      <w:r>
        <w:rPr>
          <w:rFonts w:ascii="Lato" w:hAnsi="Lato" w:cs="Courier New"/>
        </w:rPr>
        <w:t>Lastly</w:t>
      </w:r>
      <w:r w:rsidR="00A43614">
        <w:rPr>
          <w:rFonts w:ascii="Lato" w:hAnsi="Lato" w:cs="Courier New"/>
        </w:rPr>
        <w:t xml:space="preserve">: here is a </w:t>
      </w:r>
      <w:r>
        <w:rPr>
          <w:rFonts w:ascii="Lato" w:hAnsi="Lato" w:cs="Courier New"/>
        </w:rPr>
        <w:t>variant of a logit</w:t>
      </w:r>
      <w:r w:rsidR="00A43614">
        <w:rPr>
          <w:rFonts w:ascii="Lato" w:hAnsi="Lato" w:cs="Courier New"/>
        </w:rPr>
        <w:t xml:space="preserve"> regression model that I have chosen for our STATA topic next week.</w:t>
      </w:r>
    </w:p>
    <w:p w:rsidR="00F81DEB" w:rsidRPr="00F81DEB" w:rsidRDefault="00A43614" w:rsidP="00F81DEB">
      <w:pPr>
        <w:spacing w:after="0"/>
        <w:rPr>
          <w:rFonts w:ascii="Lato" w:hAnsi="Lato" w:cs="Courier New"/>
        </w:rPr>
      </w:pPr>
      <w:r>
        <w:rPr>
          <w:rFonts w:ascii="Lato" w:hAnsi="Lato" w:cs="Courier New"/>
        </w:rPr>
        <w:t xml:space="preserve">This is a variant </w:t>
      </w:r>
      <w:r w:rsidR="00F81DEB">
        <w:rPr>
          <w:rFonts w:ascii="Lato" w:hAnsi="Lato" w:cs="Courier New"/>
        </w:rPr>
        <w:t xml:space="preserve">that counts not only </w:t>
      </w:r>
      <w:r w:rsidR="00F81DEB">
        <w:rPr>
          <w:rFonts w:ascii="Lato" w:hAnsi="Lato" w:cs="Courier New"/>
          <w:i/>
        </w:rPr>
        <w:t>whether</w:t>
      </w:r>
      <w:r w:rsidR="00F81DEB">
        <w:rPr>
          <w:rFonts w:ascii="Lato" w:hAnsi="Lato" w:cs="Courier New"/>
        </w:rPr>
        <w:t xml:space="preserve"> an event occurs, but also </w:t>
      </w:r>
      <w:r w:rsidR="00F81DEB">
        <w:rPr>
          <w:rFonts w:ascii="Lato" w:hAnsi="Lato" w:cs="Courier New"/>
          <w:i/>
        </w:rPr>
        <w:t>when</w:t>
      </w:r>
      <w:r w:rsidR="00F81DEB">
        <w:rPr>
          <w:rFonts w:ascii="Lato" w:hAnsi="Lato" w:cs="Courier New"/>
        </w:rPr>
        <w:t xml:space="preserve"> an event occurs. </w:t>
      </w:r>
      <w:r>
        <w:rPr>
          <w:rFonts w:ascii="Lato" w:hAnsi="Lato" w:cs="Courier New"/>
        </w:rPr>
        <w:t>This is often a useful approach in RCTs that involve treatments and outcomes measured at multiple time points. (Survival rates from cancer treatments, time it takes to find a job, criminal recidivism, etc.)</w:t>
      </w:r>
    </w:p>
    <w:p w:rsidR="00F81DEB" w:rsidRDefault="00F81DEB" w:rsidP="00F81DEB">
      <w:pPr>
        <w:spacing w:after="0"/>
      </w:pPr>
    </w:p>
    <w:p w:rsidR="00F81DEB" w:rsidRPr="00F81DEB" w:rsidRDefault="00F81DEB" w:rsidP="00F81DEB">
      <w:pPr>
        <w:spacing w:after="0"/>
      </w:pPr>
      <w:proofErr w:type="spellStart"/>
      <w:r w:rsidRPr="00F81DEB">
        <w:t>streg</w:t>
      </w:r>
      <w:proofErr w:type="spellEnd"/>
      <w:r w:rsidRPr="00F81DEB">
        <w:tab/>
      </w:r>
      <w:r w:rsidRPr="00F81DEB">
        <w:tab/>
      </w:r>
      <w:r w:rsidRPr="00F81DEB">
        <w:tab/>
        <w:t>hazard model (aka rate/survival model)</w:t>
      </w:r>
    </w:p>
    <w:p w:rsidR="00F81DEB" w:rsidRDefault="00F81DEB" w:rsidP="000D1D95">
      <w:pPr>
        <w:spacing w:after="0"/>
      </w:pPr>
    </w:p>
    <w:p w:rsidR="00A43614" w:rsidRDefault="00A43614" w:rsidP="000D1D95">
      <w:pPr>
        <w:spacing w:after="0"/>
      </w:pPr>
    </w:p>
    <w:p w:rsidR="00A43614" w:rsidRDefault="00A43614" w:rsidP="000D1D95">
      <w:pPr>
        <w:spacing w:after="0"/>
      </w:pPr>
    </w:p>
    <w:sectPr w:rsidR="00A43614" w:rsidSect="002C4679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49B" w:rsidRDefault="00C8249B" w:rsidP="00F56F2E">
      <w:pPr>
        <w:spacing w:after="0" w:line="240" w:lineRule="auto"/>
      </w:pPr>
      <w:r>
        <w:separator/>
      </w:r>
    </w:p>
  </w:endnote>
  <w:endnote w:type="continuationSeparator" w:id="0">
    <w:p w:rsidR="00C8249B" w:rsidRDefault="00C8249B" w:rsidP="00F5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altName w:val="Arial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6099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F2E" w:rsidRDefault="00F56F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56F2E" w:rsidRDefault="00F56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49B" w:rsidRDefault="00C8249B" w:rsidP="00F56F2E">
      <w:pPr>
        <w:spacing w:after="0" w:line="240" w:lineRule="auto"/>
      </w:pPr>
      <w:r>
        <w:separator/>
      </w:r>
    </w:p>
  </w:footnote>
  <w:footnote w:type="continuationSeparator" w:id="0">
    <w:p w:rsidR="00C8249B" w:rsidRDefault="00C8249B" w:rsidP="00F5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4440E"/>
    <w:multiLevelType w:val="hybridMultilevel"/>
    <w:tmpl w:val="3EE650A8"/>
    <w:lvl w:ilvl="0" w:tplc="C8CCF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426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368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062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D4F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E2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2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D4A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CE7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AC22E21"/>
    <w:multiLevelType w:val="hybridMultilevel"/>
    <w:tmpl w:val="C72EE45E"/>
    <w:lvl w:ilvl="0" w:tplc="96EC4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E6D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EE7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9A3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40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C9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FA4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2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C1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30"/>
    <w:rsid w:val="000D1D95"/>
    <w:rsid w:val="002C4679"/>
    <w:rsid w:val="00361D50"/>
    <w:rsid w:val="005808A8"/>
    <w:rsid w:val="00670BA4"/>
    <w:rsid w:val="006B5486"/>
    <w:rsid w:val="00760AA2"/>
    <w:rsid w:val="007824BD"/>
    <w:rsid w:val="008C0CAE"/>
    <w:rsid w:val="00A43614"/>
    <w:rsid w:val="00B23E25"/>
    <w:rsid w:val="00C8249B"/>
    <w:rsid w:val="00D57E30"/>
    <w:rsid w:val="00F56F2E"/>
    <w:rsid w:val="00F8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A81CF-C015-4E93-97E3-F170926F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E"/>
  </w:style>
  <w:style w:type="paragraph" w:styleId="Footer">
    <w:name w:val="footer"/>
    <w:basedOn w:val="Normal"/>
    <w:link w:val="FooterChar"/>
    <w:uiPriority w:val="99"/>
    <w:unhideWhenUsed/>
    <w:rsid w:val="00F5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2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70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0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4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2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3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3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9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2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2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6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0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9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12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90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4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6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2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1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2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4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3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1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7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0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3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5151</Words>
  <Characters>29362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Urban Institute</Company>
  <LinksUpToDate>false</LinksUpToDate>
  <CharactersWithSpaces>34445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Steven</dc:creator>
  <cp:lastModifiedBy>Hassani, Hannah</cp:lastModifiedBy>
  <cp:revision>3</cp:revision>
  <dcterms:created xsi:type="dcterms:W3CDTF">2018-08-02T21:02:00Z</dcterms:created>
  <dcterms:modified xsi:type="dcterms:W3CDTF">2018-08-03T14:01:00Z</dcterms:modified>
</cp:coreProperties>
</file>