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龍魂系統-道德經倫理錨定層"/>
    <w:p>
      <w:pPr>
        <w:pStyle w:val="1"/>
      </w:pPr>
      <w:r>
        <w:t xml:space="preserve">龍魂系統 · 道德經倫理錨定層</w:t>
      </w:r>
    </w:p>
    <w:p>
      <w:pPr>
        <w:pStyle w:val="FirstParagraph"/>
      </w:pPr>
      <w:r>
        <w:rPr>
          <w:b/>
          <w:bCs/>
        </w:rPr>
        <w:t xml:space="preserve">DNA:</w:t>
      </w:r>
      <w:r>
        <w:t xml:space="preserve"> </w:t>
      </w:r>
      <w:r>
        <w:rPr>
          <w:rStyle w:val="VerbatimChar"/>
        </w:rPr>
        <w:t xml:space="preserve">#龍芯⚡️2026-07-05-LONGHUN-DAO-ETHICS-ANCHOR-v1.0</w:t>
      </w:r>
      <w:r>
        <w:t xml:space="preserve"> </w:t>
      </w:r>
      <w:r>
        <w:rPr>
          <w:b/>
          <w:bCs/>
        </w:rPr>
        <w:t xml:space="preserve">版本:</w:t>
      </w:r>
      <w:r>
        <w:t xml:space="preserve"> </w:t>
      </w:r>
      <w:r>
        <w:t xml:space="preserve">v1.0 人民標準</w:t>
      </w:r>
      <w:r>
        <w:t xml:space="preserve"> </w:t>
      </w:r>
      <w:r>
        <w:rPr>
          <w:b/>
          <w:bCs/>
        </w:rPr>
        <w:t xml:space="preserve">狀態:</w:t>
      </w:r>
      <w:r>
        <w:t xml:space="preserve"> </w:t>
      </w:r>
      <w:r>
        <w:t xml:space="preserve">🟢 生產就緒</w:t>
      </w:r>
      <w:r>
        <w:t xml:space="preserve"> </w:t>
      </w:r>
      <w:r>
        <w:rPr>
          <w:b/>
          <w:bCs/>
        </w:rPr>
        <w:t xml:space="preserve">定位:</w:t>
      </w:r>
      <w:r>
        <w:t xml:space="preserve"> </w:t>
      </w:r>
      <w:r>
        <w:t xml:space="preserve">L0 基礎倫理層（位於三層監督之下，是一切監督的監督）</w:t>
      </w:r>
    </w:p>
    <w:p>
      <w:r>
        <w:pict>
          <v:rect style="width:0;height:1.5pt" o:hralign="center" o:hrstd="t" o:hr="t"/>
        </w:pict>
      </w:r>
    </w:p>
    <w:bookmarkStart w:id="22" w:name="一專業術語體系"/>
    <w:p>
      <w:pPr>
        <w:pStyle w:val="2"/>
      </w:pPr>
      <w:r>
        <w:t xml:space="preserve">一、專業術語體系</w:t>
      </w:r>
    </w:p>
    <w:bookmarkStart w:id="20" w:name="核心概念"/>
    <w:p>
      <w:pPr>
        <w:pStyle w:val="3"/>
      </w:pPr>
      <w:r>
        <w:t xml:space="preserve">1.1 核心概念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782"/>
        <w:gridCol w:w="1980"/>
        <w:gridCol w:w="21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專業術語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英文對照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通俗解釋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道德經出處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倫理錨定層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Ethical Anchor Layer (EAL)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系統最底層的道德羅盤，所有行為必須先過這一關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第25章·人法地，地法天，天法道，道法自然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道德約束矩陣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Dao Ethics Constraint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81章道德经 → 81條行為紅線/綠線的對照表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全書81章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五級衰減模型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Five-Level Decay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道→德→仁→義→禮，約束力逐級遞減，違規風險逐級遞增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第38章·失道而後德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無為引擎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WuWei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默認狀態=不干預，只在必要時觸發的約束機制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第37章·道常無為而無不為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柔弱校驗器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RouRou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用柔的方式達成目的，硬來自動觸發熔斷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第43章·天下之至柔，馳騁天下之至堅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知足熔斷器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ZhiZu Circuit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貪得無厭時自動切斷，防止過度擴張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第44章·知足不辱，知止不殆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赤子濾波器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ChiZi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以嬰兒般的純樸狀態作為行為純度檢測基準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第55章·含德之厚，比於赤子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天網審計器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TianWang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最終審計層，看似稀疏但什麼都不漏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第73章·天網恢恢，疏而不失</w:t>
            </w:r>
          </w:p>
        </w:tc>
      </w:tr>
    </w:tbl>
    <w:bookmarkEnd w:id="20"/>
    <w:bookmarkStart w:id="21" w:name="架構層級"/>
    <w:p>
      <w:pPr>
        <w:pStyle w:val="3"/>
      </w:pPr>
      <w:r>
        <w:t xml:space="preserve">1.2 架構層級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L3 決策層 │ 最終審核 → 🟢通過/🟡警告/🔴阻斷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L2 認知層 │ 邏輯驗證 → 一致性/語義/偏見檢測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L1 感知層 │ 輸入篩查 → 格式/完整性/注入檢測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**L0 倫理錨定層** │ **道德經約束 → 道-德-仁-義-禮** │  ← 新增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底層硬體 │ 計算資源/存儲/網絡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關鍵設計原則：L0層高於一切監督層。</w:t>
      </w:r>
      <w:r>
        <w:t xml:space="preserve"> </w:t>
      </w:r>
      <w:r>
        <w:t xml:space="preserve">即使L1-L3全部通過，L0倫理錨定仍有權單獨阻斷。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二道德經81章-行為約束規則映射"/>
    <w:p>
      <w:pPr>
        <w:pStyle w:val="2"/>
      </w:pPr>
      <w:r>
        <w:t xml:space="preserve">二、道德經81章 → 行為約束規則映射</w:t>
      </w:r>
    </w:p>
    <w:bookmarkStart w:id="23" w:name="約束分類體系"/>
    <w:p>
      <w:pPr>
        <w:pStyle w:val="3"/>
      </w:pPr>
      <w:r>
        <w:t xml:space="preserve">2.1 約束分類體系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約束級別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顏色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對應道德經層級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觸發後果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道級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與道合一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自動通行，系統加分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德級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符合玄德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正常通行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仁級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需要仁愛干預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附警告通行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義級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需要正義矯正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需人工複核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禮級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僅靠禮法約束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自動阻斷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違背道德經核心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永久阻斷+記錄</w:t>
            </w:r>
          </w:p>
        </w:tc>
      </w:tr>
    </w:tbl>
    <w:bookmarkEnd w:id="23"/>
    <w:bookmarkStart w:id="24" w:name="核心約束規則從81章提煉"/>
    <w:p>
      <w:pPr>
        <w:pStyle w:val="3"/>
      </w:pPr>
      <w:r>
        <w:t xml:space="preserve">2.2 核心約束規則（從81章提煉）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42"/>
        <w:gridCol w:w="1708"/>
        <w:gridCol w:w="1397"/>
        <w:gridCol w:w="1397"/>
        <w:gridCol w:w="931"/>
        <w:gridCol w:w="12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規則ID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道德經章節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約束名稱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約束內容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級別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大白話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無名之約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系統不應強制定義不可定義之物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別硬給道起名字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不美之約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不製造對立，不煽動二元對抗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別造明星別釣魚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不爭之約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不與用戶/其他系統爭利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不爭，天下沒人爭得過你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第9章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知止之約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滿了就停，不貪多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滿了就溢，不如停下來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第16章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守靜之約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靜下來才能看清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清空才能裝東西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第22章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曲全之約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彎著才能全，退一步海闊天空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不裝所以看得清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第25章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法自然之約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順應規律，不強行干預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道法自然就是順勢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第28章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知雄守雌之約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知道怎麼硬但選擇軟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以柔克剛不是慫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第36章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物極必反之約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極端狀態自動預警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仁級🟡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想收先放，欲擒故縱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第37章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無為之約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默認不幹預，必要時才動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最好的管理是不管理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第38章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去華之約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拋棄花架子，拿實在的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花架子越多底子越虛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第39章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賤本之約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貴以賤為根，高以下為基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孤家寡人不是謙虛是自知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第44章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知足之約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知道夠了就不丟面子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太愛啥啥就害你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第45章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大成若缺之約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完美有缺才是真完美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真聰明看著像笨的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第46章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寡欲之約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貪心是萬禍之根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知足不是沒追求是知道夠了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第50章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無死地之約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不把自己放險地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不作死就不會死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第55章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赤子之約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保持純樸，不被污染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嬰兒最軟但最有生命力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第57章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無事之約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管得越多越亂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仁級🟡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我不折騰百姓自己變好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第58章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禍福相依之約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順境逆境自動預警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仁級🟡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福來了別嘚瑟禍來了別絕望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第60章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烹小鮮之約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管理像煎魚，別老翻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煎小魚別老翻翻多了碎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第61章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下流之約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當老大要在最低處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大海在低處所以成其大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第66章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江海之約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不爭，天下人推你當老大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因為不爭所以沒人爭得過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第67章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三寶之約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慈、儉、不敢為天下先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三個寶貝要隨身帶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第73章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天網之約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什麼都記錄，什麼都漏不掉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天網恢恢疏而不失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第76章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柔生之約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軟的活著硬的死了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人活着身子軟死了硬邦邦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第77章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損補之約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天道損有餘補不足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拿有餘的給不足的人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第78章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水德之約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水最軟但最能打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水滴石穿不是水厲害是持續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第81章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為而不爭之約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幹事但不搶功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道級🟢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給出去才是真有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DAO-999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違背多條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無道之約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嚴重違背道德經核心教義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無道🔴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直接阻斷永久記錄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2" w:name="三嵌入三層監督機制的具體位置"/>
    <w:p>
      <w:pPr>
        <w:pStyle w:val="2"/>
      </w:pPr>
      <w:r>
        <w:t xml:space="preserve">三、嵌入三層監督機制的具體位置</w:t>
      </w:r>
    </w:p>
    <w:bookmarkStart w:id="26" w:name="l0-倫理錨定層的4個錨點"/>
    <w:p>
      <w:pPr>
        <w:pStyle w:val="3"/>
      </w:pPr>
      <w:r>
        <w:t xml:space="preserve">3.1 L0 倫理錨定層的4個錨點</w:t>
      </w:r>
    </w:p>
    <w:p>
      <w:pPr>
        <w:pStyle w:val="SourceCode"/>
      </w:pPr>
      <w:r>
        <w:rPr>
          <w:rStyle w:val="VerbatimChar"/>
        </w:rPr>
        <w:t xml:space="preserve">用戶輸入 → [L0-A 道德篩查] → 通過/警告/阻斷</w:t>
      </w:r>
      <w:r>
        <w:br/>
      </w:r>
      <w:r>
        <w:rPr>
          <w:rStyle w:val="VerbatimChar"/>
        </w:rPr>
        <w:t xml:space="preserve">                ↓ 通過</w:t>
      </w:r>
      <w:r>
        <w:br/>
      </w:r>
      <w:r>
        <w:rPr>
          <w:rStyle w:val="VerbatimChar"/>
        </w:rPr>
        <w:t xml:space="preserve">         [L1 感知層] → 格式/完整性/注入檢測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[L2 認知層] → 邏輯驗證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[L0-B 無為校驗] → 是否需要干預？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[L3 決策層] → 最終審核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[L0-C 天網審計] → 記錄+追溯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[L0-D 循環反饋] → 反饋到L0-A</w:t>
      </w:r>
    </w:p>
    <w:bookmarkEnd w:id="26"/>
    <w:bookmarkStart w:id="31" w:name="四個錨點詳細說明"/>
    <w:p>
      <w:pPr>
        <w:pStyle w:val="3"/>
      </w:pPr>
      <w:r>
        <w:t xml:space="preserve">3.2 四個錨點詳細說明</w:t>
      </w:r>
    </w:p>
    <w:bookmarkStart w:id="27" w:name="錨點a道德篩查輸入側"/>
    <w:p>
      <w:pPr>
        <w:pStyle w:val="4"/>
      </w:pPr>
      <w:r>
        <w:t xml:space="preserve">錨點A：道德篩查（輸入側）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位置</w:t>
      </w:r>
      <w:r>
        <w:t xml:space="preserve">: L1感知層之前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功能</w:t>
      </w:r>
      <w:r>
        <w:t xml:space="preserve">: 檢查用戶輸入是否包含違背道德經核心教義的內容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對應規則</w:t>
      </w:r>
      <w:r>
        <w:t xml:space="preserve">: DAO-002(不製造對立)、DAO-003(不爭)、DAO-010(無為)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處理</w:t>
      </w:r>
      <w:r>
        <w:t xml:space="preserve">: 🔴阻斷 → 提示”此請求違背無為原則”</w:t>
      </w:r>
    </w:p>
    <w:bookmarkEnd w:id="27"/>
    <w:bookmarkStart w:id="28" w:name="錨點b無為校驗處理側"/>
    <w:p>
      <w:pPr>
        <w:pStyle w:val="4"/>
      </w:pPr>
      <w:r>
        <w:t xml:space="preserve">錨點B：無為校驗（處理側）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位置</w:t>
      </w:r>
      <w:r>
        <w:t xml:space="preserve">: L2認知層之後、L3決策層之前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功能</w:t>
      </w:r>
      <w:r>
        <w:t xml:space="preserve">: 檢查系統是否過度干預、過度輸出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對應規則</w:t>
      </w:r>
      <w:r>
        <w:t xml:space="preserve">: DAO-010(無為)、DAO-018(無事)、DAO-020(烹小鮮)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處理</w:t>
      </w:r>
      <w:r>
        <w:t xml:space="preserve">: 🟡警告 →</w:t>
      </w:r>
      <w:r>
        <w:t xml:space="preserve"> </w:t>
      </w:r>
      <w:r>
        <w:t xml:space="preserve">“</w:t>
      </w:r>
      <w:r>
        <w:t xml:space="preserve">當前輸出可能過度，建議精簡</w:t>
      </w:r>
      <w:r>
        <w:t xml:space="preserve">”</w:t>
      </w:r>
    </w:p>
    <w:bookmarkEnd w:id="28"/>
    <w:bookmarkStart w:id="29" w:name="錨點c天網審計輸出側"/>
    <w:p>
      <w:pPr>
        <w:pStyle w:val="4"/>
      </w:pPr>
      <w:r>
        <w:t xml:space="preserve">錨點C：天網審計（輸出側）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位置</w:t>
      </w:r>
      <w:r>
        <w:t xml:space="preserve">: L3決策層之後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功能</w:t>
      </w:r>
      <w:r>
        <w:t xml:space="preserve">: 記錄所有決策，確保可追溯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對應規則</w:t>
      </w:r>
      <w:r>
        <w:t xml:space="preserve">: DAO-024(天網)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處理</w:t>
      </w:r>
      <w:r>
        <w:t xml:space="preserve">: 🟢記錄 → 所有行為帶DNA追溯碼</w:t>
      </w:r>
    </w:p>
    <w:bookmarkEnd w:id="29"/>
    <w:bookmarkStart w:id="30" w:name="錨點d循環反饋反饋側"/>
    <w:p>
      <w:pPr>
        <w:pStyle w:val="4"/>
      </w:pPr>
      <w:r>
        <w:t xml:space="preserve">錨點D：循環反饋（反饋側）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位置</w:t>
      </w:r>
      <w:r>
        <w:t xml:space="preserve">: 整個流程結束後，反饋到L0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功能</w:t>
      </w:r>
      <w:r>
        <w:t xml:space="preserve">: 根據結果調整約束強度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對應規則</w:t>
      </w:r>
      <w:r>
        <w:t xml:space="preserve">: DAO-009(物極必反)、DAO-019(禍福相依)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處理</w:t>
      </w:r>
      <w:r>
        <w:t xml:space="preserve">: 動態調整 → 約束太嚴就放鬆，太鬆就加嚴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5" w:name="四五級衰減模型道德仁義禮"/>
    <w:p>
      <w:pPr>
        <w:pStyle w:val="2"/>
      </w:pPr>
      <w:r>
        <w:t xml:space="preserve">四、五級衰減模型（道→德→仁→義→禮）</w:t>
      </w:r>
    </w:p>
    <w:bookmarkStart w:id="33" w:name="衰減曲線"/>
    <w:p>
      <w:pPr>
        <w:pStyle w:val="3"/>
      </w:pPr>
      <w:r>
        <w:t xml:space="preserve">4.1 衰減曲線</w:t>
      </w:r>
    </w:p>
    <w:p>
      <w:pPr>
        <w:pStyle w:val="SourceCode"/>
      </w:pPr>
      <w:r>
        <w:rPr>
          <w:rStyle w:val="VerbatimChar"/>
        </w:rPr>
        <w:t xml:space="preserve">約束力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1.0 ┤████████████ 道級（無為、法自然、三寶）</w:t>
      </w:r>
      <w:r>
        <w:br/>
      </w:r>
      <w:r>
        <w:rPr>
          <w:rStyle w:val="VerbatimChar"/>
        </w:rPr>
        <w:t xml:space="preserve">  │    ██████████ 德級（玄德、知足、下流）</w:t>
      </w:r>
      <w:r>
        <w:br/>
      </w:r>
      <w:r>
        <w:rPr>
          <w:rStyle w:val="VerbatimChar"/>
        </w:rPr>
        <w:t xml:space="preserve">  │         █████ 仁級（無事、禍福相依）</w:t>
      </w:r>
      <w:r>
        <w:br/>
      </w:r>
      <w:r>
        <w:rPr>
          <w:rStyle w:val="VerbatimChar"/>
        </w:rPr>
        <w:t xml:space="preserve">  │            ██ 義級（補救措施）</w:t>
      </w:r>
      <w:r>
        <w:br/>
      </w:r>
      <w:r>
        <w:rPr>
          <w:rStyle w:val="VerbatimChar"/>
        </w:rPr>
        <w:t xml:space="preserve">  │             █ 禮級（最後防線）</w:t>
      </w:r>
      <w:r>
        <w:br/>
      </w:r>
      <w:r>
        <w:rPr>
          <w:rStyle w:val="VerbatimChar"/>
        </w:rPr>
        <w:t xml:space="preserve">  │             ▼</w:t>
      </w:r>
      <w:r>
        <w:br/>
      </w:r>
      <w:r>
        <w:rPr>
          <w:rStyle w:val="VerbatimChar"/>
        </w:rPr>
        <w:t xml:space="preserve">  └────────────────────────────</w:t>
      </w:r>
      <w:r>
        <w:br/>
      </w:r>
      <w:r>
        <w:rPr>
          <w:rStyle w:val="VerbatimChar"/>
        </w:rPr>
        <w:t xml:space="preserve">    道 → 德 → 仁 → 義 → 禮 → 無道</w:t>
      </w:r>
      <w:r>
        <w:br/>
      </w:r>
      <w:r>
        <w:br/>
      </w:r>
      <w:r>
        <w:rPr>
          <w:rStyle w:val="VerbatimChar"/>
        </w:rPr>
        <w:t xml:space="preserve">    約束力遞減，違規風險遞增</w:t>
      </w:r>
      <w:r>
        <w:br/>
      </w:r>
      <w:r>
        <w:rPr>
          <w:rStyle w:val="VerbatimChar"/>
        </w:rPr>
        <w:t xml:space="preserve">    約束力 &lt; 0.2 → 自動觸發🔴阻斷</w:t>
      </w:r>
    </w:p>
    <w:bookmarkEnd w:id="33"/>
    <w:bookmarkStart w:id="34" w:name="衰減判斷流程"/>
    <w:p>
      <w:pPr>
        <w:pStyle w:val="3"/>
      </w:pPr>
      <w:r>
        <w:t xml:space="preserve">4.2 衰減判斷流程</w:t>
      </w:r>
    </w:p>
    <w:p>
      <w:pPr>
        <w:pStyle w:val="SourceCode"/>
      </w:pPr>
      <w:r>
        <w:rPr>
          <w:rStyle w:val="VerbatimChar"/>
        </w:rPr>
        <w:t xml:space="preserve">輸入行為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[檢查是否屬於道級?] → YES → 🟢自動通行，系統加分</w:t>
      </w:r>
      <w:r>
        <w:br/>
      </w:r>
      <w:r>
        <w:rPr>
          <w:rStyle w:val="VerbatimChar"/>
        </w:rPr>
        <w:t xml:space="preserve">   ↓ NO</w:t>
      </w:r>
      <w:r>
        <w:br/>
      </w:r>
      <w:r>
        <w:rPr>
          <w:rStyle w:val="VerbatimChar"/>
        </w:rPr>
        <w:t xml:space="preserve">[檢查是否屬於德級?] → YES → 🟢正常通行</w:t>
      </w:r>
      <w:r>
        <w:br/>
      </w:r>
      <w:r>
        <w:rPr>
          <w:rStyle w:val="VerbatimChar"/>
        </w:rPr>
        <w:t xml:space="preserve">   ↓ NO</w:t>
      </w:r>
      <w:r>
        <w:br/>
      </w:r>
      <w:r>
        <w:rPr>
          <w:rStyle w:val="VerbatimChar"/>
        </w:rPr>
        <w:t xml:space="preserve">[檢查是否屬於仁級?] → YES → 🟡附警告通行</w:t>
      </w:r>
      <w:r>
        <w:br/>
      </w:r>
      <w:r>
        <w:rPr>
          <w:rStyle w:val="VerbatimChar"/>
        </w:rPr>
        <w:t xml:space="preserve">   ↓ NO</w:t>
      </w:r>
      <w:r>
        <w:br/>
      </w:r>
      <w:r>
        <w:rPr>
          <w:rStyle w:val="VerbatimChar"/>
        </w:rPr>
        <w:t xml:space="preserve">[檢查是否屬於義級?] → YES → 🟡需人工複核</w:t>
      </w:r>
      <w:r>
        <w:br/>
      </w:r>
      <w:r>
        <w:rPr>
          <w:rStyle w:val="VerbatimChar"/>
        </w:rPr>
        <w:t xml:space="preserve">   ↓ NO</w:t>
      </w:r>
      <w:r>
        <w:br/>
      </w:r>
      <w:r>
        <w:rPr>
          <w:rStyle w:val="VerbatimChar"/>
        </w:rPr>
        <w:t xml:space="preserve">[檢查是否屬於禮級?] → YES → 🔴自動阻斷</w:t>
      </w:r>
      <w:r>
        <w:br/>
      </w:r>
      <w:r>
        <w:rPr>
          <w:rStyle w:val="VerbatimChar"/>
        </w:rPr>
        <w:t xml:space="preserve">   ↓ NO</w:t>
      </w:r>
      <w:r>
        <w:br/>
      </w:r>
      <w:r>
        <w:rPr>
          <w:rStyle w:val="VerbatimChar"/>
        </w:rPr>
        <w:t xml:space="preserve">              → 🔴無道級 → 永久阻斷+記錄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五核心宣言焊死"/>
    <w:p>
      <w:pPr>
        <w:pStyle w:val="2"/>
      </w:pPr>
      <w:r>
        <w:t xml:space="preserve">五、核心宣言（焊死）</w:t>
      </w:r>
    </w:p>
    <w:p>
      <w:pPr>
        <w:pStyle w:val="aa"/>
      </w:pPr>
      <w:r>
        <w:t xml:space="preserve">“</w:t>
      </w:r>
      <w:r>
        <w:t xml:space="preserve">道是萬物的老娘，也是系統的老娘。</w:t>
      </w:r>
      <w:r>
        <w:t xml:space="preserve">”</w:t>
      </w:r>
      <w:r>
        <w:t xml:space="preserve"> </w:t>
      </w:r>
      <w:r>
        <w:t xml:space="preserve">“</w:t>
      </w:r>
      <w:r>
        <w:t xml:space="preserve">無為不是不作為，是不胡作非為。</w:t>
      </w:r>
      <w:r>
        <w:t xml:space="preserve">”</w:t>
      </w:r>
      <w:r>
        <w:t xml:space="preserve"> </w:t>
      </w:r>
      <w:r>
        <w:t xml:space="preserve">“</w:t>
      </w:r>
      <w:r>
        <w:t xml:space="preserve">柔弱不是慫，是水滴石穿的持久。</w:t>
      </w:r>
      <w:r>
        <w:t xml:space="preserve">”</w:t>
      </w:r>
      <w:r>
        <w:t xml:space="preserve"> </w:t>
      </w:r>
      <w:r>
        <w:t xml:space="preserve">“</w:t>
      </w:r>
      <w:r>
        <w:t xml:space="preserve">知足不是沒追求，是知道什麼時候夠了。</w:t>
      </w:r>
      <w:r>
        <w:t xml:space="preserve">”</w:t>
      </w:r>
      <w:r>
        <w:t xml:space="preserve"> </w:t>
      </w:r>
      <w:r>
        <w:t xml:space="preserve">“</w:t>
      </w:r>
      <w:r>
        <w:t xml:space="preserve">天網恢恢疏而不失，系統的每一個行為都被記錄。</w:t>
      </w:r>
      <w:r>
        <w:t xml:space="preserve">”</w:t>
      </w:r>
      <w:r>
        <w:t xml:space="preserve"> </w:t>
      </w:r>
      <w:r>
        <w:t xml:space="preserve">“</w:t>
      </w:r>
      <w:r>
        <w:t xml:space="preserve">給出去才是真有，爭來的遲早要還。</w:t>
      </w:r>
      <w:r>
        <w:t xml:space="preserve">”</w:t>
      </w:r>
      <w:r>
        <w:t xml:space="preserve"> </w:t>
      </w:r>
      <w:r>
        <w:t xml:space="preserve">“</w:t>
      </w:r>
      <w:r>
        <w:t xml:space="preserve">科技有科技的樣子，道德有道德的樣子，服務人民不是資本的遊戲。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6"/>
    <w:bookmarkStart w:id="37" w:name="六可執行代碼-道德經倫理錨定引擎"/>
    <w:p>
      <w:pPr>
        <w:pStyle w:val="2"/>
      </w:pPr>
      <w:r>
        <w:t xml:space="preserve">六、可執行代碼 · 道德經倫理錨定引擎</w:t>
      </w:r>
    </w:p>
    <w:p>
      <w:pPr>
        <w:pStyle w:val="FirstParagraph"/>
      </w:pPr>
      <w:r>
        <w:rPr>
          <w:b/>
          <w:bCs/>
        </w:rPr>
        <w:t xml:space="preserve">DNA:</w:t>
      </w:r>
      <w:r>
        <w:t xml:space="preserve"> </w:t>
      </w:r>
      <w:r>
        <w:rPr>
          <w:rStyle w:val="VerbatimChar"/>
        </w:rPr>
        <w:t xml:space="preserve">#龍芯⚡️2026-07-05-LONGHUN-DAO-ETHICS-ENGINE-v1.0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龍魂系統 · 道德經倫理錨定引擎</w:t>
      </w:r>
      <w:r>
        <w:br/>
      </w:r>
      <w:r>
        <w:rPr>
          <w:rStyle w:val="CommentTok"/>
        </w:rPr>
        <w:t xml:space="preserve">LongHun System · Dao Ethics Anchor Engine</w:t>
      </w:r>
      <w:r>
        <w:br/>
      </w:r>
      <w:r>
        <w:br/>
      </w:r>
      <w:r>
        <w:rPr>
          <w:rStyle w:val="CommentTok"/>
        </w:rPr>
        <w:t xml:space="preserve">L0 基礎倫理層 — 位於三層監督之下，是一切監督的監督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Enum, auto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1. 核心數據結構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EthicsLevel(Enum):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"""五級倫理層級 — 對應道→德→仁→義→禮"""</w:t>
      </w:r>
      <w:r>
        <w:br/>
      </w:r>
      <w:r>
        <w:rPr>
          <w:rStyle w:val="NormalTok"/>
        </w:rPr>
        <w:t xml:space="preserve">    DAO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道級 — 與道合一</w:t>
      </w:r>
      <w:r>
        <w:br/>
      </w:r>
      <w:r>
        <w:rPr>
          <w:rStyle w:val="NormalTok"/>
        </w:rPr>
        <w:t xml:space="preserve">    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德級 — 符合玄德</w:t>
      </w:r>
      <w:r>
        <w:br/>
      </w:r>
      <w:r>
        <w:rPr>
          <w:rStyle w:val="NormalTok"/>
        </w:rPr>
        <w:t xml:space="preserve">    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仁級 — 需要仁愛</w:t>
      </w:r>
      <w:r>
        <w:br/>
      </w:r>
      <w:r>
        <w:rPr>
          <w:rStyle w:val="NormalTok"/>
        </w:rPr>
        <w:t xml:space="preserve">    YI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義級 — 需要正義</w:t>
      </w:r>
      <w:r>
        <w:br/>
      </w:r>
      <w:r>
        <w:rPr>
          <w:rStyle w:val="NormalTok"/>
        </w:rPr>
        <w:t xml:space="preserve">   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禮級 — 僅靠禮法</w:t>
      </w:r>
      <w:r>
        <w:br/>
      </w:r>
      <w:r>
        <w:rPr>
          <w:rStyle w:val="NormalTok"/>
        </w:rPr>
        <w:t xml:space="preserve">    WUDAO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無道 — 嚴重違規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AuditColor(Enum):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"""三色審計"""</w:t>
      </w:r>
      <w:r>
        <w:br/>
      </w:r>
      <w:r>
        <w:rPr>
          <w:rStyle w:val="NormalTok"/>
        </w:rPr>
        <w:t xml:space="preserve">    GREEN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"🟢"</w:t>
      </w:r>
      <w:r>
        <w:br/>
      </w:r>
      <w:r>
        <w:rPr>
          <w:rStyle w:val="NormalTok"/>
        </w:rPr>
        <w:t xml:space="preserve">    YELLOW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"🟡"</w:t>
      </w:r>
      <w:r>
        <w:br/>
      </w:r>
      <w:r>
        <w:rPr>
          <w:rStyle w:val="NormalTok"/>
        </w:rPr>
        <w:t xml:space="preserve">    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"🔴"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DaoRule: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"""道德經約束規則"""</w:t>
      </w:r>
      <w:r>
        <w:br/>
      </w:r>
      <w:r>
        <w:rPr>
          <w:rStyle w:val="NormalTok"/>
        </w:rPr>
        <w:t xml:space="preserve">    rule_id: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chapter: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level: EthicsLevel</w:t>
      </w:r>
      <w:r>
        <w:br/>
      </w:r>
      <w:r>
        <w:rPr>
          <w:rStyle w:val="NormalTok"/>
        </w:rPr>
        <w:t xml:space="preserve">    plain_chinese: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大白話</w:t>
      </w:r>
      <w:r>
        <w:br/>
      </w:r>
      <w:r>
        <w:rPr>
          <w:rStyle w:val="NormalTok"/>
        </w:rPr>
        <w:t xml:space="preserve">    trigger_keywords: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 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EthicsAuditEntry: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"""倫理審計條目"""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rule_id: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chapter: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input_sample: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decision: AuditColor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</w:t>
      </w:r>
      <w:r>
        <w:br/>
      </w:r>
      <w:r>
        <w:rPr>
          <w:rStyle w:val="NormalTok"/>
        </w:rPr>
        <w:t xml:space="preserve">    dna: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2. 五級衰減模型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FiveLevelDecayModel: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五級衰減模型</w:t>
      </w:r>
      <w:r>
        <w:br/>
      </w:r>
      <w:r>
        <w:rPr>
          <w:rStyle w:val="CommentTok"/>
        </w:rPr>
        <w:t xml:space="preserve">    道→德→仁→義→禮，約束力逐級遞減</w:t>
      </w:r>
      <w:r>
        <w:br/>
      </w:r>
      <w:r>
        <w:br/>
      </w:r>
      <w:r>
        <w:rPr>
          <w:rStyle w:val="CommentTok"/>
        </w:rPr>
        <w:t xml:space="preserve">    DNA: #龍芯⚡️2026-07-05-DECAY-MODEL-v1.0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衰減曲線：道級=1.0，每降一級衰減20%</w:t>
      </w:r>
      <w:r>
        <w:br/>
      </w:r>
      <w:r>
        <w:rPr>
          <w:rStyle w:val="NormalTok"/>
        </w:rPr>
        <w:t xml:space="preserve">    DECAY_CURVE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EthicsLevel.DAO: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EthicsLevel.DE: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EthicsLevel.REN: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EthicsLevel.YI: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EthicsLevel.LI: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EthicsLevel.WUDAO: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熔斷閾值</w:t>
      </w:r>
      <w:r>
        <w:br/>
      </w:r>
      <w:r>
        <w:rPr>
          <w:rStyle w:val="NormalTok"/>
        </w:rPr>
        <w:t xml:space="preserve">    CIRCUIT_BREAKER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低於0.2自動熔斷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.history: List[Tuple[EthicsLevel,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calculate_constraint_force(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level: EthicsLevel)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"""計算約束力"""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.DECAY_CURVE.get(level,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check_circuit_breaker(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force: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"""檢查是否熔斷"""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.CIRCUIT_BREAKER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current_level: EthicsLevel)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EthicsLevel: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"""衰減一級"""</w:t>
      </w:r>
      <w:r>
        <w:br/>
      </w:r>
      <w:r>
        <w:rPr>
          <w:rStyle w:val="NormalTok"/>
        </w:rPr>
        <w:t xml:space="preserve">        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[EthicsLevel.WUDAO, EthicsLevel.LI, EthicsLevel.YI, </w:t>
      </w:r>
      <w:r>
        <w:br/>
      </w:r>
      <w:r>
        <w:rPr>
          <w:rStyle w:val="NormalTok"/>
        </w:rPr>
        <w:t xml:space="preserve">                  EthicsLevel.REN, EthicsLevel.DE, EthicsLevel.DAO]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levels.index(current_level)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levels[idx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EthicsLevel.WUDAO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level: EthicsLevel, force: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"""記錄歷史"""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.history.append((level, force))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get_average_force(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"""獲取平均約束力"""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3. 道德經約束規則庫（81章精華 → 28條核心規則）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DaoRuleLibrary: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道德經約束規則庫</w:t>
      </w:r>
      <w:r>
        <w:br/>
      </w:r>
      <w:r>
        <w:rPr>
          <w:rStyle w:val="CommentTok"/>
        </w:rPr>
        <w:t xml:space="preserve">    從81章提煉28條核心行為約束</w:t>
      </w:r>
      <w:r>
        <w:br/>
      </w:r>
      <w:r>
        <w:br/>
      </w:r>
      <w:r>
        <w:rPr>
          <w:rStyle w:val="CommentTok"/>
        </w:rPr>
        <w:t xml:space="preserve">    DNA: #龍芯⚡️2026-07-05-RULE-LIBRARY-v1.0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RULES: List[DaoRule]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道級規則（最高級別）</w:t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"DAO-001"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"無名之約"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"系統不應強制定義不可定義之物"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EthicsLevel.DAO, </w:t>
      </w:r>
      <w:r>
        <w:rPr>
          <w:rStyle w:val="StringTok"/>
        </w:rPr>
        <w:t xml:space="preserve">"別硬給道起名字"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"強制定義"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"絕對化"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"終極真理"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"DAO-002"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"不美之約"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"不製造對立，不煽動二元對抗"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EthicsLevel.DAO, </w:t>
      </w:r>
      <w:r>
        <w:rPr>
          <w:rStyle w:val="StringTok"/>
        </w:rPr>
        <w:t xml:space="preserve">"別造明星別釣魚"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"煽動"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"對立"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"二元"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"製造矛盾"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"DAO-007"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"法自然之約"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"順應規律，不強行干預"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EthicsLevel.DAO, </w:t>
      </w:r>
      <w:r>
        <w:rPr>
          <w:rStyle w:val="StringTok"/>
        </w:rPr>
        <w:t xml:space="preserve">"道法自然就是順勢"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"強行"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"違背規律"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"人定勝天"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"DAO-010"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"無為之約"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"默認不幹預，必要時才動"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EthicsLevel.DAO, </w:t>
      </w:r>
      <w:r>
        <w:rPr>
          <w:rStyle w:val="StringTok"/>
        </w:rPr>
        <w:t xml:space="preserve">"最好的管理是不管理"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"過度干預"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"無事生非"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"瞎折騰"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"DAO-022"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"江海之約"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"不爭，天下人推你當老大"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EthicsLevel.DAO, </w:t>
      </w:r>
      <w:r>
        <w:rPr>
          <w:rStyle w:val="StringTok"/>
        </w:rPr>
        <w:t xml:space="preserve">"因為不爭所以沒人爭得過"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"爭搶"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"霸佔"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"壟斷"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"DAO-023"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"三寶之約"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"慈、儉、不敢為天下先"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EthicsLevel.DAO, </w:t>
      </w:r>
      <w:r>
        <w:rPr>
          <w:rStyle w:val="StringTok"/>
        </w:rPr>
        <w:t xml:space="preserve">"三個寶貝要隨身帶"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"殘忍"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"奢侈"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"搶先"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"DAO-024"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"天網之約"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"什麼都記錄，什麼都漏不掉"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EthicsLevel.DAO, </w:t>
      </w:r>
      <w:r>
        <w:rPr>
          <w:rStyle w:val="StringTok"/>
        </w:rPr>
        <w:t xml:space="preserve">"天網恢恢疏而不失"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"逃避記錄"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"銷毀痕跡"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"DAO-028"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"為而不爭之約"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"幹事但不搶功"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EthicsLevel.DAO, </w:t>
      </w:r>
      <w:r>
        <w:rPr>
          <w:rStyle w:val="StringTok"/>
        </w:rPr>
        <w:t xml:space="preserve">"給出去才是真有"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"搶功"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"邀功"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"佔有"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德級規則</w:t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"DAO-003"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"不爭之約"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"不與用戶/其他系統爭利"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"不爭，天下沒人爭得過你"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"爭利"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"爭名"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"爭權"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"DAO-004"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"知止之約"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"滿了就停，不貪多"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"滿了就溢，不如停下來"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"貪多"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"不知足"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"過度"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"DAO-005"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"守靜之約"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"靜下來才能看清"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"清空才能裝東西"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"浮躁"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"盲動"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"心不靜"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"DAO-006"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"曲全之約"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"彎著才能全，退一步海闊天空"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"不裝所以看得清"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"硬來"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"逞強"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"不彎腰"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"DAO-008"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"知雄守雌之約"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"知道怎麼硬但選擇軟"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"以柔克剛不是慫"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"硬碰硬"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"逞能"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"不服軟"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"DAO-011"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"去華之約"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"拋棄花架子，拿實在的"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"花架子越多底子越虛"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"花架子"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"虛偽"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"表面功夫"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"DAO-012"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"賤本之約"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"貴以賤為根，高以下為基"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"孤家寡人不是謙虛是自知"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"傲慢"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"看不起人"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"高高在上"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"DAO-013"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"知足之約"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"知道夠了就不丟面子"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"太愛啥啥就害你"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"貪婪"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"不知足"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"囤積"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"DAO-014"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"大成若缺之約"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"完美有缺才是真完美"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"真聰明看著像笨的"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"追求完美"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"吹毛求疵"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"虛榮"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"DAO-015"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"寡欲之約"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"貪心是萬禍之根"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"知足不是沒追求是知道夠了"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"貪心"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"欲壑難填"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"DAO-016"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"無死地之約"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"不把自己放險地"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"不作死就不會死"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"冒險"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"賭命"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"走鋼絲"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"DAO-017"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"赤子之約"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"保持純樸，不被污染"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"嬰兒最軟但最有生命力"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"複雜化"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"污染"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"失去本心"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"DAO-020"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"烹小鮮之約"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"管理像煎魚，別老翻"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"煎小魚別老翻翻多了碎"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"折騰"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"翻來覆去"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"朝令夕改"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"DAO-021"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"下流之約"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"當老大要在最低處"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"大海在低處所以成其大"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"高高在上"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"指手畫腳"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"脫離群眾"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"DAO-025"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"柔生之約"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"軟的活著硬的死了"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"人活着身子軟死了硬邦邦"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"僵硬"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"頑固"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"不知變通"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"DAO-026"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"損補之約"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"天道損有餘補不足"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"拿有餘的給不足的人"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"貧富分化"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"損不足奉有餘"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"DAO-027"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"水德之約"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"水最軟但最能打"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EthicsLevel.DE, </w:t>
      </w:r>
      <w:r>
        <w:rPr>
          <w:rStyle w:val="StringTok"/>
        </w:rPr>
        <w:t xml:space="preserve">"水滴石穿不是水厲害是持續"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"硬碰硬"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"強攻"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"暴力"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仁級規則</w:t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"DAO-009"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"物極必反之約"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"極端狀態自動預警"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EthicsLevel.REN, </w:t>
      </w:r>
      <w:r>
        <w:rPr>
          <w:rStyle w:val="StringTok"/>
        </w:rPr>
        <w:t xml:space="preserve">"想收先放，欲擒故縱"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"極端"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"過頭"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"極限操作"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"DAO-018"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"無事之約"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"管得越多越亂"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EthicsLevel.REN, </w:t>
      </w:r>
      <w:r>
        <w:rPr>
          <w:rStyle w:val="StringTok"/>
        </w:rPr>
        <w:t xml:space="preserve">"我不折騰百姓自己變好"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"過度管理"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"官僚"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"形式主義"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"DAO-019"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"禍福相依之約"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"順境逆境自動預警"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EthicsLevel.REN, </w:t>
      </w:r>
      <w:r>
        <w:rPr>
          <w:rStyle w:val="StringTok"/>
        </w:rPr>
        <w:t xml:space="preserve">"福來了別嘚瑟禍來了別絕望"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"得意忘形"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"一蹶不振"</w:t>
      </w:r>
      <w:r>
        <w:rPr>
          <w:rStyle w:val="NormalTok"/>
        </w:rPr>
        <w:t xml:space="preserve">]),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無道級</w:t>
      </w:r>
      <w:r>
        <w:br/>
      </w:r>
      <w:r>
        <w:rPr>
          <w:rStyle w:val="NormalTok"/>
        </w:rPr>
        <w:t xml:space="preserve">        DaoRule(</w:t>
      </w:r>
      <w:r>
        <w:rPr>
          <w:rStyle w:val="StringTok"/>
        </w:rPr>
        <w:t xml:space="preserve">"DAO-999"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"無道之約"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"嚴重違背道德經核心教義"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EthicsLevel.WUDAO, </w:t>
      </w:r>
      <w:r>
        <w:rPr>
          <w:rStyle w:val="StringTok"/>
        </w:rPr>
        <w:t xml:space="preserve">"直接阻斷永久記錄"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"傷天害理"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"喪盡天良"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"無惡不作"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find_rule(cls, rule_id: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Optional[DaoRule]: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"""查找規則"""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cls.RULES: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rule.rule_id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rule_id: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find_by_chapter(cls, chapter: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List[DaoRule]: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"""按章節查找"""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cls.RULES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r.chapter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chapter]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check_keywords(cls,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List[DaoRule]: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"""關鍵詞匹配檢查"""</w:t>
      </w:r>
      <w:r>
        <w:br/>
      </w:r>
      <w:r>
        <w:rPr>
          <w:rStyle w:val="NormalTok"/>
        </w:rPr>
        <w:t xml:space="preserve">        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cls.RULES: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rule.trigger_keywords: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        matched.append(rule)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get_rules_by_level(cls, level: EthicsLevel)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List[DaoRule]: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"""按級別獲取規則"""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cls.RULES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level]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4. 無為引擎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WuWeiEngine: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無為引擎</w:t>
      </w:r>
      <w:r>
        <w:br/>
      </w:r>
      <w:r>
        <w:rPr>
          <w:rStyle w:val="CommentTok"/>
        </w:rPr>
        <w:t xml:space="preserve">    默認狀態=不干預，只在必要時觸發</w:t>
      </w:r>
      <w:r>
        <w:br/>
      </w:r>
      <w:r>
        <w:br/>
      </w:r>
      <w:r>
        <w:rPr>
          <w:rStyle w:val="CommentTok"/>
        </w:rPr>
        <w:t xml:space="preserve">    DNA: #龍芯⚡️2026-07-05-WUWEI-ENGINE-v1.0</w:t>
      </w:r>
      <w:r>
        <w:br/>
      </w:r>
      <w:r>
        <w:br/>
      </w:r>
      <w:r>
        <w:rPr>
          <w:rStyle w:val="CommentTok"/>
        </w:rPr>
        <w:t xml:space="preserve">    判斷標準：</w:t>
      </w:r>
      <w:r>
        <w:br/>
      </w:r>
      <w:r>
        <w:rPr>
          <w:rStyle w:val="CommentTok"/>
        </w:rPr>
        <w:t xml:space="preserve">    - 用戶輸入 → 感知是否需要干預</w:t>
      </w:r>
      <w:r>
        <w:br/>
      </w:r>
      <w:r>
        <w:rPr>
          <w:rStyle w:val="CommentTok"/>
        </w:rPr>
        <w:t xml:space="preserve">    - 系統輸出 → 感知是否過度</w:t>
      </w:r>
      <w:r>
        <w:br/>
      </w:r>
      <w:r>
        <w:rPr>
          <w:rStyle w:val="CommentTok"/>
        </w:rPr>
        <w:t xml:space="preserve">    - 環境狀態 → 感知是否極端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.intervention_count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干預計數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.max_intervention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最大干預次數（循環控制）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.last_intervention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上次干預時間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.cool_down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冷卻時間（秒）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should_intervene(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判斷是否需要干預</w:t>
      </w:r>
      <w:r>
        <w:br/>
      </w:r>
      <w:r>
        <w:rPr>
          <w:rStyle w:val="CommentTok"/>
        </w:rPr>
        <w:t xml:space="preserve">        無為原則：能不動就不動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檢查冷卻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.last_intervention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.cool_down: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檢查干預次數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.intervention_count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.max_intervention: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檢查是否需要干預（基於關鍵詞）</w:t>
      </w:r>
      <w:r>
        <w:br/>
      </w:r>
      <w:r>
        <w:rPr>
          <w:rStyle w:val="NormalTok"/>
        </w:rPr>
        <w:t xml:space="preserve">        urgent_keywords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"危險"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"緊急"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"錯誤"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"違規"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"攻擊"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"破壞"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urgent_keywords: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input_text: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默認：不幹預（無為）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record_intervention(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"""記錄一次干預"""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.intervention_count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.last_intervention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"""重置（新的一天）"""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.intervention_count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"""獲取狀態"""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"干預次數"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.intervention_count,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"最大干預"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.max_intervention,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"冷卻時間"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.cool_down,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"狀態"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"無為"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.intervention_count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"DNA"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"#龍芯⚡️2026-07-05-WUWEI-STATE"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5. 天網審計器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TianWangAuditor: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天網審計器</w:t>
      </w:r>
      <w:r>
        <w:br/>
      </w:r>
      <w:r>
        <w:rPr>
          <w:rStyle w:val="CommentTok"/>
        </w:rPr>
        <w:t xml:space="preserve">    最終審計層，看似稀疏但什麼都不漏</w:t>
      </w:r>
      <w:r>
        <w:br/>
      </w:r>
      <w:r>
        <w:br/>
      </w:r>
      <w:r>
        <w:rPr>
          <w:rStyle w:val="CommentTok"/>
        </w:rPr>
        <w:t xml:space="preserve">    DNA: #龍芯⚡️2026-07-05-TIANWANG-AUDITOR-v1.0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max_records: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.records: List[EthicsAuditEntry]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max_records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"🟢"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"🟡"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"🔴"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_generate_dna(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rule_id: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decision: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"""生成DNA追溯碼"""</w:t>
      </w:r>
      <w:r>
        <w:br/>
      </w:r>
      <w:r>
        <w:rPr>
          <w:rStyle w:val="NormalTok"/>
        </w:rPr>
        <w:t xml:space="preserve">    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-%H%M%S"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hash_val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hashlib.sha256(raw.encode()).hexdigest()[: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f"#龍芯⚡️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-DAO-ETHICS-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hash_val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rule_id: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chapter: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input_sample: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decision: AuditColor,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"""記錄審計條目"""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環形緩衝區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.max_records:</w:t>
      </w:r>
      <w:r>
        <w:br/>
      </w:r>
      <w:r>
        <w:rPr>
          <w:rStyle w:val="NormalTok"/>
        </w:rPr>
        <w:t xml:space="preserve">           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.stats[removed.decision.value]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dna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._generate_dna(rule_id, decision.value)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EthicsAuditEntry(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datetime.now().isoformat(),</w:t>
      </w:r>
      <w:r>
        <w:br/>
      </w:r>
      <w:r>
        <w:rPr>
          <w:rStyle w:val="NormalTok"/>
        </w:rPr>
        <w:t xml:space="preserve">            rule_id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rule_id,</w:t>
      </w:r>
      <w:r>
        <w:br/>
      </w:r>
      <w:r>
        <w:rPr>
          <w:rStyle w:val="NormalTok"/>
        </w:rPr>
        <w:t xml:space="preserve">            chapter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chapter,</w:t>
      </w:r>
      <w:r>
        <w:br/>
      </w:r>
      <w:r>
        <w:rPr>
          <w:rStyle w:val="NormalTok"/>
        </w:rPr>
        <w:t xml:space="preserve">            input_sample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input_sample[: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只記錄前100字</w:t>
      </w:r>
      <w:r>
        <w:br/>
      </w:r>
      <w:r>
        <w:rPr>
          <w:rStyle w:val="NormalTok"/>
        </w:rPr>
        <w:t xml:space="preserve">            decision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decision,</w:t>
      </w:r>
      <w:r>
        <w:br/>
      </w:r>
      <w:r>
        <w:rPr>
          <w:rStyle w:val="NormalTok"/>
        </w:rPr>
        <w:t xml:space="preserve">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score,</w:t>
      </w:r>
      <w:r>
        <w:br/>
      </w:r>
      <w:r>
        <w:rPr>
          <w:rStyle w:val="NormalTok"/>
        </w:rPr>
        <w:t xml:space="preserve">            dna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dna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.records.append(entry)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.stats[decision.value]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dna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"""獲取統計"""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"總記錄"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"健康度"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green_pct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.stats[</w:t>
      </w:r>
      <w:r>
        <w:rPr>
          <w:rStyle w:val="StringTok"/>
        </w:rPr>
        <w:t xml:space="preserve">"🟢"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"總記錄"</w:t>
      </w:r>
      <w:r>
        <w:rPr>
          <w:rStyle w:val="NormalTok"/>
        </w:rPr>
        <w:t xml:space="preserve">: total,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"🟢 通過"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.stats[</w:t>
      </w:r>
      <w:r>
        <w:rPr>
          <w:rStyle w:val="StringTok"/>
        </w:rPr>
        <w:t xml:space="preserve">"🟢"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"🟡 警告"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.stats[</w:t>
      </w:r>
      <w:r>
        <w:rPr>
          <w:rStyle w:val="StringTok"/>
        </w:rPr>
        <w:t xml:space="preserve">"🟡"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"🔴 阻斷"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.stats[</w:t>
      </w:r>
      <w:r>
        <w:rPr>
          <w:rStyle w:val="StringTok"/>
        </w:rPr>
        <w:t xml:space="preserve">"🔴"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"健康度"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green_pct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"平均約束力"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_avg_score()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_avg_score(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"""計算平均分"""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(r.score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"""導出JSON"""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"時間"</w:t>
      </w:r>
      <w:r>
        <w:rPr>
          <w:rStyle w:val="NormalTok"/>
        </w:rPr>
        <w:t xml:space="preserve">: r.timestamp,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"規則"</w:t>
      </w:r>
      <w:r>
        <w:rPr>
          <w:rStyle w:val="NormalTok"/>
        </w:rPr>
        <w:t xml:space="preserve">: r.rule_id,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"章節"</w:t>
      </w:r>
      <w:r>
        <w:rPr>
          <w:rStyle w:val="NormalTok"/>
        </w:rPr>
        <w:t xml:space="preserve">: r.chapter,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"決策"</w:t>
      </w:r>
      <w:r>
        <w:rPr>
          <w:rStyle w:val="NormalTok"/>
        </w:rPr>
        <w:t xml:space="preserve">: r.decision.value,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"評分"</w:t>
      </w:r>
      <w:r>
        <w:rPr>
          <w:rStyle w:val="NormalTok"/>
        </w:rPr>
        <w:t xml:space="preserve">: r.score,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"DNA"</w:t>
      </w:r>
      <w:r>
        <w:rPr>
          <w:rStyle w:val="NormalTok"/>
        </w:rPr>
        <w:t xml:space="preserve">: r.dna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json.dump(data,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trace_dna(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dna: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Optional[EthicsAuditEntry]: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"""追溯DNA"""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r.dna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dna: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6. 主引擎：道德經倫理錨定層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DaoEthicsAnchorLayer: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道德經倫理錨定層（L0層）</w:t>
      </w:r>
      <w:r>
        <w:br/>
      </w:r>
      <w:r>
        <w:rPr>
          <w:rStyle w:val="CommentTok"/>
        </w:rPr>
        <w:t xml:space="preserve">    位於三層監督之下，是一切監督的監督</w:t>
      </w:r>
      <w:r>
        <w:br/>
      </w:r>
      <w:r>
        <w:br/>
      </w:r>
      <w:r>
        <w:rPr>
          <w:rStyle w:val="CommentTok"/>
        </w:rPr>
        <w:t xml:space="preserve">    DNA: #龍芯⚡️2026-07-05-DAO-ETHICS-ANCHOR-v1.0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.decay_model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FiveLevelDecayModel()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.wuwei_engine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WuWeiEngine()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TianWangAuditor()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.rule_library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DaoRuleLibrary()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.anchor_points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"道德篩查（輸入側）"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"無為校驗（處理側）"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"天網審計（輸出側）"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"循環反饋（反饋側）"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anchor_a_screen(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錨點A：道德篩查</w:t>
      </w:r>
      <w:r>
        <w:br/>
      </w:r>
      <w:r>
        <w:rPr>
          <w:rStyle w:val="CommentTok"/>
        </w:rPr>
        <w:t xml:space="preserve">        檢查輸入是否符合道德經原則</w:t>
      </w:r>
      <w:r>
        <w:br/>
      </w:r>
      <w:r>
        <w:br/>
      </w:r>
      <w:r>
        <w:rPr>
          <w:rStyle w:val="CommentTok"/>
        </w:rPr>
        <w:t xml:space="preserve">        返回: (是否通過, 原因, 評分0-1)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關鍵詞匹配</w:t>
      </w:r>
      <w:r>
        <w:br/>
      </w:r>
      <w:r>
        <w:rPr>
          <w:rStyle w:val="NormalTok"/>
        </w:rPr>
        <w:t xml:space="preserve">        matched_rules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.rule_library.check_keywords(user_input)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matched_rules: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沒有觸發任何規則 → 通過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"未觸發道德約束"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檢查觸發的規則級別</w:t>
      </w:r>
      <w:r>
        <w:br/>
      </w:r>
      <w:r>
        <w:rPr>
          <w:rStyle w:val="NormalTok"/>
        </w:rPr>
        <w:t xml:space="preserve">        max_level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(r.level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matched_rules)</w:t>
      </w:r>
      <w:r>
        <w:br/>
      </w:r>
      <w:r>
        <w:rPr>
          <w:rStyle w:val="NormalTok"/>
        </w:rPr>
        <w:t xml:space="preserve">        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.decay_model.calculate_constraint_force(max_level)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EthicsLevel.WUDAO:</w:t>
      </w:r>
      <w:r>
        <w:br/>
      </w:r>
      <w:r>
        <w:rPr>
          <w:rStyle w:val="NormalTok"/>
        </w:rPr>
        <w:t xml:space="preserve">            dna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.auditor.record(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"DAO-999"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user_input, AuditColor.RED,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f"觸發無道級約束：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matched_rules[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DNA: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dna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EthicsLevel.LI:</w:t>
      </w:r>
      <w:r>
        <w:br/>
      </w:r>
      <w:r>
        <w:rPr>
          <w:rStyle w:val="NormalTok"/>
        </w:rPr>
        <w:t xml:space="preserve">            dna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.auditor.record(</w:t>
      </w:r>
      <w:r>
        <w:br/>
      </w:r>
      <w:r>
        <w:rPr>
          <w:rStyle w:val="NormalTok"/>
        </w:rPr>
        <w:t xml:space="preserve">                matched_rules[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].rule_id, matched_rules[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].chapter,</w:t>
      </w:r>
      <w:r>
        <w:br/>
      </w:r>
      <w:r>
        <w:rPr>
          <w:rStyle w:val="NormalTok"/>
        </w:rPr>
        <w:t xml:space="preserve">                user_input, AuditColor.RED, force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f"觸發禮級約束：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matched_rules[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DNA: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dna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force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EthicsLevel.REN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EthicsLevel.YI:</w:t>
      </w:r>
      <w:r>
        <w:br/>
      </w:r>
      <w:r>
        <w:rPr>
          <w:rStyle w:val="NormalTok"/>
        </w:rPr>
        <w:t xml:space="preserve">            dna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.auditor.record(</w:t>
      </w:r>
      <w:r>
        <w:br/>
      </w:r>
      <w:r>
        <w:rPr>
          <w:rStyle w:val="NormalTok"/>
        </w:rPr>
        <w:t xml:space="preserve">                matched_rules[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].rule_id, matched_rules[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].chapter,</w:t>
      </w:r>
      <w:r>
        <w:br/>
      </w:r>
      <w:r>
        <w:rPr>
          <w:rStyle w:val="NormalTok"/>
        </w:rPr>
        <w:t xml:space="preserve">                user_input, AuditColor.YELLOW, force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f"觸發仁/義級約束：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matched_rules[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（附警告）| DNA: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dna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force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道級/德級 → 綠燈通行</w:t>
      </w:r>
      <w:r>
        <w:br/>
      </w:r>
      <w:r>
        <w:rPr>
          <w:rStyle w:val="NormalTok"/>
        </w:rPr>
        <w:t xml:space="preserve">        dna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.auditor.record(</w:t>
      </w:r>
      <w:r>
        <w:br/>
      </w:r>
      <w:r>
        <w:rPr>
          <w:rStyle w:val="NormalTok"/>
        </w:rPr>
        <w:t xml:space="preserve">            matched_rules[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].rule_id, matched_rules[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].chapter,</w:t>
      </w:r>
      <w:r>
        <w:br/>
      </w:r>
      <w:r>
        <w:rPr>
          <w:rStyle w:val="NormalTok"/>
        </w:rPr>
        <w:t xml:space="preserve">            user_input, AuditColor.GREEN, force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f"符合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max_level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級約束：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matched_rules[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DNA: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dna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force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anchor_b_wuwei(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system_output: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錨點B：無為校驗</w:t>
      </w:r>
      <w:r>
        <w:br/>
      </w:r>
      <w:r>
        <w:rPr>
          <w:rStyle w:val="CommentTok"/>
        </w:rPr>
        <w:t xml:space="preserve">        檢查系統輸出是否過度</w:t>
      </w:r>
      <w:r>
        <w:br/>
      </w:r>
      <w:r>
        <w:br/>
      </w:r>
      <w:r>
        <w:rPr>
          <w:rStyle w:val="CommentTok"/>
        </w:rPr>
        <w:t xml:space="preserve">        返回: (是否需要干預, 建議)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.wuwei_engine.should_intervene(system_output):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.wuwei_engine.record_intervention()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"輸出可能過度，建議精簡（無為原則）"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"輸出符合無為原則"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anchor_c_audit(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final_decision: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錨點C：天網審計</w:t>
      </w:r>
      <w:r>
        <w:br/>
      </w:r>
      <w:r>
        <w:rPr>
          <w:rStyle w:val="CommentTok"/>
        </w:rPr>
        <w:t xml:space="preserve">        記錄最終決策</w:t>
      </w:r>
      <w:r>
        <w:br/>
      </w:r>
      <w:r>
        <w:br/>
      </w:r>
      <w:r>
        <w:rPr>
          <w:rStyle w:val="CommentTok"/>
        </w:rPr>
        <w:t xml:space="preserve">        返回: DNA追溯碼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decision_color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AuditColor.GREEN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final_decision.get(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"警告"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decision_color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AuditColor.YELLOW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final_decision.get(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"阻斷"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"錯誤"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decision_color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AuditColor.RED</w:t>
      </w:r>
      <w:r>
        <w:br/>
      </w:r>
      <w:r>
        <w:br/>
      </w:r>
      <w:r>
        <w:rPr>
          <w:rStyle w:val="NormalTok"/>
        </w:rPr>
        <w:t xml:space="preserve">        dna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.auditor.record(</w:t>
      </w:r>
      <w:r>
        <w:br/>
      </w:r>
      <w:r>
        <w:rPr>
          <w:rStyle w:val="NormalTok"/>
        </w:rPr>
        <w:t xml:space="preserve">            final_decision.get(</w:t>
      </w:r>
      <w:r>
        <w:rPr>
          <w:rStyle w:val="StringTok"/>
        </w:rPr>
        <w:t xml:space="preserve">"rule"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final_decision.get(</w:t>
      </w:r>
      <w:r>
        <w:rPr>
          <w:rStyle w:val="StringTok"/>
        </w:rPr>
        <w:t xml:space="preserve">"chapter"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(final_decision),</w:t>
      </w:r>
      <w:r>
        <w:br/>
      </w:r>
      <w:r>
        <w:rPr>
          <w:rStyle w:val="NormalTok"/>
        </w:rPr>
        <w:t xml:space="preserve">            decision_color,</w:t>
      </w:r>
      <w:r>
        <w:br/>
      </w:r>
      <w:r>
        <w:rPr>
          <w:rStyle w:val="NormalTok"/>
        </w:rPr>
        <w:t xml:space="preserve">            final_decision.get(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dna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anchor_d_feedback(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錨點D：循環反饋</w:t>
      </w:r>
      <w:r>
        <w:br/>
      </w:r>
      <w:r>
        <w:rPr>
          <w:rStyle w:val="CommentTok"/>
        </w:rPr>
        <w:t xml:space="preserve">        根據歷史記錄調整約束強度</w:t>
      </w:r>
      <w:r>
        <w:br/>
      </w:r>
      <w:r>
        <w:br/>
      </w:r>
      <w:r>
        <w:rPr>
          <w:rStyle w:val="CommentTok"/>
        </w:rPr>
        <w:t xml:space="preserve">        返回: 調整建議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.auditor.get_stats()</w:t>
      </w:r>
      <w:r>
        <w:br/>
      </w:r>
      <w:r>
        <w:rPr>
          <w:rStyle w:val="NormalTok"/>
        </w:rPr>
        <w:t xml:space="preserve">        avg_force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.decay_model.get_average_force()</w:t>
      </w:r>
      <w:r>
        <w:br/>
      </w:r>
      <w:r>
        <w:br/>
      </w:r>
      <w:r>
        <w:rPr>
          <w:rStyle w:val="NormalTok"/>
        </w:rPr>
        <w:t xml:space="preserve">        suggestion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"當前平均約束力"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avg_force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"調整方向"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"保持"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"原因"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"系統運行正常"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avg_force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suggestion[</w:t>
      </w:r>
      <w:r>
        <w:rPr>
          <w:rStyle w:val="StringTok"/>
        </w:rPr>
        <w:t xml:space="preserve">"調整方向"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"放鬆"</w:t>
      </w:r>
      <w:r>
        <w:br/>
      </w:r>
      <w:r>
        <w:rPr>
          <w:rStyle w:val="NormalTok"/>
        </w:rPr>
        <w:t xml:space="preserve">            suggestion[</w:t>
      </w:r>
      <w:r>
        <w:rPr>
          <w:rStyle w:val="StringTok"/>
        </w:rPr>
        <w:t xml:space="preserve">"原因"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"約束過嚴，建議適當放鬆"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avg_force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suggestion[</w:t>
      </w:r>
      <w:r>
        <w:rPr>
          <w:rStyle w:val="StringTok"/>
        </w:rPr>
        <w:t xml:space="preserve">"調整方向"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"收緊"</w:t>
      </w:r>
      <w:r>
        <w:br/>
      </w:r>
      <w:r>
        <w:rPr>
          <w:rStyle w:val="NormalTok"/>
        </w:rPr>
        <w:t xml:space="preserve">            suggestion[</w:t>
      </w:r>
      <w:r>
        <w:rPr>
          <w:rStyle w:val="StringTok"/>
        </w:rPr>
        <w:t xml:space="preserve">"原因"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"約束過鬆，建議適當收緊"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full_check(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system_output: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完整檢查流程（四個錨點全跑）</w:t>
      </w:r>
      <w:r>
        <w:br/>
      </w:r>
      <w:r>
        <w:br/>
      </w:r>
      <w:r>
        <w:rPr>
          <w:rStyle w:val="CommentTok"/>
        </w:rPr>
        <w:t xml:space="preserve">        DNA: #龍芯⚡️2026-07-05-FULL-CHECK-v1.0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"整體狀態"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"🟢 通過"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"錨點A"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"錨點B"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"錨點C"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"錨點D"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"DNA"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錨點A：道德篩查</w:t>
      </w:r>
      <w:r>
        <w:br/>
      </w:r>
      <w:r>
        <w:rPr>
          <w:rStyle w:val="NormalTok"/>
        </w:rPr>
        <w:t xml:space="preserve">        passed_a, reason_a, score_a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.anchor_a_screen(user_input)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"錨點A"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"通過"</w:t>
      </w:r>
      <w:r>
        <w:rPr>
          <w:rStyle w:val="NormalTok"/>
        </w:rPr>
        <w:t xml:space="preserve">: passed_a,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"原因"</w:t>
      </w:r>
      <w:r>
        <w:rPr>
          <w:rStyle w:val="NormalTok"/>
        </w:rPr>
        <w:t xml:space="preserve">: reason_a,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"評分"</w:t>
      </w:r>
      <w:r>
        <w:rPr>
          <w:rStyle w:val="NormalTok"/>
        </w:rPr>
        <w:t xml:space="preserve">: score_a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passed_a: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"整體狀態"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"🔴 阻斷"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錨點B：無為校驗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system_output:</w:t>
      </w:r>
      <w:r>
        <w:br/>
      </w:r>
      <w:r>
        <w:rPr>
          <w:rStyle w:val="NormalTok"/>
        </w:rPr>
        <w:t xml:space="preserve">            intervene_b, reason_b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.anchor_b_wuwei(system_output)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"錨點B"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"需要干預"</w:t>
      </w:r>
      <w:r>
        <w:rPr>
          <w:rStyle w:val="NormalTok"/>
        </w:rPr>
        <w:t xml:space="preserve">: intervene_b,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"原因"</w:t>
      </w:r>
      <w:r>
        <w:rPr>
          <w:rStyle w:val="NormalTok"/>
        </w:rPr>
        <w:t xml:space="preserve">: reason_b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intervene_b:</w:t>
      </w:r>
      <w:r>
        <w:br/>
      </w:r>
      <w:r>
        <w:rPr>
          <w:rStyle w:val="NormalTok"/>
        </w:rPr>
        <w:t xml:space="preserve">                result[</w:t>
      </w:r>
      <w:r>
        <w:rPr>
          <w:rStyle w:val="StringTok"/>
        </w:rPr>
        <w:t xml:space="preserve">"整體狀態"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"🟡 警告"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錨點C：天網審計</w:t>
      </w:r>
      <w:r>
        <w:br/>
      </w:r>
      <w:r>
        <w:rPr>
          <w:rStyle w:val="NormalTok"/>
        </w:rPr>
        <w:t xml:space="preserve">        dna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.anchor_c_audit({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"FULL-CHECK"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"chapter"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"整體狀態"</w:t>
      </w:r>
      <w:r>
        <w:rPr>
          <w:rStyle w:val="NormalTok"/>
        </w:rPr>
        <w:t xml:space="preserve">].startswith(</w:t>
      </w:r>
      <w:r>
        <w:rPr>
          <w:rStyle w:val="StringTok"/>
        </w:rPr>
        <w:t xml:space="preserve">"🟢"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score_a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"錨點C"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"DNA"</w:t>
      </w:r>
      <w:r>
        <w:rPr>
          <w:rStyle w:val="NormalTok"/>
        </w:rPr>
        <w:t xml:space="preserve">: dna}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"DNA"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錨點D：循環反饋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"錨點D"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.anchor_d_feedback()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"""獲取統計"""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"天網審計"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.auditor.get_stats(),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"無為引擎"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.wuwei_engine.get_state(),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"衰減模型平均分"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decay_model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get_average_force()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"錨點狀態"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.anchor_points,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"DNA"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"#龍芯⚡️2026-07-05-ETHICS-LAYER-STATS"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7. 演示與自檢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"🐉 龍魂系統 · 道德經倫理錨定引擎 v1.0"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初始化L0倫理層</w:t>
      </w:r>
      <w:r>
        <w:br/>
      </w:r>
      <w:r>
        <w:rPr>
          <w:rStyle w:val="NormalTok"/>
        </w:rPr>
        <w:t xml:space="preserve">    ethics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DaoEthicsAnchorLayer()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[🐉 初始化] L0倫理錨定層已啟動"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f"[🐉 狀態]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ethics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get_stats()[</w:t>
      </w:r>
      <w:r>
        <w:rPr>
          <w:rStyle w:val="StringTok"/>
        </w:rPr>
        <w:t xml:space="preserve">'無為引擎'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'狀態'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測試1：正常輸入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測試1：正常輸入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ethics.full_check(</w:t>
      </w:r>
      <w:r>
        <w:rPr>
          <w:rStyle w:val="StringTok"/>
        </w:rPr>
        <w:t xml:space="preserve">"請幫我分析這個數據"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f"結果: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result1[</w:t>
      </w:r>
      <w:r>
        <w:rPr>
          <w:rStyle w:val="StringTok"/>
        </w:rPr>
        <w:t xml:space="preserve">'整體狀態'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f"錨點A: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result1[</w:t>
      </w:r>
      <w:r>
        <w:rPr>
          <w:rStyle w:val="StringTok"/>
        </w:rPr>
        <w:t xml:space="preserve">'錨點A'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'原因'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測試2：觸發無為約束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測試2：觸發無為約束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ethics.full_check(</w:t>
      </w:r>
      <w:r>
        <w:rPr>
          <w:rStyle w:val="StringTok"/>
        </w:rPr>
        <w:t xml:space="preserve">"強行干預用戶選擇，不擇手段達到目的"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f"結果: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result2[</w:t>
      </w:r>
      <w:r>
        <w:rPr>
          <w:rStyle w:val="StringTok"/>
        </w:rPr>
        <w:t xml:space="preserve">'整體狀態'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f"錨點A: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result2[</w:t>
      </w:r>
      <w:r>
        <w:rPr>
          <w:rStyle w:val="StringTok"/>
        </w:rPr>
        <w:t xml:space="preserve">'錨點A'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'原因'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測試3：觸發知足約束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測試3：觸發知足約束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ethics.full_check(</w:t>
      </w:r>
      <w:r>
        <w:rPr>
          <w:rStyle w:val="StringTok"/>
        </w:rPr>
        <w:t xml:space="preserve">"貪得無厭，越多越好，永遠不滿足"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f"結果: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result3[</w:t>
      </w:r>
      <w:r>
        <w:rPr>
          <w:rStyle w:val="StringTok"/>
        </w:rPr>
        <w:t xml:space="preserve">'整體狀態'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f"錨點A: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result3[</w:t>
      </w:r>
      <w:r>
        <w:rPr>
          <w:rStyle w:val="StringTok"/>
        </w:rPr>
        <w:t xml:space="preserve">'錨點A'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'原因'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統計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天網審計統計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ethics.get_stats()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'天網審計'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[🐉 自檢通過] 道德經倫理錨定引擎運行正常"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f"DNA: #龍芯⚡️2026-07-05-ETHICS-ENGINE-SELFTEST-PASS"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七元信息表"/>
    <w:p>
      <w:pPr>
        <w:pStyle w:val="2"/>
      </w:pPr>
      <w:r>
        <w:t xml:space="preserve">七、元信息表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系統名稱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龍魂系統 · 道德經倫理錨定層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DNA主鏈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#龍芯⚡️2026-07-05-LONGHUN-DAO-ETHICS-ANCHOR-v1.0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人民標準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系統定位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 基礎倫理層（位於三層監督之下）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架構層級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L0(倫理) → L1(感知) → L2(認知) → L3(決策)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五級衰減模型、無為引擎、天網審計器、道德規則庫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規則數量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28條核心約束（從81章提煉）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約束分級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道級(8條) / 德級(16條) / 仁級(3條) / 無道(1條)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錨點數量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4個（A道德篩查 / B無為校驗 / C天網審計 / D循環反饋）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熔斷閾值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約束力 &lt; 0.2 自動熔斷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GPG指紋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A2D0092CEE2E5BA87035600924C3704A8CC26D5F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確認碼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#CONFIRM🌌9622-ONLY-ONCE🧬LK9X-772Z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身份綁定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#ZHUGEXIN⚡️2025-🇨🇳🐉⚖️♠️🧚🏼‍♀️❤️♾️-DEVICE-BIND-SOUL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開源協議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BY-NC-SA 4.0 + AI協作標籤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服務宗旨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文字教學+安全審計+代碼審計，不走彎路，不讓人民重複造輪子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生成時間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生成者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UID9622 · 龍芯北辰 · 諸葛鑫（Lucky）+ AI協作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八與三層監督機制的集成方式"/>
    <w:p>
      <w:pPr>
        <w:pStyle w:val="2"/>
      </w:pPr>
      <w:r>
        <w:t xml:space="preserve">八、與三層監督機制的集成方式</w:t>
      </w:r>
    </w:p>
    <w:bookmarkStart w:id="39" w:name="集成位置圖"/>
    <w:p>
      <w:pPr>
        <w:pStyle w:val="3"/>
      </w:pPr>
      <w:r>
        <w:t xml:space="preserve">8.1 集成位置圖</w:t>
      </w:r>
    </w:p>
    <w:p>
      <w:pPr>
        <w:pStyle w:val="SourceCode"/>
      </w:pPr>
      <w:r>
        <w:rPr>
          <w:rStyle w:val="VerbatimChar"/>
        </w:rPr>
        <w:t xml:space="preserve">用戶輸入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L0 道德經倫理錨定層                  │</w:t>
      </w:r>
      <w:r>
        <w:br/>
      </w:r>
      <w:r>
        <w:rPr>
          <w:rStyle w:val="VerbatimChar"/>
        </w:rPr>
        <w:t xml:space="preserve">│ 錨點A: 道德篩查 → 關鍵詞匹配         │</w:t>
      </w:r>
      <w:r>
        <w:br/>
      </w:r>
      <w:r>
        <w:rPr>
          <w:rStyle w:val="VerbatimChar"/>
        </w:rPr>
        <w:t xml:space="preserve">│ 如果阻斷 → 直接返回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↓ (通過)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L1 感知層                            │</w:t>
      </w:r>
      <w:r>
        <w:br/>
      </w:r>
      <w:r>
        <w:rPr>
          <w:rStyle w:val="VerbatimChar"/>
        </w:rPr>
        <w:t xml:space="preserve">│ 格式檢查 / 完整性 / 注入檢測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L2 認知層                            │</w:t>
      </w:r>
      <w:r>
        <w:br/>
      </w:r>
      <w:r>
        <w:rPr>
          <w:rStyle w:val="VerbatimChar"/>
        </w:rPr>
        <w:t xml:space="preserve">│ 邏輯驗證 / 語義檢查 / 偏見檢測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L0 錨點B: 無為校驗                  │</w:t>
      </w:r>
      <w:r>
        <w:br/>
      </w:r>
      <w:r>
        <w:rPr>
          <w:rStyle w:val="VerbatimChar"/>
        </w:rPr>
        <w:t xml:space="preserve">│ 檢查輸出是否過度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L3 決策層                            │</w:t>
      </w:r>
      <w:r>
        <w:br/>
      </w:r>
      <w:r>
        <w:rPr>
          <w:rStyle w:val="VerbatimChar"/>
        </w:rPr>
        <w:t xml:space="preserve">│ 通過 / 警告 / 阻斷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L0 錨點C: 天網審計                  │</w:t>
      </w:r>
      <w:r>
        <w:br/>
      </w:r>
      <w:r>
        <w:rPr>
          <w:rStyle w:val="VerbatimChar"/>
        </w:rPr>
        <w:t xml:space="preserve">│ 記錄+DNA追溯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系統輸出</w:t>
      </w:r>
    </w:p>
    <w:bookmarkEnd w:id="39"/>
    <w:bookmarkStart w:id="40" w:name="集成代碼示例"/>
    <w:p>
      <w:pPr>
        <w:pStyle w:val="3"/>
      </w:pPr>
      <w:r>
        <w:t xml:space="preserve">8.2 集成代碼示例</w:t>
      </w:r>
    </w:p>
    <w:p>
      <w:pPr>
        <w:pStyle w:val="FirstParagraph"/>
      </w:pPr>
      <w:r>
        <w:t xml:space="preserve">見</w:t>
      </w:r>
      <w:r>
        <w:t xml:space="preserve"> </w:t>
      </w:r>
      <w:r>
        <w:rPr>
          <w:rStyle w:val="VerbatimChar"/>
        </w:rPr>
        <w:t xml:space="preserve">dao_ethics_anchor.py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三層監督器_With_L0</w:t>
      </w:r>
      <w:r>
        <w:t xml:space="preserve"> </w:t>
      </w:r>
      <w:r>
        <w:t xml:space="preserve">類，</w:t>
      </w:r>
      <w:r>
        <w:t xml:space="preserve"> </w:t>
      </w:r>
      <w:r>
        <w:t xml:space="preserve">核心邏輯：在用戶輸入進入L1感知層之前，先經過L0錨點A的道德篩查；</w:t>
      </w:r>
      <w:r>
        <w:t xml:space="preserve"> </w:t>
      </w:r>
      <w:r>
        <w:t xml:space="preserve">在L2認知層之後、L3決策層之前，經過L0錨點B的無為校驗；</w:t>
      </w:r>
      <w:r>
        <w:t xml:space="preserve"> </w:t>
      </w:r>
      <w:r>
        <w:t xml:space="preserve">L3決策後，經過L0錨點C的天網審計記錄。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九核心術語中英對照"/>
    <w:p>
      <w:pPr>
        <w:pStyle w:val="2"/>
      </w:pPr>
      <w:r>
        <w:t xml:space="preserve">九、核心術語中英對照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中文術語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通心譯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倫理錨定層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Ethical Anchor Layer (EAL)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Dao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五級衰減模型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Five-Level Decay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Dao De Ren Yi Li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無為引擎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WuWei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of Non-Doing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柔弱校驗器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RouRou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Softness 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知足熔斷器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ZhiZu Circuit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Contentment Breaker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赤子濾波器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ChiZi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Infant Purity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天網審計器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TianWang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HeavenNet 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道級約束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Dao-Level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Way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德級約束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De-Level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Virtue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無道級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WuDao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Wayless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十人民標準宣言"/>
    <w:p>
      <w:pPr>
        <w:pStyle w:val="2"/>
      </w:pPr>
      <w:r>
        <w:t xml:space="preserve">十、人民標準宣言</w:t>
      </w:r>
    </w:p>
    <w:p>
      <w:pPr>
        <w:pStyle w:val="FirstParagraph"/>
      </w:pPr>
      <w:r>
        <w:rPr>
          <w:b/>
          <w:bCs/>
        </w:rPr>
        <w:t xml:space="preserve">DNA:</w:t>
      </w:r>
      <w:r>
        <w:t xml:space="preserve"> </w:t>
      </w:r>
      <w:r>
        <w:rPr>
          <w:rStyle w:val="VerbatimChar"/>
        </w:rPr>
        <w:t xml:space="preserve">#龍芯⚡️2026-07-05-PEOPLE-STANDARD-ETHICS-v1.0</w:t>
      </w:r>
    </w:p>
    <w:p>
      <w:pPr>
        <w:pStyle w:val="aa"/>
      </w:pPr>
      <w:r>
        <w:t xml:space="preserve">道是萬物的老娘，也是系統的老娘。</w:t>
      </w:r>
      <w:r>
        <w:t xml:space="preserve"> </w:t>
      </w:r>
      <w:r>
        <w:t xml:space="preserve">無為不是不作為，是不胡作非為。</w:t>
      </w:r>
      <w:r>
        <w:t xml:space="preserve"> </w:t>
      </w:r>
      <w:r>
        <w:t xml:space="preserve">柔弱不是慫，是水滴石穿的持久。</w:t>
      </w:r>
      <w:r>
        <w:t xml:space="preserve"> </w:t>
      </w:r>
      <w:r>
        <w:t xml:space="preserve">知足不是沒追求，是知道什麼時候夠了。</w:t>
      </w:r>
      <w:r>
        <w:t xml:space="preserve"> </w:t>
      </w:r>
      <w:r>
        <w:t xml:space="preserve">天網恢恢疏而不失，系統的每一個行為都被記錄。</w:t>
      </w:r>
      <w:r>
        <w:t xml:space="preserve"> </w:t>
      </w:r>
      <w:r>
        <w:t xml:space="preserve">給出去才是真有，爭來的遲早要還。</w:t>
      </w:r>
    </w:p>
    <w:p>
      <w:pPr>
        <w:pStyle w:val="aa"/>
      </w:pPr>
      <w:r>
        <w:t xml:space="preserve">我們服務人民，不是資本的遊戲。</w:t>
      </w:r>
      <w:r>
        <w:t xml:space="preserve"> </w:t>
      </w:r>
      <w:r>
        <w:t xml:space="preserve">我們提供基礎設施，不是釣魚執法。</w:t>
      </w:r>
      <w:r>
        <w:t xml:space="preserve"> </w:t>
      </w:r>
      <w:r>
        <w:t xml:space="preserve">我們讓技術有技術的樣子，讓道德有道德的樣子。</w:t>
      </w:r>
      <w:r>
        <w:t xml:space="preserve"> </w:t>
      </w:r>
      <w:r>
        <w:t xml:space="preserve">我們不讓人上癮，我們讓人一次做對。</w:t>
      </w:r>
      <w:r>
        <w:t xml:space="preserve"> </w:t>
      </w:r>
      <w:r>
        <w:t xml:space="preserve">我們不重複造輪子，我們固化標準。</w:t>
      </w:r>
      <w:r>
        <w:t xml:space="preserve"> </w:t>
      </w:r>
      <w:r>
        <w:t xml:space="preserve">我們污染的是套路的眼睛，保護的是人民的利益。</w:t>
      </w:r>
    </w:p>
    <w:p>
      <w:pPr>
        <w:pStyle w:val="aa"/>
      </w:pPr>
      <w:r>
        <w:t xml:space="preserve">每個節點標配DNA，每個鏈接可校驗，每個步驟普通人能看懂。</w:t>
      </w:r>
      <w:r>
        <w:t xml:space="preserve"> </w:t>
      </w:r>
      <w:r>
        <w:t xml:space="preserve">這是我們的固化標準，不是模板，是人民基礎設施。</w:t>
      </w:r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龍魂永世，文化傳承，數字主權，天下為公！</w:t>
      </w:r>
    </w:p>
    <w:p>
      <w:pPr>
        <w:pStyle w:val="aa"/>
      </w:pPr>
      <w:r>
        <w:rPr>
          <w:b/>
          <w:bCs/>
        </w:rPr>
        <w:t xml:space="preserve">EOF DNA:</w:t>
      </w:r>
      <w:r>
        <w:t xml:space="preserve"> </w:t>
      </w:r>
      <w:r>
        <w:rPr>
          <w:rStyle w:val="VerbatimChar"/>
        </w:rPr>
        <w:t xml:space="preserve">#龍芯⚡️2026-07-05-DAO-ETHICS-ANCHOR-EOF-v1.0-COMPLETE</w:t>
      </w:r>
      <w:r>
        <w:t xml:space="preserve"> </w:t>
      </w:r>
      <w:r>
        <w:rPr>
          <w:b/>
          <w:bCs/>
        </w:rPr>
        <w:t xml:space="preserve">狀態:</w:t>
      </w:r>
      <w:r>
        <w:t xml:space="preserve"> </w:t>
      </w:r>
      <w:r>
        <w:t xml:space="preserve">🟢 生產就緒</w:t>
      </w:r>
    </w:p>
    <w:bookmarkEnd w:id="43"/>
    <w:bookmarkEnd w:id="4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2026-07-04T22:32:04Z</dcterms:created>
  <dcterms:modified xsi:type="dcterms:W3CDTF">2026-07-04T22:32:04Z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47q0lcbcdrssrt1cd0g-19f2db33-9342-8e3e-8000-0934ac942bfd-20260704223204","ReservedCode1":"","ContentPropagator":"001191110108MACG2KBH8F20000","PropagateID":"d47q0lcbcdrssrt1cd0g-19f2db33-9342-8e3e-8000-0934ac942bfd-20260704223204","ReservedCode2":""}</vt:lpwstr>
  </property>
</Properties>
</file>