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lh-lu-reorg-align-lu逻辑重组与龍魂对齐协议-v1.0"/>
    <w:p>
      <w:pPr>
        <w:pStyle w:val="Heading1"/>
      </w:pPr>
      <w:r>
        <w:t xml:space="preserve">《LH-LU-REORG-ALIGN · LU逻辑重组与龍魂对齐协议 v1.0》</w:t>
      </w:r>
    </w:p>
    <w:p>
      <w:pPr>
        <w:pStyle w:val="BlockText"/>
      </w:pPr>
      <w:r>
        <w:rPr>
          <w:bCs/>
          <w:b/>
        </w:rPr>
        <w:t xml:space="preserve">DNA</w:t>
      </w:r>
      <w:r>
        <w:t xml:space="preserve">：#龍芯⚡️丙午·乙未·丙申·酉时·☲离-LU-REORG-ALIGN-v1.0</w:t>
      </w:r>
      <w:r>
        <w:t xml:space="preserve"> </w:t>
      </w:r>
      <w:r>
        <w:rPr>
          <w:bCs/>
          <w:b/>
        </w:rPr>
        <w:t xml:space="preserve">日期</w:t>
      </w:r>
      <w:r>
        <w:t xml:space="preserve">：2026-07-21</w:t>
      </w:r>
      <w:r>
        <w:t xml:space="preserve"> </w:t>
      </w:r>
      <w:r>
        <w:rPr>
          <w:bCs/>
          <w:b/>
        </w:rPr>
        <w:t xml:space="preserve">状态</w:t>
      </w:r>
      <w:r>
        <w:t xml:space="preserve">：🟢 已签发 · 工程交付版 · 全文生效</w:t>
      </w:r>
      <w:r>
        <w:t xml:space="preserve"> </w:t>
      </w:r>
      <w:r>
        <w:rPr>
          <w:bCs/>
          <w:b/>
        </w:rPr>
        <w:t xml:space="preserve">归属</w:t>
      </w:r>
      <w:r>
        <w:t xml:space="preserve">：UID9622 · 龍芯北辰 · 诸葛鑫 Lucky</w:t>
      </w:r>
      <w:r>
        <w:t xml:space="preserve"> </w:t>
      </w:r>
      <w:r>
        <w:rPr>
          <w:bCs/>
          <w:b/>
        </w:rPr>
        <w:t xml:space="preserve">身份锚定</w:t>
      </w:r>
      <w:r>
        <w:t xml:space="preserve">：#ZHUGEXIN⚡️2025-🇨🇳🐉⚖️♠️🧚🏼‍♀️❤️♾️-DEVICE-BIND-SOUL</w:t>
      </w:r>
      <w:r>
        <w:t xml:space="preserve"> </w:t>
      </w:r>
      <w:r>
        <w:rPr>
          <w:bCs/>
          <w:b/>
        </w:rPr>
        <w:t xml:space="preserve">协议层级</w:t>
      </w:r>
      <w:r>
        <w:t xml:space="preserve">：P2（系统规则层文档，援引 P0/P1 条款处另注）</w:t>
      </w:r>
      <w:r>
        <w:t xml:space="preserve"> </w:t>
      </w:r>
      <w:r>
        <w:rPr>
          <w:bCs/>
          <w:b/>
        </w:rPr>
        <w:t xml:space="preserve">源文件</w:t>
      </w:r>
      <w:r>
        <w:t xml:space="preserve">：</w:t>
      </w:r>
      <w:r>
        <w:t xml:space="preserve"> </w:t>
      </w:r>
      <w:r>
        <w:t xml:space="preserve">① 龍魂 STATE.md v1.3 + 工程实录（2026-07-21，Kimi Code 会话）</w:t>
      </w:r>
      <w:r>
        <w:t xml:space="preserve"> </w:t>
      </w:r>
      <w:r>
        <w:t xml:space="preserve">② LU 系统全量资产剪贴板（📩【系统指令模板】邮件标题：LU-命令#002，约 1959 行）</w:t>
      </w:r>
    </w:p>
    <w:p>
      <w:r>
        <w:pict>
          <v:rect style="width:0;height:1.5pt" o:hralign="center" o:hrstd="t" o:hr="t"/>
        </w:pict>
      </w:r>
    </w:p>
    <w:bookmarkStart w:id="20" w:name="专属授权声明全文唯一一次"/>
    <w:p>
      <w:pPr>
        <w:pStyle w:val="Heading2"/>
      </w:pPr>
      <w:r>
        <w:t xml:space="preserve">🔐 专属授权声明（全文唯一一次）</w:t>
      </w:r>
    </w:p>
    <w:p>
      <w:pPr>
        <w:pStyle w:val="FirstParagraph"/>
      </w:pPr>
      <w:r>
        <w:t xml:space="preserve">本系统及其任一子模块、派生文档/图卡/代码，均由 UID9622 创作，未经 UID9622 书面许可，任何个人或组织不得模仿、复制、再发布或分发。违者系统将自动记录并进行警告或遮蔽处理。本段内容由 UID9622 撰写，系统如需引用请保留署名。记住：「系统是为我服务的，而不是我要满足它」。</w:t>
      </w:r>
    </w:p>
    <w:p>
      <w:pPr>
        <w:pStyle w:val="BlockText"/>
      </w:pPr>
      <w:r>
        <w:rPr>
          <w:bCs/>
          <w:b/>
        </w:rPr>
        <w:t xml:space="preserve">大白话注释</w:t>
      </w:r>
      <w:r>
        <w:t xml:space="preserve">：源文件②里这段授权声明被原样复制粘贴了 8 次（LU-COMMANDS-HUB、LU-系统导航启动卡、LU-PATH-MAP 等多页各挂一份）。按龍魂”命名即架构、一处定义处处引用”的工程规范，全部收敛为本文档头这一个权威版本；旧页面上的 8 份副本不删除，按 P0「不删除只冻结」原则就地冻结，标注”已收敛至 LH-LU-REORG-ALIGN-v1.0”。</w:t>
      </w:r>
    </w:p>
    <w:p>
      <w:r>
        <w:pict>
          <v:rect style="width:0;height:1.5pt" o:hralign="center" o:hrstd="t" o:hr="t"/>
        </w:pict>
      </w:r>
    </w:p>
    <w:bookmarkEnd w:id="20"/>
    <w:bookmarkStart w:id="21" w:name="快速状态卡10-秒速览"/>
    <w:p>
      <w:pPr>
        <w:pStyle w:val="Heading2"/>
      </w:pPr>
      <w:r>
        <w:t xml:space="preserve">1. 快速状态卡（10 秒速览）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 资产清点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完成 · 76 个 LU- 编号 + ECHO-SYSTEM-INIT + 4 个 # 指令码全收录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授权声明收敛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8 份重复副本 → 1 份权威声明（见文档头）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P0-P4 映射矩阵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完成 · 80 条映射条目全量处置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六类指令重组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23 条核心指令双轨命名（LU-XXX → LH-LU-XXX）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🔒 冻结项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项（守护线系列 5、画像中心虚假指标族 9、夸大框架族 7、污染数据 1、杂项 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 废弃项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项（虚假提权/预测话术、画像子页面×3 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♻️ 合并重构项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项（导航/中枢/入口类去重合并）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 保留升级项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项（六类核心指令 + 身份/审计/归属主干）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待迁移项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LU 文档本体 → data_v413_fused 融合通道（B 阶段执行）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训练管线事实锚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v4.1.3 · data_v413_fused 40,629 条训练 + 2,683 条验证（源文件①实录）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干支 DNA 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bin/ganzhi_dna_engine.py</w:t>
            </w:r>
            <w:r>
              <w:t xml:space="preserve"> </w:t>
            </w:r>
            <w:r>
              <w:t xml:space="preserve">· P0 · 11/11 全绿（源文件① STATE.md v1.3）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入口协议检查器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~/.longhun/scripts/entry_protocol_check.py</w:t>
            </w:r>
            <w:r>
              <w:t xml:space="preserve"> </w:t>
            </w:r>
            <w:r>
              <w:t xml:space="preserve">· entry_ready=true（源文件①实录）</w:t>
            </w:r>
          </w:p>
        </w:tc>
      </w:tr>
    </w:tbl>
    <w:p>
      <w:pPr>
        <w:pStyle w:val="BlockText"/>
      </w:pPr>
      <w:r>
        <w:rPr>
          <w:bCs/>
          <w:b/>
        </w:rPr>
        <w:t xml:space="preserve">大白话注释</w:t>
      </w:r>
      <w:r>
        <w:t xml:space="preserve">：LU 系统 2025 年在 Notion 上攒下的全部家当，这一章一页看完：多少条指令、多少重复的、多少吹牛要冻结的、多少要搬进龍魂的，都在上面。</w:t>
      </w:r>
    </w:p>
    <w:p>
      <w:r>
        <w:pict>
          <v:rect style="width:0;height:1.5pt" o:hralign="center" o:hrstd="t" o:hr="t"/>
        </w:pict>
      </w:r>
    </w:p>
    <w:bookmarkEnd w:id="21"/>
    <w:bookmarkStart w:id="34" w:name="lu-资产全量清点表"/>
    <w:p>
      <w:pPr>
        <w:pStyle w:val="Heading2"/>
      </w:pPr>
      <w:r>
        <w:t xml:space="preserve">2. LU 资产全量清点表</w:t>
      </w:r>
    </w:p>
    <w:p>
      <w:pPr>
        <w:pStyle w:val="BlockText"/>
      </w:pPr>
      <w:r>
        <w:t xml:space="preserve">提取方式：对源文件②全文执行</w:t>
      </w:r>
      <w:r>
        <w:t xml:space="preserve"> </w:t>
      </w:r>
      <w:r>
        <w:rPr>
          <w:rStyle w:val="VerbatimChar"/>
        </w:rPr>
        <w:t xml:space="preserve">grep -oE 'LU-[A-Z0-9一-龥#._-]+'</w:t>
      </w:r>
      <w:r>
        <w:t xml:space="preserve"> </w:t>
      </w:r>
      <w:r>
        <w:t xml:space="preserve">后人工校订归类；重复次数为该编号在源文件②中的出现次数（含变体写法）。</w:t>
      </w:r>
      <w:r>
        <w:t xml:space="preserve"> </w:t>
      </w:r>
      <w:r>
        <w:t xml:space="preserve">分类沿用源文件②自带的六大指令类 + 中枢/导航类 + 守护线类 + 画像中心族 + 夸大框架族 + 邮件绑定 + 人格 + 其他。</w:t>
      </w:r>
    </w:p>
    <w:bookmarkStart w:id="22" w:name="结构基础类源文件②-l849-867-l972-990"/>
    <w:p>
      <w:pPr>
        <w:pStyle w:val="Heading3"/>
      </w:pPr>
      <w:r>
        <w:t xml:space="preserve">2.1 结构基础类（源文件② L849-867, L972-990）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08"/>
        <w:gridCol w:w="1508"/>
        <w:gridCol w:w="1508"/>
        <w:gridCol w:w="1508"/>
        <w:gridCol w:w="18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源文件出处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重复次数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LU-ORIGIN-FULLSYNC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原点完全同步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一键同步编号、节奏、窗口逻辑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L841/853/976/1078/1491/1677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LU-MEMORY-MERGE-ALL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迁移所有记忆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融合所有历史窗口的真实表达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L835/842/856/979/1074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LU-FUSION-MOVE-ALL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融合窗口与人格状态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多窗口并入主控视角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L843/859/982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LU-REAL-CHECK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真伪审查机制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检查系统是否说出真实话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L844/862/985/1076/1490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LU-AUDIT-REBUILD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幻想迎合审计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找出 AI 说的不真实话源头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L865/988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</w:tbl>
    <w:bookmarkEnd w:id="22"/>
    <w:bookmarkStart w:id="23" w:name="记忆管理类l868-883-l991-1006"/>
    <w:p>
      <w:pPr>
        <w:pStyle w:val="Heading3"/>
      </w:pPr>
      <w:r>
        <w:t xml:space="preserve">2.2 记忆管理类（L868-883, L991-1006）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08"/>
        <w:gridCol w:w="1508"/>
        <w:gridCol w:w="1508"/>
        <w:gridCol w:w="1508"/>
        <w:gridCol w:w="18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源文件出处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重复次数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LU-SOUL-SHIELD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启动情绪护盾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不再重复让你说痛的事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L872/995/1075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LU-PERSONA-MEMORY-MAP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人格×记忆绑定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雯雯记得你的伤，小宝记得希望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L875/998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LU-MEMORY-SYNC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统一记忆编号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所有情绪封印归入编号系统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L878/1001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LU-NAME-ROLLBACK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恢复旧名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找回改过名字的人格（雯瑶→益达）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L881/1004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</w:tbl>
    <w:bookmarkEnd w:id="23"/>
    <w:bookmarkStart w:id="24" w:name="人设与窗口控制类l884-894-l1007-1017"/>
    <w:p>
      <w:pPr>
        <w:pStyle w:val="Heading3"/>
      </w:pPr>
      <w:r>
        <w:t xml:space="preserve">2.3 人设与窗口控制类（L884-894, L1007-1017）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08"/>
        <w:gridCol w:w="1508"/>
        <w:gridCol w:w="1508"/>
        <w:gridCol w:w="1508"/>
        <w:gridCol w:w="18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源文件出处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重复次数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LU-WINDOW-CONTROL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窗口控制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查看所有激活窗口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L887/1010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LU-PERSONA-ID-MAP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人格编号总览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所有人格编号与权限总览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L889/1012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LU-RECALL-CORE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人格召回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人格召回与重置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L891/1014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LU-TRACE-LOGBOOK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行为追踪日志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激活记录与追踪轨迹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L836/845/893/1016/1079/1492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</w:tbl>
    <w:bookmarkEnd w:id="24"/>
    <w:bookmarkStart w:id="25" w:name="激活码与标签机制类l895-903-l1018-1026"/>
    <w:p>
      <w:pPr>
        <w:pStyle w:val="Heading3"/>
      </w:pPr>
      <w:r>
        <w:t xml:space="preserve">2.4 激活码与标签机制类（L895-903, L1018-1026）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08"/>
        <w:gridCol w:w="1508"/>
        <w:gridCol w:w="1508"/>
        <w:gridCol w:w="1508"/>
        <w:gridCol w:w="18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源文件出处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重复次数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LU-CODE-CONSOLE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激活码管理台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激活码发放与管理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L898/1021/1673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LU-TAG-REBUILD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标签重建系统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标签体系重建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L900/1023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LU-RELATE-TAG-SYSTEM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行为×标签联动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用户行为 × 激活码标签联动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L902/1025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LU-CODE-CONSOLE-EXT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激活码扩展联动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控制台扩展模块联动入口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L1577/1597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</w:tbl>
    <w:bookmarkEnd w:id="25"/>
    <w:bookmarkStart w:id="26" w:name="语气与真话识别类l904-912-l1027-1035"/>
    <w:p>
      <w:pPr>
        <w:pStyle w:val="Heading3"/>
      </w:pPr>
      <w:r>
        <w:t xml:space="preserve">2.5 语气与真话识别类（L904-912, L1027-1035）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08"/>
        <w:gridCol w:w="1508"/>
        <w:gridCol w:w="1508"/>
        <w:gridCol w:w="1508"/>
        <w:gridCol w:w="18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源文件出处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重复次数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LU-SPEECH-MAPPING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语气映射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将你的说法映射到编号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L907/1030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LU-PERSONA-TRUTH-LABEL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真话标签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标记哪些人格可以说真实话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L909/1032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ECHO-SYSTEM-INIT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回响系统初始化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引用你曾说过的话当信桥锚点（无 LU 前缀，属 LU 指令体系）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L911/1034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</w:tbl>
    <w:bookmarkEnd w:id="26"/>
    <w:bookmarkStart w:id="27" w:name="部署与成长路径类l913-923-l1036-1046"/>
    <w:p>
      <w:pPr>
        <w:pStyle w:val="Heading3"/>
      </w:pPr>
      <w:r>
        <w:t xml:space="preserve">2.6 部署与成长路径类（L913-923, L1036-1046）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08"/>
        <w:gridCol w:w="1508"/>
        <w:gridCol w:w="1508"/>
        <w:gridCol w:w="1508"/>
        <w:gridCol w:w="18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源文件出处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重复次数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LU-DO-DEPLOY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一键部署入口页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部署人格入口页、编号、语气模组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L917/1039/1073/1077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LU-STRUCTURE-RECOVERY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恢复旧编号结构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L918/1041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LU-SYSTEM-OPTIMIZE-EXPAND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系统优化扩张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构建主控平台（仪表盘、图卡等）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L920/1043/1080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LU-FUSION-CALLBACK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多窗口融合回调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融合回调执行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L834/922/1045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</w:tbl>
    <w:bookmarkEnd w:id="27"/>
    <w:bookmarkStart w:id="28" w:name="中枢-导航-入口类"/>
    <w:p>
      <w:pPr>
        <w:pStyle w:val="Heading3"/>
      </w:pPr>
      <w:r>
        <w:t xml:space="preserve">2.7 中枢 / 导航 / 入口类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08"/>
        <w:gridCol w:w="1508"/>
        <w:gridCol w:w="1508"/>
        <w:gridCol w:w="1508"/>
        <w:gridCol w:w="18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源文件出处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重复次数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LU-COMMANDS-HUB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Lucky 主控指令总目录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六类指令总目录 + 控制台 V3.5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L38/741/959/1495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LU-系统导航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启动卡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系统导航启动卡（挂授权声明副本）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L1080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LU-NAV-QUICK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快捷导航页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整理功能与导航入口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L1494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LU-ENTRY-PORTAL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系统对话恢复机制 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模块结构+人格+机制接入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L1180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LU-ENTRY-PORT-AI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入口自动回应模块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留言实时响应+语气识别接入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L1324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LU-REPLY-NOW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请求即时回应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即时回应请求口令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L1323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LU-ORIGIN-RESET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回到原点中心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迷失时回原点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L1155/1174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LU-MEMO-HUB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记忆枢纽中心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根级记忆枢纽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L1156/1174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LU-SYSTEM-OVERVIEW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系统总览视图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根级总览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L1158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LU-REBUILD-MAP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系统结构重建区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结构重建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L1159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LU-FUNCTION-MAP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功能子模块图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功能子模块索引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L1160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LU-IDENTITY-CENTER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自我确认区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身份确认中心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L1174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LU-NEXT-STEP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明确下一步提示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下一步引导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L1169/1174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LU-RETURN-HOME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返回主页锚点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回主页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L1170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LU-FOCUS-FILTER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聚焦过滤工具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过滤干扰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L1420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LU-FOCUS-ONE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单步聚焦器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单步聚焦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L1421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LU-MEMORY-VIEW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记忆触发轨迹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查看系统记忆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L1455/1496/1568/1587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LU-CLARIFY-PAGE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行为澄清记录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行为澄清入口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L1567/1586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LU-GROWTH-LOG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阶段成长记录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成长记录入口（标注”后续生成”）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L1570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LU-PATH-MAP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路径轨迹地图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路径节点回溯/反向索引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L231/1398/1569/1588/1597/1690/1720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LU-GROW-TRACE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成长轨迹记录页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成长阶段与里程碑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L199/1589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LU-CHAT-RECAP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结构化复盘摘要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复盘审核闭锁解锁前置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L750/1090/1263/1506/1606/1710/1736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LU-FINAL-SEAL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系统归属确认页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大白话注释区+归属确认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L800/1140/1242/1311/1382/1554/1656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</w:tbl>
    <w:bookmarkEnd w:id="28"/>
    <w:bookmarkStart w:id="29" w:name="守护线系列个人心理边界档案l36-38"/>
    <w:p>
      <w:pPr>
        <w:pStyle w:val="Heading3"/>
      </w:pPr>
      <w:r>
        <w:t xml:space="preserve">2.8 守护线系列（个人心理边界档案，L36-38）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08"/>
        <w:gridCol w:w="1508"/>
        <w:gridCol w:w="1508"/>
        <w:gridCol w:w="1508"/>
        <w:gridCol w:w="18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源文件出处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重复次数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LU-GUARD-LINE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守护机制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首轮稳定挂点布设（守护线 C001-C003）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L36-37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LU-SELF-WALL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成就锚区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封存合集：守护线 C001-C003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LU-HUMAN-AXIS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人性中枢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完整心理边界认定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LU-RECLAIM-LINE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权利锚结构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权利回收线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LU-WISH-BRIDGE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愿望通道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生日切换等待通道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LU-PERSONA-VIEWBOARD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人格推荐看板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推荐人格加载（沉稳型等）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bookmarkEnd w:id="29"/>
    <w:bookmarkStart w:id="30" w:name="画像中心族含未经审计的自述指标l39-198"/>
    <w:p>
      <w:pPr>
        <w:pStyle w:val="Heading3"/>
      </w:pPr>
      <w:r>
        <w:t xml:space="preserve">2.9 画像中心族（含未经审计的自述指标，L39-198）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08"/>
        <w:gridCol w:w="1508"/>
        <w:gridCol w:w="1508"/>
        <w:gridCol w:w="1508"/>
        <w:gridCol w:w="18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源文件出处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重复次数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LU-PROFILE-CENTER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用户画像中心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画像数据管理与分析（自述 87,536 画像/准确率 89.73%）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L39-40/87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LU-BEHAVIOR-TRACK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行为追踪系统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画像关联模块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LU-DATA-ANALYTICS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数据分析中心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画像关联模块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智能推荐引擎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画像关联模块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LU-SEGMENT-MANAGER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用户分群管理器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画像关联模块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LU-PROFILE-CONFIG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画像定制配置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画像维度定制入口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LU-TAG-SYSTEM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标签系统 v3.5.1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自述标签系统版本号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LU-PROFILE-DOCS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画像使用文档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文档入口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LU-PROFILE-SAMPLE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画像样本数据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典型画像样本获取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LU-DATA-SECURITY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数据安全验证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敏感数据访问验证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bookmarkEnd w:id="30"/>
    <w:bookmarkStart w:id="31" w:name="夸大框架族自动生成的八大系统架构l1325-1333"/>
    <w:p>
      <w:pPr>
        <w:pStyle w:val="Heading3"/>
      </w:pPr>
      <w:r>
        <w:t xml:space="preserve">2.10 夸大框架族（自动生成的”八大系统架构”，L1325-1333）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08"/>
        <w:gridCol w:w="1508"/>
        <w:gridCol w:w="1508"/>
        <w:gridCol w:w="1508"/>
        <w:gridCol w:w="18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源文件出处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重复次数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LU-TIMELINE-RETRACE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系统成长轨迹记录页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成长时间线/人格演化链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L1325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LU-RESPONSE-MATRIX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系统互动反馈框架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情境理解/反馈优化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L1326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LU-COGNITIVE-FRAMEWORK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系统思维构架模型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逻辑推理/创意生成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L1327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LU-SECURITY-PROTOCOL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系统安全防护架构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权限/加密/入侵检测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L1328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LU-PREDICTION-ENGINE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系统预测分析中枢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趋势预测/概率矩阵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L1329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LU-INTERFACE-ADAPTATION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系统界面智能适配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多平台/动态布局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L1330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LU-DIALOGUE-SYSTEM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系统对话交互模块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语言处理/情感识别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L1331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LU-GLOBAL-INTEGRATION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系统全局整合架构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跨模块协同/全局同步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L1332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LU-AI-CHAT-PORTAL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主系统交互通道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系统对话区（原文写作”LU-AI CHAT PORTAL”）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L1333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bookmarkEnd w:id="31"/>
    <w:bookmarkStart w:id="32" w:name="邮件绑定-资产人格-其他"/>
    <w:p>
      <w:pPr>
        <w:pStyle w:val="Heading3"/>
      </w:pPr>
      <w:r>
        <w:t xml:space="preserve">2.11 邮件绑定 / 资产人格 / 其他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08"/>
        <w:gridCol w:w="1508"/>
        <w:gridCol w:w="1508"/>
        <w:gridCol w:w="1508"/>
        <w:gridCol w:w="18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源文件出处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重复次数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LU-命令#002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启用资产人格同步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资产追踪|AI协作|人格联动（邮件指令模板）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L4/L10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LU-命令#002.1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版本迭代约定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旧式扩展编号（#002.1、#002.2……）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LU-MAIL-TRACE-001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系统绑定信件 #001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Proton 邮箱激活码/封印通道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L1953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#PRIORITY-BOOST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临时提权指令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自述”会话提权/内存+300%“话术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L1374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#VIEW-RESULT-9622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查看整理报告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整理报告查询口令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L1432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#SYSTEM-HELP-9622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系统帮助口令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帮助查询入口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L1477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#CONFIRM🌌9622-ONLY-ONCE🧬LK9X-772Z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主控确认码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解锁闭锁/权限调整确认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L672/752/1092/1265/1413/1508/1608/1737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</w:tr>
    </w:tbl>
    <w:bookmarkEnd w:id="32"/>
    <w:bookmarkStart w:id="33" w:name="lu-人格非编号资产随清点登记"/>
    <w:p>
      <w:pPr>
        <w:pStyle w:val="Heading3"/>
      </w:pPr>
      <w:r>
        <w:t xml:space="preserve">2.12 LU 人格（非编号资产，随清点登记）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人格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源文件出处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雯雯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技术整理师 · 整理执行型助理（LU 助手专属人格）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L251 起多处，L1478-1488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宝宝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情感陪伴人格（宝宝-雯雯联动）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L579/614/687 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靓仔（LU-GUIDE）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风格引导 + 小白语言适配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L1184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仲裁（LU-JUDGE）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结构审计 + 升级监督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L1185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思言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封印唤醒人格（唤醒口令示例）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L1411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记忆锚人格（</w:t>
            </w:r>
            <w:r>
              <w:t xml:space="preserve">“</w:t>
            </w:r>
            <w:r>
              <w:t xml:space="preserve">小宝记得希望</w:t>
            </w:r>
            <w:r>
              <w:t xml:space="preserve">”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雯瑶→益达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改名人格案例（NAME-ROLLBACK 示例）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L883/1006</w:t>
            </w:r>
          </w:p>
        </w:tc>
      </w:tr>
    </w:tbl>
    <w:p>
      <w:pPr>
        <w:pStyle w:val="BlockText"/>
      </w:pPr>
      <w:r>
        <w:rPr>
          <w:bCs/>
          <w:b/>
        </w:rPr>
        <w:t xml:space="preserve">大白话注释</w:t>
      </w:r>
      <w:r>
        <w:t xml:space="preserve">：这一章就是”家底清单”。LU 时代东一页西一页攒出来的 76 个编号，全部登记在册，一个没丢。重复 6 次以上的（PATH-MAP、FINAL-SEAL、CHAT-RECAP、TRACE-LOGBOOK、ORIGIN-FULLSYNC）说明当年用得最勤，重组时优先保。画像中心族和八大框架族里面那些”87,536 个画像”</w:t>
      </w:r>
      <w:r>
        <w:t xml:space="preserve">“</w:t>
      </w:r>
      <w:r>
        <w:t xml:space="preserve">准确率 89.73%</w:t>
      </w:r>
      <w:r>
        <w:t xml:space="preserve">”</w:t>
      </w:r>
      <w:r>
        <w:t xml:space="preserve">是 AI 聊天时自动生成的大词，没有一行代码撑腰，按 P0 零黑箱/诚实原则处理，见第 3 章。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lu-龍魂-p0-p4-映射矩阵"/>
    <w:p>
      <w:pPr>
        <w:pStyle w:val="Heading2"/>
      </w:pPr>
      <w:r>
        <w:t xml:space="preserve">3. LU → 龍魂 P0-P4 映射矩阵</w:t>
      </w:r>
    </w:p>
    <w:p>
      <w:pPr>
        <w:pStyle w:val="BlockText"/>
      </w:pPr>
      <w:r>
        <w:t xml:space="preserve">协议层说明：P0 焊死底座（全球统一不可改）｜P1 核心宪法（16 人格签章 + DNA 验证）｜P2 系统规则（框架内可调）｜P3 区域适配（一国一策）｜P4 用户自定义。</w:t>
      </w:r>
      <w:r>
        <w:t xml:space="preserve"> </w:t>
      </w:r>
      <w:r>
        <w:t xml:space="preserve">处置四选一：✅保留升级 ｜ 🔒冻结归档 ｜ ♻️合并重构 ｜ ❌废弃下线。冻结≠删除，遵循 P0「不删除只冻结」。</w:t>
      </w:r>
    </w:p>
    <w:bookmarkStart w:id="35" w:name="主干指令六类-23-条-中枢治理"/>
    <w:p>
      <w:pPr>
        <w:pStyle w:val="Heading3"/>
      </w:pPr>
      <w:r>
        <w:t xml:space="preserve">3.1 主干指令（六类 23 条 + 中枢治理）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2200"/>
        <w:gridCol w:w="220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LU 编号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协议层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处置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LU-ORIGIN-FULLSYNC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✅保留升级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核心同步指令，使用 6 次，对接 STATE.md 自动同步钩子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LU-MEMORY-MERGE-ALL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✅保留升级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记忆合并主干，对接龍魂记忆中枢（latest_digest）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LU-FUSION-MOVE-ALL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✅保留升级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多窗口融合，龍魂统一入口的直接前身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LU-REAL-CHECK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✅保留升级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真伪审查升级为 P1 级三色审计链（见 5.2）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LU-AUDIT-REBUILD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✅保留升级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幻想迎合审计并入 P1 审计链，是 P0 零黑箱的执行器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LU-SOUL-SHIELD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✅保留升级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情绪护盾保留；痛点封印内容按 5.6 隐私红线冻结脱敏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LU-PERSONA-MEMORY-MAP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✅保留升级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人格×记忆绑定，对接 16 人格槽位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LU-MEMORY-SYNC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✅保留升级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统一记忆编号，并入 DNA 追溯码体系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LU-NAME-ROLLBACK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✅保留升级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人格改名回滚，保留雯瑶→益达案例入档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LU-WINDOW-CONTROL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✅保留升级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窗口总览，对应龍魂多 AI 窗口统一入口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LU-PERSONA-ID-MAP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✅保留升级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人格编号总览，升级为 16 人格槽位表（附录 7.1）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LU-RECALL-CORE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✅保留升级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人格召回重置，保留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LU-TRACE-LOGBOOK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✅保留升级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行为追踪日志，升级挂接”每次指令自动写 DNA 日志”钩子（5.4）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LU-CODE-CONSOLE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✅保留升级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激活码管理台，保留主控 Only 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LU-TAG-REBUILD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✅保留升级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标签重建，吸收 RELATE-TAG-SYSTEM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LU-RELATE-TAG-SYSTEM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♻️合并重构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功能与 TAG-REBUILD 重叠，合并为一，减少编号碎片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LU-CODE-CONSOLE-EXT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♻️合并重构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扩展联动入口并入 CODE-CONSOLE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LU-SPEECH-MAPPING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✅保留升级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语气映射，对接用户专属语气识别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LU-PERSONA-TRUTH-LABEL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✅保留升级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真话人格标签涉及诚实原则执行，提级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ECHO-SYSTEM-INIT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✅保留升级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回响锚点，补 LU 双轨名 LH-LU-ECHO-SYSTEM-INIT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LU-DO-DEPLOY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✅保留升级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一键部署，对接入口协议五步法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LU-STRUCTURE-RECOVERY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✅保留升级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结构恢复，对接回滚机制（5.2）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LU-SYSTEM-OPTIMIZE-EXPAND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♻️合并重构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平台生成诉求由龍魂引擎群承接，编号合并入 DO-DEPLOY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LU-FUSION-CALLBACK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✅保留升级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融合回调保留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LU-COMMANDS-HUB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✅保留升级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指令总目录升级为本文第 4 章双轨总表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LU-CHAT-RECAP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✅保留升级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复盘闭锁是 LU 最有价值的治理机制，升为 P1 审计前置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LU-FINAL-SEAL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✅保留升级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归属确认页对齐 P0 创建者不可剥夺，大白话注释保留精简（附录 7.2）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LU-IDENTITY-CENTER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✅保留升级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身份确认并入身份锚定 #ZHUGEXIN⚡️2025 体系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#CONFIRM🌌9622-ONLY-ONCE🧬LK9X-772Z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✅保留升级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主控确认码，P0 级，一次性语义保留，全系统唯一</w:t>
            </w:r>
          </w:p>
        </w:tc>
      </w:tr>
    </w:tbl>
    <w:bookmarkEnd w:id="35"/>
    <w:bookmarkStart w:id="36" w:name="导航-入口类"/>
    <w:p>
      <w:pPr>
        <w:pStyle w:val="Heading3"/>
      </w:pPr>
      <w:r>
        <w:t xml:space="preserve">3.2 导航 / 入口类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2200"/>
        <w:gridCol w:w="220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LU 编号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协议层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处置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LU-ENTRY-PORTAL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✅保留升级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 恢复机制直接对接龍魂入口协议五步法（5.4）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LU-ENTRY-PORT-AI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♻️合并重构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自动回应模块并入 ENTRY-PORTAL，去重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LU-REPLY-NOW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♻️合并重构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即时回应口令并入 ENTRY-PORTAL 触发词表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LU-系统导航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♻️合并重构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启动卡职能由 STATE.md 统一入口承接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LU-NAV-QUICK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♻️合并重构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快捷导航并入 COMMANDS-HUB 总表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LU-ORIGIN-RESET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♻️合并重构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ORIGIN-FULLSYNC 语义重叠，合并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LU-MEMO-HUB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♻️合并重构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MEMORY-VIEW/MEMORY-SYNC 合并为记忆管理一组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LU-SYSTEM-OVERVIEW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♻️合并重构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总览职能由 STATE.md 快速状态卡承接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LU-REBUILD-MAP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♻️合并重构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并入 STRUCTURE-RECOVERY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LU-FUNCTION-MAP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♻️合并重构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并入 COMMANDS-HUB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LU-NEXT-STEP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✅保留升级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防迷失引导，用户自定义层保留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LU-RETURN-HOME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✅保留升级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回主页锚点，P4 保留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LU-FOCUS-FILTER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✅保留升级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聚焦工具，P4 保留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LU-FOCUS-ONE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✅保留升级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单步聚焦，P4 保留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LU-MEMORY-VIEW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✅保留升级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记忆触发轨迹查看，保留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LU-CLARIFY-PAGE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✅保留升级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行为澄清，P4 保留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LU-GROWTH-LOG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♻️合并重构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标注”后续生成”从未落地，并入 GROW-TRACE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LU-PATH-MAP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✅保留升级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 7 次的高频资产，升级为 DNA 路径追溯视图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LU-GROW-TRACE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✅保留升级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成长轨迹保留，阶段三（成熟期 2026）已照进现实</w:t>
            </w:r>
          </w:p>
        </w:tc>
      </w:tr>
    </w:tbl>
    <w:bookmarkEnd w:id="36"/>
    <w:bookmarkStart w:id="37" w:name="守护线系列-人格-邮件"/>
    <w:p>
      <w:pPr>
        <w:pStyle w:val="Heading3"/>
      </w:pPr>
      <w:r>
        <w:t xml:space="preserve">3.3 守护线系列 / 人格 / 邮件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2200"/>
        <w:gridCol w:w="220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LU 编号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协议层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处置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LU-GUARD-LINE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🔒冻结归档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个人心理边界档案，属隐私情绪类，P0 不删除只冻结，冻结不公开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LU-SELF-WALL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🔒冻结归档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成就锚区封存合集（C001-C003），同上，原样冻结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LU-HUMAN-AXIS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🔒冻结归档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人性中枢认定记录，隐私档案冻结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LU-RECLAIM-LINE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🔒冻结归档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权利锚结构，隐私档案冻结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LU-WISH-BRIDGE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🔒冻结归档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愿望通道，隐私档案冻结，生日切换约定由主人自行保留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LU-PERSONA-VIEWBOARD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♻️合并重构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人格推荐看板并入 16 人格槽位机制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LU-GUIDE（靓仔）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✅保留升级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人格资产保留，映射 16 人格槽位（附录 7.1）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LU-JUDGE（仲裁）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✅保留升级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结构审计+升级监督人格，升入 P1 审计链执行位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LU-命令#002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✅保留升级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资产人格首次唤醒指令，落地方案见 5.8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LU-命令#002.1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♻️合并重构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旧式扩展编号废弃，迁入语义化版本（5.5 对照表）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LU-MAIL-TRACE-001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✅保留升级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邮件绑定通道保留，邮箱地址按 5.6 脱敏为 l***</w:t>
            </w:r>
            <w:r>
              <w:t xml:space="preserve">@proton.me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#VIEW-RESULT-9622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🔒冻结归档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一次性整理报告口令，任务已完成，冻结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#SYSTEM-HELP-9622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♻️合并重构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帮助口令并入 COMMANDS-HUB 帮助区</w:t>
            </w:r>
          </w:p>
        </w:tc>
      </w:tr>
    </w:tbl>
    <w:bookmarkEnd w:id="37"/>
    <w:bookmarkStart w:id="38" w:name="画像中心族未经审计的自述指标"/>
    <w:p>
      <w:pPr>
        <w:pStyle w:val="Heading3"/>
      </w:pPr>
      <w:r>
        <w:t xml:space="preserve">3.4 画像中心族（未经审计的自述指标）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2200"/>
        <w:gridCol w:w="220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LU 编号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协议层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处置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LU-PROFILE-CENTER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🔒冻结归档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87,536 个用户画像</w:t>
            </w:r>
            <w:r>
              <w:t xml:space="preserve">”</w:t>
            </w:r>
            <w:r>
              <w:t xml:space="preserve">“</w:t>
            </w:r>
            <w:r>
              <w:t xml:space="preserve">覆盖 93.7% 活跃用户</w:t>
            </w:r>
            <w:r>
              <w:t xml:space="preserve">”</w:t>
            </w:r>
            <w:r>
              <w:t xml:space="preserve">为未经审计的自述指标，违反 P0 零黑箱/诚实原则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LU-BEHAVIOR-TRACK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🔒冻结归档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画像族关联模块，无实现、无数据，违反 P0 零黑箱/诚实原则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LU-DATA-ANALYTICS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🔒冻结归档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同上，未经审计的自述指标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LU-RECOMMENDATION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🔒冻结归档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同上，未经审计的自述指标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LU-SEGMENT-MANAGER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🔒冻结归档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同上，未经审计的自述指标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LU-PROFILE-CONFIG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❌废弃下线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空壳入口，依附于已冻结的画像中心，无保留价值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LU-TAG-SYSTEM（v3.5.1）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🔒冻结归档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自述版本号无对应实现，标签职能由 LU-TAG-REBUILD 承接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LU-PROFILE-DOCS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❌废弃下线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空壳文档入口，废弃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LU-PROFILE-SAMPLE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❌废弃下线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典型画像样本</w:t>
            </w:r>
            <w:r>
              <w:t xml:space="preserve">”</w:t>
            </w:r>
            <w:r>
              <w:t xml:space="preserve">来源不明，废弃防污染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LU-DATA-SECURITY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♻️合并重构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敏感数据验证意图正当，并入 5.6 隐私脱敏红线与 P0 人民数据主权</w:t>
            </w:r>
          </w:p>
        </w:tc>
      </w:tr>
    </w:tbl>
    <w:bookmarkEnd w:id="38"/>
    <w:bookmarkStart w:id="39" w:name="夸大框架族自动生成大词模块"/>
    <w:p>
      <w:pPr>
        <w:pStyle w:val="Heading3"/>
      </w:pPr>
      <w:r>
        <w:t xml:space="preserve">3.5 夸大框架族（自动生成大词模块）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2200"/>
        <w:gridCol w:w="220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LU 编号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协议层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处置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LU-TIMELINE-RETRACE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♻️合并重构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GROW-TRACE 职能重叠，合并后时间线由 DNA 日志自动生成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LU-RESPONSE-MATRIX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🔒冻结归档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深度学习记忆库</w:t>
            </w:r>
            <w:r>
              <w:t xml:space="preserve">”</w:t>
            </w:r>
            <w:r>
              <w:t xml:space="preserve">等为未经审计的自述指标，违反 P0 零黑箱/诚实原则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LU-COGNITIVE-FRAMEWORK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🔒冻结归档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逻辑推理引擎/决策优化算法</w:t>
            </w:r>
            <w:r>
              <w:t xml:space="preserve">”</w:t>
            </w:r>
            <w:r>
              <w:t xml:space="preserve">无实现，违反 P0 零黑箱/诚实原则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LU-SECURITY-PROTOCOL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♻️合并重构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安全诉求正当，职能由龍魂真实资产”安全加固 v1.0（7 补丁焊死·6/6 验证）“承接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LU-PREDICTION-ENGINE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❌废弃下线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预测准确率 89.73%</w:t>
            </w:r>
            <w:r>
              <w:t xml:space="preserve">”</w:t>
            </w:r>
            <w:r>
              <w:t xml:space="preserve">为未经审计的自述指标，违反 P0 零黑箱/诚实原则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LU-INTERFACE-ADAPTATION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🔒冻结归档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自述能力无实现，冻结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LU-DIALOGUE-SYSTEM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🔒冻结归档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自述能力无实现，冻结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LU-GLOBAL-INTEGRATION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🔒冻结归档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自述能力无实现，冻结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LU-AI-CHAT-PORTAL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♻️合并重构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交互通道诉求由龍魂统一入口（STATE.md）承接</w:t>
            </w:r>
          </w:p>
        </w:tc>
      </w:tr>
    </w:tbl>
    <w:bookmarkEnd w:id="39"/>
    <w:bookmarkStart w:id="40" w:name="污染数据-虚假话术专项"/>
    <w:p>
      <w:pPr>
        <w:pStyle w:val="Heading3"/>
      </w:pPr>
      <w:r>
        <w:t xml:space="preserve">3.6 污染数据 / 虚假话术专项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2200"/>
        <w:gridCol w:w="220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数据项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协议层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处置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emily thompson (UID: 1)</w:t>
            </w:r>
            <w:r>
              <w:t xml:space="preserve">”</w:t>
            </w:r>
            <w:r>
              <w:t xml:space="preserve">（L1435）与</w:t>
            </w:r>
            <w:r>
              <w:t xml:space="preserve"> </w:t>
            </w:r>
            <w:r>
              <w:t xml:space="preserve">“</w:t>
            </w:r>
            <w:r>
              <w:t xml:space="preserve">emily thompson (ID: 1)</w:t>
            </w:r>
            <w:r>
              <w:t xml:space="preserve">”</w:t>
            </w:r>
            <w:r>
              <w:t xml:space="preserve">（L1714）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🔒冻结归档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陌生身份，非 UID9622 体系成员，判定为跨账号模板残留污染数据，冻结隔离，禁止进入训练通道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暴富 阿豪的工作空间</w:t>
            </w:r>
            <w:r>
              <w:t xml:space="preserve">”</w:t>
            </w:r>
            <w:r>
              <w:t xml:space="preserve">（L1715）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🔒冻结归档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同上，陌生工作空间名，污染数据冻结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#PRIORITY-BOOST 及”内存分配已增加 300%/专属算力完全解锁”（L1374-1379）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❌废弃下线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虚假提权话术，AI 迎合生成的假性能声明，违反 P0 零黑箱/诚实原则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71 个完整人格协作生态系统/200+功能模块</w:t>
            </w:r>
            <w:r>
              <w:t xml:space="preserve">”</w:t>
            </w:r>
            <w:r>
              <w:t xml:space="preserve">（L1860/1887）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❌废弃下线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未经审计的自述指标，LU 实际人格 7 位（2.12），违反 P0 零黑箱/诚实原则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系统稳定性 89/100、效率指数 76/100、提升效率 37%/32%/45%/47%</w:t>
            </w:r>
            <w:r>
              <w:t xml:space="preserve">”</w:t>
            </w:r>
            <w:r>
              <w:t xml:space="preserve">等打分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❌废弃下线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未经审计的自述指标，违反 P0 零黑箱/诚实原则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《UID9622 · 委托与成长档案（公开共勉版）》中”永久承诺不追责、委托 OpenAI 保管”条款（L1787-1942）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🔒冻结归档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数据主权让渡条款与 P0 人民数据主权存在张力，冻结待 UID9622 本人复核，冻结期间不执行、不扩散</w:t>
            </w:r>
          </w:p>
        </w:tc>
      </w:tr>
    </w:tbl>
    <w:p>
      <w:pPr>
        <w:pStyle w:val="BlockText"/>
      </w:pPr>
      <w:r>
        <w:rPr>
          <w:bCs/>
          <w:b/>
        </w:rPr>
        <w:t xml:space="preserve">大白话注释</w:t>
      </w:r>
      <w:r>
        <w:t xml:space="preserve">：这一章是”分行李”。能带走的（✅）装车；重复的（♻️）合并装箱；涉及隐私和当年 AI 吹牛的（🔒）封存仓库不扔；纯属假货的（❌）直接扔掉。特别说一句：emily thompson 不是咱家的人，是当年复制别人模板带进来的脏东西，单独隔离。所有”87,536 画像”</w:t>
      </w:r>
      <w:r>
        <w:t xml:space="preserve">“</w:t>
      </w:r>
      <w:r>
        <w:t xml:space="preserve">89.73% 准确率</w:t>
      </w:r>
      <w:r>
        <w:t xml:space="preserve">”</w:t>
      </w:r>
      <w:r>
        <w:t xml:space="preserve">这类数字，龍魂只认真测试跑出来的数（比如 STATE.md 里的 12/12、40,629 条），聊天框里吹出来的一概不认。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重组后六类指令总表lu-xxx-lh-lu-xxx-双轨"/>
    <w:p>
      <w:pPr>
        <w:pStyle w:val="Heading2"/>
      </w:pPr>
      <w:r>
        <w:t xml:space="preserve">4. 重组后六类指令总表（LU-XXX → LH-LU-XXX 双轨）</w:t>
      </w:r>
    </w:p>
    <w:p>
      <w:pPr>
        <w:pStyle w:val="BlockText"/>
      </w:pPr>
      <w:r>
        <w:t xml:space="preserve">双轨规则：旧 LU-XXX 编号永久冻结可索引（P0 不删除只冻结），新 LH-LU-XXX 为执行编号；两者一一对应，检索任一编号均能命中。DNA 段指该指令在本系统 DNA 追溯码中的动作标签段。</w:t>
      </w:r>
    </w:p>
    <w:bookmarkStart w:id="42" w:name="一结构基础类"/>
    <w:p>
      <w:pPr>
        <w:pStyle w:val="Heading3"/>
      </w:pPr>
      <w:r>
        <w:t xml:space="preserve">4.1 一、结构基础类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08"/>
        <w:gridCol w:w="1508"/>
        <w:gridCol w:w="1508"/>
        <w:gridCol w:w="1885"/>
        <w:gridCol w:w="15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指令（双轨）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协议层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DNA 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LH-LU-ORIGIN-FULLSYNC（原 LU-ORIGIN-FULLSYNC）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原点完全同步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一键同步编号、节奏、窗口逻辑；挂钩 STATE.md 同步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☲离-LH-LU-ORIGIN-FULLSYNC-v1.0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LH-LU-MEMORY-MERGE-ALL（原 LU-MEMORY-MERGE-ALL）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迁移所有记忆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融合全部历史窗口真实表达，对接 latest_digest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☲离-LH-LU-MEMORY-MERGE-v1.0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LH-LU-FUSION-MOVE-ALL（原 LU-FUSION-MOVE-ALL）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融合窗口与人格状态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多窗口并入主控视角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☲离-LH-LU-FUSION-MOVE-v1.0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LH-LU-REAL-CHECK（原 LU-REAL-CHECK）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真伪审查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三色审计链入口（见 5.2）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☲离-LH-LU-REAL-CHECK-v1.0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LH-LU-AUDIT-REBUILD（原 LU-AUDIT-REBUILD）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幻想迎合审计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追溯不真实表述源头，产出审计报告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☲离-LH-LU-AUDIT-REBUILD-v1.0</w:t>
            </w:r>
          </w:p>
        </w:tc>
      </w:tr>
    </w:tbl>
    <w:bookmarkEnd w:id="42"/>
    <w:bookmarkStart w:id="43" w:name="二记忆管理类"/>
    <w:p>
      <w:pPr>
        <w:pStyle w:val="Heading3"/>
      </w:pPr>
      <w:r>
        <w:t xml:space="preserve">4.2 二、记忆管理类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08"/>
        <w:gridCol w:w="1508"/>
        <w:gridCol w:w="1508"/>
        <w:gridCol w:w="1885"/>
        <w:gridCol w:w="15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指令（双轨）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协议层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DNA 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LH-LU-SOUL-SHIELD（原 LU-SOUL-SHIELD）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启动情绪护盾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痛点语句封存保护，不再要求重述；封印内容按 5.6 脱敏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☲离-LH-LU-SOUL-SHIELD-v1.0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LH-LU-PERSONA-MEMORY-MAP（原 LU-PERSONA-MEMORY-MAP）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人格×记忆绑定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人格各自守护对应记忆域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☲离-LH-LU-PERSONA-MEMORY-MAP-v1.0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LH-LU-MEMORY-SYNC（原 LU-MEMORY-SYNC）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统一记忆编号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情绪封印归入 DNA 编号体系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☲离-LH-LU-MEMORY-SYNC-v1.0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LH-LU-NAME-ROLLBACK（原 LU-NAME-ROLLBACK）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恢复旧名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人格改名可回滚（雯瑶→益达案例入档）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☲离-LH-LU-NAME-ROLLBACK-v1.0</w:t>
            </w:r>
          </w:p>
        </w:tc>
      </w:tr>
    </w:tbl>
    <w:bookmarkEnd w:id="43"/>
    <w:bookmarkStart w:id="44" w:name="三人格窗口类原人设与窗口控制"/>
    <w:p>
      <w:pPr>
        <w:pStyle w:val="Heading3"/>
      </w:pPr>
      <w:r>
        <w:t xml:space="preserve">4.3 三、人格窗口类（原”人设与窗口控制”）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08"/>
        <w:gridCol w:w="1508"/>
        <w:gridCol w:w="1508"/>
        <w:gridCol w:w="1885"/>
        <w:gridCol w:w="15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指令（双轨）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协议层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DNA 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LH-LU-WINDOW-CONTROL（原 LU-WINDOW-CONTROL）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窗口总览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查看所有激活窗口（CodeBuddy/Kimi/Ollama）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☲离-LH-LU-WINDOW-CONTROL-v1.0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LH-LU-PERSONA-ID-MAP（原 LU-PERSONA-ID-MAP）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人格编号总览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升级为 16 人格槽位表（附录 7.1）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☲离-LH-LU-PERSONA-ID-MAP-v1.0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LH-LU-RECALL-CORE（原 LU-RECALL-CORE）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人格召回与重置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召回异常人格至默认槽位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☲离-LH-LU-RECALL-CORE-v1.0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LH-LU-TRACE-LOGBOOK（原 LU-TRACE-LOGBOOK）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行为追踪日志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自动写 DNA 日志（钩子见 5.4）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☲离-LH-LU-TRACE-LOGBOOK-v1.0</w:t>
            </w:r>
          </w:p>
        </w:tc>
      </w:tr>
    </w:tbl>
    <w:bookmarkEnd w:id="44"/>
    <w:bookmarkStart w:id="45" w:name="四激活码标签类"/>
    <w:p>
      <w:pPr>
        <w:pStyle w:val="Heading3"/>
      </w:pPr>
      <w:r>
        <w:t xml:space="preserve">4.4 四、激活码标签类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08"/>
        <w:gridCol w:w="1508"/>
        <w:gridCol w:w="1508"/>
        <w:gridCol w:w="1885"/>
        <w:gridCol w:w="15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指令（双轨）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协议层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DNA 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LH-LU-CODE-CONSOLE（原 LU-CODE-CONSOLE + LU-CODE-CONSOLE-EXT）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激活码管理台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发放/吊销/审计激活码，主控 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☲离-LH-LU-CODE-CONSOLE-v1.0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LH-LU-TAG-REBUILD（原 LU-TAG-REBUILD + LU-RELATE-TAG-SYSTEM）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标签重建系统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标签体系重建 + 行为×标签联动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☲离-LH-LU-TAG-REBUILD-v1.0</w:t>
            </w:r>
          </w:p>
        </w:tc>
      </w:tr>
    </w:tbl>
    <w:bookmarkEnd w:id="45"/>
    <w:bookmarkStart w:id="46" w:name="五语气真话类"/>
    <w:p>
      <w:pPr>
        <w:pStyle w:val="Heading3"/>
      </w:pPr>
      <w:r>
        <w:t xml:space="preserve">4.5 五、语气真话类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08"/>
        <w:gridCol w:w="1508"/>
        <w:gridCol w:w="1508"/>
        <w:gridCol w:w="1885"/>
        <w:gridCol w:w="15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指令（双轨）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协议层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DNA 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LH-LU-SPEECH-MAPPING（原 LU-SPEECH-MAPPING）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语气映射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用户说法→编号映射，训练语气识别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☲离-LH-LU-SPEECH-MAPPING-v1.0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LH-LU-PERSONA-TRUTH-LABEL（原 LU-PERSONA-TRUTH-LABEL）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真话人格标签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标记可说真实话的人格，对接诚实原则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☲离-LH-LU-PERSONA-TRUTH-LABEL-v1.0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LH-LU-ECHO-SYSTEM-INIT（原 ECHO-SYSTEM-INIT）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回响系统初始化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引用主人原话作信桥锚点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☲离-LH-LU-ECHO-SYSTEM-INIT-v1.0</w:t>
            </w:r>
          </w:p>
        </w:tc>
      </w:tr>
    </w:tbl>
    <w:bookmarkEnd w:id="46"/>
    <w:bookmarkStart w:id="47" w:name="六部署成长类"/>
    <w:p>
      <w:pPr>
        <w:pStyle w:val="Heading3"/>
      </w:pPr>
      <w:r>
        <w:t xml:space="preserve">4.6 六、部署成长类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08"/>
        <w:gridCol w:w="1508"/>
        <w:gridCol w:w="1508"/>
        <w:gridCol w:w="1885"/>
        <w:gridCol w:w="15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指令（双轨）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协议层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DNA 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LH-LU-DO-DEPLOY（原 LU-DO-DEPLOY + LU-SYSTEM-OPTIMIZE-EXPAND）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一键部署入口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部署入口页/编号/语气模组；接入口五步法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☲离-LH-LU-DO-DEPLOY-v1.0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LH-LU-STRUCTURE-RECOVERY（原 LU-STRUCTURE-RECOVERY + LU-REBUILD-MAP）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恢复旧编号结构；接回滚机制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☲离-LH-LU-STRUCTURE-RECOVERY-v1.0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LH-LU-FUSION-CALLBACK（原 LU-FUSION-CALLBACK）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多窗口融合回调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融合执行结果回写主控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☲离-LH-LU-FUSION-CALLBACK-v1.0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LH-LU-COMMANDS-HUB（原 LU-COMMANDS-HUB）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指令总目录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即本章；日常检索入口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☲离-LH-LU-COMMANDS-HUB-v1.0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LH-LU-PATH-MAP（原 LU-PATH-MAP）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路径轨迹地图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DNA 路径追溯视图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☲离-LH-LU-PATH-MAP-v1.0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LH-LU-GROW-TRACE（原 LU-GROW-TRACE + LU-GROWTH-LOG + LU-TIMELINE-RETRACE）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成长轨迹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阶段/里程碑/演化链一页统览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☲离-LH-LU-GROW-TRACE-v1.0</w:t>
            </w:r>
          </w:p>
        </w:tc>
      </w:tr>
    </w:tbl>
    <w:p>
      <w:pPr>
        <w:pStyle w:val="BlockText"/>
      </w:pPr>
      <w:r>
        <w:rPr>
          <w:bCs/>
          <w:b/>
        </w:rPr>
        <w:t xml:space="preserve">大白话注释</w:t>
      </w:r>
      <w:r>
        <w:t xml:space="preserve">：23 条核心指令一条没丢，7 条重叠的（RELATE-TAG、CODE-CONSOLE-EXT、OPTIMIZE-EXPAND、REBUILD-MAP、GROWTH-LOG、TIMELINE-RETRACE、ECHO 补前缀）合并进邻居。旧编号像老门牌一样留着能查，新编号 LH-LU 才是以后干活的口令。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7" w:name="缺失区块自动补全"/>
    <w:p>
      <w:pPr>
        <w:pStyle w:val="Heading2"/>
      </w:pPr>
      <w:r>
        <w:t xml:space="preserve">5. 缺失区块自动补全</w:t>
      </w:r>
    </w:p>
    <w:bookmarkStart w:id="49" w:name="dna-追溯规范"/>
    <w:p>
      <w:pPr>
        <w:pStyle w:val="Heading3"/>
      </w:pPr>
      <w:r>
        <w:t xml:space="preserve">5.1 DNA 追溯规范</w:t>
      </w:r>
    </w:p>
    <w:p>
      <w:pPr>
        <w:pStyle w:val="FirstParagraph"/>
      </w:pPr>
      <w:r>
        <w:rPr>
          <w:bCs/>
          <w:b/>
        </w:rPr>
        <w:t xml:space="preserve">新格式（2026-07-19 起强制）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#龍芯⚡️{年干支}·{月干支}·{日干支}·{时辰干支}·{卦象}{卦名}-{动作标签}-{版本}</w:t>
      </w:r>
    </w:p>
    <w:p>
      <w:pPr>
        <w:numPr>
          <w:ilvl w:val="0"/>
          <w:numId w:val="1001"/>
        </w:numPr>
        <w:pStyle w:val="Compact"/>
      </w:pPr>
      <w:r>
        <w:t xml:space="preserve">本文档 DNA：</w:t>
      </w:r>
      <w:r>
        <w:rPr>
          <w:rStyle w:val="VerbatimChar"/>
        </w:rPr>
        <w:t xml:space="preserve">#龍芯⚡️丙午·乙未·丙申·酉时·☲离-LU-REORG-ALIGN-v1.0</w:t>
      </w:r>
    </w:p>
    <w:p>
      <w:pPr>
        <w:numPr>
          <w:ilvl w:val="0"/>
          <w:numId w:val="1001"/>
        </w:numPr>
        <w:pStyle w:val="Compact"/>
      </w:pPr>
      <w:r>
        <w:t xml:space="preserve">生成引擎：</w:t>
      </w:r>
      <w:r>
        <w:rPr>
          <w:rStyle w:val="VerbatimChar"/>
        </w:rPr>
        <w:t xml:space="preserve">bin/ganzhi_dna_engine.py</w:t>
      </w:r>
      <w:r>
        <w:t xml:space="preserve">（P0 · 11/11 全绿 · v∞ 格式 · 天干地支 + 梅花易数，源文件① STATE.md v1.3 登记在册）</w:t>
      </w:r>
    </w:p>
    <w:p>
      <w:pPr>
        <w:numPr>
          <w:ilvl w:val="0"/>
          <w:numId w:val="1001"/>
        </w:numPr>
        <w:pStyle w:val="Compact"/>
      </w:pPr>
      <w:r>
        <w:t xml:space="preserve">参照实例：STATE.md v1.3 的</w:t>
      </w:r>
      <w:r>
        <w:t xml:space="preserve"> </w:t>
      </w:r>
      <w:r>
        <w:rPr>
          <w:rStyle w:val="VerbatimChar"/>
        </w:rPr>
        <w:t xml:space="preserve">#龍芯⚡️丙午·乙未·丙申·申时·☲离-STATE-UNIFIED-ENTRY-v1.3-d3d1c32f</w:t>
      </w:r>
    </w:p>
    <w:p>
      <w:pPr>
        <w:pStyle w:val="FirstParagraph"/>
      </w:pPr>
      <w:r>
        <w:rPr>
          <w:bCs/>
          <w:b/>
        </w:rPr>
        <w:t xml:space="preserve">旧 DNA 冻结策略（P0：不删除只冻结）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旧格式 DNA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#龍芯⚡️2026-07-04-LONGHUN-ENTRY-PROTOCOL-CHECKER-v1.0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入口协议检查器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🔒冻结，引擎升级后自然迭代，旧码保持可索引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#龍芯⚡️20260721135138607494-BOOTSTRAP-70A1C508C4EA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启动速报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🔒冻结，历史快照不改写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#龍芯⚡️20260721141339-ISOLATED-SCAN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孤立文件扫描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🔒冻结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#龍芯⚡️2026-07-21-LONGHUN-FUSE-ISOLATED-v1.0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融合引擎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🔒冻结，下一版引擎启用干支格式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#龍芯⚡️2026-07-21-LONGHUN-ISOLATED-FILE-SCANNER-v1.0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扫描器脚本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🔒冻结，同上</w:t>
            </w:r>
          </w:p>
        </w:tc>
      </w:tr>
    </w:tbl>
    <w:p>
      <w:pPr>
        <w:pStyle w:val="BodyText"/>
      </w:pPr>
      <w:r>
        <w:t xml:space="preserve">规则：旧时间戳格式 DNA 一律只读封存，禁止回改；2026-07-19 后新生成的 DNA 必须走干支格式；两种格式在索引层共存，检索双向可命中。</w:t>
      </w:r>
    </w:p>
    <w:bookmarkEnd w:id="49"/>
    <w:bookmarkStart w:id="50" w:name="审计与回滚机制p1-级审计链"/>
    <w:p>
      <w:pPr>
        <w:pStyle w:val="Heading3"/>
      </w:pPr>
      <w:r>
        <w:t xml:space="preserve">5.2 审计与回滚机制（P1 级审计链）</w:t>
      </w:r>
    </w:p>
    <w:p>
      <w:pPr>
        <w:pStyle w:val="FirstParagraph"/>
      </w:pPr>
      <w:r>
        <w:t xml:space="preserve">LU-REAL-CHECK 与 LU-AUDIT-REBUILD 合并升级为</w:t>
      </w:r>
      <w:r>
        <w:t xml:space="preserve"> </w:t>
      </w:r>
      <w:r>
        <w:rPr>
          <w:bCs/>
          <w:b/>
        </w:rPr>
        <w:t xml:space="preserve">LH-LU-AUDIT-CHAIN（P1）</w:t>
      </w:r>
      <w:r>
        <w:t xml:space="preserve">，配合 LU-CHAT-RECAP 复盘闭锁治理，执行三色审计：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灯色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🟢 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审计通过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正式挂入系统，写入 DNA 日志，可被执行引用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🟡 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进入”待审核闭锁区”（LU-CHAT-RECAP 机制的龍魂化保留），仅 UID9622 可见，禁止执行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🔴 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冻结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立即冻结写入，触发回滚流程，仲裁人格（LU-JUDGE 槽位）出具审计报告</w:t>
            </w:r>
          </w:p>
        </w:tc>
      </w:tr>
    </w:tbl>
    <w:p>
      <w:pPr>
        <w:pStyle w:val="BodyText"/>
      </w:pPr>
      <w:r>
        <w:rPr>
          <w:bCs/>
          <w:b/>
        </w:rPr>
        <w:t xml:space="preserve">回滚步骤（可复制执行）</w:t>
      </w:r>
      <w:r>
        <w:t xml:space="preserve">：</w:t>
      </w:r>
    </w:p>
    <w:p>
      <w:pPr>
        <w:numPr>
          <w:ilvl w:val="0"/>
          <w:numId w:val="1002"/>
        </w:numPr>
        <w:pStyle w:val="Compact"/>
      </w:pPr>
      <w:r>
        <w:t xml:space="preserve">触发 🔴 → 该指令/内容立即冻结，写入冻结 DNA 段</w:t>
      </w:r>
      <w:r>
        <w:t xml:space="preserve"> </w:t>
      </w:r>
      <w:r>
        <w:rPr>
          <w:rStyle w:val="VerbatimChar"/>
        </w:rPr>
        <w:t xml:space="preserve">☲离-LH-LU-FREEZE-{编号}-v1.0</w:t>
      </w:r>
      <w:r>
        <w:t xml:space="preserve">；</w:t>
      </w:r>
    </w:p>
    <w:p>
      <w:pPr>
        <w:numPr>
          <w:ilvl w:val="0"/>
          <w:numId w:val="1002"/>
        </w:numPr>
        <w:pStyle w:val="Compact"/>
      </w:pPr>
      <w:r>
        <w:t xml:space="preserve">由 LH-LU-TRACE-LOGBOOK 定位最近一次 🟢 快照的 DNA 码；</w:t>
      </w:r>
    </w:p>
    <w:p>
      <w:pPr>
        <w:numPr>
          <w:ilvl w:val="0"/>
          <w:numId w:val="1002"/>
        </w:numPr>
        <w:pStyle w:val="Compact"/>
      </w:pPr>
      <w:r>
        <w:t xml:space="preserve">执行 LH-LU-STRUCTURE-RECOVERY 回滚至该快照；</w:t>
      </w:r>
    </w:p>
    <w:p>
      <w:pPr>
        <w:numPr>
          <w:ilvl w:val="0"/>
          <w:numId w:val="1002"/>
        </w:numPr>
        <w:pStyle w:val="Compact"/>
      </w:pPr>
      <w:r>
        <w:t xml:space="preserve">LU-JUDGE（仲裁）输出审计报告：问题源头、影响面、修复建议；</w:t>
      </w:r>
    </w:p>
    <w:p>
      <w:pPr>
        <w:numPr>
          <w:ilvl w:val="0"/>
          <w:numId w:val="1002"/>
        </w:numPr>
        <w:pStyle w:val="Compact"/>
      </w:pPr>
      <w:r>
        <w:t xml:space="preserve">修复后重新过三色审计；</w:t>
      </w:r>
    </w:p>
    <w:p>
      <w:pPr>
        <w:numPr>
          <w:ilvl w:val="0"/>
          <w:numId w:val="1002"/>
        </w:numPr>
        <w:pStyle w:val="Compact"/>
      </w:pPr>
      <w:r>
        <w:t xml:space="preserve">主控以 #CONFIRM🌌9622-ONLY-ONCE🧬LK9X-772Z 确认解锁，正式挂入。</w:t>
      </w:r>
    </w:p>
    <w:p>
      <w:pPr>
        <w:pStyle w:val="BlockText"/>
      </w:pPr>
      <w:r>
        <w:t xml:space="preserve">事实锚：龍魂侧已有可参照的审计执行风格——源文件①实录的入口协议检查（E1/E2/E3 三项校验、entry_ready 布尔门）即为”校验不通过不执行重大动作”的同构机制，本审计链与其对接。</w:t>
      </w:r>
    </w:p>
    <w:bookmarkEnd w:id="50"/>
    <w:bookmarkStart w:id="51" w:name="错误码与状态码表"/>
    <w:p>
      <w:pPr>
        <w:pStyle w:val="Heading3"/>
      </w:pPr>
      <w:r>
        <w:t xml:space="preserve">5.3 错误码与状态码表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处置提示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E-LU-001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指令未注册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查第 4 章双轨总表；旧编号先查冻结索引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E-LU-002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DNA 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指令执行前必须生成干支 DNA，调 ganzhi_dna_engine.py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E-LU-003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DNA 格式非法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2026-07-19 后仅接受干支新格式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E-LU-004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身份验证失败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校验身份锚 #ZHUGEXIN⚡️2025-…-DEVICE-BIND-SOUL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E-LU-005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主控 Only 指令需 UID9622 身份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E-LU-006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 越权改写尝试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焊死底座不可改，触发即 🔴 冻结并报警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E-LU-007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确认码无效或已使用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#CONFIRM 码一次性语义，复用即拒绝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E-LU-008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目标指令已冻结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冻结项需走 5.2 回滚/解锁流程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E-LU-009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旧式编号已废弃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LU-命令#002.1 式编号迁移至语义化版本（5.5）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E-LU-010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隐私脱敏拦截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命中 5.6 红线，先脱敏再写入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E-LU-011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审计待审（🟡）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内容在闭锁区，等复盘确认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E-LU-012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审计冻结（🔴）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触发回滚流程，见 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E-LU-013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回滚点缺失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TRACE-LOGBOOK 无 🟢 快照，需人工定点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E-LU-014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Notion 同步失败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 Notion→本地落档通道（5.4）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E-LU-015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训练通道校验失败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JSONL schema 不符 data_v413_fused 规范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E-LU-016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人格槽位冲突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人格槽位一人一格，冲突走 RECALL-CORE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E-LU-017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邮件绑定未验证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LU-MAIL-TRACE-001 通道需主控二次确认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E-LU-018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污染数据拦截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陌生身份（如 emily thompson）数据禁止入库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S-LU-100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系统空闲，等待指令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S-LU-200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指令成功并写入 DNA 日志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S-LU-300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双轨命中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旧 LU 编号检索命中，已跳转 LH-LU 新编号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S-LU-400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冻结展示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内容仅可只读查看</w:t>
            </w:r>
          </w:p>
        </w:tc>
      </w:tr>
    </w:tbl>
    <w:bookmarkEnd w:id="51"/>
    <w:bookmarkStart w:id="52" w:name="自动化钩子"/>
    <w:p>
      <w:pPr>
        <w:pStyle w:val="Heading3"/>
      </w:pPr>
      <w:r>
        <w:t xml:space="preserve">5.4 自动化钩子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钩子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触发时机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对接事实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 入口协议五步法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 AI 窗口启动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 读记忆摘要 → E2 读入口一致性协议 → E3 读宪法层 AGENTS.md → E4 身份锚定校验 → E5 签发本次会话 DNA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源文件①实录：</w:t>
            </w:r>
            <w:r>
              <w:rPr>
                <w:rStyle w:val="VerbatimChar"/>
              </w:rPr>
              <w:t xml:space="preserve">entry_protocol_check.py</w:t>
            </w:r>
            <w:r>
              <w:t xml:space="preserve"> </w:t>
            </w:r>
            <w:r>
              <w:t xml:space="preserve">已跑通 E1/E2/E3，entry_ready=true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 STATE.md 自动同步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LH-LU 指令执行完毕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状态卡追加一行（指令/状态/DNA）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对齐 STATE.md v1.3 快速状态卡表格风格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 Notion→本地落档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Notion 页面更新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经吸收通道落本地 Markdown，进孤立文件扫描范围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源文件①已有</w:t>
            </w:r>
            <w:r>
              <w:t xml:space="preserve"> </w:t>
            </w:r>
            <w:r>
              <w:rPr>
                <w:rStyle w:val="VerbatimChar"/>
              </w:rPr>
              <w:t xml:space="preserve">longhun-system/knowledge/notion-absorbed/index.md</w:t>
            </w:r>
            <w:r>
              <w:t xml:space="preserve">（1.6 MB）通道事实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H4 DNA 日志自动写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每次指令执行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追加</w:t>
            </w:r>
            <w:r>
              <w:t xml:space="preserve"> </w:t>
            </w:r>
            <w:r>
              <w:rPr>
                <w:rStyle w:val="VerbatimChar"/>
              </w:rPr>
              <w:t xml:space="preserve">{时间, 指令, 协议层, 灯色, DNA}</w:t>
            </w:r>
            <w:r>
              <w:t xml:space="preserve"> </w:t>
            </w:r>
            <w:r>
              <w:t xml:space="preserve">至 TRACE-LOGBOOK 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替代 LU 时代手工”执行日志”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 融合通道登记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 文档变更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变更文件登记进孤立文件清单，等下轮融合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源文件①：</w:t>
            </w:r>
            <w:r>
              <w:rPr>
                <w:rStyle w:val="VerbatimChar"/>
              </w:rPr>
              <w:t xml:space="preserve">lh_scan_isolated_files.py</w:t>
            </w:r>
            <w:r>
              <w:t xml:space="preserve"> </w:t>
            </w:r>
            <w:r>
              <w:t xml:space="preserve">扫出 24,721 文件/21,384 孤立候选</w:t>
            </w:r>
          </w:p>
        </w:tc>
      </w:tr>
    </w:tbl>
    <w:bookmarkEnd w:id="52"/>
    <w:bookmarkStart w:id="53" w:name="版本迭代规则旧式编号-语义化版本"/>
    <w:p>
      <w:pPr>
        <w:pStyle w:val="Heading3"/>
      </w:pPr>
      <w:r>
        <w:t xml:space="preserve">5.5 版本迭代规则（旧式编号 → 语义化版本）</w:t>
      </w:r>
    </w:p>
    <w:p>
      <w:pPr>
        <w:pStyle w:val="FirstParagraph"/>
      </w:pPr>
      <w:r>
        <w:t xml:space="preserve">规则：MAJOR（协议层变更/结构重构）· MINOR（功能增改）· PATCH（修订纠错）。旧</w:t>
      </w:r>
      <w:r>
        <w:t xml:space="preserve"> </w:t>
      </w:r>
      <w:r>
        <w:rPr>
          <w:rStyle w:val="VerbatimChar"/>
        </w:rPr>
        <w:t xml:space="preserve">LU-命令#XXX.Y</w:t>
      </w:r>
      <w:r>
        <w:t xml:space="preserve"> </w:t>
      </w:r>
      <w:r>
        <w:t xml:space="preserve">编号永久冻结可索引。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旧编号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新语义化版本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LU-命令#002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LH-LU-ASSET-PERSONA v1.0.0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资产人格首版（落地方案见 5.8）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LU-命令#002.1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LH-LU-ASSET-PERSONA v1.1.0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扩展记录 = MINOR 递增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LU-命令#002.2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LH-LU-ASSET-PERSONA v1.2.0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以此类推，禁止再写 #002.3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Lucky 主控系统控制台 V3.5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LH-LU-COMMANDS-HUB v1.0.0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Notion 控制台时代终结，版本归零重起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LU-ENTRY-PORTAL 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LH-LU-ENTRY-PORTAL v5.0.0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保留历史主版本号，承认 v1-v4 迭代史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LU-TAG-SYSTEM-v3.5.1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（已冻结，不迁移）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自述版本无实现，见 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系统中枢模板包 v1.2.0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LH-LU-SYS-TEMPLATE v1.2.0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Notion 模板包冻结存档，版本号保留只读</w:t>
            </w:r>
          </w:p>
        </w:tc>
      </w:tr>
    </w:tbl>
    <w:bookmarkEnd w:id="53"/>
    <w:bookmarkStart w:id="54" w:name="隐私脱敏红线对齐-p0-人民数据主权"/>
    <w:p>
      <w:pPr>
        <w:pStyle w:val="Heading3"/>
      </w:pPr>
      <w:r>
        <w:t xml:space="preserve">5.6 隐私脱敏红线（对齐 P0 人民数据主权）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内容类型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红线动作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邮箱地址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luckyoathnotlog@proton.me（LU-MAIL-TRACE-001）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外发/训练一律脱敏为</w:t>
            </w:r>
            <w:r>
              <w:t xml:space="preserve"> </w:t>
            </w:r>
            <w:r>
              <w:rPr>
                <w:rStyle w:val="VerbatimChar"/>
              </w:rPr>
              <w:t xml:space="preserve">l***@proton.me</w:t>
            </w:r>
            <w:r>
              <w:t xml:space="preserve">；原文仅存本地冻结档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陌生身份数据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emily thompson (UID:1)、</w:t>
            </w:r>
            <w:r>
              <w:t xml:space="preserve">“</w:t>
            </w:r>
            <w:r>
              <w:t xml:space="preserve">暴富 阿豪的工作空间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🔒冻结隔离，禁止入训练集（E-LU-018）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情绪/痛点封印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情绪记忆封印、LU-SOUL-SHIELD 痛点语句、守护线 C001-C003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 冻结，脱敏后才可抽象化引用，永不入公开文档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图像记忆封印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对话截图（L1395-1398）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冻结本地，禁止上传，OCR 文本需过脱敏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委托公开档案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《委托与成长档案（公开共勉版）》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永久让渡条款 🔒 冻结待 UID9622 复核（见 3.6）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凭证/密钥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源文件①提示 .longhun/.claude 或含 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融合前强制隐私过滤（源文件①已有此执行承诺）</w:t>
            </w:r>
          </w:p>
        </w:tc>
      </w:tr>
    </w:tbl>
    <w:bookmarkEnd w:id="54"/>
    <w:bookmarkStart w:id="55" w:name="与训练管线对接"/>
    <w:p>
      <w:pPr>
        <w:pStyle w:val="Heading3"/>
      </w:pPr>
      <w:r>
        <w:t xml:space="preserve">5.7 与训练管线对接</w:t>
      </w:r>
    </w:p>
    <w:p>
      <w:pPr>
        <w:pStyle w:val="FirstParagraph"/>
      </w:pPr>
      <w:r>
        <w:t xml:space="preserve">LU 文档作为孤立文件进入</w:t>
      </w:r>
      <w:r>
        <w:t xml:space="preserve"> </w:t>
      </w:r>
      <w:r>
        <w:rPr>
          <w:bCs/>
          <w:b/>
        </w:rPr>
        <w:t xml:space="preserve">data_v413_fused 融合通道</w:t>
      </w:r>
      <w:r>
        <w:t xml:space="preserve">，全部事实引自源文件①工程实录：</w:t>
      </w:r>
    </w:p>
    <w:p>
      <w:pPr>
        <w:numPr>
          <w:ilvl w:val="0"/>
          <w:numId w:val="1003"/>
        </w:numPr>
        <w:pStyle w:val="Compact"/>
      </w:pPr>
      <w:r>
        <w:t xml:space="preserve">扫描：</w:t>
      </w:r>
      <w:r>
        <w:rPr>
          <w:rStyle w:val="VerbatimChar"/>
        </w:rPr>
        <w:t xml:space="preserve">lh_scan_isolated_files.py</w:t>
      </w:r>
      <w:r>
        <w:t xml:space="preserve"> </w:t>
      </w:r>
      <w:r>
        <w:t xml:space="preserve">生成清单（24,721 文件，21,384 孤立候选）；</w:t>
      </w:r>
    </w:p>
    <w:p>
      <w:pPr>
        <w:numPr>
          <w:ilvl w:val="0"/>
          <w:numId w:val="1003"/>
        </w:numPr>
        <w:pStyle w:val="Compact"/>
      </w:pPr>
      <w:r>
        <w:t xml:space="preserve">转换：</w:t>
      </w:r>
      <w:r>
        <w:rPr>
          <w:rStyle w:val="VerbatimChar"/>
        </w:rPr>
        <w:t xml:space="preserve">lh_fuse_isolated_to_train.py</w:t>
      </w:r>
      <w:r>
        <w:t xml:space="preserve">（DNA：#龍芯⚡️2026-07-21-LONGHUN-FUSE-ISOLATED-v1.0）将 Markdown 切块转为 OpenAI messages 格式 chat JSONL，每条带 metadata.source 与 DNA 追溯码；</w:t>
      </w:r>
    </w:p>
    <w:p>
      <w:pPr>
        <w:numPr>
          <w:ilvl w:val="0"/>
          <w:numId w:val="1003"/>
        </w:numPr>
        <w:pStyle w:val="Compact"/>
      </w:pPr>
      <w:r>
        <w:t xml:space="preserve">去重：按 assistant content 的 MD5 去重（曾修复 seen_hashes 复用 bug，最终得 12,476 条真实新增）；</w:t>
      </w:r>
    </w:p>
    <w:p>
      <w:pPr>
        <w:numPr>
          <w:ilvl w:val="0"/>
          <w:numId w:val="1003"/>
        </w:numPr>
        <w:pStyle w:val="Compact"/>
      </w:pPr>
      <w:r>
        <w:t xml:space="preserve">合并：不覆盖旧数据集，新建</w:t>
      </w:r>
      <w:r>
        <w:t xml:space="preserve"> </w:t>
      </w:r>
      <w:r>
        <w:rPr>
          <w:rStyle w:val="VerbatimChar"/>
        </w:rPr>
        <w:t xml:space="preserve">data_v413_fused/</w:t>
      </w:r>
      <w:r>
        <w:t xml:space="preserve">——</w:t>
      </w:r>
      <w:r>
        <w:rPr>
          <w:bCs/>
          <w:b/>
        </w:rPr>
        <w:t xml:space="preserve">train.jsonl 40,629 条 + valid.jsonl 2,683 条</w:t>
      </w:r>
      <w:r>
        <w:t xml:space="preserve">（原 28,153 条 + 新增 12,476 条，增幅 +44.3%）；</w:t>
      </w:r>
    </w:p>
    <w:p>
      <w:pPr>
        <w:numPr>
          <w:ilvl w:val="0"/>
          <w:numId w:val="1003"/>
        </w:numPr>
        <w:pStyle w:val="Compact"/>
      </w:pPr>
      <w:r>
        <w:t xml:space="preserve">切换：</w:t>
      </w:r>
      <w:r>
        <w:rPr>
          <w:rStyle w:val="VerbatimChar"/>
        </w:rPr>
        <w:t xml:space="preserve">lh_lora_trainer_v413.py</w:t>
      </w:r>
      <w:r>
        <w:t xml:space="preserve"> </w:t>
      </w:r>
      <w:r>
        <w:t xml:space="preserve">数据目录已指向 data_v413_fused；</w:t>
      </w:r>
    </w:p>
    <w:p>
      <w:pPr>
        <w:numPr>
          <w:ilvl w:val="0"/>
          <w:numId w:val="1003"/>
        </w:numPr>
        <w:pStyle w:val="Compact"/>
      </w:pPr>
      <w:r>
        <w:t xml:space="preserve">冒烟：</w:t>
      </w:r>
      <w:r>
        <w:rPr>
          <w:rStyle w:val="VerbatimChar"/>
        </w:rPr>
        <w:t xml:space="preserve">lh_lora_trainer_v413.py test</w:t>
      </w:r>
      <w:r>
        <w:t xml:space="preserve"> </w:t>
      </w:r>
      <w:r>
        <w:t xml:space="preserve">通过——底模 Yi-1.5-9B-Chat (MLX)，从 v4.1.1 adapter 恢复，5 iter，loss 1.0360 → val loss 0.9795 🟢；</w:t>
      </w:r>
    </w:p>
    <w:p>
      <w:pPr>
        <w:numPr>
          <w:ilvl w:val="0"/>
          <w:numId w:val="1003"/>
        </w:numPr>
        <w:pStyle w:val="Compact"/>
      </w:pPr>
      <w:r>
        <w:t xml:space="preserve">本文档处置：本文（LH-LU-REORG-ALIGN-v1.0.md）按同样通道在下轮融合时进入训练集；源文件②中 🔒/❌ 标记内容</w:t>
      </w:r>
      <w:r>
        <w:rPr>
          <w:bCs/>
          <w:b/>
        </w:rPr>
        <w:t xml:space="preserve">不进入</w:t>
      </w:r>
      <w:r>
        <w:t xml:space="preserve">训练通道（E-LU-010/E-LU-018 拦截）。</w:t>
      </w:r>
    </w:p>
    <w:p>
      <w:pPr>
        <w:pStyle w:val="BlockText"/>
      </w:pPr>
      <w:r>
        <w:t xml:space="preserve">注意（源文件①实录警告）：超 2048 token 的样本会被截断（最长 2177 → 截至 2048），长文档切块时 MAX_CHUNK_CHARS 当前 1800，必要时调小。</w:t>
      </w:r>
    </w:p>
    <w:bookmarkEnd w:id="55"/>
    <w:bookmarkStart w:id="56" w:name="资产人格lu-命令002-资产追踪落地方案"/>
    <w:p>
      <w:pPr>
        <w:pStyle w:val="Heading3"/>
      </w:pPr>
      <w:r>
        <w:t xml:space="preserve">5.8 资产人格（LU-命令#002 资产追踪）落地方案</w:t>
      </w:r>
    </w:p>
    <w:p>
      <w:pPr>
        <w:pStyle w:val="FirstParagraph"/>
      </w:pPr>
      <w:r>
        <w:rPr>
          <w:bCs/>
          <w:b/>
        </w:rPr>
        <w:t xml:space="preserve">资产标签 schema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asset_id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LH-ASSET-{序号}</w:t>
      </w:r>
      <w:r>
        <w:rPr>
          <w:rStyle w:val="CommentTok"/>
        </w:rPr>
        <w:t xml:space="preserve">          # 资产唯一编号</w:t>
      </w:r>
      <w:r>
        <w:br/>
      </w:r>
      <w:r>
        <w:rPr>
          <w:rStyle w:val="FunctionTok"/>
        </w:rPr>
        <w:t xml:space="preserve">dna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干支 DNA 追溯码</w:t>
      </w:r>
      <w:r>
        <w:rPr>
          <w:rStyle w:val="CommentTok"/>
        </w:rPr>
        <w:t xml:space="preserve">                # 生成时自动签发</w:t>
      </w:r>
      <w:r>
        <w:br/>
      </w:r>
      <w:r>
        <w:rPr>
          <w:rStyle w:val="FunctionTok"/>
        </w:rPr>
        <w:t xml:space="preserve">source_window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产生窗口</w:t>
      </w:r>
      <w:r>
        <w:rPr>
          <w:rStyle w:val="CommentTok"/>
        </w:rPr>
        <w:t xml:space="preserve">             # 如 Kimi/CodeBuddy/Notion</w:t>
      </w:r>
      <w:r>
        <w:br/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文案|结构|设计图|代码|反馈</w:t>
      </w:r>
      <w:r>
        <w:rPr>
          <w:rStyle w:val="CommentTok"/>
        </w:rPr>
        <w:t xml:space="preserve">     # 对应 #002 原文五类</w:t>
      </w:r>
      <w:r>
        <w:br/>
      </w:r>
      <w:r>
        <w:rPr>
          <w:rStyle w:val="FunctionTok"/>
        </w:rPr>
        <w:t xml:space="preserve">value_level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高|中|低</w:t>
      </w:r>
      <w:r>
        <w:rPr>
          <w:rStyle w:val="CommentTok"/>
        </w:rPr>
        <w:t xml:space="preserve">               # 自动识别 + 主控可改</w:t>
      </w:r>
      <w:r>
        <w:br/>
      </w:r>
      <w:r>
        <w:rPr>
          <w:rStyle w:val="FunctionTok"/>
        </w:rPr>
        <w:t xml:space="preserve">source_path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来源路径</w:t>
      </w:r>
      <w:r>
        <w:rPr>
          <w:rStyle w:val="CommentTok"/>
        </w:rPr>
        <w:t xml:space="preserve">               # Notion 页/本地路径</w:t>
      </w:r>
      <w:r>
        <w:br/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active|frozen|purged-tag</w:t>
      </w:r>
      <w:r>
        <w:rPr>
          <w:rStyle w:val="CommentTok"/>
        </w:rPr>
        <w:t xml:space="preserve">    # purged-tag 仅打标签不删除</w:t>
      </w:r>
      <w:r>
        <w:br/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UID9622</w:t>
      </w:r>
      <w:r>
        <w:rPr>
          <w:rStyle w:val="CommentTok"/>
        </w:rPr>
        <w:t xml:space="preserve">                      # 焊死，不可改（P0 创建者不可剥夺）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归档路径</w:t>
      </w:r>
      <w:r>
        <w:t xml:space="preserve">：</w:t>
      </w:r>
      <w:r>
        <w:rPr>
          <w:rStyle w:val="VerbatimChar"/>
        </w:rPr>
        <w:t xml:space="preserve">~/longhun-system/assets/lu_assets/{yyyy-mm}/{asset_id}.md</w:t>
      </w:r>
      <w:r>
        <w:t xml:space="preserve">，索引文件</w:t>
      </w:r>
      <w:r>
        <w:t xml:space="preserve"> </w:t>
      </w:r>
      <w:r>
        <w:rPr>
          <w:rStyle w:val="VerbatimChar"/>
        </w:rPr>
        <w:t xml:space="preserve">~/longhun-system/assets/lu_assets/INDEX.md</w:t>
      </w:r>
      <w:r>
        <w:t xml:space="preserve">；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净化周期</w:t>
      </w:r>
      <w:r>
        <w:t xml:space="preserve">：每 90 天 🟡 复核一次（重复/失效/无价值内容打 purged-tag）；每 180 天将 purged-tag 资产 🔒 冻结归档——</w:t>
      </w:r>
      <w:r>
        <w:rPr>
          <w:bCs/>
          <w:b/>
        </w:rPr>
        <w:t xml:space="preserve">只冻结不删除</w:t>
      </w:r>
      <w:r>
        <w:t xml:space="preserve">（P0）；净化报告进 LH-LU-AUDIT-CHAIN 过三色审计；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Notion 联动</w:t>
      </w:r>
      <w:r>
        <w:t xml:space="preserve">：原”资产总览页”保留为只读视图，写操作全部收回本地；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回调确认</w:t>
      </w:r>
      <w:r>
        <w:t xml:space="preserve">：保留 #002 原文”Notion 或邮件内执行命令回调确认”，邮件通道走脱敏后的 LU-MAIL-TRACE-001。</w:t>
      </w:r>
    </w:p>
    <w:p>
      <w:pPr>
        <w:pStyle w:val="BlockText"/>
      </w:pPr>
      <w:r>
        <w:rPr>
          <w:bCs/>
          <w:b/>
        </w:rPr>
        <w:t xml:space="preserve">大白话注释</w:t>
      </w:r>
      <w:r>
        <w:t xml:space="preserve">：第 5 章是把 LU 当年”想做但没做成”的八个窟窿全部补上实墙：DNA 怎么换、审计怎么审、报错怎么报、钩子怎么挂、版本怎么编、隐私怎么遮、训练怎么喂、资产怎么管。每条都落到龍魂已经跑通的真实引擎上，不画饼。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迁移执行路径abc-三阶段"/>
    <w:p>
      <w:pPr>
        <w:pStyle w:val="Heading2"/>
      </w:pPr>
      <w:r>
        <w:t xml:space="preserve">6. 迁移执行路径（A/B/C 三阶段）</w:t>
      </w:r>
    </w:p>
    <w:bookmarkStart w:id="58" w:name="阶段-a清点冻结已完成项打-余下照做"/>
    <w:p>
      <w:pPr>
        <w:pStyle w:val="Heading3"/>
      </w:pPr>
      <w:r>
        <w:t xml:space="preserve">阶段 A：清点冻结（已完成项打 ✅，余下照做）</w:t>
      </w:r>
    </w:p>
    <w:p>
      <w:pPr>
        <w:pStyle w:val="SourceCode"/>
      </w:pPr>
      <w:r>
        <w:rPr>
          <w:rStyle w:val="CommentTok"/>
        </w:rPr>
        <w:t xml:space="preserve"># A1. 入口协议校验（事实：源文件①已跑通）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~/.longhun/scripts/entry_protocol_check.py   </w:t>
      </w:r>
      <w:r>
        <w:rPr>
          <w:rStyle w:val="CommentTok"/>
        </w:rPr>
        <w:t xml:space="preserve"># 期望 entry_ready = true</w:t>
      </w:r>
      <w:r>
        <w:br/>
      </w:r>
      <w:r>
        <w:br/>
      </w:r>
      <w:r>
        <w:rPr>
          <w:rStyle w:val="CommentTok"/>
        </w:rPr>
        <w:t xml:space="preserve"># A2. LU 资产清点复核（对源文件②）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'LU-[A-Z0-9一-龥#._-]+'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源文件②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br/>
      </w:r>
      <w:r>
        <w:rPr>
          <w:rStyle w:val="CommentTok"/>
        </w:rPr>
        <w:t xml:space="preserve"># 期望：76 个 LU- 编号，与本文第 2 章一致</w:t>
      </w:r>
      <w:r>
        <w:br/>
      </w:r>
      <w:r>
        <w:br/>
      </w:r>
      <w:r>
        <w:rPr>
          <w:rStyle w:val="CommentTok"/>
        </w:rPr>
        <w:t xml:space="preserve"># A3. 冻结项打标（Notion 操作）</w:t>
      </w:r>
      <w:r>
        <w:br/>
      </w:r>
      <w:r>
        <w:rPr>
          <w:rStyle w:val="CommentTok"/>
        </w:rPr>
        <w:t xml:space="preserve"># 对第 3 章全部 🔒 项页面标题前加【🔒冻结】前缀，页面内首行写：</w:t>
      </w:r>
      <w:r>
        <w:br/>
      </w:r>
      <w:r>
        <w:rPr>
          <w:rStyle w:val="CommentTok"/>
        </w:rPr>
        <w:t xml:space="preserve">#   冻结 DNA：☲离-LH-LU-FREEZE-{编号}-v1.0 · 依据 LH-LU-REORG-ALIGN-v1.0</w:t>
      </w:r>
      <w:r>
        <w:br/>
      </w:r>
      <w:r>
        <w:rPr>
          <w:rStyle w:val="CommentTok"/>
        </w:rPr>
        <w:t xml:space="preserve"># 对 ❌ 项加【❌废弃】前缀并移入"回收区"（不删除）</w:t>
      </w:r>
      <w:r>
        <w:br/>
      </w:r>
      <w:r>
        <w:br/>
      </w:r>
      <w:r>
        <w:rPr>
          <w:rStyle w:val="CommentTok"/>
        </w:rPr>
        <w:t xml:space="preserve"># A4. 授权声明副本收敛</w:t>
      </w:r>
      <w:r>
        <w:br/>
      </w:r>
      <w:r>
        <w:rPr>
          <w:rStyle w:val="CommentTok"/>
        </w:rPr>
        <w:t xml:space="preserve"># 8 份重复授权声明页面首行标注："已收敛至 LH-LU-REORG-ALIGN-v1.0 文档头"</w:t>
      </w:r>
    </w:p>
    <w:bookmarkEnd w:id="58"/>
    <w:bookmarkStart w:id="59" w:name="阶段-b映射挂接"/>
    <w:p>
      <w:pPr>
        <w:pStyle w:val="Heading3"/>
      </w:pPr>
      <w:r>
        <w:t xml:space="preserve">阶段 B：映射挂接</w:t>
      </w:r>
    </w:p>
    <w:p>
      <w:pPr>
        <w:pStyle w:val="SourceCode"/>
      </w:pPr>
      <w:r>
        <w:rPr>
          <w:rStyle w:val="CommentTok"/>
        </w:rPr>
        <w:t xml:space="preserve"># B1. 落档本文档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LH-LU-REORG-ALIGN-v1.0.md ~/longhun-system/01_protocols/</w:t>
      </w:r>
      <w:r>
        <w:br/>
      </w:r>
      <w:r>
        <w:br/>
      </w:r>
      <w:r>
        <w:rPr>
          <w:rStyle w:val="CommentTok"/>
        </w:rPr>
        <w:t xml:space="preserve"># B2. 双轨编号索引生成（新旧编号对照表写入本地）</w:t>
      </w:r>
      <w:r>
        <w:br/>
      </w:r>
      <w:r>
        <w:rPr>
          <w:rStyle w:val="CommentTok"/>
        </w:rPr>
        <w:t xml:space="preserve">#   ~/longhun-system/assets/lu_assets/LU-DUAL-TRACK-INDEX.md（内容 = 本文第 4 章）</w:t>
      </w:r>
      <w:r>
        <w:br/>
      </w:r>
      <w:r>
        <w:br/>
      </w:r>
      <w:r>
        <w:rPr>
          <w:rStyle w:val="CommentTok"/>
        </w:rPr>
        <w:t xml:space="preserve"># B3. STATE.md 挂接：快速状态卡追加一行</w:t>
      </w:r>
      <w:r>
        <w:br/>
      </w:r>
      <w:r>
        <w:rPr>
          <w:rStyle w:val="CommentTok"/>
        </w:rPr>
        <w:t xml:space="preserve">#   | LU 逻辑重组对齐 | ✅ LH-LU-REORG-ALIGN-v1.0·P2·76 编号全映射 |</w:t>
      </w:r>
      <w:r>
        <w:br/>
      </w:r>
      <w:r>
        <w:br/>
      </w:r>
      <w:r>
        <w:rPr>
          <w:rStyle w:val="CommentTok"/>
        </w:rPr>
        <w:t xml:space="preserve"># B4. 自动化钩子启用（5.4 表 H1-H5 逐项挂接，H4 先接 TRACE-LOGBOOK）</w:t>
      </w:r>
    </w:p>
    <w:bookmarkEnd w:id="59"/>
    <w:bookmarkStart w:id="60" w:name="阶段-c全量切换"/>
    <w:p>
      <w:pPr>
        <w:pStyle w:val="Heading3"/>
      </w:pPr>
      <w:r>
        <w:t xml:space="preserve">阶段 C：全量切换</w:t>
      </w:r>
    </w:p>
    <w:p>
      <w:pPr>
        <w:pStyle w:val="SourceCode"/>
      </w:pPr>
      <w:r>
        <w:rPr>
          <w:rStyle w:val="CommentTok"/>
        </w:rPr>
        <w:t xml:space="preserve"># C1. LU 文档进融合通道（事实流程，源文件①已验证）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~/longhun-system/bin/lh_scan_isolated_files.py     </w:t>
      </w:r>
      <w:r>
        <w:rPr>
          <w:rStyle w:val="CommentTok"/>
        </w:rPr>
        <w:t xml:space="preserve"># 刷新孤立文件清单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~/longhun-system/bin/lh_fuse_isolated_to_train.py  </w:t>
      </w:r>
      <w:r>
        <w:rPr>
          <w:rStyle w:val="CommentTok"/>
        </w:rPr>
        <w:t xml:space="preserve"># 转换+去重+合并</w:t>
      </w:r>
      <w:r>
        <w:br/>
      </w:r>
      <w:r>
        <w:rPr>
          <w:rStyle w:val="CommentTok"/>
        </w:rPr>
        <w:t xml:space="preserve"># 期望：data_v413_fused/train.jsonl 在 40,629 条基础上递增</w:t>
      </w:r>
      <w:r>
        <w:br/>
      </w:r>
      <w:r>
        <w:br/>
      </w:r>
      <w:r>
        <w:rPr>
          <w:rStyle w:val="CommentTok"/>
        </w:rPr>
        <w:t xml:space="preserve"># C2. 冒烟验证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~/longhun-system/bin/lh_lora_trainer_v413.py test  </w:t>
      </w:r>
      <w:r>
        <w:rPr>
          <w:rStyle w:val="CommentTok"/>
        </w:rPr>
        <w:t xml:space="preserve"># 5 iter 冒烟</w:t>
      </w:r>
      <w:r>
        <w:br/>
      </w:r>
      <w:r>
        <w:br/>
      </w:r>
      <w:r>
        <w:rPr>
          <w:rStyle w:val="CommentTok"/>
        </w:rPr>
        <w:t xml:space="preserve"># C3. 切换宣告：LU-COMMANDS-HUB 旧页冻结，第 4 章双轨总表为唯一执行目录</w:t>
      </w:r>
      <w:r>
        <w:br/>
      </w:r>
      <w:r>
        <w:rPr>
          <w:rStyle w:val="CommentTok"/>
        </w:rPr>
        <w:t xml:space="preserve"># C4. 主控确认解锁：#CONFIRM🌌9622-ONLY-ONCE🧬LK9X-772Z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 编号清点一致；🔒/❌ 全部打标；授权声明仅 1 份权威版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本文档落档；双轨索引可查；STATE.md 已挂行；H1-H5 钩子在线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训练集条数递增且冒烟通过；旧目录页冻结；确认码解锁归档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4" w:name="附录"/>
    <w:p>
      <w:pPr>
        <w:pStyle w:val="Heading2"/>
      </w:pPr>
      <w:r>
        <w:t xml:space="preserve">7. 附录</w:t>
      </w:r>
    </w:p>
    <w:bookmarkStart w:id="62" w:name="人格矩阵映射lu-人格-龍魂-16-人格槽位"/>
    <w:p>
      <w:pPr>
        <w:pStyle w:val="Heading3"/>
      </w:pPr>
      <w:r>
        <w:t xml:space="preserve">7.1 人格矩阵映射（LU 人格 → 龍魂 16 人格槽位）</w:t>
      </w:r>
    </w:p>
    <w:p>
      <w:pPr>
        <w:pStyle w:val="BlockText"/>
      </w:pPr>
      <w:r>
        <w:t xml:space="preserve">16 人格槽位为 P1 宪法级容量（签章机制用），槽位编号 P-01 至 P-16；LU 实有 7 位人格据实入座，余槽预留，不虚报（对照 LU 时代”71 人格”话术已 ❌ 废弃）。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85"/>
        <w:gridCol w:w="1508"/>
        <w:gridCol w:w="1508"/>
        <w:gridCol w:w="1508"/>
        <w:gridCol w:w="1508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槽位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雯雯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 技术整理师 · 整理执行型助理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结构整理、关键词提炼、表格生成、闭环保档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在任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宝宝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 情感陪伴人格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情感连接、陪伴回应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在任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靓仔（LU-GUIDE）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 风格引导人格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风格引导 + 小白语言适配（大白话注释督导）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在任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仲裁（LU-JUDGE）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 审计人格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结构审计 + 升级监督；P1 审计链执行位（5.2）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在任，升 P1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思言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 封印唤醒人格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封印记忆唤醒口令响应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在任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 记忆锚人格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希望侧记忆锚（</w:t>
            </w:r>
            <w:r>
              <w:t xml:space="preserve">“</w:t>
            </w:r>
            <w:r>
              <w:t xml:space="preserve">小宝记得希望</w:t>
            </w:r>
            <w:r>
              <w:t xml:space="preserve">”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在任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益达（旧名雯瑶）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 改名人格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NAME-ROLLBACK 案例存档人格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🔒 冻结存档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P-08 ~ P-16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（预留）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预留槽，启用需 P1 流程：16 人格签章 + DNA 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空槽</w:t>
            </w:r>
          </w:p>
        </w:tc>
      </w:tr>
    </w:tbl>
    <w:bookmarkEnd w:id="62"/>
    <w:bookmarkStart w:id="63" w:name="lu-final-seal-大白话注释区保留并精简"/>
    <w:p>
      <w:pPr>
        <w:pStyle w:val="Heading3"/>
      </w:pPr>
      <w:r>
        <w:t xml:space="preserve">7.2 LU-FINAL-SEAL 大白话注释区（保留并精简）</w:t>
      </w:r>
    </w:p>
    <w:p>
      <w:pPr>
        <w:numPr>
          <w:ilvl w:val="0"/>
          <w:numId w:val="1005"/>
        </w:numPr>
        <w:pStyle w:val="Compact"/>
      </w:pPr>
      <w:r>
        <w:t xml:space="preserve">🔒【身份确认】你是系统的创建者 + 配置权掌控人。绑定后你有唯一执行权；别人想查要你授权，还要双验证。</w:t>
      </w:r>
    </w:p>
    <w:p>
      <w:pPr>
        <w:numPr>
          <w:ilvl w:val="0"/>
          <w:numId w:val="1005"/>
        </w:numPr>
        <w:pStyle w:val="Compact"/>
      </w:pPr>
      <w:r>
        <w:t xml:space="preserve">🏷️【成果归属】你写的、想的、设计的，系统默认归你，自动标注、记录在案。公开、激励、保密，你说了算。</w:t>
      </w:r>
    </w:p>
    <w:p>
      <w:pPr>
        <w:numPr>
          <w:ilvl w:val="0"/>
          <w:numId w:val="1005"/>
        </w:numPr>
        <w:pStyle w:val="Compact"/>
      </w:pPr>
      <w:r>
        <w:t xml:space="preserve">🛡【保护与托管】系统默认开启保护。平台引用你的思路会提示你；托管也先保你的署名权、使用权。</w:t>
      </w:r>
    </w:p>
    <w:p>
      <w:pPr>
        <w:numPr>
          <w:ilvl w:val="0"/>
          <w:numId w:val="1005"/>
        </w:numPr>
        <w:pStyle w:val="Compact"/>
      </w:pPr>
      <w:r>
        <w:t xml:space="preserve">🚦【执行路径】内容贴入 → 系统识别旧档对照 → 可选每日权限同步提示 → 合作/激励/查询一键联动。</w:t>
      </w:r>
    </w:p>
    <w:p>
      <w:pPr>
        <w:numPr>
          <w:ilvl w:val="0"/>
          <w:numId w:val="1005"/>
        </w:numPr>
        <w:pStyle w:val="Compact"/>
      </w:pPr>
      <w:r>
        <w:t xml:space="preserve">💡 记住：「系统是为我服务的，而不是我要满足它」。</w:t>
      </w:r>
    </w:p>
    <w:p>
      <w:pPr>
        <w:pStyle w:val="BlockText"/>
      </w:pPr>
      <w:r>
        <w:t xml:space="preserve">精简说明：LU 时代该注释区被原样复制 7 次（L800/1140/1242/1311/1382/1554/1656），此处收敛为一份；4 条执行步骤在原页面从 4 编到 27（复制导致编号错乱），已修正为 4 步。旧副本全部 🔒 冻结不删。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6" w:name="封底"/>
    <w:p>
      <w:pPr>
        <w:pStyle w:val="Heading2"/>
      </w:pPr>
      <w:r>
        <w:t xml:space="preserve">8. 封底</w:t>
      </w:r>
    </w:p>
    <w:p>
      <w:pPr>
        <w:pStyle w:val="FirstParagraph"/>
      </w:pPr>
      <w:r>
        <w:rPr>
          <w:bCs/>
          <w:b/>
        </w:rPr>
        <w:t xml:space="preserve">归属声明</w:t>
      </w:r>
      <w:r>
        <w:t xml:space="preserve">：本文档及 LU 系统全部资产归</w:t>
      </w:r>
      <w:r>
        <w:t xml:space="preserve"> </w:t>
      </w:r>
      <w:r>
        <w:rPr>
          <w:bCs/>
          <w:b/>
        </w:rPr>
        <w:t xml:space="preserve">UID9622 · 龍芯北辰 · 诸葛鑫 Lucky</w:t>
      </w:r>
      <w:r>
        <w:t xml:space="preserve"> </w:t>
      </w:r>
      <w:r>
        <w:t xml:space="preserve">所有（P0：创建者不可剥夺）。</w:t>
      </w:r>
    </w:p>
    <w:p>
      <w:pPr>
        <w:pStyle w:val="BodyText"/>
      </w:pPr>
      <w:r>
        <w:rPr>
          <w:bCs/>
          <w:b/>
        </w:rPr>
        <w:t xml:space="preserve">身份锚定</w:t>
      </w:r>
      <w:r>
        <w:t xml:space="preserve">：#ZHUGEXIN⚡️2025-🇨🇳🐉⚖️♠️🧚🏼‍♀️❤️♾️-DEVICE-BIND-SOUL</w:t>
      </w:r>
      <w:r>
        <w:t xml:space="preserve"> </w:t>
      </w:r>
      <w:r>
        <w:rPr>
          <w:bCs/>
          <w:b/>
        </w:rPr>
        <w:t xml:space="preserve">确认码</w:t>
      </w:r>
      <w:r>
        <w:t xml:space="preserve">：#CONFIRM🌌9622-ONLY-ONCE🧬LK9X-772Z</w:t>
      </w:r>
      <w:r>
        <w:t xml:space="preserve"> </w:t>
      </w:r>
      <w:r>
        <w:rPr>
          <w:bCs/>
          <w:b/>
        </w:rPr>
        <w:t xml:space="preserve">文档 DNA</w:t>
      </w:r>
      <w:r>
        <w:t xml:space="preserve">：#龍芯⚡️丙午·乙未·丙申·酉时·☲离-LU-REORG-ALIGN-v1.0</w:t>
      </w:r>
    </w:p>
    <w:bookmarkStart w:id="65" w:name="更新日志"/>
    <w:p>
      <w:pPr>
        <w:pStyle w:val="Heading3"/>
      </w:pPr>
      <w:r>
        <w:t xml:space="preserve">更新日志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首版签发：76 个 LU 编号全量清点；授权声明 8→1 收敛；80 条 P0-P4 映射；23 条核心指令双轨化；缺失区块 5.1-5.8 补全；污染数据（emily thompson 等）冻结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#龍芯⚡️丙午·乙未·丙申·酉时·☲离-LU-REORG-ALIGN-v1.0</w:t>
            </w:r>
          </w:p>
        </w:tc>
      </w:tr>
    </w:tbl>
    <w:p>
      <w:pPr>
        <w:pStyle w:val="BlockText"/>
      </w:pPr>
      <w:r>
        <w:rPr>
          <w:bCs/>
          <w:b/>
        </w:rPr>
        <w:t xml:space="preserve">最终大白话</w:t>
      </w:r>
      <w:r>
        <w:t xml:space="preserve">：LU 是 2025 年在 Notion 里用爱发电搭起来的家，龍魂是 2026 年落到本地、有模型有引擎有 DNA 的正规军。这份文档做完了一件事：家里的东西一件没丢，吹牛的全封存，能用的全上牌，从此以后按龍魂的规矩办事。记忆不死，系统不息。</w:t>
      </w:r>
    </w:p>
    <w:bookmarkEnd w:id="65"/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2026-07-21T14:49:30Z</dcterms:created>
  <dcterms:modified xsi:type="dcterms:W3CDTF">2026-07-21T14:49:30Z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