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83932572"/>
        <w:docPartObj>
          <w:docPartGallery w:val="Cover Pages"/>
          <w:docPartUnique/>
        </w:docPartObj>
      </w:sdtPr>
      <w:sdtContent>
        <w:p w14:paraId="24629F32" w14:textId="29C6BA05" w:rsidR="002E0165" w:rsidRDefault="002E01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EC72D" wp14:editId="761BE5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551"/>
                                </w:tblGrid>
                                <w:tr w:rsidR="002E0165" w:rsidRPr="00126050" w14:paraId="15310A1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54AB000" w14:textId="77777777" w:rsidR="002E0165" w:rsidRDefault="002E016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3EE4EF" wp14:editId="066D0490">
                                            <wp:extent cx="3065006" cy="1336028"/>
                                            <wp:effectExtent l="0" t="0" r="0" b="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3360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D4ECC02" w14:textId="2F65B609" w:rsidR="002E0165" w:rsidRPr="00A12124" w:rsidRDefault="00A1212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A1212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TAREA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2F56B07" w14:textId="4A6006E2" w:rsidR="002E0165" w:rsidRPr="00A12124" w:rsidRDefault="00935D7B" w:rsidP="00935D7B">
                                          <w:pPr>
                                            <w:jc w:val="right"/>
                                            <w:rPr>
                                              <w:lang w:val="es-ES"/>
                                            </w:rPr>
                                          </w:pPr>
                                          <w:r w:rsidRPr="00935D7B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EXPANSIÓN DEL SISTEMA DE PREDICCIÓN DE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 xml:space="preserve"> </w:t>
                                          </w:r>
                                          <w:r w:rsidRPr="00935D7B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RECLUTAMIENTO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C17C097" w14:textId="04A1D43C" w:rsidR="002E0165" w:rsidRPr="001915F2" w:rsidRDefault="001915F2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OBJETIVO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6441A8D" w14:textId="5931A72B" w:rsidR="002E0165" w:rsidRPr="001915F2" w:rsidRDefault="00E43F9B" w:rsidP="00DD6DB9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r w:rsidRPr="001915F2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IMPLEMENTAR UN MODELO DE PREDICCIÓN PERSONALIZADO PARA UN SECTOR MÁS GRANDE Y AMPLIAR LA FUNCIONALIDAD DE LA APLICACIÓN.</w:t>
                                          </w:r>
                                        </w:p>
                                      </w:sdtContent>
                                    </w:sdt>
                                    <w:p w14:paraId="26CE84E3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57659D48" w14:textId="3B985CE5" w:rsidR="00442F9F" w:rsidRPr="0079070D" w:rsidRDefault="0079070D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REALIZADO POR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CDA0857" w14:textId="2C2A3EC4" w:rsidR="00442F9F" w:rsidRDefault="00532977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863633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JOSE MANUEL ESPINOZA BONE / JOSÉ ALBERTO RIVADENEIRA ROMERO / JORGE ISRAEL VILLACIS OLEAS</w:t>
                                          </w:r>
                                        </w:p>
                                      </w:sdtContent>
                                    </w:sdt>
                                    <w:p w14:paraId="6DE0392B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758F176B" w14:textId="3D0BC515" w:rsidR="00863633" w:rsidRPr="00863633" w:rsidRDefault="00863633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MATERIA</w:t>
                                      </w:r>
                                    </w:p>
                                    <w:p w14:paraId="398A998A" w14:textId="2A82F005" w:rsidR="002E0165" w:rsidRPr="00126050" w:rsidRDefault="00126050">
                                      <w:pPr>
                                        <w:pStyle w:val="NoSpacing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lang w:val="es-ES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126050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CICLO DE VIDA DE LA INTELIGENCIA ARTIFICIAL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55CEEB9" w14:textId="77777777" w:rsidR="002E0165" w:rsidRPr="00126050" w:rsidRDefault="002E016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2AEC7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551"/>
                          </w:tblGrid>
                          <w:tr w:rsidR="002E0165" w:rsidRPr="00126050" w14:paraId="15310A1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54AB000" w14:textId="77777777" w:rsidR="002E0165" w:rsidRDefault="002E016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3EE4EF" wp14:editId="066D0490">
                                      <wp:extent cx="3065006" cy="1336028"/>
                                      <wp:effectExtent l="0" t="0" r="0" b="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3360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ES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D4ECC02" w14:textId="2F65B609" w:rsidR="002E0165" w:rsidRPr="00A12124" w:rsidRDefault="00A1212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A1212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TAREA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56B07" w14:textId="4A6006E2" w:rsidR="002E0165" w:rsidRPr="00A12124" w:rsidRDefault="00935D7B" w:rsidP="00935D7B">
                                    <w:pPr>
                                      <w:jc w:val="right"/>
                                      <w:rPr>
                                        <w:lang w:val="es-ES"/>
                                      </w:rPr>
                                    </w:pPr>
                                    <w:r w:rsidRPr="00935D7B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EXPANSIÓN DEL SISTEMA DE PREDICCIÓN DE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 xml:space="preserve"> </w:t>
                                    </w:r>
                                    <w:r w:rsidRPr="00935D7B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RECLUTAMIENTO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C17C097" w14:textId="04A1D43C" w:rsidR="002E0165" w:rsidRPr="001915F2" w:rsidRDefault="001915F2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OBJETIVO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441A8D" w14:textId="5931A72B" w:rsidR="002E0165" w:rsidRPr="001915F2" w:rsidRDefault="00E43F9B" w:rsidP="00DD6DB9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 w:rsidRPr="001915F2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IMPLEMENTAR UN MODELO DE PREDICCIÓN PERSONALIZADO PARA UN SECTOR MÁS GRANDE Y AMPLIAR LA FUNCIONALIDAD DE LA APLICACIÓN.</w:t>
                                    </w:r>
                                  </w:p>
                                </w:sdtContent>
                              </w:sdt>
                              <w:p w14:paraId="26CE84E3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57659D48" w14:textId="3B985CE5" w:rsidR="00442F9F" w:rsidRPr="0079070D" w:rsidRDefault="0079070D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REALIZADO POR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s-E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DA0857" w14:textId="2C2A3EC4" w:rsidR="00442F9F" w:rsidRDefault="00532977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863633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JOSE MANUEL ESPINOZA BONE / JOSÉ ALBERTO RIVADENEIRA ROMERO / JORGE ISRAEL VILLACIS OLEAS</w:t>
                                    </w:r>
                                  </w:p>
                                </w:sdtContent>
                              </w:sdt>
                              <w:p w14:paraId="6DE0392B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758F176B" w14:textId="3D0BC515" w:rsidR="00863633" w:rsidRPr="00863633" w:rsidRDefault="00863633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MATERIA</w:t>
                                </w:r>
                              </w:p>
                              <w:p w14:paraId="398A998A" w14:textId="2A82F005" w:rsidR="002E0165" w:rsidRPr="00126050" w:rsidRDefault="00126050">
                                <w:pPr>
                                  <w:pStyle w:val="NoSpacing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lang w:val="es-ES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126050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CICLO DE VIDA DE LA INTELIGENCIA ARTIFICIAL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55CEEB9" w14:textId="77777777" w:rsidR="002E0165" w:rsidRPr="00126050" w:rsidRDefault="002E016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8B43B0F" w14:textId="77777777" w:rsidR="00003BA4" w:rsidRDefault="00003BA4"/>
    <w:sectPr w:rsidR="00003BA4" w:rsidSect="002E01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ED"/>
    <w:rsid w:val="00003BA4"/>
    <w:rsid w:val="00092637"/>
    <w:rsid w:val="00126050"/>
    <w:rsid w:val="001915F2"/>
    <w:rsid w:val="0022148D"/>
    <w:rsid w:val="002E0165"/>
    <w:rsid w:val="00442F9F"/>
    <w:rsid w:val="00455D4D"/>
    <w:rsid w:val="00532977"/>
    <w:rsid w:val="0059269E"/>
    <w:rsid w:val="0079070D"/>
    <w:rsid w:val="008177ED"/>
    <w:rsid w:val="00863633"/>
    <w:rsid w:val="00935D7B"/>
    <w:rsid w:val="009B0DA3"/>
    <w:rsid w:val="00A12124"/>
    <w:rsid w:val="00D65458"/>
    <w:rsid w:val="00DD6DB9"/>
    <w:rsid w:val="00E43F9B"/>
    <w:rsid w:val="00EC5509"/>
    <w:rsid w:val="00F8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995D"/>
  <w15:chartTrackingRefBased/>
  <w15:docId w15:val="{F4DBF6C0-DA0B-4A96-9C3C-C1BD07BC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263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2637"/>
    <w:rPr>
      <w:rFonts w:eastAsiaTheme="minorEastAsia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55D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IMPLEMENTAR UN MODELO DE PREDICCIÓN PERSONALIZADO PARA UN SECTOR MÁS GRANDE Y AMPLIAR LA FUNCIONALIDAD DE LA APLICACIÓN.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EXPANSIÓN DEL SISTEMA DE PREDICCIÓN DE RECLUTAMIENTO</dc:subject>
  <dc:creator>JOSE MANUEL ESPINOZA BONE / JOSÉ ALBERTO RIVADENEIRA ROMERO / JORGE ISRAEL VILLACIS OLEAS</dc:creator>
  <cp:keywords/>
  <dc:description/>
  <cp:lastModifiedBy>Jose Manuel Espinoza Bone</cp:lastModifiedBy>
  <cp:revision>19</cp:revision>
  <dcterms:created xsi:type="dcterms:W3CDTF">2025-08-18T03:36:00Z</dcterms:created>
  <dcterms:modified xsi:type="dcterms:W3CDTF">2025-08-18T04:01:00Z</dcterms:modified>
  <cp:category>CICLO DE VIDA DE LA INTELIGENCIA ARTIFICIAL</cp:category>
</cp:coreProperties>
</file>