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package.core-properties+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intelligence2.xml" ContentType="application/vnd.ms-office.intelligence2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7D12E3E1" /><Relationship Type="http://schemas.openxmlformats.org/package/2006/relationships/metadata/core-properties" Target="docProps/core.xml" Id="RA2546210" /><Relationship Type="http://schemas.openxmlformats.org/officeDocument/2006/relationships/extended-properties" Target="docProps/app.xml" Id="R3768e0c9c5ef43ab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xmlns:a14="http://schemas.microsoft.com/office/drawing/2010/main" mc:Ignorable="w14 wp14">
  <w:body>
    <w:p xmlns:wp14="http://schemas.microsoft.com/office/word/2010/wordml" w:rsidP="4DE2EAF2" w14:paraId="5F9EC91A" wp14:textId="77777777">
      <w:pPr>
        <w:spacing w:before="0" w:after="0" w:line="259" w:lineRule="auto"/>
        <w:ind w:left="0" w:right="2005" w:firstLine="0"/>
        <w:jc w:val="right"/>
        <w:rPr>
          <w:color w:val="auto"/>
          <w:sz w:val="32"/>
          <w:szCs w:val="32"/>
          <w:lang w:val="en-US"/>
        </w:rPr>
      </w:pPr>
      <w:r w:rsidRPr="4DE2EAF2" w:rsidR="4DE2EAF2">
        <w:rPr>
          <w:color w:val="auto"/>
          <w:sz w:val="32"/>
          <w:szCs w:val="32"/>
          <w:lang w:val="en-US"/>
        </w:rPr>
        <w:t>Specifikacija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projektne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dokumentacije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</w:p>
    <w:p w:rsidR="18306667" w:rsidP="4DE2EAF2" w:rsidRDefault="18306667" w14:paraId="3B1CE521" w14:textId="0813CAE2">
      <w:pPr>
        <w:pStyle w:val="normal"/>
        <w:spacing w:before="0" w:after="0" w:line="259" w:lineRule="auto"/>
        <w:ind w:left="0" w:right="2005" w:firstLine="0"/>
        <w:jc w:val="right"/>
        <w:rPr>
          <w:color w:val="auto"/>
          <w:sz w:val="32"/>
          <w:szCs w:val="32"/>
          <w:lang w:val="en-US"/>
        </w:rPr>
      </w:pPr>
    </w:p>
    <w:p w:rsidR="18306667" w:rsidP="4DE2EAF2" w:rsidRDefault="18306667" w14:paraId="639F94A0" w14:textId="0CF91CCC">
      <w:pPr>
        <w:pStyle w:val="normal"/>
        <w:spacing w:before="0" w:after="0" w:line="259" w:lineRule="auto"/>
        <w:ind w:left="0" w:right="2005" w:firstLine="0"/>
        <w:jc w:val="left"/>
        <w:rPr>
          <w:color w:val="auto"/>
          <w:sz w:val="32"/>
          <w:szCs w:val="32"/>
          <w:lang w:val="en-US"/>
        </w:rPr>
      </w:pPr>
      <w:r w:rsidRPr="4DE2EAF2" w:rsidR="4DE2EAF2">
        <w:rPr>
          <w:color w:val="auto"/>
          <w:sz w:val="32"/>
          <w:szCs w:val="32"/>
          <w:lang w:val="en-US"/>
        </w:rPr>
        <w:t>Sadržaj</w:t>
      </w:r>
      <w:r w:rsidRPr="4DE2EAF2" w:rsidR="4DE2EAF2">
        <w:rPr>
          <w:color w:val="auto"/>
          <w:sz w:val="32"/>
          <w:szCs w:val="32"/>
          <w:lang w:val="en-US"/>
        </w:rPr>
        <w:t>:</w:t>
      </w:r>
    </w:p>
    <w:p w:rsidR="18306667" w:rsidP="4DE2EAF2" w:rsidRDefault="18306667" w14:paraId="502108DD" w14:textId="011F44B5">
      <w:pPr>
        <w:pStyle w:val="normal"/>
        <w:spacing w:before="0" w:after="0" w:line="259" w:lineRule="auto"/>
        <w:ind w:left="0" w:right="2005" w:firstLine="0"/>
        <w:jc w:val="left"/>
        <w:rPr>
          <w:color w:val="auto"/>
          <w:sz w:val="32"/>
          <w:szCs w:val="32"/>
          <w:lang w:val="en-US"/>
        </w:rPr>
      </w:pPr>
    </w:p>
    <w:sdt>
      <w:sdtPr>
        <w:id w:val="1655616232"/>
        <w:docPartObj>
          <w:docPartGallery w:val="Table of Contents"/>
          <w:docPartUnique/>
        </w:docPartObj>
      </w:sdtPr>
      <w:sdtContent>
        <w:p w:rsidR="18306667" w:rsidP="4DE2EAF2" w:rsidRDefault="18306667" w14:paraId="5B915EBD" w14:textId="708F76CD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902461263">
            <w:r w:rsidRPr="4DE2EAF2" w:rsidR="4DE2EAF2">
              <w:rPr>
                <w:rStyle w:val="Hyperlink"/>
              </w:rPr>
              <w:t>1. Opis realnog sistema</w:t>
            </w:r>
            <w:r>
              <w:tab/>
            </w:r>
            <w:r>
              <w:fldChar w:fldCharType="begin"/>
            </w:r>
            <w:r>
              <w:instrText xml:space="preserve">PAGEREF _Toc902461263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8306667" w:rsidP="4DE2EAF2" w:rsidRDefault="18306667" w14:paraId="21880CD0" w14:textId="0077A181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611510370">
            <w:r w:rsidRPr="4DE2EAF2" w:rsidR="4DE2EAF2">
              <w:rPr>
                <w:rStyle w:val="Hyperlink"/>
              </w:rPr>
              <w:t>2. Zadatak</w:t>
            </w:r>
            <w:r>
              <w:tab/>
            </w:r>
            <w:r>
              <w:fldChar w:fldCharType="begin"/>
            </w:r>
            <w:r>
              <w:instrText xml:space="preserve">PAGEREF _Toc611510370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8306667" w:rsidP="4DE2EAF2" w:rsidRDefault="18306667" w14:paraId="2EA16BD0" w14:textId="591F0CC5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1107477891">
            <w:r w:rsidRPr="4DE2EAF2" w:rsidR="4DE2EAF2">
              <w:rPr>
                <w:rStyle w:val="Hyperlink"/>
              </w:rPr>
              <w:t>3. Opis tehnologija</w:t>
            </w:r>
            <w:r>
              <w:tab/>
            </w:r>
            <w:r>
              <w:fldChar w:fldCharType="begin"/>
            </w:r>
            <w:r>
              <w:instrText xml:space="preserve">PAGEREF _Toc1107477891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8306667" w:rsidP="4DE2EAF2" w:rsidRDefault="18306667" w14:paraId="28B8C2F7" w14:textId="5B6A38C8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1837351533">
            <w:r w:rsidRPr="4DE2EAF2" w:rsidR="4DE2EAF2">
              <w:rPr>
                <w:rStyle w:val="Hyperlink"/>
              </w:rPr>
              <w:t>4. UML</w:t>
            </w:r>
            <w:r>
              <w:tab/>
            </w:r>
            <w:r>
              <w:fldChar w:fldCharType="begin"/>
            </w:r>
            <w:r>
              <w:instrText xml:space="preserve">PAGEREF _Toc1837351533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8306667" w:rsidP="4DE2EAF2" w:rsidRDefault="18306667" w14:paraId="67813803" w14:textId="59D1E04C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466844249">
            <w:r w:rsidRPr="4DE2EAF2" w:rsidR="4DE2EAF2">
              <w:rPr>
                <w:rStyle w:val="Hyperlink"/>
              </w:rPr>
              <w:t>4.1. Dijagram slučaja upotrebe</w:t>
            </w:r>
            <w:r>
              <w:tab/>
            </w:r>
            <w:r>
              <w:fldChar w:fldCharType="begin"/>
            </w:r>
            <w:r>
              <w:instrText xml:space="preserve">PAGEREF _Toc466844249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8306667" w:rsidP="4DE2EAF2" w:rsidRDefault="18306667" w14:paraId="041CB644" w14:textId="69BBF87C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1211428217">
            <w:r w:rsidRPr="4DE2EAF2" w:rsidR="4DE2EAF2">
              <w:rPr>
                <w:rStyle w:val="Hyperlink"/>
              </w:rPr>
              <w:t>4.2. Dijagram klasa</w:t>
            </w:r>
            <w:r>
              <w:tab/>
            </w:r>
            <w:r>
              <w:fldChar w:fldCharType="begin"/>
            </w:r>
            <w:r>
              <w:instrText xml:space="preserve">PAGEREF _Toc1211428217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8306667" w:rsidP="4DE2EAF2" w:rsidRDefault="18306667" w14:paraId="30D0C229" w14:textId="2E673C3E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1032324296">
            <w:r w:rsidRPr="4DE2EAF2" w:rsidR="4DE2EAF2">
              <w:rPr>
                <w:rStyle w:val="Hyperlink"/>
              </w:rPr>
              <w:t>4.3. Dijagram sekvenci</w:t>
            </w:r>
            <w:r>
              <w:tab/>
            </w:r>
            <w:r>
              <w:fldChar w:fldCharType="begin"/>
            </w:r>
            <w:r>
              <w:instrText xml:space="preserve">PAGEREF _Toc1032324296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18306667" w:rsidP="4DE2EAF2" w:rsidRDefault="18306667" w14:paraId="218635F0" w14:textId="234DA2BD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1754696833">
            <w:r w:rsidRPr="4DE2EAF2" w:rsidR="4DE2EAF2">
              <w:rPr>
                <w:rStyle w:val="Hyperlink"/>
              </w:rPr>
              <w:t>5. Baza podataka</w:t>
            </w:r>
            <w:r>
              <w:tab/>
            </w:r>
            <w:r>
              <w:fldChar w:fldCharType="begin"/>
            </w:r>
            <w:r>
              <w:instrText xml:space="preserve">PAGEREF _Toc1754696833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18306667" w:rsidP="4DE2EAF2" w:rsidRDefault="18306667" w14:paraId="144BB75E" w14:textId="7BC975D2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732138297">
            <w:r w:rsidRPr="4DE2EAF2" w:rsidR="4DE2EAF2">
              <w:rPr>
                <w:rStyle w:val="Hyperlink"/>
              </w:rPr>
              <w:t>5.1. Kreiranje baze podataka</w:t>
            </w:r>
            <w:r>
              <w:tab/>
            </w:r>
            <w:r>
              <w:fldChar w:fldCharType="begin"/>
            </w:r>
            <w:r>
              <w:instrText xml:space="preserve">PAGEREF _Toc732138297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8306667" w:rsidP="4DE2EAF2" w:rsidRDefault="18306667" w14:paraId="5242BD3E" w14:textId="28DA5425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1552952232">
            <w:r w:rsidRPr="4DE2EAF2" w:rsidR="4DE2EAF2">
              <w:rPr>
                <w:rStyle w:val="Hyperlink"/>
              </w:rPr>
              <w:t>5.2. Upiti i DML naredbe</w:t>
            </w:r>
            <w:r>
              <w:tab/>
            </w:r>
            <w:r>
              <w:fldChar w:fldCharType="begin"/>
            </w:r>
            <w:r>
              <w:instrText xml:space="preserve">PAGEREF _Toc1552952232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18306667" w:rsidP="4DE2EAF2" w:rsidRDefault="18306667" w14:paraId="4BB3064F" w14:textId="10F94206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126255840">
            <w:r w:rsidRPr="4DE2EAF2" w:rsidR="4DE2EAF2">
              <w:rPr>
                <w:rStyle w:val="Hyperlink"/>
              </w:rPr>
              <w:t>6. Kreiranje WPF aplikacije</w:t>
            </w:r>
            <w:r>
              <w:tab/>
            </w:r>
            <w:r>
              <w:fldChar w:fldCharType="begin"/>
            </w:r>
            <w:r>
              <w:instrText xml:space="preserve">PAGEREF _Toc126255840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18306667" w:rsidP="4DE2EAF2" w:rsidRDefault="18306667" w14:paraId="65B9C708" w14:textId="227BAEA4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1660426584">
            <w:r w:rsidRPr="4DE2EAF2" w:rsidR="4DE2EAF2">
              <w:rPr>
                <w:rStyle w:val="Hyperlink"/>
              </w:rPr>
              <w:t>6.1. Dodavanje</w:t>
            </w:r>
            <w:r>
              <w:tab/>
            </w:r>
            <w:r>
              <w:fldChar w:fldCharType="begin"/>
            </w:r>
            <w:r>
              <w:instrText xml:space="preserve">PAGEREF _Toc1660426584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18306667" w:rsidP="4DE2EAF2" w:rsidRDefault="18306667" w14:paraId="20EBCA29" w14:textId="174951F6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1970455930">
            <w:r w:rsidRPr="4DE2EAF2" w:rsidR="4DE2EAF2">
              <w:rPr>
                <w:rStyle w:val="Hyperlink"/>
              </w:rPr>
              <w:t>6.2. Izmena</w:t>
            </w:r>
            <w:r>
              <w:tab/>
            </w:r>
            <w:r>
              <w:fldChar w:fldCharType="begin"/>
            </w:r>
            <w:r>
              <w:instrText xml:space="preserve">PAGEREF _Toc1970455930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18306667" w:rsidP="4DE2EAF2" w:rsidRDefault="18306667" w14:paraId="5D76E37C" w14:textId="07E6EFE4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1165698801">
            <w:r w:rsidRPr="4DE2EAF2" w:rsidR="4DE2EAF2">
              <w:rPr>
                <w:rStyle w:val="Hyperlink"/>
              </w:rPr>
              <w:t>6.3. Brisanje</w:t>
            </w:r>
            <w:r>
              <w:tab/>
            </w:r>
            <w:r>
              <w:fldChar w:fldCharType="begin"/>
            </w:r>
            <w:r>
              <w:instrText xml:space="preserve">PAGEREF _Toc1165698801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18306667" w:rsidP="4DE2EAF2" w:rsidRDefault="18306667" w14:paraId="3F04A9A3" w14:textId="74FE2654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855410444">
            <w:r w:rsidRPr="4DE2EAF2" w:rsidR="4DE2EAF2">
              <w:rPr>
                <w:rStyle w:val="Hyperlink"/>
              </w:rPr>
              <w:t>7. Testiranje aplikacije</w:t>
            </w:r>
            <w:r>
              <w:tab/>
            </w:r>
            <w:r>
              <w:fldChar w:fldCharType="begin"/>
            </w:r>
            <w:r>
              <w:instrText xml:space="preserve">PAGEREF _Toc855410444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18306667" w:rsidP="4DE2EAF2" w:rsidRDefault="18306667" w14:paraId="483E5BAD" w14:textId="34267203">
          <w:pPr>
            <w:pStyle w:val="TOC1"/>
            <w:tabs>
              <w:tab w:val="right" w:leader="dot" w:pos="9360"/>
            </w:tabs>
            <w:bidi w:val="0"/>
            <w:spacing w:before="0" w:after="14" w:line="259" w:lineRule="auto"/>
            <w:ind/>
            <w:rPr>
              <w:rStyle w:val="Hyperlink"/>
              <w:lang w:val="en-US"/>
            </w:rPr>
          </w:pPr>
          <w:hyperlink w:anchor="_Toc1442693604">
            <w:r w:rsidRPr="4DE2EAF2" w:rsidR="4DE2EAF2">
              <w:rPr>
                <w:rStyle w:val="Hyperlink"/>
              </w:rPr>
              <w:t>8. Zaključak</w:t>
            </w:r>
            <w:r>
              <w:tab/>
            </w:r>
            <w:r>
              <w:fldChar w:fldCharType="begin"/>
            </w:r>
            <w:r>
              <w:instrText xml:space="preserve">PAGEREF _Toc1442693604 \h</w:instrText>
            </w:r>
            <w:r>
              <w:fldChar w:fldCharType="separate"/>
            </w:r>
            <w:r w:rsidRPr="4DE2EAF2" w:rsidR="4DE2EAF2">
              <w:rPr>
                <w:rStyle w:val="Hyperlink"/>
              </w:rPr>
              <w:t>38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8306667" w:rsidP="4DE2EAF2" w:rsidRDefault="18306667" w14:paraId="3578BA70" w14:textId="4B4B1B3B">
      <w:pPr>
        <w:pStyle w:val="normal"/>
        <w:spacing w:before="0" w:after="0" w:line="259" w:lineRule="auto"/>
        <w:ind w:left="0" w:right="2005" w:firstLine="0"/>
        <w:jc w:val="right"/>
        <w:rPr>
          <w:color w:val="000000" w:themeColor="accent6" w:themeTint="FF" w:themeShade="FF"/>
          <w:sz w:val="26"/>
          <w:szCs w:val="26"/>
          <w:lang w:val="en-US"/>
        </w:rPr>
      </w:pPr>
      <w:r>
        <w:br/>
      </w:r>
      <w:r>
        <w:br/>
      </w:r>
    </w:p>
    <w:p w:rsidR="18306667" w:rsidP="4DE2EAF2" w:rsidRDefault="18306667" w14:paraId="7A7590ED" w14:textId="159E64D3">
      <w:pPr>
        <w:pStyle w:val="Heading1"/>
        <w:jc w:val="center"/>
        <w:rPr>
          <w:sz w:val="44"/>
          <w:szCs w:val="44"/>
          <w:lang w:val="en-US"/>
        </w:rPr>
      </w:pPr>
      <w:bookmarkStart w:name="_Toc902461263" w:id="561967215"/>
      <w:r w:rsidRPr="4DE2EAF2" w:rsidR="4DE2EAF2">
        <w:rPr>
          <w:sz w:val="44"/>
          <w:szCs w:val="44"/>
          <w:lang w:val="en-US"/>
        </w:rPr>
        <w:t xml:space="preserve">1. Opis </w:t>
      </w:r>
      <w:r w:rsidRPr="4DE2EAF2" w:rsidR="4DE2EAF2">
        <w:rPr>
          <w:sz w:val="44"/>
          <w:szCs w:val="44"/>
          <w:lang w:val="en-US"/>
        </w:rPr>
        <w:t>realnog</w:t>
      </w:r>
      <w:r w:rsidRPr="4DE2EAF2" w:rsidR="4DE2EAF2">
        <w:rPr>
          <w:sz w:val="44"/>
          <w:szCs w:val="44"/>
          <w:lang w:val="en-US"/>
        </w:rPr>
        <w:t xml:space="preserve"> </w:t>
      </w:r>
      <w:r w:rsidRPr="4DE2EAF2" w:rsidR="4DE2EAF2">
        <w:rPr>
          <w:sz w:val="44"/>
          <w:szCs w:val="44"/>
          <w:lang w:val="en-US"/>
        </w:rPr>
        <w:t>sistema</w:t>
      </w:r>
      <w:bookmarkEnd w:id="561967215"/>
    </w:p>
    <w:p w:rsidR="18306667" w:rsidP="335EC0EE" w:rsidRDefault="18306667" w14:paraId="1978AEC2" w14:textId="68360DDA">
      <w:pPr>
        <w:pStyle w:val="normal"/>
        <w:spacing w:before="0" w:after="14" w:line="259" w:lineRule="auto"/>
        <w:ind w:left="0"/>
        <w:jc w:val="left"/>
        <w:rPr>
          <w:color w:val="auto" w:themeColor="accent6" w:themeTint="FF" w:themeShade="FF"/>
          <w:sz w:val="44"/>
          <w:szCs w:val="44"/>
          <w:lang w:val="en-US"/>
        </w:rPr>
      </w:pPr>
    </w:p>
    <w:p w:rsidR="18306667" w:rsidP="335EC0EE" w:rsidRDefault="18306667" w14:paraId="2A6A84EC" w14:textId="7B1F08EF">
      <w:pPr>
        <w:pStyle w:val="normal"/>
        <w:spacing w:before="0" w:after="14" w:line="259" w:lineRule="auto"/>
        <w:ind w:left="0"/>
        <w:jc w:val="left"/>
        <w:rPr>
          <w:color w:val="auto" w:themeColor="accent6" w:themeTint="FF" w:themeShade="FF"/>
          <w:sz w:val="32"/>
          <w:szCs w:val="32"/>
          <w:lang w:val="en-US"/>
        </w:rPr>
      </w:pPr>
      <w:r w:rsidRPr="335EC0EE" w:rsidR="335EC0EE">
        <w:rPr>
          <w:color w:val="auto"/>
          <w:sz w:val="32"/>
          <w:szCs w:val="32"/>
          <w:lang w:val="en-US"/>
        </w:rPr>
        <w:t xml:space="preserve">Opis </w:t>
      </w:r>
      <w:r w:rsidRPr="335EC0EE" w:rsidR="335EC0EE">
        <w:rPr>
          <w:color w:val="auto"/>
          <w:sz w:val="32"/>
          <w:szCs w:val="32"/>
          <w:lang w:val="en-US"/>
        </w:rPr>
        <w:t>realnog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sistema</w:t>
      </w:r>
      <w:r w:rsidRPr="335EC0EE" w:rsidR="335EC0EE">
        <w:rPr>
          <w:color w:val="auto"/>
          <w:sz w:val="32"/>
          <w:szCs w:val="32"/>
          <w:lang w:val="en-US"/>
        </w:rPr>
        <w:t xml:space="preserve"> bi se </w:t>
      </w:r>
      <w:r w:rsidRPr="335EC0EE" w:rsidR="335EC0EE">
        <w:rPr>
          <w:color w:val="auto"/>
          <w:sz w:val="32"/>
          <w:szCs w:val="32"/>
          <w:lang w:val="en-US"/>
        </w:rPr>
        <w:t>ogledao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kroz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Hotel Management System.</w:t>
      </w:r>
    </w:p>
    <w:p w:rsidR="18306667" w:rsidP="335EC0EE" w:rsidRDefault="18306667" w14:paraId="2DFF5AF8" w14:textId="3969E214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- Hotel Management System</w:t>
      </w:r>
      <w:r w:rsidRPr="335EC0EE" w:rsidR="335EC0EE">
        <w:rPr>
          <w:color w:val="auto"/>
          <w:sz w:val="32"/>
          <w:szCs w:val="32"/>
          <w:lang w:val="en-US"/>
        </w:rPr>
        <w:t xml:space="preserve"> (HMS) </w:t>
      </w:r>
      <w:r w:rsidRPr="335EC0EE" w:rsidR="335EC0EE">
        <w:rPr>
          <w:color w:val="auto"/>
          <w:sz w:val="32"/>
          <w:szCs w:val="32"/>
          <w:lang w:val="en-US"/>
        </w:rPr>
        <w:t>predstavlja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integrirano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softversko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rešenje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dizajnirano</w:t>
      </w:r>
      <w:r w:rsidRPr="335EC0EE" w:rsidR="335EC0EE">
        <w:rPr>
          <w:color w:val="auto"/>
          <w:sz w:val="32"/>
          <w:szCs w:val="32"/>
          <w:lang w:val="en-US"/>
        </w:rPr>
        <w:t xml:space="preserve"> da </w:t>
      </w:r>
      <w:r w:rsidRPr="335EC0EE" w:rsidR="335EC0EE">
        <w:rPr>
          <w:color w:val="auto"/>
          <w:sz w:val="32"/>
          <w:szCs w:val="32"/>
          <w:lang w:val="en-US"/>
        </w:rPr>
        <w:t>efikasno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upravlja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operacijama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koje</w:t>
      </w:r>
      <w:r w:rsidRPr="335EC0EE" w:rsidR="335EC0EE">
        <w:rPr>
          <w:color w:val="auto"/>
          <w:sz w:val="32"/>
          <w:szCs w:val="32"/>
          <w:lang w:val="en-US"/>
        </w:rPr>
        <w:t xml:space="preserve"> se </w:t>
      </w:r>
      <w:r w:rsidRPr="335EC0EE" w:rsidR="335EC0EE">
        <w:rPr>
          <w:color w:val="auto"/>
          <w:sz w:val="32"/>
          <w:szCs w:val="32"/>
          <w:lang w:val="en-US"/>
        </w:rPr>
        <w:t>dešavaju</w:t>
      </w:r>
      <w:r w:rsidRPr="335EC0EE" w:rsidR="335EC0EE">
        <w:rPr>
          <w:color w:val="auto"/>
          <w:sz w:val="32"/>
          <w:szCs w:val="32"/>
          <w:lang w:val="en-US"/>
        </w:rPr>
        <w:t xml:space="preserve"> u </w:t>
      </w:r>
      <w:r w:rsidRPr="335EC0EE" w:rsidR="335EC0EE">
        <w:rPr>
          <w:color w:val="auto"/>
          <w:sz w:val="32"/>
          <w:szCs w:val="32"/>
          <w:lang w:val="en-US"/>
        </w:rPr>
        <w:t>hotelu</w:t>
      </w:r>
      <w:r w:rsidRPr="335EC0EE" w:rsidR="335EC0EE">
        <w:rPr>
          <w:color w:val="auto"/>
          <w:sz w:val="32"/>
          <w:szCs w:val="32"/>
          <w:lang w:val="en-US"/>
        </w:rPr>
        <w:t xml:space="preserve">. Sistem </w:t>
      </w:r>
      <w:r w:rsidRPr="335EC0EE" w:rsidR="335EC0EE">
        <w:rPr>
          <w:color w:val="auto"/>
          <w:sz w:val="32"/>
          <w:szCs w:val="32"/>
          <w:lang w:val="en-US"/>
        </w:rPr>
        <w:t>ima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širok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opseg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funkcionalnosti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pokrivaju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sve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ključne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aspekte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poslovanja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hotela</w:t>
      </w:r>
      <w:r w:rsidRPr="335EC0EE" w:rsidR="335EC0EE">
        <w:rPr>
          <w:color w:val="auto"/>
          <w:sz w:val="32"/>
          <w:szCs w:val="32"/>
          <w:lang w:val="en-US"/>
        </w:rPr>
        <w:t xml:space="preserve">. Ovi </w:t>
      </w:r>
      <w:r w:rsidRPr="335EC0EE" w:rsidR="335EC0EE">
        <w:rPr>
          <w:color w:val="auto"/>
          <w:sz w:val="32"/>
          <w:szCs w:val="32"/>
          <w:lang w:val="en-US"/>
        </w:rPr>
        <w:t>aspekti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obuhvataju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rezervacije</w:t>
      </w:r>
      <w:r w:rsidRPr="335EC0EE" w:rsidR="335EC0EE">
        <w:rPr>
          <w:color w:val="auto"/>
          <w:sz w:val="32"/>
          <w:szCs w:val="32"/>
          <w:lang w:val="en-US"/>
        </w:rPr>
        <w:t xml:space="preserve">, </w:t>
      </w:r>
      <w:r w:rsidRPr="335EC0EE" w:rsidR="335EC0EE">
        <w:rPr>
          <w:color w:val="auto"/>
          <w:sz w:val="32"/>
          <w:szCs w:val="32"/>
          <w:lang w:val="en-US"/>
        </w:rPr>
        <w:t>evidenciju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gostiju</w:t>
      </w:r>
      <w:r w:rsidRPr="335EC0EE" w:rsidR="335EC0EE">
        <w:rPr>
          <w:color w:val="auto"/>
          <w:sz w:val="32"/>
          <w:szCs w:val="32"/>
          <w:lang w:val="en-US"/>
        </w:rPr>
        <w:t xml:space="preserve">, </w:t>
      </w:r>
      <w:r w:rsidRPr="335EC0EE" w:rsidR="335EC0EE">
        <w:rPr>
          <w:color w:val="auto"/>
          <w:sz w:val="32"/>
          <w:szCs w:val="32"/>
          <w:lang w:val="en-US"/>
        </w:rPr>
        <w:t>upravljanje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sobama</w:t>
      </w:r>
      <w:r w:rsidRPr="335EC0EE" w:rsidR="335EC0EE">
        <w:rPr>
          <w:color w:val="auto"/>
          <w:sz w:val="32"/>
          <w:szCs w:val="32"/>
          <w:lang w:val="en-US"/>
        </w:rPr>
        <w:t xml:space="preserve">, </w:t>
      </w:r>
      <w:r w:rsidRPr="335EC0EE" w:rsidR="335EC0EE">
        <w:rPr>
          <w:color w:val="auto"/>
          <w:sz w:val="32"/>
          <w:szCs w:val="32"/>
          <w:lang w:val="en-US"/>
        </w:rPr>
        <w:t>praćenje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računa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analizu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poslovanja</w:t>
      </w:r>
      <w:r w:rsidRPr="335EC0EE" w:rsidR="335EC0EE">
        <w:rPr>
          <w:color w:val="auto"/>
          <w:sz w:val="32"/>
          <w:szCs w:val="32"/>
          <w:lang w:val="en-US"/>
        </w:rPr>
        <w:t>.</w:t>
      </w:r>
    </w:p>
    <w:p w:rsidR="18306667" w:rsidP="335EC0EE" w:rsidRDefault="18306667" w14:paraId="4E052691" w14:textId="5FEF8385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32"/>
          <w:szCs w:val="32"/>
          <w:lang w:val="en-US"/>
        </w:rPr>
      </w:pPr>
    </w:p>
    <w:p w:rsidR="18306667" w:rsidP="4DE2EAF2" w:rsidRDefault="18306667" w14:paraId="58AEA193" w14:textId="27518FBD">
      <w:pPr>
        <w:pStyle w:val="normal"/>
        <w:spacing w:before="0" w:after="14" w:line="259" w:lineRule="auto"/>
        <w:ind w:left="0"/>
        <w:jc w:val="left"/>
        <w:rPr>
          <w:sz w:val="32"/>
          <w:szCs w:val="32"/>
          <w:lang w:val="en-US"/>
        </w:rPr>
      </w:pPr>
      <w:r w:rsidRPr="4DE2EAF2" w:rsidR="4DE2EAF2">
        <w:rPr>
          <w:color w:val="auto"/>
          <w:sz w:val="32"/>
          <w:szCs w:val="32"/>
          <w:lang w:val="en-US"/>
        </w:rPr>
        <w:t>Ključne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funkcionalnosti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sistema</w:t>
      </w:r>
      <w:r w:rsidRPr="4DE2EAF2" w:rsidR="4DE2EAF2">
        <w:rPr>
          <w:color w:val="auto"/>
          <w:sz w:val="32"/>
          <w:szCs w:val="32"/>
          <w:lang w:val="en-US"/>
        </w:rPr>
        <w:t xml:space="preserve">: </w:t>
      </w:r>
      <w:r>
        <w:br/>
      </w:r>
    </w:p>
    <w:p w:rsidR="18306667" w:rsidP="335EC0EE" w:rsidRDefault="18306667" w14:paraId="308F3226" w14:textId="58CD7A42">
      <w:pPr>
        <w:pStyle w:val="ListParagraph"/>
        <w:numPr>
          <w:ilvl w:val="0"/>
          <w:numId w:val="8"/>
        </w:numPr>
        <w:spacing w:before="0" w:after="14" w:line="259" w:lineRule="auto"/>
        <w:jc w:val="left"/>
        <w:rPr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Rezervacije</w:t>
      </w:r>
      <w:r w:rsidRPr="335EC0EE" w:rsidR="335EC0EE">
        <w:rPr>
          <w:color w:val="auto"/>
          <w:sz w:val="32"/>
          <w:szCs w:val="32"/>
          <w:lang w:val="en-US"/>
        </w:rPr>
        <w:t xml:space="preserve">: </w:t>
      </w:r>
      <w:r w:rsidRPr="335EC0EE" w:rsidR="335EC0EE">
        <w:rPr>
          <w:color w:val="auto"/>
          <w:sz w:val="32"/>
          <w:szCs w:val="32"/>
          <w:lang w:val="en-US"/>
        </w:rPr>
        <w:t>O</w:t>
      </w:r>
      <w:r w:rsidRPr="335EC0EE" w:rsidR="335EC0EE">
        <w:rPr>
          <w:color w:val="auto"/>
          <w:sz w:val="32"/>
          <w:szCs w:val="32"/>
          <w:lang w:val="en-US"/>
        </w:rPr>
        <w:t>mogućava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g</w:t>
      </w:r>
      <w:r w:rsidRPr="335EC0EE" w:rsidR="335EC0EE">
        <w:rPr>
          <w:color w:val="auto"/>
          <w:sz w:val="32"/>
          <w:szCs w:val="32"/>
          <w:lang w:val="en-US"/>
        </w:rPr>
        <w:t>ostima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da </w:t>
      </w:r>
      <w:r w:rsidRPr="335EC0EE" w:rsidR="335EC0EE">
        <w:rPr>
          <w:color w:val="auto"/>
          <w:sz w:val="32"/>
          <w:szCs w:val="32"/>
          <w:lang w:val="en-US"/>
        </w:rPr>
        <w:t>r</w:t>
      </w:r>
      <w:r w:rsidRPr="335EC0EE" w:rsidR="335EC0EE">
        <w:rPr>
          <w:color w:val="auto"/>
          <w:sz w:val="32"/>
          <w:szCs w:val="32"/>
          <w:lang w:val="en-US"/>
        </w:rPr>
        <w:t>ezervišu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</w:t>
      </w:r>
      <w:r w:rsidRPr="335EC0EE" w:rsidR="335EC0EE">
        <w:rPr>
          <w:color w:val="auto"/>
          <w:sz w:val="32"/>
          <w:szCs w:val="32"/>
          <w:lang w:val="en-US"/>
        </w:rPr>
        <w:t>obe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utem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r</w:t>
      </w:r>
      <w:r w:rsidRPr="335EC0EE" w:rsidR="335EC0EE">
        <w:rPr>
          <w:color w:val="auto"/>
          <w:sz w:val="32"/>
          <w:szCs w:val="32"/>
          <w:lang w:val="en-US"/>
        </w:rPr>
        <w:t>azličitih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</w:t>
      </w:r>
      <w:r w:rsidRPr="335EC0EE" w:rsidR="335EC0EE">
        <w:rPr>
          <w:color w:val="auto"/>
          <w:sz w:val="32"/>
          <w:szCs w:val="32"/>
          <w:lang w:val="en-US"/>
        </w:rPr>
        <w:t>anala</w:t>
      </w:r>
      <w:r w:rsidRPr="335EC0EE" w:rsidR="335EC0EE">
        <w:rPr>
          <w:color w:val="auto"/>
          <w:sz w:val="32"/>
          <w:szCs w:val="32"/>
          <w:lang w:val="en-US"/>
        </w:rPr>
        <w:t>,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ružajući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j</w:t>
      </w:r>
      <w:r w:rsidRPr="335EC0EE" w:rsidR="335EC0EE">
        <w:rPr>
          <w:color w:val="auto"/>
          <w:sz w:val="32"/>
          <w:szCs w:val="32"/>
          <w:lang w:val="en-US"/>
        </w:rPr>
        <w:t>ednostavan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e</w:t>
      </w:r>
      <w:r w:rsidRPr="335EC0EE" w:rsidR="335EC0EE">
        <w:rPr>
          <w:color w:val="auto"/>
          <w:sz w:val="32"/>
          <w:szCs w:val="32"/>
          <w:lang w:val="en-US"/>
        </w:rPr>
        <w:t>fikasan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roces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r</w:t>
      </w:r>
      <w:r w:rsidRPr="335EC0EE" w:rsidR="335EC0EE">
        <w:rPr>
          <w:color w:val="auto"/>
          <w:sz w:val="32"/>
          <w:szCs w:val="32"/>
          <w:lang w:val="en-US"/>
        </w:rPr>
        <w:t>ezervacije</w:t>
      </w:r>
      <w:r w:rsidRPr="335EC0EE" w:rsidR="335EC0EE">
        <w:rPr>
          <w:color w:val="auto"/>
          <w:sz w:val="32"/>
          <w:szCs w:val="32"/>
          <w:lang w:val="en-US"/>
        </w:rPr>
        <w:t>.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</w:p>
    <w:p w:rsidR="18306667" w:rsidP="335EC0EE" w:rsidRDefault="18306667" w14:paraId="478549EC" w14:textId="6FFF855F">
      <w:pPr>
        <w:pStyle w:val="ListParagraph"/>
        <w:numPr>
          <w:ilvl w:val="0"/>
          <w:numId w:val="8"/>
        </w:numPr>
        <w:spacing w:before="0" w:after="14" w:line="259" w:lineRule="auto"/>
        <w:jc w:val="left"/>
        <w:rPr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E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videncija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g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ostiju</w:t>
      </w:r>
      <w:r w:rsidRPr="335EC0EE" w:rsidR="335EC0EE">
        <w:rPr>
          <w:color w:val="auto"/>
          <w:sz w:val="32"/>
          <w:szCs w:val="32"/>
          <w:lang w:val="en-US"/>
        </w:rPr>
        <w:t>: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V</w:t>
      </w:r>
      <w:r w:rsidRPr="335EC0EE" w:rsidR="335EC0EE">
        <w:rPr>
          <w:color w:val="auto"/>
          <w:sz w:val="32"/>
          <w:szCs w:val="32"/>
          <w:lang w:val="en-US"/>
        </w:rPr>
        <w:t>odi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e</w:t>
      </w:r>
      <w:r w:rsidRPr="335EC0EE" w:rsidR="335EC0EE">
        <w:rPr>
          <w:color w:val="auto"/>
          <w:sz w:val="32"/>
          <w:szCs w:val="32"/>
          <w:lang w:val="en-US"/>
        </w:rPr>
        <w:t>videnciju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o </w:t>
      </w:r>
      <w:r w:rsidRPr="335EC0EE" w:rsidR="335EC0EE">
        <w:rPr>
          <w:color w:val="auto"/>
          <w:sz w:val="32"/>
          <w:szCs w:val="32"/>
          <w:lang w:val="en-US"/>
        </w:rPr>
        <w:t>s</w:t>
      </w:r>
      <w:r w:rsidRPr="335EC0EE" w:rsidR="335EC0EE">
        <w:rPr>
          <w:color w:val="auto"/>
          <w:sz w:val="32"/>
          <w:szCs w:val="32"/>
          <w:lang w:val="en-US"/>
        </w:rPr>
        <w:t>vim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g</w:t>
      </w:r>
      <w:r w:rsidRPr="335EC0EE" w:rsidR="335EC0EE">
        <w:rPr>
          <w:color w:val="auto"/>
          <w:sz w:val="32"/>
          <w:szCs w:val="32"/>
          <w:lang w:val="en-US"/>
        </w:rPr>
        <w:t>ostima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koji </w:t>
      </w:r>
      <w:r w:rsidRPr="335EC0EE" w:rsidR="335EC0EE">
        <w:rPr>
          <w:color w:val="auto"/>
          <w:sz w:val="32"/>
          <w:szCs w:val="32"/>
          <w:lang w:val="en-US"/>
        </w:rPr>
        <w:t>b</w:t>
      </w:r>
      <w:r w:rsidRPr="335EC0EE" w:rsidR="335EC0EE">
        <w:rPr>
          <w:color w:val="auto"/>
          <w:sz w:val="32"/>
          <w:szCs w:val="32"/>
          <w:lang w:val="en-US"/>
        </w:rPr>
        <w:t>orave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u </w:t>
      </w:r>
      <w:r w:rsidRPr="335EC0EE" w:rsidR="335EC0EE">
        <w:rPr>
          <w:color w:val="auto"/>
          <w:sz w:val="32"/>
          <w:szCs w:val="32"/>
          <w:lang w:val="en-US"/>
        </w:rPr>
        <w:t>h</w:t>
      </w:r>
      <w:r w:rsidRPr="335EC0EE" w:rsidR="335EC0EE">
        <w:rPr>
          <w:color w:val="auto"/>
          <w:sz w:val="32"/>
          <w:szCs w:val="32"/>
          <w:lang w:val="en-US"/>
        </w:rPr>
        <w:t>otelu</w:t>
      </w:r>
      <w:r w:rsidRPr="335EC0EE" w:rsidR="335EC0EE">
        <w:rPr>
          <w:color w:val="auto"/>
          <w:sz w:val="32"/>
          <w:szCs w:val="32"/>
          <w:lang w:val="en-US"/>
        </w:rPr>
        <w:t>,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u</w:t>
      </w:r>
      <w:r w:rsidRPr="335EC0EE" w:rsidR="335EC0EE">
        <w:rPr>
          <w:color w:val="auto"/>
          <w:sz w:val="32"/>
          <w:szCs w:val="32"/>
          <w:lang w:val="en-US"/>
        </w:rPr>
        <w:t>ključujući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>nformacije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o </w:t>
      </w:r>
      <w:r w:rsidRPr="335EC0EE" w:rsidR="335EC0EE">
        <w:rPr>
          <w:color w:val="auto"/>
          <w:sz w:val="32"/>
          <w:szCs w:val="32"/>
          <w:lang w:val="en-US"/>
        </w:rPr>
        <w:t>l</w:t>
      </w:r>
      <w:r w:rsidRPr="335EC0EE" w:rsidR="335EC0EE">
        <w:rPr>
          <w:color w:val="auto"/>
          <w:sz w:val="32"/>
          <w:szCs w:val="32"/>
          <w:lang w:val="en-US"/>
        </w:rPr>
        <w:t>ičnim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odacima</w:t>
      </w:r>
      <w:r w:rsidRPr="335EC0EE" w:rsidR="335EC0EE">
        <w:rPr>
          <w:color w:val="auto"/>
          <w:sz w:val="32"/>
          <w:szCs w:val="32"/>
          <w:lang w:val="en-US"/>
        </w:rPr>
        <w:t>,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d</w:t>
      </w:r>
      <w:r w:rsidRPr="335EC0EE" w:rsidR="335EC0EE">
        <w:rPr>
          <w:color w:val="auto"/>
          <w:sz w:val="32"/>
          <w:szCs w:val="32"/>
          <w:lang w:val="en-US"/>
        </w:rPr>
        <w:t>atumima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b</w:t>
      </w:r>
      <w:r w:rsidRPr="335EC0EE" w:rsidR="335EC0EE">
        <w:rPr>
          <w:color w:val="auto"/>
          <w:sz w:val="32"/>
          <w:szCs w:val="32"/>
          <w:lang w:val="en-US"/>
        </w:rPr>
        <w:t>oravka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referencijama</w:t>
      </w:r>
      <w:r w:rsidRPr="335EC0EE" w:rsidR="335EC0EE">
        <w:rPr>
          <w:color w:val="auto"/>
          <w:sz w:val="32"/>
          <w:szCs w:val="32"/>
          <w:lang w:val="en-US"/>
        </w:rPr>
        <w:t>.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</w:p>
    <w:p w:rsidR="18306667" w:rsidP="335EC0EE" w:rsidRDefault="18306667" w14:paraId="48D65301" w14:textId="5246C6EF">
      <w:pPr>
        <w:pStyle w:val="ListParagraph"/>
        <w:numPr>
          <w:ilvl w:val="0"/>
          <w:numId w:val="8"/>
        </w:numPr>
        <w:spacing w:before="0" w:after="14" w:line="259" w:lineRule="auto"/>
        <w:jc w:val="left"/>
        <w:rPr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U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pravljanje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s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obama</w:t>
      </w:r>
      <w:r w:rsidRPr="335EC0EE" w:rsidR="335EC0EE">
        <w:rPr>
          <w:color w:val="auto"/>
          <w:sz w:val="32"/>
          <w:szCs w:val="32"/>
          <w:lang w:val="en-US"/>
        </w:rPr>
        <w:t>: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ruža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f</w:t>
      </w:r>
      <w:r w:rsidRPr="335EC0EE" w:rsidR="335EC0EE">
        <w:rPr>
          <w:color w:val="auto"/>
          <w:sz w:val="32"/>
          <w:szCs w:val="32"/>
          <w:lang w:val="en-US"/>
        </w:rPr>
        <w:t>unkcionalnosti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za </w:t>
      </w:r>
      <w:r w:rsidRPr="335EC0EE" w:rsidR="335EC0EE">
        <w:rPr>
          <w:color w:val="auto"/>
          <w:sz w:val="32"/>
          <w:szCs w:val="32"/>
          <w:lang w:val="en-US"/>
        </w:rPr>
        <w:t>d</w:t>
      </w:r>
      <w:r w:rsidRPr="335EC0EE" w:rsidR="335EC0EE">
        <w:rPr>
          <w:color w:val="auto"/>
          <w:sz w:val="32"/>
          <w:szCs w:val="32"/>
          <w:lang w:val="en-US"/>
        </w:rPr>
        <w:t>odelu</w:t>
      </w:r>
      <w:r w:rsidRPr="335EC0EE" w:rsidR="335EC0EE">
        <w:rPr>
          <w:color w:val="auto"/>
          <w:sz w:val="32"/>
          <w:szCs w:val="32"/>
          <w:lang w:val="en-US"/>
        </w:rPr>
        <w:t>,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raćenje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</w:t>
      </w:r>
      <w:r w:rsidRPr="335EC0EE" w:rsidR="335EC0EE">
        <w:rPr>
          <w:color w:val="auto"/>
          <w:sz w:val="32"/>
          <w:szCs w:val="32"/>
          <w:lang w:val="en-US"/>
        </w:rPr>
        <w:t>slobađanje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soba, </w:t>
      </w:r>
      <w:r w:rsidRPr="335EC0EE" w:rsidR="335EC0EE">
        <w:rPr>
          <w:color w:val="auto"/>
          <w:sz w:val="32"/>
          <w:szCs w:val="32"/>
          <w:lang w:val="en-US"/>
        </w:rPr>
        <w:t>o</w:t>
      </w:r>
      <w:r w:rsidRPr="335EC0EE" w:rsidR="335EC0EE">
        <w:rPr>
          <w:color w:val="auto"/>
          <w:sz w:val="32"/>
          <w:szCs w:val="32"/>
          <w:lang w:val="en-US"/>
        </w:rPr>
        <w:t>mogućavajući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e</w:t>
      </w:r>
      <w:r w:rsidRPr="335EC0EE" w:rsidR="335EC0EE">
        <w:rPr>
          <w:color w:val="auto"/>
          <w:sz w:val="32"/>
          <w:szCs w:val="32"/>
          <w:lang w:val="en-US"/>
        </w:rPr>
        <w:t>fikasno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u</w:t>
      </w:r>
      <w:r w:rsidRPr="335EC0EE" w:rsidR="335EC0EE">
        <w:rPr>
          <w:color w:val="auto"/>
          <w:sz w:val="32"/>
          <w:szCs w:val="32"/>
          <w:lang w:val="en-US"/>
        </w:rPr>
        <w:t>pravljanje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</w:t>
      </w:r>
      <w:r w:rsidRPr="335EC0EE" w:rsidR="335EC0EE">
        <w:rPr>
          <w:color w:val="auto"/>
          <w:sz w:val="32"/>
          <w:szCs w:val="32"/>
          <w:lang w:val="en-US"/>
        </w:rPr>
        <w:t>apacitetom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h</w:t>
      </w:r>
      <w:r w:rsidRPr="335EC0EE" w:rsidR="335EC0EE">
        <w:rPr>
          <w:color w:val="auto"/>
          <w:sz w:val="32"/>
          <w:szCs w:val="32"/>
          <w:lang w:val="en-US"/>
        </w:rPr>
        <w:t>otela</w:t>
      </w:r>
      <w:r w:rsidRPr="335EC0EE" w:rsidR="335EC0EE">
        <w:rPr>
          <w:color w:val="auto"/>
          <w:sz w:val="32"/>
          <w:szCs w:val="32"/>
          <w:lang w:val="en-US"/>
        </w:rPr>
        <w:t>.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</w:p>
    <w:p w:rsidR="18306667" w:rsidP="335EC0EE" w:rsidRDefault="18306667" w14:paraId="54142B19" w14:textId="423CA589">
      <w:pPr>
        <w:pStyle w:val="ListParagraph"/>
        <w:numPr>
          <w:ilvl w:val="0"/>
          <w:numId w:val="8"/>
        </w:numPr>
        <w:spacing w:before="0" w:after="14" w:line="259" w:lineRule="auto"/>
        <w:jc w:val="left"/>
        <w:rPr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R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ačunovodstvo</w:t>
      </w:r>
      <w:r w:rsidRPr="335EC0EE" w:rsidR="335EC0EE">
        <w:rPr>
          <w:color w:val="auto"/>
          <w:sz w:val="32"/>
          <w:szCs w:val="32"/>
          <w:lang w:val="en-US"/>
        </w:rPr>
        <w:t>: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A</w:t>
      </w:r>
      <w:r w:rsidRPr="335EC0EE" w:rsidR="335EC0EE">
        <w:rPr>
          <w:color w:val="auto"/>
          <w:sz w:val="32"/>
          <w:szCs w:val="32"/>
          <w:lang w:val="en-US"/>
        </w:rPr>
        <w:t>utomatizuje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rocese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f</w:t>
      </w:r>
      <w:r w:rsidRPr="335EC0EE" w:rsidR="335EC0EE">
        <w:rPr>
          <w:color w:val="auto"/>
          <w:sz w:val="32"/>
          <w:szCs w:val="32"/>
          <w:lang w:val="en-US"/>
        </w:rPr>
        <w:t>akturisanja</w:t>
      </w:r>
      <w:r w:rsidRPr="335EC0EE" w:rsidR="335EC0EE">
        <w:rPr>
          <w:color w:val="auto"/>
          <w:sz w:val="32"/>
          <w:szCs w:val="32"/>
          <w:lang w:val="en-US"/>
        </w:rPr>
        <w:t>,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>ntegriše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se </w:t>
      </w:r>
      <w:r w:rsidRPr="335EC0EE" w:rsidR="335EC0EE">
        <w:rPr>
          <w:color w:val="auto"/>
          <w:sz w:val="32"/>
          <w:szCs w:val="32"/>
          <w:lang w:val="en-US"/>
        </w:rPr>
        <w:t>s</w:t>
      </w:r>
      <w:r w:rsidRPr="335EC0EE" w:rsidR="335EC0EE">
        <w:rPr>
          <w:color w:val="auto"/>
          <w:sz w:val="32"/>
          <w:szCs w:val="32"/>
          <w:lang w:val="en-US"/>
        </w:rPr>
        <w:t>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</w:t>
      </w:r>
      <w:r w:rsidRPr="335EC0EE" w:rsidR="335EC0EE">
        <w:rPr>
          <w:color w:val="auto"/>
          <w:sz w:val="32"/>
          <w:szCs w:val="32"/>
          <w:lang w:val="en-US"/>
        </w:rPr>
        <w:t>istemima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laćanja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rati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f</w:t>
      </w:r>
      <w:r w:rsidRPr="335EC0EE" w:rsidR="335EC0EE">
        <w:rPr>
          <w:color w:val="auto"/>
          <w:sz w:val="32"/>
          <w:szCs w:val="32"/>
          <w:lang w:val="en-US"/>
        </w:rPr>
        <w:t>inansijske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t</w:t>
      </w:r>
      <w:r w:rsidRPr="335EC0EE" w:rsidR="335EC0EE">
        <w:rPr>
          <w:color w:val="auto"/>
          <w:sz w:val="32"/>
          <w:szCs w:val="32"/>
          <w:lang w:val="en-US"/>
        </w:rPr>
        <w:t>ransakcije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g</w:t>
      </w:r>
      <w:r w:rsidRPr="335EC0EE" w:rsidR="335EC0EE">
        <w:rPr>
          <w:color w:val="auto"/>
          <w:sz w:val="32"/>
          <w:szCs w:val="32"/>
          <w:lang w:val="en-US"/>
        </w:rPr>
        <w:t>ostiju</w:t>
      </w:r>
      <w:r w:rsidRPr="335EC0EE" w:rsidR="335EC0EE">
        <w:rPr>
          <w:color w:val="auto"/>
          <w:sz w:val="32"/>
          <w:szCs w:val="32"/>
          <w:lang w:val="en-US"/>
        </w:rPr>
        <w:t>.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</w:p>
    <w:p w:rsidR="18306667" w:rsidP="335EC0EE" w:rsidRDefault="18306667" w14:paraId="1A8079C6" w14:textId="52A90BB4">
      <w:pPr>
        <w:pStyle w:val="ListParagraph"/>
        <w:numPr>
          <w:ilvl w:val="0"/>
          <w:numId w:val="8"/>
        </w:numPr>
        <w:spacing w:before="0" w:after="14" w:line="259" w:lineRule="auto"/>
        <w:jc w:val="left"/>
        <w:rPr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I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zveštavanje</w:t>
      </w:r>
      <w:r w:rsidRPr="335EC0EE" w:rsidR="335EC0EE">
        <w:rPr>
          <w:color w:val="auto"/>
          <w:sz w:val="32"/>
          <w:szCs w:val="32"/>
          <w:lang w:val="en-US"/>
        </w:rPr>
        <w:t>: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G</w:t>
      </w:r>
      <w:r w:rsidRPr="335EC0EE" w:rsidR="335EC0EE">
        <w:rPr>
          <w:color w:val="auto"/>
          <w:sz w:val="32"/>
          <w:szCs w:val="32"/>
          <w:lang w:val="en-US"/>
        </w:rPr>
        <w:t>eneriše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r</w:t>
      </w:r>
      <w:r w:rsidRPr="335EC0EE" w:rsidR="335EC0EE">
        <w:rPr>
          <w:color w:val="auto"/>
          <w:sz w:val="32"/>
          <w:szCs w:val="32"/>
          <w:lang w:val="en-US"/>
        </w:rPr>
        <w:t>azličite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v</w:t>
      </w:r>
      <w:r w:rsidRPr="335EC0EE" w:rsidR="335EC0EE">
        <w:rPr>
          <w:color w:val="auto"/>
          <w:sz w:val="32"/>
          <w:szCs w:val="32"/>
          <w:lang w:val="en-US"/>
        </w:rPr>
        <w:t>rste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>zveštaja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</w:t>
      </w:r>
      <w:r w:rsidRPr="335EC0EE" w:rsidR="335EC0EE">
        <w:rPr>
          <w:color w:val="auto"/>
          <w:sz w:val="32"/>
          <w:szCs w:val="32"/>
          <w:lang w:val="en-US"/>
        </w:rPr>
        <w:t>ako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bi </w:t>
      </w:r>
      <w:r w:rsidRPr="335EC0EE" w:rsidR="335EC0EE">
        <w:rPr>
          <w:color w:val="auto"/>
          <w:sz w:val="32"/>
          <w:szCs w:val="32"/>
          <w:lang w:val="en-US"/>
        </w:rPr>
        <w:t>m</w:t>
      </w:r>
      <w:r w:rsidRPr="335EC0EE" w:rsidR="335EC0EE">
        <w:rPr>
          <w:color w:val="auto"/>
          <w:sz w:val="32"/>
          <w:szCs w:val="32"/>
          <w:lang w:val="en-US"/>
        </w:rPr>
        <w:t>enadžment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h</w:t>
      </w:r>
      <w:r w:rsidRPr="335EC0EE" w:rsidR="335EC0EE">
        <w:rPr>
          <w:color w:val="auto"/>
          <w:sz w:val="32"/>
          <w:szCs w:val="32"/>
          <w:lang w:val="en-US"/>
        </w:rPr>
        <w:t>otela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>mao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u</w:t>
      </w:r>
      <w:r w:rsidRPr="335EC0EE" w:rsidR="335EC0EE">
        <w:rPr>
          <w:color w:val="auto"/>
          <w:sz w:val="32"/>
          <w:szCs w:val="32"/>
          <w:lang w:val="en-US"/>
        </w:rPr>
        <w:t>vid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u </w:t>
      </w:r>
      <w:r w:rsidRPr="335EC0EE" w:rsidR="335EC0EE">
        <w:rPr>
          <w:color w:val="auto"/>
          <w:sz w:val="32"/>
          <w:szCs w:val="32"/>
          <w:lang w:val="en-US"/>
        </w:rPr>
        <w:t>k</w:t>
      </w:r>
      <w:r w:rsidRPr="335EC0EE" w:rsidR="335EC0EE">
        <w:rPr>
          <w:color w:val="auto"/>
          <w:sz w:val="32"/>
          <w:szCs w:val="32"/>
          <w:lang w:val="en-US"/>
        </w:rPr>
        <w:t>ljučne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erformanse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d</w:t>
      </w:r>
      <w:r w:rsidRPr="335EC0EE" w:rsidR="335EC0EE">
        <w:rPr>
          <w:color w:val="auto"/>
          <w:sz w:val="32"/>
          <w:szCs w:val="32"/>
          <w:lang w:val="en-US"/>
        </w:rPr>
        <w:t>onosio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>nformisane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oslovne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</w:t>
      </w:r>
      <w:r w:rsidRPr="335EC0EE" w:rsidR="335EC0EE">
        <w:rPr>
          <w:color w:val="auto"/>
          <w:sz w:val="32"/>
          <w:szCs w:val="32"/>
          <w:lang w:val="en-US"/>
        </w:rPr>
        <w:t>dluke</w:t>
      </w:r>
      <w:r w:rsidRPr="335EC0EE" w:rsidR="335EC0EE">
        <w:rPr>
          <w:color w:val="auto"/>
          <w:sz w:val="32"/>
          <w:szCs w:val="32"/>
          <w:lang w:val="en-US"/>
        </w:rPr>
        <w:t>.</w:t>
      </w:r>
    </w:p>
    <w:p w:rsidR="18306667" w:rsidP="335EC0EE" w:rsidRDefault="18306667" w14:paraId="0C717C07" w14:textId="7EB5800D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32"/>
          <w:szCs w:val="32"/>
          <w:lang w:val="en-US"/>
        </w:rPr>
      </w:pPr>
    </w:p>
    <w:p w:rsidR="18306667" w:rsidP="4DE2EAF2" w:rsidRDefault="18306667" w14:paraId="409AA518" w14:textId="4257CEFA">
      <w:pPr>
        <w:pStyle w:val="Heading1"/>
        <w:jc w:val="center"/>
        <w:rPr>
          <w:sz w:val="44"/>
          <w:szCs w:val="44"/>
          <w:lang w:val="en-US"/>
        </w:rPr>
      </w:pPr>
      <w:bookmarkStart w:name="_Toc611510370" w:id="667968582"/>
      <w:r w:rsidRPr="4DE2EAF2" w:rsidR="4DE2EAF2">
        <w:rPr>
          <w:sz w:val="44"/>
          <w:szCs w:val="44"/>
          <w:lang w:val="en-US"/>
        </w:rPr>
        <w:t xml:space="preserve">2. </w:t>
      </w:r>
      <w:r w:rsidRPr="4DE2EAF2" w:rsidR="4DE2EAF2">
        <w:rPr>
          <w:sz w:val="44"/>
          <w:szCs w:val="44"/>
          <w:lang w:val="en-US"/>
        </w:rPr>
        <w:t>Zadatak</w:t>
      </w:r>
      <w:bookmarkEnd w:id="667968582"/>
    </w:p>
    <w:p w:rsidR="18306667" w:rsidP="335EC0EE" w:rsidRDefault="18306667" w14:paraId="4C42143F" w14:textId="3CD1A502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32"/>
          <w:szCs w:val="32"/>
          <w:lang w:val="en-US"/>
        </w:rPr>
      </w:pPr>
    </w:p>
    <w:p w:rsidR="18306667" w:rsidP="335EC0EE" w:rsidRDefault="18306667" w14:paraId="1B8EEE4F" w14:textId="4982E916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32"/>
          <w:szCs w:val="32"/>
          <w:lang w:val="en-US"/>
        </w:rPr>
      </w:pP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Zadatak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ili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c</w:t>
      </w:r>
      <w:r w:rsidRPr="335EC0EE" w:rsidR="335EC0EE">
        <w:rPr>
          <w:color w:val="auto"/>
          <w:sz w:val="32"/>
          <w:szCs w:val="32"/>
          <w:lang w:val="en-US"/>
        </w:rPr>
        <w:t>ilj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</w:t>
      </w:r>
      <w:r w:rsidRPr="335EC0EE" w:rsidR="335EC0EE">
        <w:rPr>
          <w:color w:val="auto"/>
          <w:sz w:val="32"/>
          <w:szCs w:val="32"/>
          <w:lang w:val="en-US"/>
        </w:rPr>
        <w:t>vog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rojekta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je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>mplementirati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Hotel Management System koji </w:t>
      </w:r>
      <w:r w:rsidRPr="335EC0EE" w:rsidR="335EC0EE">
        <w:rPr>
          <w:color w:val="auto"/>
          <w:sz w:val="32"/>
          <w:szCs w:val="32"/>
          <w:lang w:val="en-US"/>
        </w:rPr>
        <w:t>ć</w:t>
      </w:r>
      <w:r w:rsidRPr="335EC0EE" w:rsidR="335EC0EE">
        <w:rPr>
          <w:color w:val="auto"/>
          <w:sz w:val="32"/>
          <w:szCs w:val="32"/>
          <w:lang w:val="en-US"/>
        </w:rPr>
        <w:t>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u</w:t>
      </w:r>
      <w:r w:rsidRPr="335EC0EE" w:rsidR="335EC0EE">
        <w:rPr>
          <w:color w:val="auto"/>
          <w:sz w:val="32"/>
          <w:szCs w:val="32"/>
          <w:lang w:val="en-US"/>
        </w:rPr>
        <w:t>naprediti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u</w:t>
      </w:r>
      <w:r w:rsidRPr="335EC0EE" w:rsidR="335EC0EE">
        <w:rPr>
          <w:color w:val="auto"/>
          <w:sz w:val="32"/>
          <w:szCs w:val="32"/>
          <w:lang w:val="en-US"/>
        </w:rPr>
        <w:t>kupno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>skustvo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g</w:t>
      </w:r>
      <w:r w:rsidRPr="335EC0EE" w:rsidR="335EC0EE">
        <w:rPr>
          <w:color w:val="auto"/>
          <w:sz w:val="32"/>
          <w:szCs w:val="32"/>
          <w:lang w:val="en-US"/>
        </w:rPr>
        <w:t>ostiju</w:t>
      </w:r>
      <w:r w:rsidRPr="335EC0EE" w:rsidR="335EC0EE">
        <w:rPr>
          <w:color w:val="auto"/>
          <w:sz w:val="32"/>
          <w:szCs w:val="32"/>
          <w:lang w:val="en-US"/>
        </w:rPr>
        <w:t>,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ojednostaviti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 xml:space="preserve">rad </w:t>
      </w:r>
      <w:r w:rsidRPr="335EC0EE" w:rsidR="335EC0EE">
        <w:rPr>
          <w:color w:val="auto"/>
          <w:sz w:val="32"/>
          <w:szCs w:val="32"/>
          <w:lang w:val="en-US"/>
        </w:rPr>
        <w:t>o</w:t>
      </w:r>
      <w:r w:rsidRPr="335EC0EE" w:rsidR="335EC0EE">
        <w:rPr>
          <w:color w:val="auto"/>
          <w:sz w:val="32"/>
          <w:szCs w:val="32"/>
          <w:lang w:val="en-US"/>
        </w:rPr>
        <w:t>soblja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h</w:t>
      </w:r>
      <w:r w:rsidRPr="335EC0EE" w:rsidR="335EC0EE">
        <w:rPr>
          <w:color w:val="auto"/>
          <w:sz w:val="32"/>
          <w:szCs w:val="32"/>
          <w:lang w:val="en-US"/>
        </w:rPr>
        <w:t>otela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</w:t>
      </w:r>
      <w:r w:rsidRPr="335EC0EE" w:rsidR="335EC0EE">
        <w:rPr>
          <w:color w:val="auto"/>
          <w:sz w:val="32"/>
          <w:szCs w:val="32"/>
          <w:lang w:val="en-US"/>
        </w:rPr>
        <w:t>mogućiti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e</w:t>
      </w:r>
      <w:r w:rsidRPr="335EC0EE" w:rsidR="335EC0EE">
        <w:rPr>
          <w:color w:val="auto"/>
          <w:sz w:val="32"/>
          <w:szCs w:val="32"/>
          <w:lang w:val="en-US"/>
        </w:rPr>
        <w:t>fikasno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u</w:t>
      </w:r>
      <w:r w:rsidRPr="335EC0EE" w:rsidR="335EC0EE">
        <w:rPr>
          <w:color w:val="auto"/>
          <w:sz w:val="32"/>
          <w:szCs w:val="32"/>
          <w:lang w:val="en-US"/>
        </w:rPr>
        <w:t>pravljanje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</w:t>
      </w:r>
      <w:r w:rsidRPr="335EC0EE" w:rsidR="335EC0EE">
        <w:rPr>
          <w:color w:val="auto"/>
          <w:sz w:val="32"/>
          <w:szCs w:val="32"/>
          <w:lang w:val="en-US"/>
        </w:rPr>
        <w:t>vim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oslovnim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</w:t>
      </w:r>
      <w:r w:rsidRPr="335EC0EE" w:rsidR="335EC0EE">
        <w:rPr>
          <w:color w:val="auto"/>
          <w:sz w:val="32"/>
          <w:szCs w:val="32"/>
          <w:lang w:val="en-US"/>
        </w:rPr>
        <w:t>rocesima</w:t>
      </w:r>
      <w:r w:rsidRPr="335EC0EE" w:rsidR="335EC0EE">
        <w:rPr>
          <w:color w:val="auto"/>
          <w:sz w:val="32"/>
          <w:szCs w:val="32"/>
          <w:lang w:val="en-US"/>
        </w:rPr>
        <w:t>.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</w:p>
    <w:p w:rsidR="18306667" w:rsidP="335EC0EE" w:rsidRDefault="18306667" w14:paraId="5E9D0D37" w14:textId="2043AC5B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32"/>
          <w:szCs w:val="32"/>
          <w:lang w:val="en-US"/>
        </w:rPr>
      </w:pPr>
      <w:r w:rsidRPr="335EC0EE" w:rsidR="335EC0EE">
        <w:rPr>
          <w:color w:val="auto"/>
          <w:sz w:val="32"/>
          <w:szCs w:val="32"/>
          <w:lang w:val="en-US"/>
        </w:rPr>
        <w:t xml:space="preserve">Fokus </w:t>
      </w:r>
      <w:r w:rsidRPr="335EC0EE" w:rsidR="335EC0EE">
        <w:rPr>
          <w:color w:val="auto"/>
          <w:sz w:val="32"/>
          <w:szCs w:val="32"/>
          <w:lang w:val="en-US"/>
        </w:rPr>
        <w:t>će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biti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na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implementaciji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intuitivnog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korisničkog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interfejsa</w:t>
      </w:r>
      <w:r w:rsidRPr="335EC0EE" w:rsidR="335EC0EE">
        <w:rPr>
          <w:color w:val="auto"/>
          <w:sz w:val="32"/>
          <w:szCs w:val="32"/>
          <w:lang w:val="en-US"/>
        </w:rPr>
        <w:t xml:space="preserve">, </w:t>
      </w:r>
      <w:r w:rsidRPr="335EC0EE" w:rsidR="335EC0EE">
        <w:rPr>
          <w:color w:val="auto"/>
          <w:sz w:val="32"/>
          <w:szCs w:val="32"/>
          <w:lang w:val="en-US"/>
        </w:rPr>
        <w:t>stabilnost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sistema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jednostavn</w:t>
      </w:r>
      <w:r w:rsidRPr="335EC0EE" w:rsidR="335EC0EE">
        <w:rPr>
          <w:color w:val="auto"/>
          <w:sz w:val="32"/>
          <w:szCs w:val="32"/>
          <w:lang w:val="en-US"/>
        </w:rPr>
        <w:t>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korišćenje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postojećim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hotelskim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operacijama</w:t>
      </w:r>
      <w:r w:rsidRPr="335EC0EE" w:rsidR="335EC0EE">
        <w:rPr>
          <w:color w:val="auto"/>
          <w:sz w:val="32"/>
          <w:szCs w:val="32"/>
          <w:lang w:val="en-US"/>
        </w:rPr>
        <w:t>.</w:t>
      </w:r>
    </w:p>
    <w:p w:rsidR="18306667" w:rsidP="335EC0EE" w:rsidRDefault="18306667" w14:paraId="1807C30E" w14:textId="399D95CE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32"/>
          <w:szCs w:val="32"/>
          <w:lang w:val="en-US"/>
        </w:rPr>
      </w:pPr>
    </w:p>
    <w:p w:rsidR="18306667" w:rsidP="335EC0EE" w:rsidRDefault="18306667" w14:paraId="4F7C0D6E" w14:textId="36A221B7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32"/>
          <w:szCs w:val="32"/>
          <w:lang w:val="en-US"/>
        </w:rPr>
      </w:pPr>
    </w:p>
    <w:p w:rsidR="18306667" w:rsidP="335EC0EE" w:rsidRDefault="18306667" w14:paraId="302BE84D" w14:textId="5F9BA529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32"/>
          <w:szCs w:val="32"/>
          <w:lang w:val="en-US"/>
        </w:rPr>
      </w:pPr>
    </w:p>
    <w:p w:rsidR="18306667" w:rsidP="335EC0EE" w:rsidRDefault="18306667" w14:paraId="14A9628F" w14:textId="7CE7223B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32"/>
          <w:szCs w:val="32"/>
          <w:lang w:val="en-US"/>
        </w:rPr>
      </w:pPr>
    </w:p>
    <w:p w:rsidR="18306667" w:rsidP="335EC0EE" w:rsidRDefault="18306667" w14:paraId="3256242A" w14:textId="1E438C4C">
      <w:pPr>
        <w:pStyle w:val="normal"/>
        <w:spacing w:before="0" w:after="14" w:line="259" w:lineRule="auto"/>
        <w:ind w:left="-10" w:hanging="0"/>
        <w:jc w:val="center"/>
        <w:rPr>
          <w:color w:val="auto" w:themeColor="accent6" w:themeTint="FF" w:themeShade="FF"/>
          <w:sz w:val="44"/>
          <w:szCs w:val="44"/>
          <w:lang w:val="en-US"/>
        </w:rPr>
      </w:pPr>
    </w:p>
    <w:p w:rsidR="18306667" w:rsidP="335EC0EE" w:rsidRDefault="18306667" w14:paraId="6D03C480" w14:textId="4F00E689">
      <w:pPr>
        <w:pStyle w:val="normal"/>
        <w:spacing w:before="0" w:after="14" w:line="259" w:lineRule="auto"/>
        <w:ind w:left="-10" w:hanging="0"/>
        <w:jc w:val="center"/>
        <w:rPr>
          <w:color w:val="auto" w:themeColor="accent6" w:themeTint="FF" w:themeShade="FF"/>
          <w:sz w:val="44"/>
          <w:szCs w:val="44"/>
          <w:lang w:val="en-US"/>
        </w:rPr>
      </w:pPr>
    </w:p>
    <w:p w:rsidR="18306667" w:rsidP="335EC0EE" w:rsidRDefault="18306667" w14:paraId="2ED21941" w14:textId="0F0BBAB7">
      <w:pPr>
        <w:pStyle w:val="normal"/>
        <w:spacing w:before="0" w:after="14" w:line="259" w:lineRule="auto"/>
        <w:ind w:left="-10" w:hanging="0"/>
        <w:jc w:val="center"/>
        <w:rPr>
          <w:color w:val="auto" w:themeColor="accent6" w:themeTint="FF" w:themeShade="FF"/>
          <w:sz w:val="44"/>
          <w:szCs w:val="44"/>
          <w:lang w:val="en-US"/>
        </w:rPr>
      </w:pPr>
    </w:p>
    <w:p w:rsidR="18306667" w:rsidP="4DE2EAF2" w:rsidRDefault="18306667" w14:paraId="759858B0" w14:textId="1CA60468">
      <w:pPr>
        <w:pStyle w:val="Heading1"/>
        <w:jc w:val="center"/>
        <w:rPr>
          <w:sz w:val="44"/>
          <w:szCs w:val="44"/>
          <w:lang w:val="en-US"/>
        </w:rPr>
      </w:pPr>
      <w:bookmarkStart w:name="_Toc1107477891" w:id="423637753"/>
      <w:r w:rsidRPr="4DE2EAF2" w:rsidR="4DE2EAF2">
        <w:rPr>
          <w:sz w:val="44"/>
          <w:szCs w:val="44"/>
          <w:lang w:val="en-US"/>
        </w:rPr>
        <w:t xml:space="preserve">3. Opis </w:t>
      </w:r>
      <w:r w:rsidRPr="4DE2EAF2" w:rsidR="4DE2EAF2">
        <w:rPr>
          <w:sz w:val="44"/>
          <w:szCs w:val="44"/>
          <w:lang w:val="en-US"/>
        </w:rPr>
        <w:t>tehnologija</w:t>
      </w:r>
      <w:bookmarkEnd w:id="423637753"/>
    </w:p>
    <w:p w:rsidR="18306667" w:rsidP="335EC0EE" w:rsidRDefault="18306667" w14:paraId="2007C61D" w14:textId="0CDF6CC7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32"/>
          <w:szCs w:val="32"/>
          <w:lang w:val="en-US"/>
        </w:rPr>
      </w:pPr>
    </w:p>
    <w:p w:rsidR="18306667" w:rsidP="335EC0EE" w:rsidRDefault="18306667" w14:paraId="648257B4" w14:textId="08E6CBD7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32"/>
          <w:szCs w:val="32"/>
          <w:lang w:val="en-US"/>
        </w:rPr>
      </w:pPr>
      <w:r w:rsidRPr="335EC0EE" w:rsidR="335EC0EE">
        <w:rPr>
          <w:color w:val="auto"/>
          <w:sz w:val="32"/>
          <w:szCs w:val="32"/>
          <w:lang w:val="en-US"/>
        </w:rPr>
        <w:t>Korišćene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tehnologije</w:t>
      </w:r>
      <w:r w:rsidRPr="335EC0EE" w:rsidR="335EC0EE">
        <w:rPr>
          <w:color w:val="auto"/>
          <w:sz w:val="32"/>
          <w:szCs w:val="32"/>
          <w:lang w:val="en-US"/>
        </w:rPr>
        <w:t>:</w:t>
      </w:r>
    </w:p>
    <w:p w:rsidR="18306667" w:rsidP="335EC0EE" w:rsidRDefault="18306667" w14:paraId="25AAD411" w14:textId="18115D61">
      <w:pPr>
        <w:pStyle w:val="normal"/>
        <w:spacing w:before="0" w:after="14" w:line="259" w:lineRule="auto"/>
        <w:ind w:left="-10" w:hanging="0"/>
        <w:jc w:val="left"/>
        <w:rPr>
          <w:color w:val="auto" w:themeColor="accent6" w:themeTint="FF" w:themeShade="FF"/>
          <w:sz w:val="32"/>
          <w:szCs w:val="32"/>
          <w:lang w:val="en-US"/>
        </w:rPr>
      </w:pPr>
    </w:p>
    <w:p w:rsidR="18306667" w:rsidP="335EC0EE" w:rsidRDefault="18306667" w14:paraId="6C438D60" w14:textId="799D1551">
      <w:pPr>
        <w:pStyle w:val="ListParagraph"/>
        <w:numPr>
          <w:ilvl w:val="0"/>
          <w:numId w:val="9"/>
        </w:numPr>
        <w:spacing w:before="0" w:after="14" w:line="259" w:lineRule="auto"/>
        <w:jc w:val="left"/>
        <w:rPr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b w:val="1"/>
          <w:bCs w:val="1"/>
          <w:i w:val="1"/>
          <w:iCs w:val="1"/>
          <w:color w:val="auto"/>
          <w:sz w:val="32"/>
          <w:szCs w:val="32"/>
          <w:lang w:val="en-US"/>
        </w:rPr>
        <w:t>GenMyModel</w:t>
      </w:r>
      <w:r w:rsidRPr="335EC0EE" w:rsidR="335EC0EE">
        <w:rPr>
          <w:color w:val="auto"/>
          <w:sz w:val="32"/>
          <w:szCs w:val="32"/>
          <w:lang w:val="en-US"/>
        </w:rPr>
        <w:t xml:space="preserve"> je </w:t>
      </w:r>
      <w:r w:rsidRPr="335EC0EE" w:rsidR="335EC0EE">
        <w:rPr>
          <w:color w:val="auto"/>
          <w:sz w:val="32"/>
          <w:szCs w:val="32"/>
          <w:lang w:val="en-US"/>
        </w:rPr>
        <w:t>alat</w:t>
      </w:r>
      <w:r w:rsidRPr="335EC0EE" w:rsidR="335EC0EE">
        <w:rPr>
          <w:color w:val="auto"/>
          <w:sz w:val="32"/>
          <w:szCs w:val="32"/>
          <w:lang w:val="en-US"/>
        </w:rPr>
        <w:t xml:space="preserve"> za </w:t>
      </w:r>
      <w:r w:rsidRPr="335EC0EE" w:rsidR="335EC0EE">
        <w:rPr>
          <w:color w:val="auto"/>
          <w:sz w:val="32"/>
          <w:szCs w:val="32"/>
          <w:lang w:val="en-US"/>
        </w:rPr>
        <w:t>modeliranje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zasnovan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na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webu</w:t>
      </w:r>
      <w:r w:rsidRPr="335EC0EE" w:rsidR="335EC0EE">
        <w:rPr>
          <w:color w:val="auto"/>
          <w:sz w:val="32"/>
          <w:szCs w:val="32"/>
          <w:lang w:val="en-US"/>
        </w:rPr>
        <w:t xml:space="preserve"> koji </w:t>
      </w:r>
      <w:r w:rsidRPr="335EC0EE" w:rsidR="335EC0EE">
        <w:rPr>
          <w:color w:val="auto"/>
          <w:sz w:val="32"/>
          <w:szCs w:val="32"/>
          <w:lang w:val="en-US"/>
        </w:rPr>
        <w:t>omogućava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korisnicima</w:t>
      </w:r>
      <w:r w:rsidRPr="335EC0EE" w:rsidR="335EC0EE">
        <w:rPr>
          <w:color w:val="auto"/>
          <w:sz w:val="32"/>
          <w:szCs w:val="32"/>
          <w:lang w:val="en-US"/>
        </w:rPr>
        <w:t xml:space="preserve"> da </w:t>
      </w:r>
      <w:r w:rsidRPr="335EC0EE" w:rsidR="335EC0EE">
        <w:rPr>
          <w:color w:val="auto"/>
          <w:sz w:val="32"/>
          <w:szCs w:val="32"/>
          <w:lang w:val="en-US"/>
        </w:rPr>
        <w:t>kreiraju</w:t>
      </w:r>
      <w:r w:rsidRPr="335EC0EE" w:rsidR="335EC0EE">
        <w:rPr>
          <w:color w:val="auto"/>
          <w:sz w:val="32"/>
          <w:szCs w:val="32"/>
          <w:lang w:val="en-US"/>
        </w:rPr>
        <w:t xml:space="preserve"> UML (Unified Modeling Language) </w:t>
      </w:r>
      <w:r w:rsidRPr="335EC0EE" w:rsidR="335EC0EE">
        <w:rPr>
          <w:color w:val="auto"/>
          <w:sz w:val="32"/>
          <w:szCs w:val="32"/>
          <w:lang w:val="en-US"/>
        </w:rPr>
        <w:t>dijagrame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druge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vrste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dijagrama</w:t>
      </w:r>
      <w:r w:rsidRPr="335EC0EE" w:rsidR="335EC0EE">
        <w:rPr>
          <w:color w:val="auto"/>
          <w:sz w:val="32"/>
          <w:szCs w:val="32"/>
          <w:lang w:val="en-US"/>
        </w:rPr>
        <w:t>.</w:t>
      </w:r>
    </w:p>
    <w:p w:rsidR="18306667" w:rsidP="335EC0EE" w:rsidRDefault="18306667" w14:paraId="227AF63E" w14:textId="558F8BE8">
      <w:pPr>
        <w:pStyle w:val="normal"/>
        <w:spacing w:before="0" w:after="14" w:line="259" w:lineRule="auto"/>
        <w:ind w:left="0"/>
        <w:jc w:val="left"/>
        <w:rPr>
          <w:color w:val="auto" w:themeColor="accent6" w:themeTint="FF" w:themeShade="FF"/>
          <w:sz w:val="26"/>
          <w:szCs w:val="26"/>
          <w:lang w:val="en-US"/>
        </w:rPr>
      </w:pPr>
    </w:p>
    <w:p w:rsidR="18306667" w:rsidP="335EC0EE" w:rsidRDefault="18306667" w14:paraId="16BDCD06" w14:textId="24A90F5F">
      <w:pPr>
        <w:pStyle w:val="ListParagraph"/>
        <w:numPr>
          <w:ilvl w:val="0"/>
          <w:numId w:val="9"/>
        </w:numPr>
        <w:spacing w:before="0" w:after="14" w:line="259" w:lineRule="auto"/>
        <w:jc w:val="left"/>
        <w:rPr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b w:val="1"/>
          <w:bCs w:val="1"/>
          <w:i w:val="1"/>
          <w:iCs w:val="1"/>
          <w:color w:val="auto"/>
          <w:sz w:val="32"/>
          <w:szCs w:val="32"/>
          <w:lang w:val="en-US"/>
        </w:rPr>
        <w:t>SQL Server SQL</w:t>
      </w:r>
      <w:r w:rsidRPr="335EC0EE" w:rsidR="335EC0EE">
        <w:rPr>
          <w:color w:val="auto"/>
          <w:sz w:val="32"/>
          <w:szCs w:val="32"/>
          <w:lang w:val="en-US"/>
        </w:rPr>
        <w:t xml:space="preserve"> (Structured Query Language) je </w:t>
      </w:r>
      <w:r w:rsidRPr="335EC0EE" w:rsidR="335EC0EE">
        <w:rPr>
          <w:color w:val="auto"/>
          <w:sz w:val="32"/>
          <w:szCs w:val="32"/>
          <w:lang w:val="en-US"/>
        </w:rPr>
        <w:t>standardizovan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jezik</w:t>
      </w:r>
      <w:r w:rsidRPr="335EC0EE" w:rsidR="335EC0EE">
        <w:rPr>
          <w:color w:val="auto"/>
          <w:sz w:val="32"/>
          <w:szCs w:val="32"/>
          <w:lang w:val="en-US"/>
        </w:rPr>
        <w:t xml:space="preserve"> za </w:t>
      </w:r>
      <w:r w:rsidRPr="335EC0EE" w:rsidR="335EC0EE">
        <w:rPr>
          <w:color w:val="auto"/>
          <w:sz w:val="32"/>
          <w:szCs w:val="32"/>
          <w:lang w:val="en-US"/>
        </w:rPr>
        <w:t>upravljanje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manipulaciju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relacionim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bazama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podataka</w:t>
      </w:r>
      <w:r w:rsidRPr="335EC0EE" w:rsidR="335EC0EE">
        <w:rPr>
          <w:color w:val="auto"/>
          <w:sz w:val="32"/>
          <w:szCs w:val="32"/>
          <w:lang w:val="en-US"/>
        </w:rPr>
        <w:t xml:space="preserve">. </w:t>
      </w:r>
      <w:r w:rsidRPr="335EC0EE" w:rsidR="335EC0EE">
        <w:rPr>
          <w:i w:val="1"/>
          <w:iCs w:val="1"/>
          <w:color w:val="auto"/>
          <w:sz w:val="32"/>
          <w:szCs w:val="32"/>
          <w:lang w:val="en-US"/>
        </w:rPr>
        <w:t>SQL Server</w:t>
      </w:r>
      <w:r w:rsidRPr="335EC0EE" w:rsidR="335EC0EE">
        <w:rPr>
          <w:color w:val="auto"/>
          <w:sz w:val="32"/>
          <w:szCs w:val="32"/>
          <w:lang w:val="en-US"/>
        </w:rPr>
        <w:t xml:space="preserve"> je </w:t>
      </w:r>
      <w:r w:rsidRPr="335EC0EE" w:rsidR="335EC0EE">
        <w:rPr>
          <w:color w:val="auto"/>
          <w:sz w:val="32"/>
          <w:szCs w:val="32"/>
          <w:lang w:val="en-US"/>
        </w:rPr>
        <w:t>sistem</w:t>
      </w:r>
      <w:r w:rsidRPr="335EC0EE" w:rsidR="335EC0EE">
        <w:rPr>
          <w:color w:val="auto"/>
          <w:sz w:val="32"/>
          <w:szCs w:val="32"/>
          <w:lang w:val="en-US"/>
        </w:rPr>
        <w:t xml:space="preserve"> za </w:t>
      </w:r>
      <w:r w:rsidRPr="335EC0EE" w:rsidR="335EC0EE">
        <w:rPr>
          <w:color w:val="auto"/>
          <w:sz w:val="32"/>
          <w:szCs w:val="32"/>
          <w:lang w:val="en-US"/>
        </w:rPr>
        <w:t>upravljanje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bazama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podataka</w:t>
      </w:r>
      <w:r w:rsidRPr="335EC0EE" w:rsidR="335EC0EE">
        <w:rPr>
          <w:color w:val="auto"/>
          <w:sz w:val="32"/>
          <w:szCs w:val="32"/>
          <w:lang w:val="en-US"/>
        </w:rPr>
        <w:t xml:space="preserve"> koji </w:t>
      </w:r>
      <w:r w:rsidRPr="335EC0EE" w:rsidR="335EC0EE">
        <w:rPr>
          <w:color w:val="auto"/>
          <w:sz w:val="32"/>
          <w:szCs w:val="32"/>
          <w:lang w:val="en-US"/>
        </w:rPr>
        <w:t>implementira</w:t>
      </w:r>
      <w:r w:rsidRPr="335EC0EE" w:rsidR="335EC0EE">
        <w:rPr>
          <w:color w:val="auto"/>
          <w:sz w:val="32"/>
          <w:szCs w:val="32"/>
          <w:lang w:val="en-US"/>
        </w:rPr>
        <w:t xml:space="preserve"> SQL. </w:t>
      </w:r>
      <w:r w:rsidRPr="335EC0EE" w:rsidR="335EC0EE">
        <w:rPr>
          <w:color w:val="auto"/>
          <w:sz w:val="32"/>
          <w:szCs w:val="32"/>
          <w:lang w:val="en-US"/>
        </w:rPr>
        <w:t>Koristi</w:t>
      </w:r>
      <w:r w:rsidRPr="335EC0EE" w:rsidR="335EC0EE">
        <w:rPr>
          <w:color w:val="auto"/>
          <w:sz w:val="32"/>
          <w:szCs w:val="32"/>
          <w:lang w:val="en-US"/>
        </w:rPr>
        <w:t xml:space="preserve"> se za </w:t>
      </w:r>
      <w:r w:rsidRPr="335EC0EE" w:rsidR="335EC0EE">
        <w:rPr>
          <w:color w:val="auto"/>
          <w:sz w:val="32"/>
          <w:szCs w:val="32"/>
          <w:lang w:val="en-US"/>
        </w:rPr>
        <w:t>skladištenje</w:t>
      </w:r>
      <w:r w:rsidRPr="335EC0EE" w:rsidR="335EC0EE">
        <w:rPr>
          <w:color w:val="auto"/>
          <w:sz w:val="32"/>
          <w:szCs w:val="32"/>
          <w:lang w:val="en-US"/>
        </w:rPr>
        <w:t xml:space="preserve">, </w:t>
      </w:r>
      <w:r w:rsidRPr="335EC0EE" w:rsidR="335EC0EE">
        <w:rPr>
          <w:color w:val="auto"/>
          <w:sz w:val="32"/>
          <w:szCs w:val="32"/>
          <w:lang w:val="en-US"/>
        </w:rPr>
        <w:t>upravljanje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izvršavanje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upita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nad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podacima</w:t>
      </w:r>
      <w:r w:rsidRPr="335EC0EE" w:rsidR="335EC0EE">
        <w:rPr>
          <w:color w:val="auto"/>
          <w:sz w:val="32"/>
          <w:szCs w:val="32"/>
          <w:lang w:val="en-US"/>
        </w:rPr>
        <w:t xml:space="preserve">. U </w:t>
      </w:r>
      <w:r w:rsidRPr="335EC0EE" w:rsidR="335EC0EE">
        <w:rPr>
          <w:color w:val="auto"/>
          <w:sz w:val="32"/>
          <w:szCs w:val="32"/>
          <w:lang w:val="en-US"/>
        </w:rPr>
        <w:t>ovom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projektu</w:t>
      </w:r>
      <w:r w:rsidRPr="335EC0EE" w:rsidR="335EC0EE">
        <w:rPr>
          <w:color w:val="auto"/>
          <w:sz w:val="32"/>
          <w:szCs w:val="32"/>
          <w:lang w:val="en-US"/>
        </w:rPr>
        <w:t xml:space="preserve">, SQL Server </w:t>
      </w:r>
      <w:r w:rsidRPr="335EC0EE" w:rsidR="335EC0EE">
        <w:rPr>
          <w:color w:val="auto"/>
          <w:sz w:val="32"/>
          <w:szCs w:val="32"/>
          <w:lang w:val="en-US"/>
        </w:rPr>
        <w:t>će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biti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korišćen</w:t>
      </w:r>
      <w:r w:rsidRPr="335EC0EE" w:rsidR="335EC0EE">
        <w:rPr>
          <w:color w:val="auto"/>
          <w:sz w:val="32"/>
          <w:szCs w:val="32"/>
          <w:lang w:val="en-US"/>
        </w:rPr>
        <w:t xml:space="preserve"> za </w:t>
      </w:r>
      <w:r w:rsidRPr="335EC0EE" w:rsidR="335EC0EE">
        <w:rPr>
          <w:color w:val="auto"/>
          <w:sz w:val="32"/>
          <w:szCs w:val="32"/>
          <w:lang w:val="en-US"/>
        </w:rPr>
        <w:t>kreiranje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održavanje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baze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podataka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hotela</w:t>
      </w:r>
      <w:r w:rsidRPr="335EC0EE" w:rsidR="335EC0EE">
        <w:rPr>
          <w:color w:val="auto"/>
          <w:sz w:val="32"/>
          <w:szCs w:val="32"/>
          <w:lang w:val="en-US"/>
        </w:rPr>
        <w:t xml:space="preserve">, </w:t>
      </w:r>
      <w:r w:rsidRPr="335EC0EE" w:rsidR="335EC0EE">
        <w:rPr>
          <w:color w:val="auto"/>
          <w:sz w:val="32"/>
          <w:szCs w:val="32"/>
          <w:lang w:val="en-US"/>
        </w:rPr>
        <w:t>uključujući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podatke</w:t>
      </w:r>
      <w:r w:rsidRPr="335EC0EE" w:rsidR="335EC0EE">
        <w:rPr>
          <w:color w:val="auto"/>
          <w:sz w:val="32"/>
          <w:szCs w:val="32"/>
          <w:lang w:val="en-US"/>
        </w:rPr>
        <w:t xml:space="preserve"> o </w:t>
      </w:r>
      <w:r w:rsidRPr="335EC0EE" w:rsidR="335EC0EE">
        <w:rPr>
          <w:color w:val="auto"/>
          <w:sz w:val="32"/>
          <w:szCs w:val="32"/>
          <w:lang w:val="en-US"/>
        </w:rPr>
        <w:t>gostima</w:t>
      </w:r>
      <w:r w:rsidRPr="335EC0EE" w:rsidR="335EC0EE">
        <w:rPr>
          <w:color w:val="auto"/>
          <w:sz w:val="32"/>
          <w:szCs w:val="32"/>
          <w:lang w:val="en-US"/>
        </w:rPr>
        <w:t xml:space="preserve">, </w:t>
      </w:r>
      <w:r w:rsidRPr="335EC0EE" w:rsidR="335EC0EE">
        <w:rPr>
          <w:color w:val="auto"/>
          <w:sz w:val="32"/>
          <w:szCs w:val="32"/>
          <w:lang w:val="en-US"/>
        </w:rPr>
        <w:t>rezervacijama</w:t>
      </w:r>
      <w:r w:rsidRPr="335EC0EE" w:rsidR="335EC0EE">
        <w:rPr>
          <w:color w:val="auto"/>
          <w:sz w:val="32"/>
          <w:szCs w:val="32"/>
          <w:lang w:val="en-US"/>
        </w:rPr>
        <w:t xml:space="preserve">, </w:t>
      </w:r>
      <w:r w:rsidRPr="335EC0EE" w:rsidR="335EC0EE">
        <w:rPr>
          <w:color w:val="auto"/>
          <w:sz w:val="32"/>
          <w:szCs w:val="32"/>
          <w:lang w:val="en-US"/>
        </w:rPr>
        <w:t>sobama</w:t>
      </w:r>
      <w:r w:rsidRPr="335EC0EE" w:rsidR="335EC0EE">
        <w:rPr>
          <w:color w:val="auto"/>
          <w:sz w:val="32"/>
          <w:szCs w:val="32"/>
          <w:lang w:val="en-US"/>
        </w:rPr>
        <w:t xml:space="preserve">, </w:t>
      </w:r>
      <w:r w:rsidRPr="335EC0EE" w:rsidR="335EC0EE">
        <w:rPr>
          <w:color w:val="auto"/>
          <w:sz w:val="32"/>
          <w:szCs w:val="32"/>
          <w:lang w:val="en-US"/>
        </w:rPr>
        <w:t>uslugama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finansijskim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transakcijama</w:t>
      </w:r>
      <w:r w:rsidRPr="335EC0EE" w:rsidR="335EC0EE">
        <w:rPr>
          <w:color w:val="auto"/>
          <w:sz w:val="32"/>
          <w:szCs w:val="32"/>
          <w:lang w:val="en-US"/>
        </w:rPr>
        <w:t>.</w:t>
      </w:r>
    </w:p>
    <w:p w:rsidR="18306667" w:rsidP="335EC0EE" w:rsidRDefault="18306667" w14:paraId="554DB66E" w14:textId="60F53D6D">
      <w:pPr>
        <w:pStyle w:val="normal"/>
        <w:spacing w:before="0" w:after="14" w:line="259" w:lineRule="auto"/>
        <w:ind w:left="0"/>
        <w:jc w:val="left"/>
        <w:rPr>
          <w:color w:val="auto" w:themeColor="accent6" w:themeTint="FF" w:themeShade="FF"/>
          <w:sz w:val="26"/>
          <w:szCs w:val="26"/>
          <w:lang w:val="en-US"/>
        </w:rPr>
      </w:pPr>
    </w:p>
    <w:p w:rsidR="18306667" w:rsidP="335EC0EE" w:rsidRDefault="18306667" w14:paraId="0E87361F" w14:textId="57845D51">
      <w:pPr>
        <w:pStyle w:val="ListParagraph"/>
        <w:numPr>
          <w:ilvl w:val="0"/>
          <w:numId w:val="9"/>
        </w:numPr>
        <w:spacing w:before="0" w:after="14" w:line="259" w:lineRule="auto"/>
        <w:jc w:val="left"/>
        <w:rPr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b w:val="1"/>
          <w:bCs w:val="1"/>
          <w:i w:val="1"/>
          <w:iCs w:val="1"/>
          <w:color w:val="auto"/>
          <w:sz w:val="32"/>
          <w:szCs w:val="32"/>
          <w:lang w:val="en-US"/>
        </w:rPr>
        <w:t>WPF</w:t>
      </w:r>
      <w:r w:rsidRPr="335EC0EE" w:rsidR="335EC0EE">
        <w:rPr>
          <w:color w:val="auto"/>
          <w:sz w:val="32"/>
          <w:szCs w:val="32"/>
          <w:lang w:val="en-US"/>
        </w:rPr>
        <w:t xml:space="preserve"> (Windows Presentation Foundation) je </w:t>
      </w:r>
      <w:r w:rsidRPr="335EC0EE" w:rsidR="335EC0EE">
        <w:rPr>
          <w:color w:val="auto"/>
          <w:sz w:val="32"/>
          <w:szCs w:val="32"/>
          <w:lang w:val="en-US"/>
        </w:rPr>
        <w:t>tehnologija</w:t>
      </w:r>
      <w:r w:rsidRPr="335EC0EE" w:rsidR="335EC0EE">
        <w:rPr>
          <w:color w:val="auto"/>
          <w:sz w:val="32"/>
          <w:szCs w:val="32"/>
          <w:lang w:val="en-US"/>
        </w:rPr>
        <w:t xml:space="preserve"> za </w:t>
      </w:r>
      <w:r w:rsidRPr="335EC0EE" w:rsidR="335EC0EE">
        <w:rPr>
          <w:color w:val="auto"/>
          <w:sz w:val="32"/>
          <w:szCs w:val="32"/>
          <w:lang w:val="en-US"/>
        </w:rPr>
        <w:t>kreiranje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grafičkih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korisničkih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interfejsa</w:t>
      </w:r>
      <w:r w:rsidRPr="335EC0EE" w:rsidR="335EC0EE">
        <w:rPr>
          <w:color w:val="auto"/>
          <w:sz w:val="32"/>
          <w:szCs w:val="32"/>
          <w:lang w:val="en-US"/>
        </w:rPr>
        <w:t xml:space="preserve"> (GUI) u Windows </w:t>
      </w:r>
      <w:r w:rsidRPr="335EC0EE" w:rsidR="335EC0EE">
        <w:rPr>
          <w:color w:val="auto"/>
          <w:sz w:val="32"/>
          <w:szCs w:val="32"/>
          <w:lang w:val="en-US"/>
        </w:rPr>
        <w:t>aplikacijama</w:t>
      </w:r>
      <w:r w:rsidRPr="335EC0EE" w:rsidR="335EC0EE">
        <w:rPr>
          <w:color w:val="auto"/>
          <w:sz w:val="32"/>
          <w:szCs w:val="32"/>
          <w:lang w:val="en-US"/>
        </w:rPr>
        <w:t xml:space="preserve">. </w:t>
      </w:r>
      <w:r w:rsidRPr="335EC0EE" w:rsidR="335EC0EE">
        <w:rPr>
          <w:color w:val="auto"/>
          <w:sz w:val="32"/>
          <w:szCs w:val="32"/>
          <w:lang w:val="en-US"/>
        </w:rPr>
        <w:t>Omogućava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razvoj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modernih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interaktivnih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korisničkih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interfejsa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putem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deklarativnog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jezika</w:t>
      </w:r>
      <w:r w:rsidRPr="335EC0EE" w:rsidR="335EC0EE">
        <w:rPr>
          <w:color w:val="auto"/>
          <w:sz w:val="32"/>
          <w:szCs w:val="32"/>
          <w:lang w:val="en-US"/>
        </w:rPr>
        <w:t xml:space="preserve"> za </w:t>
      </w:r>
      <w:r w:rsidRPr="335EC0EE" w:rsidR="335EC0EE">
        <w:rPr>
          <w:color w:val="auto"/>
          <w:sz w:val="32"/>
          <w:szCs w:val="32"/>
          <w:lang w:val="en-US"/>
        </w:rPr>
        <w:t>definisanje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interfejsa</w:t>
      </w:r>
      <w:r w:rsidRPr="335EC0EE" w:rsidR="335EC0EE">
        <w:rPr>
          <w:color w:val="auto"/>
          <w:sz w:val="32"/>
          <w:szCs w:val="32"/>
          <w:lang w:val="en-US"/>
        </w:rPr>
        <w:t xml:space="preserve"> (XAML)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podrške</w:t>
      </w:r>
      <w:r w:rsidRPr="335EC0EE" w:rsidR="335EC0EE">
        <w:rPr>
          <w:color w:val="auto"/>
          <w:sz w:val="32"/>
          <w:szCs w:val="32"/>
          <w:lang w:val="en-US"/>
        </w:rPr>
        <w:t xml:space="preserve"> za </w:t>
      </w:r>
      <w:r w:rsidRPr="335EC0EE" w:rsidR="335EC0EE">
        <w:rPr>
          <w:color w:val="auto"/>
          <w:sz w:val="32"/>
          <w:szCs w:val="32"/>
          <w:lang w:val="en-US"/>
        </w:rPr>
        <w:t>vezivanje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podataka</w:t>
      </w:r>
      <w:r w:rsidRPr="335EC0EE" w:rsidR="335EC0EE">
        <w:rPr>
          <w:color w:val="auto"/>
          <w:sz w:val="32"/>
          <w:szCs w:val="32"/>
          <w:lang w:val="en-US"/>
        </w:rPr>
        <w:t xml:space="preserve">. U </w:t>
      </w:r>
      <w:r w:rsidRPr="335EC0EE" w:rsidR="335EC0EE">
        <w:rPr>
          <w:color w:val="auto"/>
          <w:sz w:val="32"/>
          <w:szCs w:val="32"/>
          <w:lang w:val="en-US"/>
        </w:rPr>
        <w:t>ovom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projektu</w:t>
      </w:r>
      <w:r w:rsidRPr="335EC0EE" w:rsidR="335EC0EE">
        <w:rPr>
          <w:color w:val="auto"/>
          <w:sz w:val="32"/>
          <w:szCs w:val="32"/>
          <w:lang w:val="en-US"/>
        </w:rPr>
        <w:t xml:space="preserve">, WPF </w:t>
      </w:r>
      <w:r w:rsidRPr="335EC0EE" w:rsidR="335EC0EE">
        <w:rPr>
          <w:color w:val="auto"/>
          <w:sz w:val="32"/>
          <w:szCs w:val="32"/>
          <w:lang w:val="en-US"/>
        </w:rPr>
        <w:t>će</w:t>
      </w:r>
      <w:r w:rsidRPr="335EC0EE" w:rsidR="335EC0EE">
        <w:rPr>
          <w:color w:val="auto"/>
          <w:sz w:val="32"/>
          <w:szCs w:val="32"/>
          <w:lang w:val="en-US"/>
        </w:rPr>
        <w:t xml:space="preserve"> se </w:t>
      </w:r>
      <w:r w:rsidRPr="335EC0EE" w:rsidR="335EC0EE">
        <w:rPr>
          <w:color w:val="auto"/>
          <w:sz w:val="32"/>
          <w:szCs w:val="32"/>
          <w:lang w:val="en-US"/>
        </w:rPr>
        <w:t>koristiti</w:t>
      </w:r>
      <w:r w:rsidRPr="335EC0EE" w:rsidR="335EC0EE">
        <w:rPr>
          <w:color w:val="auto"/>
          <w:sz w:val="32"/>
          <w:szCs w:val="32"/>
          <w:lang w:val="en-US"/>
        </w:rPr>
        <w:t xml:space="preserve"> za </w:t>
      </w:r>
      <w:r w:rsidRPr="335EC0EE" w:rsidR="335EC0EE">
        <w:rPr>
          <w:color w:val="auto"/>
          <w:sz w:val="32"/>
          <w:szCs w:val="32"/>
          <w:lang w:val="en-US"/>
        </w:rPr>
        <w:t>izradu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korisničkog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interfejsa</w:t>
      </w:r>
      <w:r w:rsidRPr="335EC0EE" w:rsidR="335EC0EE">
        <w:rPr>
          <w:color w:val="auto"/>
          <w:sz w:val="32"/>
          <w:szCs w:val="32"/>
          <w:lang w:val="en-US"/>
        </w:rPr>
        <w:t xml:space="preserve"> za Hotel Management System, </w:t>
      </w:r>
      <w:r w:rsidRPr="335EC0EE" w:rsidR="335EC0EE">
        <w:rPr>
          <w:color w:val="auto"/>
          <w:sz w:val="32"/>
          <w:szCs w:val="32"/>
          <w:lang w:val="en-US"/>
        </w:rPr>
        <w:t>pružajući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bogat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vizuelni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doživljaj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korisnicima</w:t>
      </w:r>
      <w:r w:rsidRPr="335EC0EE" w:rsidR="335EC0EE">
        <w:rPr>
          <w:color w:val="auto"/>
          <w:sz w:val="32"/>
          <w:szCs w:val="32"/>
          <w:lang w:val="en-US"/>
        </w:rPr>
        <w:t>.</w:t>
      </w:r>
    </w:p>
    <w:p w:rsidR="18306667" w:rsidP="335EC0EE" w:rsidRDefault="18306667" w14:paraId="4608472E" w14:textId="39740B07">
      <w:pPr>
        <w:pStyle w:val="normal"/>
        <w:spacing w:before="0" w:after="14" w:line="259" w:lineRule="auto"/>
        <w:ind w:left="0"/>
        <w:jc w:val="left"/>
        <w:rPr>
          <w:color w:val="auto" w:themeColor="accent6" w:themeTint="FF" w:themeShade="FF"/>
          <w:sz w:val="26"/>
          <w:szCs w:val="26"/>
          <w:lang w:val="en-US"/>
        </w:rPr>
      </w:pPr>
    </w:p>
    <w:p w:rsidR="18306667" w:rsidP="335EC0EE" w:rsidRDefault="18306667" w14:paraId="25DEF9AC" w14:textId="450EDB29">
      <w:pPr>
        <w:pStyle w:val="ListParagraph"/>
        <w:numPr>
          <w:ilvl w:val="0"/>
          <w:numId w:val="9"/>
        </w:numPr>
        <w:spacing w:before="0" w:after="14" w:line="259" w:lineRule="auto"/>
        <w:jc w:val="left"/>
        <w:rPr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b w:val="1"/>
          <w:bCs w:val="1"/>
          <w:i w:val="1"/>
          <w:iCs w:val="1"/>
          <w:color w:val="auto"/>
          <w:sz w:val="32"/>
          <w:szCs w:val="32"/>
          <w:lang w:val="en-US"/>
        </w:rPr>
        <w:t>Visual Studio</w:t>
      </w:r>
      <w:r w:rsidRPr="335EC0EE" w:rsidR="335EC0EE">
        <w:rPr>
          <w:color w:val="auto"/>
          <w:sz w:val="32"/>
          <w:szCs w:val="32"/>
          <w:lang w:val="en-US"/>
        </w:rPr>
        <w:t xml:space="preserve"> je </w:t>
      </w:r>
      <w:r w:rsidRPr="335EC0EE" w:rsidR="335EC0EE">
        <w:rPr>
          <w:color w:val="auto"/>
          <w:sz w:val="32"/>
          <w:szCs w:val="32"/>
          <w:lang w:val="en-US"/>
        </w:rPr>
        <w:t>integrisano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razvojno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okruženje</w:t>
      </w:r>
      <w:r w:rsidRPr="335EC0EE" w:rsidR="335EC0EE">
        <w:rPr>
          <w:color w:val="auto"/>
          <w:sz w:val="32"/>
          <w:szCs w:val="32"/>
          <w:lang w:val="en-US"/>
        </w:rPr>
        <w:t xml:space="preserve"> (IDE) </w:t>
      </w:r>
      <w:r w:rsidRPr="335EC0EE" w:rsidR="335EC0EE">
        <w:rPr>
          <w:color w:val="auto"/>
          <w:sz w:val="32"/>
          <w:szCs w:val="32"/>
          <w:lang w:val="en-US"/>
        </w:rPr>
        <w:t>koje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pruža</w:t>
      </w:r>
      <w:r w:rsidRPr="335EC0EE" w:rsidR="335EC0EE">
        <w:rPr>
          <w:color w:val="auto"/>
          <w:sz w:val="32"/>
          <w:szCs w:val="32"/>
          <w:lang w:val="en-US"/>
        </w:rPr>
        <w:t xml:space="preserve"> alate za </w:t>
      </w:r>
      <w:r w:rsidRPr="335EC0EE" w:rsidR="335EC0EE">
        <w:rPr>
          <w:color w:val="auto"/>
          <w:sz w:val="32"/>
          <w:szCs w:val="32"/>
          <w:lang w:val="en-US"/>
        </w:rPr>
        <w:t>razvoj</w:t>
      </w:r>
      <w:r w:rsidRPr="335EC0EE" w:rsidR="335EC0EE">
        <w:rPr>
          <w:color w:val="auto"/>
          <w:sz w:val="32"/>
          <w:szCs w:val="32"/>
          <w:lang w:val="en-US"/>
        </w:rPr>
        <w:t xml:space="preserve">, </w:t>
      </w:r>
      <w:r w:rsidRPr="335EC0EE" w:rsidR="335EC0EE">
        <w:rPr>
          <w:color w:val="auto"/>
          <w:sz w:val="32"/>
          <w:szCs w:val="32"/>
          <w:lang w:val="en-US"/>
        </w:rPr>
        <w:t>testiranje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održavanje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softvera</w:t>
      </w:r>
      <w:r w:rsidRPr="335EC0EE" w:rsidR="335EC0EE">
        <w:rPr>
          <w:color w:val="auto"/>
          <w:sz w:val="32"/>
          <w:szCs w:val="32"/>
          <w:lang w:val="en-US"/>
        </w:rPr>
        <w:t xml:space="preserve">. Visual Studio </w:t>
      </w:r>
      <w:r w:rsidRPr="335EC0EE" w:rsidR="335EC0EE">
        <w:rPr>
          <w:color w:val="auto"/>
          <w:sz w:val="32"/>
          <w:szCs w:val="32"/>
          <w:lang w:val="en-US"/>
        </w:rPr>
        <w:t>podržava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različite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jezike</w:t>
      </w:r>
      <w:r w:rsidRPr="335EC0EE" w:rsidR="335EC0EE">
        <w:rPr>
          <w:color w:val="auto"/>
          <w:sz w:val="32"/>
          <w:szCs w:val="32"/>
          <w:lang w:val="en-US"/>
        </w:rPr>
        <w:t xml:space="preserve">. Visual Studio </w:t>
      </w:r>
      <w:r w:rsidRPr="335EC0EE" w:rsidR="335EC0EE">
        <w:rPr>
          <w:color w:val="auto"/>
          <w:sz w:val="32"/>
          <w:szCs w:val="32"/>
          <w:lang w:val="en-US"/>
        </w:rPr>
        <w:t>će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biti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korišćen</w:t>
      </w:r>
      <w:r w:rsidRPr="335EC0EE" w:rsidR="335EC0EE">
        <w:rPr>
          <w:color w:val="auto"/>
          <w:sz w:val="32"/>
          <w:szCs w:val="32"/>
          <w:lang w:val="en-US"/>
        </w:rPr>
        <w:t xml:space="preserve"> u </w:t>
      </w:r>
      <w:r w:rsidRPr="335EC0EE" w:rsidR="335EC0EE">
        <w:rPr>
          <w:color w:val="auto"/>
          <w:sz w:val="32"/>
          <w:szCs w:val="32"/>
          <w:lang w:val="en-US"/>
        </w:rPr>
        <w:t>ovom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projektu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zbog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svoje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podrške</w:t>
      </w:r>
      <w:r w:rsidRPr="335EC0EE" w:rsidR="335EC0EE">
        <w:rPr>
          <w:color w:val="auto"/>
          <w:sz w:val="32"/>
          <w:szCs w:val="32"/>
          <w:lang w:val="en-US"/>
        </w:rPr>
        <w:t xml:space="preserve"> za C# </w:t>
      </w:r>
      <w:r w:rsidRPr="335EC0EE" w:rsidR="335EC0EE">
        <w:rPr>
          <w:color w:val="auto"/>
          <w:sz w:val="32"/>
          <w:szCs w:val="32"/>
          <w:lang w:val="en-US"/>
        </w:rPr>
        <w:t>programiranje</w:t>
      </w:r>
      <w:r w:rsidRPr="335EC0EE" w:rsidR="335EC0EE">
        <w:rPr>
          <w:color w:val="auto"/>
          <w:sz w:val="32"/>
          <w:szCs w:val="32"/>
          <w:lang w:val="en-US"/>
        </w:rPr>
        <w:t xml:space="preserve">, WPF </w:t>
      </w:r>
      <w:r w:rsidRPr="335EC0EE" w:rsidR="335EC0EE">
        <w:rPr>
          <w:color w:val="auto"/>
          <w:sz w:val="32"/>
          <w:szCs w:val="32"/>
          <w:lang w:val="en-US"/>
        </w:rPr>
        <w:t>razvoj</w:t>
      </w:r>
      <w:r w:rsidRPr="335EC0EE" w:rsidR="335EC0EE">
        <w:rPr>
          <w:color w:val="auto"/>
          <w:sz w:val="32"/>
          <w:szCs w:val="32"/>
          <w:lang w:val="en-US"/>
        </w:rPr>
        <w:t xml:space="preserve">,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integrisane</w:t>
      </w:r>
      <w:r w:rsidRPr="335EC0EE" w:rsidR="335EC0EE">
        <w:rPr>
          <w:color w:val="auto"/>
          <w:sz w:val="32"/>
          <w:szCs w:val="32"/>
          <w:lang w:val="en-US"/>
        </w:rPr>
        <w:t xml:space="preserve"> alate za </w:t>
      </w:r>
      <w:r w:rsidRPr="335EC0EE" w:rsidR="335EC0EE">
        <w:rPr>
          <w:color w:val="auto"/>
          <w:sz w:val="32"/>
          <w:szCs w:val="32"/>
          <w:lang w:val="en-US"/>
        </w:rPr>
        <w:t>upravljanje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projektom</w:t>
      </w:r>
      <w:r w:rsidRPr="335EC0EE" w:rsidR="335EC0EE">
        <w:rPr>
          <w:color w:val="auto"/>
          <w:sz w:val="32"/>
          <w:szCs w:val="32"/>
          <w:lang w:val="en-US"/>
        </w:rPr>
        <w:t xml:space="preserve">. </w:t>
      </w:r>
    </w:p>
    <w:p w:rsidR="18306667" w:rsidP="335EC0EE" w:rsidRDefault="18306667" w14:paraId="12A33A99" w14:textId="43C96AC5">
      <w:pPr>
        <w:pStyle w:val="normal"/>
        <w:spacing w:before="0" w:after="14" w:line="259" w:lineRule="auto"/>
        <w:ind w:left="0"/>
        <w:jc w:val="left"/>
        <w:rPr>
          <w:color w:val="auto" w:themeColor="accent6" w:themeTint="FF" w:themeShade="FF"/>
          <w:sz w:val="26"/>
          <w:szCs w:val="26"/>
          <w:lang w:val="en-US"/>
        </w:rPr>
      </w:pPr>
    </w:p>
    <w:p w:rsidR="18306667" w:rsidP="335EC0EE" w:rsidRDefault="18306667" w14:paraId="72DBEE1F" w14:textId="67EF2E36">
      <w:pPr>
        <w:pStyle w:val="ListParagraph"/>
        <w:numPr>
          <w:ilvl w:val="0"/>
          <w:numId w:val="9"/>
        </w:numPr>
        <w:spacing w:before="0" w:after="14" w:line="259" w:lineRule="auto"/>
        <w:jc w:val="left"/>
        <w:rPr>
          <w:color w:val="auto" w:themeColor="accent6" w:themeTint="FF" w:themeShade="FF"/>
          <w:sz w:val="32"/>
          <w:szCs w:val="32"/>
          <w:lang w:val="en-US"/>
        </w:rPr>
      </w:pPr>
      <w:r w:rsidRPr="335EC0EE" w:rsidR="335EC0EE">
        <w:rPr>
          <w:b w:val="1"/>
          <w:bCs w:val="1"/>
          <w:i w:val="1"/>
          <w:iCs w:val="1"/>
          <w:color w:val="auto"/>
          <w:sz w:val="32"/>
          <w:szCs w:val="32"/>
          <w:lang w:val="en-US"/>
        </w:rPr>
        <w:t>C# (C Sharp)</w:t>
      </w:r>
      <w:r w:rsidRPr="335EC0EE" w:rsidR="335EC0EE">
        <w:rPr>
          <w:color w:val="auto"/>
          <w:sz w:val="32"/>
          <w:szCs w:val="32"/>
          <w:lang w:val="en-US"/>
        </w:rPr>
        <w:t xml:space="preserve"> je </w:t>
      </w:r>
      <w:r w:rsidRPr="335EC0EE" w:rsidR="335EC0EE">
        <w:rPr>
          <w:color w:val="auto"/>
          <w:sz w:val="32"/>
          <w:szCs w:val="32"/>
          <w:lang w:val="en-US"/>
        </w:rPr>
        <w:t>objektno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orijentisan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programski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jezik</w:t>
      </w:r>
      <w:r w:rsidRPr="335EC0EE" w:rsidR="335EC0EE">
        <w:rPr>
          <w:color w:val="auto"/>
          <w:sz w:val="32"/>
          <w:szCs w:val="32"/>
          <w:lang w:val="en-US"/>
        </w:rPr>
        <w:t>.</w:t>
      </w:r>
      <w:r w:rsidRPr="335EC0EE" w:rsidR="335EC0EE">
        <w:rPr>
          <w:color w:val="auto"/>
          <w:sz w:val="32"/>
          <w:szCs w:val="32"/>
          <w:lang w:val="en-US"/>
        </w:rPr>
        <w:t xml:space="preserve"> On je deo .NET </w:t>
      </w:r>
      <w:r w:rsidRPr="335EC0EE" w:rsidR="335EC0EE">
        <w:rPr>
          <w:color w:val="auto"/>
          <w:sz w:val="32"/>
          <w:szCs w:val="32"/>
          <w:lang w:val="en-US"/>
        </w:rPr>
        <w:t>platforme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često</w:t>
      </w:r>
      <w:r w:rsidRPr="335EC0EE" w:rsidR="335EC0EE">
        <w:rPr>
          <w:color w:val="auto"/>
          <w:sz w:val="32"/>
          <w:szCs w:val="32"/>
          <w:lang w:val="en-US"/>
        </w:rPr>
        <w:t xml:space="preserve"> se </w:t>
      </w:r>
      <w:r w:rsidRPr="335EC0EE" w:rsidR="335EC0EE">
        <w:rPr>
          <w:color w:val="auto"/>
          <w:sz w:val="32"/>
          <w:szCs w:val="32"/>
          <w:lang w:val="en-US"/>
        </w:rPr>
        <w:t>koristi</w:t>
      </w:r>
      <w:r w:rsidRPr="335EC0EE" w:rsidR="335EC0EE">
        <w:rPr>
          <w:color w:val="auto"/>
          <w:sz w:val="32"/>
          <w:szCs w:val="32"/>
          <w:lang w:val="en-US"/>
        </w:rPr>
        <w:t xml:space="preserve"> za </w:t>
      </w:r>
      <w:r w:rsidRPr="335EC0EE" w:rsidR="335EC0EE">
        <w:rPr>
          <w:color w:val="auto"/>
          <w:sz w:val="32"/>
          <w:szCs w:val="32"/>
          <w:lang w:val="en-US"/>
        </w:rPr>
        <w:t>razvoj</w:t>
      </w:r>
      <w:r w:rsidRPr="335EC0EE" w:rsidR="335EC0EE">
        <w:rPr>
          <w:color w:val="auto"/>
          <w:sz w:val="32"/>
          <w:szCs w:val="32"/>
          <w:lang w:val="en-US"/>
        </w:rPr>
        <w:t xml:space="preserve"> Windows </w:t>
      </w:r>
      <w:r w:rsidRPr="335EC0EE" w:rsidR="335EC0EE">
        <w:rPr>
          <w:color w:val="auto"/>
          <w:sz w:val="32"/>
          <w:szCs w:val="32"/>
          <w:lang w:val="en-US"/>
        </w:rPr>
        <w:t>aplikacija</w:t>
      </w:r>
      <w:r w:rsidRPr="335EC0EE" w:rsidR="335EC0EE">
        <w:rPr>
          <w:color w:val="auto"/>
          <w:sz w:val="32"/>
          <w:szCs w:val="32"/>
          <w:lang w:val="en-US"/>
        </w:rPr>
        <w:t xml:space="preserve">, web </w:t>
      </w:r>
      <w:r w:rsidRPr="335EC0EE" w:rsidR="335EC0EE">
        <w:rPr>
          <w:color w:val="auto"/>
          <w:sz w:val="32"/>
          <w:szCs w:val="32"/>
          <w:lang w:val="en-US"/>
        </w:rPr>
        <w:t>aplikacija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servisa</w:t>
      </w:r>
      <w:r w:rsidRPr="335EC0EE" w:rsidR="335EC0EE">
        <w:rPr>
          <w:color w:val="auto"/>
          <w:sz w:val="32"/>
          <w:szCs w:val="32"/>
          <w:lang w:val="en-US"/>
        </w:rPr>
        <w:t xml:space="preserve">. U </w:t>
      </w:r>
      <w:r w:rsidRPr="335EC0EE" w:rsidR="335EC0EE">
        <w:rPr>
          <w:color w:val="auto"/>
          <w:sz w:val="32"/>
          <w:szCs w:val="32"/>
          <w:lang w:val="en-US"/>
        </w:rPr>
        <w:t>ovom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projektu</w:t>
      </w:r>
      <w:r w:rsidRPr="335EC0EE" w:rsidR="335EC0EE">
        <w:rPr>
          <w:color w:val="auto"/>
          <w:sz w:val="32"/>
          <w:szCs w:val="32"/>
          <w:lang w:val="en-US"/>
        </w:rPr>
        <w:t xml:space="preserve">, C# </w:t>
      </w:r>
      <w:r w:rsidRPr="335EC0EE" w:rsidR="335EC0EE">
        <w:rPr>
          <w:color w:val="auto"/>
          <w:sz w:val="32"/>
          <w:szCs w:val="32"/>
          <w:lang w:val="en-US"/>
        </w:rPr>
        <w:t>će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biti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korišćen</w:t>
      </w:r>
      <w:r w:rsidRPr="335EC0EE" w:rsidR="335EC0EE">
        <w:rPr>
          <w:color w:val="auto"/>
          <w:sz w:val="32"/>
          <w:szCs w:val="32"/>
          <w:lang w:val="en-US"/>
        </w:rPr>
        <w:t xml:space="preserve"> za </w:t>
      </w:r>
      <w:r w:rsidRPr="335EC0EE" w:rsidR="335EC0EE">
        <w:rPr>
          <w:color w:val="auto"/>
          <w:sz w:val="32"/>
          <w:szCs w:val="32"/>
          <w:lang w:val="en-US"/>
        </w:rPr>
        <w:t>implementaciju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logike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aplikacije</w:t>
      </w:r>
      <w:r w:rsidRPr="335EC0EE" w:rsidR="335EC0EE">
        <w:rPr>
          <w:color w:val="auto"/>
          <w:sz w:val="32"/>
          <w:szCs w:val="32"/>
          <w:lang w:val="en-US"/>
        </w:rPr>
        <w:t xml:space="preserve"> u Hotel Management System.</w:t>
      </w:r>
    </w:p>
    <w:p w:rsidR="18306667" w:rsidP="335EC0EE" w:rsidRDefault="18306667" w14:paraId="2A6EC0BF" w14:textId="17632C03">
      <w:pPr>
        <w:pStyle w:val="normal"/>
        <w:spacing w:before="0" w:after="14" w:line="259" w:lineRule="auto"/>
        <w:jc w:val="left"/>
        <w:rPr>
          <w:color w:val="auto" w:themeColor="accent6" w:themeTint="FF" w:themeShade="FF"/>
          <w:sz w:val="26"/>
          <w:szCs w:val="26"/>
          <w:lang w:val="en-US"/>
        </w:rPr>
      </w:pPr>
    </w:p>
    <w:p w:rsidR="18306667" w:rsidP="335EC0EE" w:rsidRDefault="18306667" w14:paraId="70199EFE" w14:textId="2840836A">
      <w:pPr>
        <w:pStyle w:val="normal"/>
        <w:spacing w:before="0" w:after="14" w:line="259" w:lineRule="auto"/>
        <w:ind w:left="-10" w:hanging="0"/>
        <w:jc w:val="center"/>
        <w:rPr>
          <w:color w:val="auto" w:themeColor="accent6" w:themeTint="FF" w:themeShade="FF"/>
          <w:sz w:val="44"/>
          <w:szCs w:val="44"/>
          <w:lang w:val="en-US"/>
        </w:rPr>
      </w:pPr>
    </w:p>
    <w:p w:rsidR="18306667" w:rsidP="335EC0EE" w:rsidRDefault="18306667" w14:paraId="42280C2F" w14:textId="0E61A103">
      <w:pPr>
        <w:pStyle w:val="normal"/>
        <w:spacing w:before="0" w:after="14" w:line="259" w:lineRule="auto"/>
        <w:ind w:left="-10" w:hanging="0"/>
        <w:jc w:val="center"/>
        <w:rPr>
          <w:color w:val="auto" w:themeColor="accent6" w:themeTint="FF" w:themeShade="FF"/>
          <w:sz w:val="44"/>
          <w:szCs w:val="44"/>
          <w:lang w:val="en-US"/>
        </w:rPr>
      </w:pPr>
    </w:p>
    <w:p w:rsidR="18306667" w:rsidP="4DE2EAF2" w:rsidRDefault="18306667" w14:paraId="4B3F2E62" w14:textId="06908E49">
      <w:pPr>
        <w:pStyle w:val="Heading1"/>
        <w:jc w:val="center"/>
        <w:rPr>
          <w:sz w:val="44"/>
          <w:szCs w:val="44"/>
          <w:lang w:val="en-US"/>
        </w:rPr>
      </w:pPr>
      <w:bookmarkStart w:name="_Toc1837351533" w:id="1513320542"/>
      <w:r w:rsidRPr="4DE2EAF2" w:rsidR="4DE2EAF2">
        <w:rPr>
          <w:sz w:val="44"/>
          <w:szCs w:val="44"/>
          <w:lang w:val="en-US"/>
        </w:rPr>
        <w:t>4. UML</w:t>
      </w:r>
      <w:bookmarkEnd w:id="1513320542"/>
    </w:p>
    <w:p w:rsidR="18306667" w:rsidP="335EC0EE" w:rsidRDefault="18306667" w14:paraId="4410C934" w14:textId="149A59DB">
      <w:pPr>
        <w:pStyle w:val="normal"/>
        <w:spacing w:before="0" w:after="14" w:line="259" w:lineRule="auto"/>
        <w:ind w:left="-10" w:hanging="0"/>
        <w:jc w:val="center"/>
        <w:rPr>
          <w:color w:val="auto" w:themeColor="accent6" w:themeTint="FF" w:themeShade="FF"/>
          <w:sz w:val="44"/>
          <w:szCs w:val="44"/>
          <w:lang w:val="en-US"/>
        </w:rPr>
      </w:pPr>
    </w:p>
    <w:p w:rsidR="18306667" w:rsidP="335EC0EE" w:rsidRDefault="18306667" w14:paraId="1E92F139" w14:textId="105EADF9">
      <w:pPr>
        <w:pStyle w:val="normal"/>
        <w:spacing w:before="0" w:after="14" w:line="259" w:lineRule="auto"/>
        <w:jc w:val="left"/>
        <w:rPr>
          <w:color w:val="auto"/>
          <w:sz w:val="32"/>
          <w:szCs w:val="32"/>
          <w:lang w:val="en-US"/>
        </w:rPr>
      </w:pPr>
      <w:r w:rsidRPr="4DE2EAF2" w:rsidR="4DE2EAF2">
        <w:rPr>
          <w:i w:val="1"/>
          <w:iCs w:val="1"/>
          <w:color w:val="auto"/>
          <w:sz w:val="32"/>
          <w:szCs w:val="32"/>
          <w:lang w:val="en-US"/>
        </w:rPr>
        <w:t>Unified Modeling Language -</w:t>
      </w:r>
      <w:r w:rsidRPr="4DE2EAF2" w:rsidR="4DE2EAF2">
        <w:rPr>
          <w:color w:val="auto"/>
          <w:sz w:val="32"/>
          <w:szCs w:val="32"/>
          <w:lang w:val="en-US"/>
        </w:rPr>
        <w:t xml:space="preserve"> UML </w:t>
      </w:r>
      <w:r w:rsidRPr="4DE2EAF2" w:rsidR="4DE2EAF2">
        <w:rPr>
          <w:color w:val="auto"/>
          <w:sz w:val="32"/>
          <w:szCs w:val="32"/>
          <w:lang w:val="en-US"/>
        </w:rPr>
        <w:t>dijagrami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su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ključni</w:t>
      </w:r>
      <w:r w:rsidRPr="4DE2EAF2" w:rsidR="4DE2EAF2">
        <w:rPr>
          <w:color w:val="auto"/>
          <w:sz w:val="32"/>
          <w:szCs w:val="32"/>
          <w:lang w:val="en-US"/>
        </w:rPr>
        <w:t xml:space="preserve"> deo </w:t>
      </w:r>
      <w:r w:rsidRPr="4DE2EAF2" w:rsidR="4DE2EAF2">
        <w:rPr>
          <w:color w:val="auto"/>
          <w:sz w:val="32"/>
          <w:szCs w:val="32"/>
          <w:lang w:val="en-US"/>
        </w:rPr>
        <w:t>projektne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dokumentacije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jer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pružaju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vizualni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prikaz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strukture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i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ponašanja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sistema</w:t>
      </w:r>
      <w:r w:rsidRPr="4DE2EAF2" w:rsidR="4DE2EAF2">
        <w:rPr>
          <w:color w:val="auto"/>
          <w:sz w:val="32"/>
          <w:szCs w:val="32"/>
          <w:lang w:val="en-US"/>
        </w:rPr>
        <w:t xml:space="preserve">. U </w:t>
      </w:r>
      <w:r w:rsidRPr="4DE2EAF2" w:rsidR="4DE2EAF2">
        <w:rPr>
          <w:color w:val="auto"/>
          <w:sz w:val="32"/>
          <w:szCs w:val="32"/>
          <w:lang w:val="en-US"/>
        </w:rPr>
        <w:t>ovom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projektu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koristićemo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nekoliko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vrsta</w:t>
      </w:r>
      <w:r w:rsidRPr="4DE2EAF2" w:rsidR="4DE2EAF2">
        <w:rPr>
          <w:color w:val="auto"/>
          <w:sz w:val="32"/>
          <w:szCs w:val="32"/>
          <w:lang w:val="en-US"/>
        </w:rPr>
        <w:t xml:space="preserve"> UML </w:t>
      </w:r>
      <w:r w:rsidRPr="4DE2EAF2" w:rsidR="4DE2EAF2">
        <w:rPr>
          <w:color w:val="auto"/>
          <w:sz w:val="32"/>
          <w:szCs w:val="32"/>
          <w:lang w:val="en-US"/>
        </w:rPr>
        <w:t>dijagrama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kako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bismo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bolje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razumeli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i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dokumentovali</w:t>
      </w:r>
      <w:r w:rsidRPr="4DE2EAF2" w:rsidR="4DE2EAF2">
        <w:rPr>
          <w:color w:val="auto"/>
          <w:sz w:val="32"/>
          <w:szCs w:val="32"/>
          <w:lang w:val="en-US"/>
        </w:rPr>
        <w:t xml:space="preserve"> </w:t>
      </w:r>
      <w:r w:rsidRPr="4DE2EAF2" w:rsidR="4DE2EAF2">
        <w:rPr>
          <w:color w:val="auto"/>
          <w:sz w:val="32"/>
          <w:szCs w:val="32"/>
          <w:lang w:val="en-US"/>
        </w:rPr>
        <w:t>funkcionalnosti</w:t>
      </w:r>
      <w:r w:rsidRPr="4DE2EAF2" w:rsidR="4DE2EAF2">
        <w:rPr>
          <w:color w:val="auto"/>
          <w:sz w:val="32"/>
          <w:szCs w:val="32"/>
          <w:lang w:val="en-US"/>
        </w:rPr>
        <w:t xml:space="preserve"> HMS.</w:t>
      </w:r>
      <w:r>
        <w:br/>
      </w:r>
      <w:r>
        <w:br/>
      </w:r>
    </w:p>
    <w:p w:rsidR="18306667" w:rsidP="335EC0EE" w:rsidRDefault="18306667" w14:paraId="5CA16433" w14:textId="09B7D4C7">
      <w:pPr>
        <w:pStyle w:val="normal"/>
        <w:spacing w:before="0" w:after="14" w:line="259" w:lineRule="auto"/>
        <w:jc w:val="left"/>
        <w:rPr>
          <w:color w:val="auto"/>
          <w:lang w:val="en-US"/>
        </w:rPr>
      </w:pPr>
    </w:p>
    <w:p w:rsidR="18306667" w:rsidP="335EC0EE" w:rsidRDefault="18306667" w14:paraId="7E45824B" w14:textId="2B032DE8">
      <w:pPr>
        <w:pStyle w:val="normal"/>
        <w:spacing w:before="0" w:after="14" w:line="259" w:lineRule="auto"/>
        <w:jc w:val="left"/>
        <w:rPr>
          <w:color w:val="auto"/>
          <w:lang w:val="en-US"/>
        </w:rPr>
      </w:pPr>
    </w:p>
    <w:p w:rsidR="18306667" w:rsidP="335EC0EE" w:rsidRDefault="18306667" w14:paraId="2DA224A0" w14:textId="426C9892">
      <w:pPr>
        <w:pStyle w:val="normal"/>
        <w:spacing w:before="0" w:after="14" w:line="259" w:lineRule="auto"/>
        <w:jc w:val="left"/>
        <w:rPr>
          <w:color w:val="auto"/>
          <w:lang w:val="en-US"/>
        </w:rPr>
      </w:pPr>
    </w:p>
    <w:p w:rsidR="18306667" w:rsidP="335EC0EE" w:rsidRDefault="18306667" w14:paraId="7CA7AD0B" w14:textId="68385BAF">
      <w:pPr>
        <w:pStyle w:val="normal"/>
        <w:spacing w:before="0" w:after="14" w:line="259" w:lineRule="auto"/>
        <w:jc w:val="left"/>
        <w:rPr>
          <w:color w:val="auto"/>
          <w:lang w:val="en-US"/>
        </w:rPr>
      </w:pPr>
    </w:p>
    <w:p w:rsidR="18306667" w:rsidP="335EC0EE" w:rsidRDefault="18306667" w14:paraId="354D8FEF" w14:textId="6A0421B5">
      <w:pPr>
        <w:pStyle w:val="normal"/>
        <w:spacing w:before="0" w:after="14" w:line="259" w:lineRule="auto"/>
        <w:jc w:val="left"/>
        <w:rPr>
          <w:color w:val="auto"/>
          <w:lang w:val="en-US"/>
        </w:rPr>
      </w:pPr>
    </w:p>
    <w:p w:rsidR="18306667" w:rsidP="4DE2EAF2" w:rsidRDefault="18306667" w14:paraId="21D4A1EB" w14:textId="47147F1C">
      <w:pPr>
        <w:pStyle w:val="Heading1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bookmarkStart w:name="_Toc466844249" w:id="1874784348"/>
      <w:r w:rsidRPr="4DE2EAF2" w:rsidR="4DE2EAF2">
        <w:rPr>
          <w:sz w:val="32"/>
          <w:szCs w:val="32"/>
          <w:lang w:val="en-US"/>
        </w:rPr>
        <w:t xml:space="preserve">4.1. </w:t>
      </w:r>
      <w:r w:rsidRPr="4DE2EAF2" w:rsidR="4DE2EAF2">
        <w:rPr>
          <w:sz w:val="32"/>
          <w:szCs w:val="32"/>
          <w:lang w:val="en-US"/>
        </w:rPr>
        <w:t>Dijagram</w:t>
      </w:r>
      <w:r w:rsidRPr="4DE2EAF2" w:rsidR="4DE2EAF2">
        <w:rPr>
          <w:sz w:val="32"/>
          <w:szCs w:val="32"/>
          <w:lang w:val="en-US"/>
        </w:rPr>
        <w:t xml:space="preserve"> </w:t>
      </w:r>
      <w:r w:rsidRPr="4DE2EAF2" w:rsidR="4DE2EAF2">
        <w:rPr>
          <w:sz w:val="32"/>
          <w:szCs w:val="32"/>
          <w:lang w:val="en-US"/>
        </w:rPr>
        <w:t>slučaja</w:t>
      </w:r>
      <w:r w:rsidRPr="4DE2EAF2" w:rsidR="4DE2EAF2">
        <w:rPr>
          <w:sz w:val="32"/>
          <w:szCs w:val="32"/>
          <w:lang w:val="en-US"/>
        </w:rPr>
        <w:t xml:space="preserve"> </w:t>
      </w:r>
      <w:r w:rsidRPr="4DE2EAF2" w:rsidR="4DE2EAF2">
        <w:rPr>
          <w:sz w:val="32"/>
          <w:szCs w:val="32"/>
          <w:lang w:val="en-US"/>
        </w:rPr>
        <w:t>upotrebe</w:t>
      </w:r>
      <w:bookmarkEnd w:id="1874784348"/>
    </w:p>
    <w:p w:rsidR="18306667" w:rsidP="335EC0EE" w:rsidRDefault="18306667" w14:paraId="4AFF5AA1" w14:textId="034FDF05">
      <w:pPr>
        <w:pStyle w:val="normal"/>
        <w:spacing w:before="0" w:after="14" w:line="259" w:lineRule="auto"/>
        <w:jc w:val="left"/>
        <w:rPr>
          <w:color w:val="auto"/>
          <w:sz w:val="32"/>
          <w:szCs w:val="32"/>
          <w:lang w:val="en-US"/>
        </w:rPr>
      </w:pPr>
    </w:p>
    <w:p w:rsidR="18306667" w:rsidP="335EC0EE" w:rsidRDefault="18306667" w14:paraId="12533646" w14:textId="77FDC3CF">
      <w:pPr>
        <w:pStyle w:val="normal"/>
        <w:spacing w:before="0" w:after="14" w:line="259" w:lineRule="auto"/>
        <w:jc w:val="left"/>
        <w:rPr>
          <w:color w:val="auto"/>
          <w:sz w:val="32"/>
          <w:szCs w:val="32"/>
          <w:lang w:val="en-US"/>
        </w:rPr>
      </w:pPr>
      <w:r w:rsidRPr="335EC0EE" w:rsidR="335EC0EE">
        <w:rPr>
          <w:color w:val="auto"/>
          <w:sz w:val="32"/>
          <w:szCs w:val="32"/>
          <w:lang w:val="en-US"/>
        </w:rPr>
        <w:t>Dijagram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slučajeva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upotrebe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će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identifikovati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opisati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različite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interakcije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između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korisnika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sistema</w:t>
      </w:r>
      <w:r w:rsidRPr="335EC0EE" w:rsidR="335EC0EE">
        <w:rPr>
          <w:color w:val="auto"/>
          <w:sz w:val="32"/>
          <w:szCs w:val="32"/>
          <w:lang w:val="en-US"/>
        </w:rPr>
        <w:t>.</w:t>
      </w:r>
    </w:p>
    <w:p w:rsidR="18306667" w:rsidP="335EC0EE" w:rsidRDefault="18306667" w14:paraId="059F23C4" w14:textId="68D823BE">
      <w:pPr>
        <w:pStyle w:val="normal"/>
        <w:spacing w:before="0" w:after="14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>
        <w:drawing>
          <wp:inline wp14:editId="5A3E6FD5" wp14:anchorId="62FAD0E2">
            <wp:extent cx="5943600" cy="3819525"/>
            <wp:effectExtent l="0" t="0" r="0" b="0"/>
            <wp:docPr id="785343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c388a887d841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06667" w:rsidP="335EC0EE" w:rsidRDefault="18306667" w14:paraId="2106EDFE" w14:textId="03D19261">
      <w:pPr>
        <w:pStyle w:val="normal"/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</w:p>
    <w:p w:rsidR="18306667" w:rsidP="335EC0EE" w:rsidRDefault="18306667" w14:paraId="048485D4" w14:textId="67B51E72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Slučaj upotrebe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 Prijava u sistem</w:t>
      </w:r>
    </w:p>
    <w:p w:rsidR="18306667" w:rsidP="335EC0EE" w:rsidRDefault="18306667" w14:paraId="00D3552A" w14:textId="7394A75C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Kratak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opis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Prijavljivanje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u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sistem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hotela</w:t>
      </w:r>
    </w:p>
    <w:p w:rsidR="18306667" w:rsidP="335EC0EE" w:rsidRDefault="18306667" w14:paraId="43A1F0B1" w14:textId="147ED7BB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Učesnici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Radnik</w:t>
      </w:r>
    </w:p>
    <w:p w:rsidR="18306667" w:rsidP="335EC0EE" w:rsidRDefault="18306667" w14:paraId="30D6B517" w14:textId="1E1C7820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Uslovi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koji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moraju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biti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zadovoljeni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pre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izvršavanja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Osoba je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zaposlena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u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hotelu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.</w:t>
      </w:r>
    </w:p>
    <w:p w:rsidR="18306667" w:rsidP="335EC0EE" w:rsidRDefault="18306667" w14:paraId="65C28A31" w14:textId="0049B490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Opis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Radnik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unosi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svoje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podatke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prijavljuje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se u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sistem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hotela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kako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bi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započeo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poslom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. [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Izuzetak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:Pomoć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]</w:t>
      </w:r>
    </w:p>
    <w:p w:rsidR="18306667" w:rsidP="335EC0EE" w:rsidRDefault="18306667" w14:paraId="64D762DD" w14:textId="77CC744D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Izuzeci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</w:p>
    <w:p w:rsidR="18306667" w:rsidP="335EC0EE" w:rsidRDefault="18306667" w14:paraId="30199AEC" w14:textId="2C630AFC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[</w:t>
      </w:r>
      <w:r w:rsidRPr="335EC0EE" w:rsidR="335EC0E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Pomoć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]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Ukoliko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je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radnik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nov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ili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je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zaboravio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lozinku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naloga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korisnički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servis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pomaže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pri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rešavanju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problema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.</w:t>
      </w:r>
    </w:p>
    <w:p w:rsidR="18306667" w:rsidP="335EC0EE" w:rsidRDefault="18306667" w14:paraId="66A87E27" w14:textId="479A3B86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Uslovi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koji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moraju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biti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zadovoljeni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nakon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izvršavanja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Radnik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se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ulogovao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započeo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posao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.</w:t>
      </w:r>
    </w:p>
    <w:p w:rsidR="18306667" w:rsidP="335EC0EE" w:rsidRDefault="18306667" w14:paraId="7C2331BD" w14:textId="74CBFD9F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</w:p>
    <w:p w:rsidR="18306667" w:rsidP="335EC0EE" w:rsidRDefault="18306667" w14:paraId="2F7CA57C" w14:textId="719C35F6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Slučaj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upotrebe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Evidencija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podataka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o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pravljenje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naloga</w:t>
      </w:r>
    </w:p>
    <w:p w:rsidR="18306667" w:rsidP="335EC0EE" w:rsidRDefault="18306667" w14:paraId="0E7A1CDA" w14:textId="5F40A502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Kratak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opis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Pravljenje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naloga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gostu</w:t>
      </w:r>
    </w:p>
    <w:p w:rsidR="18306667" w:rsidP="335EC0EE" w:rsidRDefault="18306667" w14:paraId="0CCC87D8" w14:textId="688A3694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Učesnici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Radnik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</w:t>
      </w:r>
    </w:p>
    <w:p w:rsidR="18306667" w:rsidP="335EC0EE" w:rsidRDefault="18306667" w14:paraId="2B995FCC" w14:textId="28B43856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Uslovi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koji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moraju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biti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zadovoljeni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pre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izvršavanja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mora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biti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punoletno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lice.</w:t>
      </w:r>
    </w:p>
    <w:p w:rsidR="18306667" w:rsidP="335EC0EE" w:rsidRDefault="18306667" w14:paraId="169CDEFE" w14:textId="03BD78A3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Opis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se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registruje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sajt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hotela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kako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bi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izvršio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rezervaciju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sobe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popunjavanjem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registracione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forme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u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koju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unosi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lične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podatke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. Forma se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prosleđuje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radniku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koji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proverava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tačnost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podataka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evidentira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ih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pravi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nalog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.</w:t>
      </w:r>
    </w:p>
    <w:p w:rsidR="18306667" w:rsidP="335EC0EE" w:rsidRDefault="18306667" w14:paraId="20D7E1C5" w14:textId="6B6A0743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Izuzeci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 /</w:t>
      </w:r>
    </w:p>
    <w:p w:rsidR="18306667" w:rsidP="335EC0EE" w:rsidRDefault="18306667" w14:paraId="767F75AB" w14:textId="429292CC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Uslovi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koji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moraju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biti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zadovoljeni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nakon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izvršavanja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se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uspešno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prijavio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nalog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.</w:t>
      </w:r>
    </w:p>
    <w:p w:rsidR="18306667" w:rsidP="335EC0EE" w:rsidRDefault="18306667" w14:paraId="35C8F13F" w14:textId="307377B9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</w:p>
    <w:p w:rsidR="18306667" w:rsidP="335EC0EE" w:rsidRDefault="18306667" w14:paraId="0811BCDB" w14:textId="1BD3E790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Slučaj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upotrebe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CheckOut</w:t>
      </w:r>
    </w:p>
    <w:p w:rsidR="18306667" w:rsidP="335EC0EE" w:rsidRDefault="18306667" w14:paraId="48627113" w14:textId="61721DD2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Kratak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opis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Napuštanje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hotela</w:t>
      </w:r>
    </w:p>
    <w:p w:rsidR="18306667" w:rsidP="335EC0EE" w:rsidRDefault="18306667" w14:paraId="760B0AA1" w14:textId="73C119FC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Učesnici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Radnik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</w:t>
      </w:r>
    </w:p>
    <w:p w:rsidR="18306667" w:rsidP="335EC0EE" w:rsidRDefault="18306667" w14:paraId="56535A05" w14:textId="4B5D58A8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Uslovi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koji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moraju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biti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zadovoljeni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pre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izvršavanja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Gosti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moraju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biti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spremni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da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napuste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hotel do 12h.</w:t>
      </w:r>
    </w:p>
    <w:p w:rsidR="18306667" w:rsidP="335EC0EE" w:rsidRDefault="18306667" w14:paraId="61BE9C6A" w14:textId="75923970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Opis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se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pakuje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odradjuje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CheckOut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završetku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boravka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. [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Izuzetak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:Ocenjivanje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utisci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].</w:t>
      </w:r>
    </w:p>
    <w:p w:rsidR="18306667" w:rsidP="335EC0EE" w:rsidRDefault="18306667" w14:paraId="7604065D" w14:textId="7FFA3BA7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Izuzeci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</w:p>
    <w:p w:rsidR="18306667" w:rsidP="4DE2EAF2" w:rsidRDefault="18306667" w14:paraId="2A8C9789" w14:textId="122AA79E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[</w:t>
      </w:r>
      <w:r w:rsidRPr="4DE2EAF2" w:rsidR="4DE2EA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Ocenjivanje</w:t>
      </w:r>
      <w:r w:rsidRPr="4DE2EAF2" w:rsidR="4DE2EA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4DE2EAF2" w:rsidR="4DE2EA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utisci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]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Ukoliko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je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boravak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bio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korektan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ili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nekorektan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,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ostavlja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utisak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ocenu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o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njegovom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boravku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.</w:t>
      </w:r>
      <w:r>
        <w:br/>
      </w:r>
      <w:r w:rsidRPr="4DE2EAF2" w:rsidR="4DE2EA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Uslovi</w:t>
      </w:r>
      <w:r w:rsidRPr="4DE2EAF2" w:rsidR="4DE2EA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koji </w:t>
      </w:r>
      <w:r w:rsidRPr="4DE2EAF2" w:rsidR="4DE2EA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moraju</w:t>
      </w:r>
      <w:r w:rsidRPr="4DE2EAF2" w:rsidR="4DE2EA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biti</w:t>
      </w:r>
      <w:r w:rsidRPr="4DE2EAF2" w:rsidR="4DE2EA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zadovoljeni</w:t>
      </w:r>
      <w:r w:rsidRPr="4DE2EAF2" w:rsidR="4DE2EA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nakon</w:t>
      </w:r>
      <w:r w:rsidRPr="4DE2EAF2" w:rsidR="4DE2EA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izvršavanja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je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napustio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hotel.</w:t>
      </w:r>
    </w:p>
    <w:p w:rsidR="18306667" w:rsidP="335EC0EE" w:rsidRDefault="18306667" w14:paraId="205F0562" w14:textId="0E7D9A0B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</w:p>
    <w:p w:rsidR="18306667" w:rsidP="335EC0EE" w:rsidRDefault="18306667" w14:paraId="691F9AFA" w14:textId="2DFA82F6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Slučaj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upotrebe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Rezervacija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sobe</w:t>
      </w:r>
    </w:p>
    <w:p w:rsidR="18306667" w:rsidP="335EC0EE" w:rsidRDefault="18306667" w14:paraId="54B0332A" w14:textId="51B0631E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Kratak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opis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Izbor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rezervisanje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sobe</w:t>
      </w:r>
    </w:p>
    <w:p w:rsidR="18306667" w:rsidP="335EC0EE" w:rsidRDefault="18306667" w14:paraId="26514E60" w14:textId="4116367D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Učesnici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Radnik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</w:t>
      </w:r>
    </w:p>
    <w:p w:rsidR="18306667" w:rsidP="335EC0EE" w:rsidRDefault="18306667" w14:paraId="34BE5B8F" w14:textId="616DEE63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Uslovi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koji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moraju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biti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zadovoljeni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pre 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izvršavanja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je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prijavljen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sajt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hotela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.</w:t>
      </w:r>
    </w:p>
    <w:p w:rsidR="18306667" w:rsidP="335EC0EE" w:rsidRDefault="18306667" w14:paraId="2FE8AEFB" w14:textId="7F2D5A0C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Opis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Gost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se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izborom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sobe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paket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aranžmana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odlučuje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za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rezervaciju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koju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zatim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radnik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nakon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provere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potvrđuje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.[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Izuzetak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:Otkazivanje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rezervacije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].</w:t>
      </w:r>
    </w:p>
    <w:p w:rsidR="18306667" w:rsidP="335EC0EE" w:rsidRDefault="18306667" w14:paraId="49FAC287" w14:textId="68DB3B71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Izuzeci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</w:p>
    <w:p w:rsidR="18306667" w:rsidP="335EC0EE" w:rsidRDefault="18306667" w14:paraId="7E40E4B3" w14:textId="7BAB5200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[</w:t>
      </w:r>
      <w:r w:rsidRPr="335EC0EE" w:rsidR="335EC0E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Otkazivanje rezervacije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] Ukoliko gost zbog isteka rezervacije, ličnih razloga ili promene sobe javi radniku trenutnu situaciju, rezervacija se otkazuje.</w:t>
      </w:r>
    </w:p>
    <w:p w:rsidR="18306667" w:rsidP="335EC0EE" w:rsidRDefault="18306667" w14:paraId="6CC1A66D" w14:textId="15DB0A77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Uslovi koji moraju biti zadovoljeni nakon izvršavanja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 Soba je rezervisana za određenog gosta.</w:t>
      </w:r>
    </w:p>
    <w:p w:rsidR="18306667" w:rsidP="335EC0EE" w:rsidRDefault="18306667" w14:paraId="766EEE61" w14:textId="0B509D1C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</w:p>
    <w:p w:rsidR="18306667" w:rsidP="335EC0EE" w:rsidRDefault="18306667" w14:paraId="3988B344" w14:textId="102EAE80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Slučaj upotrebe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 Plaćanje sobe</w:t>
      </w:r>
    </w:p>
    <w:p w:rsidR="18306667" w:rsidP="335EC0EE" w:rsidRDefault="18306667" w14:paraId="1B528552" w14:textId="03DB81D1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Kratak opis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 Plaćanje rezervisane sobe</w:t>
      </w:r>
    </w:p>
    <w:p w:rsidR="18306667" w:rsidP="335EC0EE" w:rsidRDefault="18306667" w14:paraId="52A4B81F" w14:textId="3F86154D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Učesnici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 Radnik i Gost</w:t>
      </w:r>
    </w:p>
    <w:p w:rsidR="18306667" w:rsidP="335EC0EE" w:rsidRDefault="18306667" w14:paraId="4E486694" w14:textId="15F23022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Uslovi koji moraju biti zadovoljeni pre izvršavanja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 Gost mora imati rezervisanu sobu.</w:t>
      </w:r>
    </w:p>
    <w:p w:rsidR="18306667" w:rsidP="335EC0EE" w:rsidRDefault="18306667" w14:paraId="5CD12499" w14:textId="2681BEE7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Opis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 Gost plaća rezervaciju koju je napravio i radnik mu izdaje račun (potvrda). [</w:t>
      </w: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Izuzetak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:Otkazivanje rezervacije].</w:t>
      </w:r>
    </w:p>
    <w:p w:rsidR="18306667" w:rsidP="335EC0EE" w:rsidRDefault="18306667" w14:paraId="35490F85" w14:textId="477E04B9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Izuzeci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 xml:space="preserve">: </w:t>
      </w:r>
    </w:p>
    <w:p w:rsidR="18306667" w:rsidP="335EC0EE" w:rsidRDefault="18306667" w14:paraId="02A60E51" w14:textId="767D6A8E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[</w:t>
      </w:r>
      <w:r w:rsidRPr="335EC0EE" w:rsidR="335EC0E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Otkazivanje rezervacije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] Ukoliko gost prilikom plaćanja ima nedovoljno novčanih sredstava na bankovnom računu da plati sobu, rezervacija se otkazuje.</w:t>
      </w:r>
    </w:p>
    <w:p w:rsidR="18306667" w:rsidP="335EC0EE" w:rsidRDefault="18306667" w14:paraId="1AA22CBF" w14:textId="170C5DAB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Uslovi koji moraju biti zadovoljeni nakon izvršavanja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en-US"/>
        </w:rPr>
        <w:t>: Rezervacija je plaćena.</w:t>
      </w:r>
    </w:p>
    <w:p w:rsidR="335EC0EE" w:rsidP="335EC0EE" w:rsidRDefault="335EC0EE" w14:paraId="428A3EEC" w14:textId="0FD73898">
      <w:pPr>
        <w:pStyle w:val="normal"/>
        <w:spacing w:before="0" w:beforeAutospacing="off" w:after="40" w:afterAutospacing="off" w:line="259" w:lineRule="auto"/>
        <w:ind w:left="0"/>
        <w:jc w:val="left"/>
        <w:rPr>
          <w:color w:val="auto"/>
          <w:sz w:val="32"/>
          <w:szCs w:val="32"/>
          <w:lang w:val="en-US"/>
        </w:rPr>
      </w:pPr>
    </w:p>
    <w:p w:rsidR="335EC0EE" w:rsidP="335EC0EE" w:rsidRDefault="335EC0EE" w14:paraId="0668AE83" w14:textId="5D0302A4">
      <w:pPr>
        <w:pStyle w:val="normal"/>
        <w:spacing w:before="0" w:beforeAutospacing="off" w:after="40" w:afterAutospacing="off" w:line="259" w:lineRule="auto"/>
        <w:ind w:left="0"/>
        <w:jc w:val="left"/>
        <w:rPr>
          <w:color w:val="auto"/>
          <w:sz w:val="32"/>
          <w:szCs w:val="32"/>
          <w:lang w:val="en-US"/>
        </w:rPr>
      </w:pPr>
    </w:p>
    <w:p w:rsidR="18306667" w:rsidP="4DE2EAF2" w:rsidRDefault="18306667" w14:paraId="72AE7EC5" w14:textId="0C40E75D">
      <w:pPr>
        <w:pStyle w:val="Heading1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bookmarkStart w:name="_Toc1211428217" w:id="375965796"/>
      <w:r w:rsidRPr="4DE2EAF2" w:rsidR="4DE2EAF2">
        <w:rPr>
          <w:sz w:val="32"/>
          <w:szCs w:val="32"/>
          <w:lang w:val="en-US"/>
        </w:rPr>
        <w:t xml:space="preserve">4.2. </w:t>
      </w:r>
      <w:r w:rsidRPr="4DE2EAF2" w:rsidR="4DE2EAF2">
        <w:rPr>
          <w:sz w:val="32"/>
          <w:szCs w:val="32"/>
          <w:lang w:val="en-US"/>
        </w:rPr>
        <w:t>Dijagram</w:t>
      </w:r>
      <w:r w:rsidRPr="4DE2EAF2" w:rsidR="4DE2EAF2">
        <w:rPr>
          <w:sz w:val="32"/>
          <w:szCs w:val="32"/>
          <w:lang w:val="en-US"/>
        </w:rPr>
        <w:t xml:space="preserve"> </w:t>
      </w:r>
      <w:r w:rsidRPr="4DE2EAF2" w:rsidR="4DE2EAF2">
        <w:rPr>
          <w:sz w:val="32"/>
          <w:szCs w:val="32"/>
          <w:lang w:val="en-US"/>
        </w:rPr>
        <w:t>klasa</w:t>
      </w:r>
      <w:bookmarkEnd w:id="375965796"/>
    </w:p>
    <w:p w:rsidR="18306667" w:rsidP="335EC0EE" w:rsidRDefault="18306667" w14:paraId="49D72DDF" w14:textId="1BE1FD8C">
      <w:pPr>
        <w:pStyle w:val="normal"/>
        <w:spacing w:before="0" w:after="14" w:line="259" w:lineRule="auto"/>
        <w:jc w:val="left"/>
        <w:rPr>
          <w:color w:val="auto"/>
          <w:sz w:val="32"/>
          <w:szCs w:val="32"/>
          <w:lang w:val="en-US"/>
        </w:rPr>
      </w:pPr>
    </w:p>
    <w:p w:rsidR="18306667" w:rsidP="335EC0EE" w:rsidRDefault="18306667" w14:paraId="6DFEE2C6" w14:textId="25A25B9E">
      <w:pPr>
        <w:pStyle w:val="normal"/>
        <w:spacing w:before="0" w:after="14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2"/>
          <w:szCs w:val="22"/>
          <w:lang w:val="en-US"/>
        </w:rPr>
      </w:pPr>
      <w:r w:rsidRPr="335EC0EE" w:rsidR="335EC0EE">
        <w:rPr>
          <w:color w:val="auto"/>
          <w:sz w:val="32"/>
          <w:szCs w:val="32"/>
          <w:lang w:val="en-US"/>
        </w:rPr>
        <w:t>Dijagram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klasa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će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prikazati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klase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sistema</w:t>
      </w:r>
      <w:r w:rsidRPr="335EC0EE" w:rsidR="335EC0EE">
        <w:rPr>
          <w:color w:val="auto"/>
          <w:sz w:val="32"/>
          <w:szCs w:val="32"/>
          <w:lang w:val="en-US"/>
        </w:rPr>
        <w:t xml:space="preserve">, </w:t>
      </w:r>
      <w:r w:rsidRPr="335EC0EE" w:rsidR="335EC0EE">
        <w:rPr>
          <w:color w:val="auto"/>
          <w:sz w:val="32"/>
          <w:szCs w:val="32"/>
          <w:lang w:val="en-US"/>
        </w:rPr>
        <w:t>njihove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atribute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međusobne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veze</w:t>
      </w:r>
      <w:r w:rsidRPr="335EC0EE" w:rsidR="335EC0EE">
        <w:rPr>
          <w:color w:val="auto"/>
          <w:sz w:val="32"/>
          <w:szCs w:val="32"/>
          <w:lang w:val="en-US"/>
        </w:rPr>
        <w:t xml:space="preserve">. </w:t>
      </w:r>
      <w:r w:rsidRPr="335EC0EE" w:rsidR="335EC0EE">
        <w:rPr>
          <w:color w:val="auto"/>
          <w:sz w:val="32"/>
          <w:szCs w:val="32"/>
          <w:lang w:val="en-US"/>
        </w:rPr>
        <w:t>Ovaj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dijagram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će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pružiti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visok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nivo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apstrakcije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strukture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 w:rsidRPr="335EC0EE" w:rsidR="335EC0EE">
        <w:rPr>
          <w:color w:val="auto"/>
          <w:sz w:val="32"/>
          <w:szCs w:val="32"/>
          <w:lang w:val="en-US"/>
        </w:rPr>
        <w:t>sistema</w:t>
      </w: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>
        <w:drawing>
          <wp:inline wp14:editId="495CE77B" wp14:anchorId="70A71305">
            <wp:extent cx="5896841" cy="4054078"/>
            <wp:effectExtent l="0" t="0" r="0" b="0"/>
            <wp:docPr id="793293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876f955a646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6841" cy="405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06667" w:rsidP="335EC0EE" w:rsidRDefault="18306667" w14:paraId="59620392" w14:textId="1F74A905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- Klase:</w:t>
      </w:r>
    </w:p>
    <w:p w:rsidR="18306667" w:rsidP="335EC0EE" w:rsidRDefault="18306667" w14:paraId="43D47684" w14:textId="35320B99">
      <w:pPr>
        <w:spacing w:before="0" w:beforeAutospacing="off" w:after="40" w:afterAutospacing="off" w:line="259" w:lineRule="auto"/>
        <w:ind w:lef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6"/>
          <w:szCs w:val="26"/>
          <w:u w:val="single"/>
          <w:lang w:val="en-US"/>
        </w:rPr>
        <w:t>Soba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6"/>
          <w:szCs w:val="26"/>
          <w:lang w:val="en-US"/>
        </w:rPr>
        <w:t>: Sadrži atribut za obeležje klase (ključ) sobaID i sadrži ostale atribute koje bliže opisuju klasu kao što su broj sobe, kapacitet sobe, dostupnost sobe (da li je zauzeta ili ne), kvadratura, tip sobe (jednokrevetna, četvorokrevetna...).</w:t>
      </w:r>
    </w:p>
    <w:p w:rsidR="18306667" w:rsidP="335EC0EE" w:rsidRDefault="18306667" w14:paraId="34D25EF1" w14:textId="6DF257AF">
      <w:pPr>
        <w:spacing w:before="0" w:beforeAutospacing="off" w:after="40" w:afterAutospacing="off" w:line="259" w:lineRule="auto"/>
        <w:ind w:lef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US"/>
        </w:rPr>
        <w:t>Gost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Sadrži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atribut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za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obeležje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klase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ključ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)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gostID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ostale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atribute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koje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ga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bliže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opisuju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ime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prezime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JMBG,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kontakt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adresa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grad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18306667" w:rsidP="335EC0EE" w:rsidRDefault="18306667" w14:paraId="45AFDB12" w14:textId="04800A7E">
      <w:pPr>
        <w:spacing w:before="0" w:beforeAutospacing="off" w:after="40" w:afterAutospacing="off" w:line="259" w:lineRule="auto"/>
        <w:ind w:lef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US"/>
        </w:rPr>
        <w:t>Radnik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Sadrži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atribut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za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obeležje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klase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ključ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)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radnikID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atribute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koje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ga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bliže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opisuju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ime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prezime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JMBG,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pozicija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kojoj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radi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kontakt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grad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uslugu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koju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pruža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18306667" w:rsidP="335EC0EE" w:rsidRDefault="18306667" w14:paraId="52397D89" w14:textId="5BBEB13C">
      <w:pPr>
        <w:spacing w:before="0" w:beforeAutospacing="off" w:after="40" w:afterAutospacing="off" w:line="259" w:lineRule="auto"/>
        <w:ind w:lef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US"/>
        </w:rPr>
        <w:t>Aranžman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Sadrži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atribut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za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obeležje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klase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ključ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)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aranžmanID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I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dva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atributa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tip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aranžmana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njegova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cena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18306667" w:rsidP="335EC0EE" w:rsidRDefault="18306667" w14:paraId="52A3ED46" w14:textId="7BDB936E">
      <w:pPr>
        <w:spacing w:before="0" w:beforeAutospacing="off" w:after="40" w:afterAutospacing="off" w:line="259" w:lineRule="auto"/>
        <w:ind w:lef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US"/>
        </w:rPr>
        <w:t>Teretana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Sadrži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atribut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za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obeležje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klase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ključ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)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teretanaID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I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atribute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radno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vreme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teretane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lokaciju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kojoj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nalazi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(koji sprat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ili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deo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hotela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).</w:t>
      </w:r>
    </w:p>
    <w:p w:rsidR="18306667" w:rsidP="335EC0EE" w:rsidRDefault="18306667" w14:paraId="77E01B48" w14:textId="0DA41648">
      <w:pPr>
        <w:spacing w:before="0" w:beforeAutospacing="off" w:after="40" w:afterAutospacing="off" w:line="259" w:lineRule="auto"/>
        <w:ind w:lef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US"/>
        </w:rPr>
        <w:t>Rezervacija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Sadrži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atribut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za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obeležje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klase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ključ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)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rezervacijaID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kao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atribute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statusu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rezervacije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broju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gostiju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koji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podnose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rezervaciju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datum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rezervacije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cenu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18306667" w:rsidP="335EC0EE" w:rsidRDefault="18306667" w14:paraId="082AA233" w14:textId="582BA8A7">
      <w:pPr>
        <w:spacing w:before="0" w:beforeAutospacing="off" w:after="40" w:afterAutospacing="off" w:line="259" w:lineRule="auto"/>
        <w:ind w:left="0" w:firstLine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6"/>
          <w:szCs w:val="26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single"/>
          <w:lang w:val="en-US"/>
        </w:rPr>
        <w:t>Restoran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Sadrži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atribut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za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obeležje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klase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ključ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)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restoranID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atribute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koje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bliže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opisuju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neki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restoran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koja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kuhinja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služi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u tom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restoranu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tip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obroka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po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danu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radno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vreme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restorana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njegova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lokacija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18306667" w:rsidP="335EC0EE" w:rsidRDefault="18306667" w14:paraId="7FF99763" w14:textId="0F240B93">
      <w:pPr>
        <w:spacing w:before="0" w:beforeAutospacing="off" w:after="40" w:afterAutospacing="off" w:line="259" w:lineRule="auto"/>
        <w:ind w:left="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6"/>
          <w:szCs w:val="26"/>
          <w:lang w:val="en-US"/>
        </w:rPr>
      </w:pPr>
    </w:p>
    <w:p w:rsidR="18306667" w:rsidP="335EC0EE" w:rsidRDefault="18306667" w14:paraId="3929D803" w14:textId="562E2915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napravi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više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rezervacija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u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hotelu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ali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rezervacija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je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uvek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vezana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za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koji je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napravio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ne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odnositi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više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ljudi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18306667" w:rsidP="335EC0EE" w:rsidRDefault="18306667" w14:paraId="7965B9FD" w14:textId="62D3C7CA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u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hotelu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imati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rezervisano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više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soba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dok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soba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biti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vezana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za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više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gostiju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(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jedna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porodica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se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računa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kao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više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gostiju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).</w:t>
      </w:r>
    </w:p>
    <w:p w:rsidR="18306667" w:rsidP="335EC0EE" w:rsidRDefault="18306667" w14:paraId="464DA9B9" w14:textId="2CD33B64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trenirati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u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jednoj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teretani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u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vremenu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dok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u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teretani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trenirati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više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gostiju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u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isto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vreme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18306667" w:rsidP="335EC0EE" w:rsidRDefault="18306667" w14:paraId="444C99D7" w14:textId="358799C0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Restoran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uslulžiti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više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gostiju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dok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biti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u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jednom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restoranu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obroku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u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datom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trenutku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18306667" w:rsidP="335EC0EE" w:rsidRDefault="18306667" w14:paraId="5C146933" w14:textId="46A01D02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Radnik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biti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selektovan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samo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za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jednu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sobu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tokom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boravka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ali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soba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imati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više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odabranih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radnika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za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nju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18306667" w:rsidP="335EC0EE" w:rsidRDefault="18306667" w14:paraId="2A8EDFC5" w14:textId="05BFA8C5">
      <w:pPr>
        <w:spacing w:before="0" w:beforeAutospacing="off" w:after="40" w:afterAutospacing="off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 w:themeColor="accent6" w:themeTint="FF" w:themeShade="FF"/>
          <w:sz w:val="28"/>
          <w:szCs w:val="28"/>
          <w:lang w:val="en-US"/>
        </w:rPr>
      </w:pP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Soba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imati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izabran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samo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jedan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aranžman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od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dok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jedan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aranžman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biti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izabran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na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više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različitih</w:t>
      </w:r>
      <w:r w:rsidRPr="335EC0EE" w:rsidR="335EC0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soba.</w:t>
      </w:r>
    </w:p>
    <w:p w:rsidR="18306667" w:rsidP="4DE2EAF2" w:rsidRDefault="18306667" w14:paraId="5095D4A4" w14:textId="51141964">
      <w:pPr>
        <w:spacing w:before="0" w:beforeAutospacing="off" w:after="40" w:afterAutospacing="off" w:line="259" w:lineRule="auto"/>
        <w:ind w:left="0"/>
        <w:jc w:val="left"/>
        <w:rPr>
          <w:color w:val="auto"/>
          <w:sz w:val="32"/>
          <w:szCs w:val="32"/>
          <w:lang w:val="en-US"/>
        </w:rPr>
      </w:pP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Soba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biti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rezervisana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samo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od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strane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jednog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punoletnog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lica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(ne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mogu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dve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različite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osobe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rezervisati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istu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sobu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),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dok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soba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da se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rezerviše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više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puta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( u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toku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godine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soba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može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biti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rezervisana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više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puta od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različitih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gostiju</w:t>
      </w:r>
      <w:r w:rsidRPr="4DE2EAF2" w:rsidR="4DE2EA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).</w:t>
      </w:r>
    </w:p>
    <w:p w:rsidR="18306667" w:rsidP="4DE2EAF2" w:rsidRDefault="18306667" w14:paraId="164D8DD5" w14:textId="38C88150">
      <w:pPr>
        <w:pStyle w:val="Heading1"/>
        <w:rPr>
          <w:rStyle w:val="Heading1Char"/>
          <w:sz w:val="32"/>
          <w:szCs w:val="32"/>
          <w:lang w:val="en-US"/>
        </w:rPr>
      </w:pPr>
      <w:bookmarkStart w:name="_Toc1032324296" w:id="361506685"/>
      <w:r w:rsidRPr="4DE2EAF2" w:rsidR="4DE2EAF2">
        <w:rPr>
          <w:lang w:val="en-US"/>
        </w:rPr>
        <w:t xml:space="preserve">4.3. </w:t>
      </w:r>
      <w:r w:rsidRPr="4DE2EAF2" w:rsidR="4DE2EAF2">
        <w:rPr>
          <w:lang w:val="en-US"/>
        </w:rPr>
        <w:t>Dijagram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sekvenci</w:t>
      </w:r>
      <w:r>
        <w:br/>
      </w:r>
      <w:bookmarkEnd w:id="361506685"/>
    </w:p>
    <w:p w:rsidR="18306667" w:rsidP="4DE2EAF2" w:rsidRDefault="18306667" w14:paraId="4CE5A4E8" w14:textId="1BD03C2C">
      <w:pPr>
        <w:pStyle w:val="normal"/>
        <w:rPr>
          <w:sz w:val="32"/>
          <w:szCs w:val="32"/>
          <w:lang w:val="en-US"/>
        </w:rPr>
      </w:pPr>
      <w:r>
        <w:drawing>
          <wp:inline wp14:editId="0CAFD820" wp14:anchorId="58CFB85B">
            <wp:extent cx="5448302" cy="7372350"/>
            <wp:effectExtent l="0" t="0" r="0" b="0"/>
            <wp:docPr id="108017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147101be7740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8302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8306667" w:rsidP="4DE2EAF2" w:rsidRDefault="18306667" w14:paraId="3BEF0894" w14:textId="337D3FAB">
      <w:pPr>
        <w:pStyle w:val="Heading1"/>
        <w:jc w:val="center"/>
        <w:rPr>
          <w:sz w:val="44"/>
          <w:szCs w:val="44"/>
          <w:lang w:val="en-US"/>
        </w:rPr>
      </w:pPr>
      <w:bookmarkStart w:name="_Toc1754696833" w:id="1601821509"/>
      <w:r w:rsidRPr="4DE2EAF2" w:rsidR="4DE2EAF2">
        <w:rPr>
          <w:sz w:val="44"/>
          <w:szCs w:val="44"/>
          <w:lang w:val="en-US"/>
        </w:rPr>
        <w:t xml:space="preserve">5. Baza </w:t>
      </w:r>
      <w:r w:rsidRPr="4DE2EAF2" w:rsidR="4DE2EAF2">
        <w:rPr>
          <w:sz w:val="44"/>
          <w:szCs w:val="44"/>
          <w:lang w:val="en-US"/>
        </w:rPr>
        <w:t>podataka</w:t>
      </w:r>
      <w:bookmarkEnd w:id="1601821509"/>
    </w:p>
    <w:p w:rsidR="18306667" w:rsidP="335EC0EE" w:rsidRDefault="18306667" w14:paraId="6AC6442C" w14:textId="04B1FBEE">
      <w:pPr>
        <w:pStyle w:val="normal"/>
        <w:spacing w:before="0" w:beforeAutospacing="off" w:after="40" w:afterAutospacing="off" w:line="259" w:lineRule="auto"/>
        <w:ind w:left="0"/>
        <w:jc w:val="left"/>
        <w:rPr>
          <w:color w:val="auto"/>
          <w:lang w:val="en-US"/>
        </w:rPr>
      </w:pPr>
    </w:p>
    <w:p w:rsidR="18306667" w:rsidP="4DE2EAF2" w:rsidRDefault="18306667" w14:paraId="45EEF497" w14:textId="33294408">
      <w:pPr>
        <w:pStyle w:val="Heading1"/>
        <w:rPr>
          <w:color w:val="auto"/>
          <w:lang w:val="en-US"/>
        </w:rPr>
      </w:pPr>
      <w:bookmarkStart w:name="_Toc732138297" w:id="593933488"/>
      <w:r w:rsidRPr="4DE2EAF2" w:rsidR="4DE2EAF2">
        <w:rPr>
          <w:lang w:val="en-US"/>
        </w:rPr>
        <w:t xml:space="preserve">5.1. </w:t>
      </w:r>
      <w:r w:rsidRPr="4DE2EAF2" w:rsidR="4DE2EAF2">
        <w:rPr>
          <w:lang w:val="en-US"/>
        </w:rPr>
        <w:t>Kreiranje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baze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podataka</w:t>
      </w:r>
      <w:bookmarkEnd w:id="593933488"/>
    </w:p>
    <w:p w:rsidR="335EC0EE" w:rsidP="335EC0EE" w:rsidRDefault="335EC0EE" w14:paraId="204755DE" w14:textId="2E0816C6">
      <w:pPr>
        <w:pStyle w:val="normal"/>
        <w:spacing w:before="0" w:beforeAutospacing="off" w:after="40" w:afterAutospacing="off" w:line="259" w:lineRule="auto"/>
        <w:ind w:left="0"/>
        <w:jc w:val="left"/>
        <w:rPr>
          <w:color w:val="auto"/>
          <w:sz w:val="32"/>
          <w:szCs w:val="32"/>
          <w:lang w:val="en-US"/>
        </w:rPr>
      </w:pPr>
    </w:p>
    <w:p w:rsidR="335EC0EE" w:rsidP="4DE2EAF2" w:rsidRDefault="335EC0EE" w14:paraId="0142A835" w14:textId="3B687930">
      <w:pPr>
        <w:pStyle w:val="normal"/>
        <w:spacing w:before="0" w:beforeAutospacing="off" w:after="40" w:afterAutospacing="off" w:line="259" w:lineRule="auto"/>
        <w:ind w:left="0"/>
        <w:jc w:val="left"/>
        <w:rPr>
          <w:sz w:val="24"/>
          <w:szCs w:val="24"/>
          <w:lang w:val="en-US"/>
        </w:rPr>
      </w:pPr>
      <w:r w:rsidRPr="4DE2EAF2" w:rsidR="4DE2EAF2">
        <w:rPr>
          <w:color w:val="auto"/>
          <w:sz w:val="28"/>
          <w:szCs w:val="28"/>
          <w:lang w:val="en-US"/>
        </w:rPr>
        <w:t>Bazu</w:t>
      </w:r>
      <w:r w:rsidRPr="4DE2EAF2" w:rsidR="4DE2EAF2">
        <w:rPr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color w:val="auto"/>
          <w:sz w:val="28"/>
          <w:szCs w:val="28"/>
          <w:lang w:val="en-US"/>
        </w:rPr>
        <w:t>ćemo</w:t>
      </w:r>
      <w:r w:rsidRPr="4DE2EAF2" w:rsidR="4DE2EAF2">
        <w:rPr>
          <w:color w:val="auto"/>
          <w:sz w:val="28"/>
          <w:szCs w:val="28"/>
          <w:lang w:val="en-US"/>
        </w:rPr>
        <w:t xml:space="preserve"> </w:t>
      </w:r>
      <w:r w:rsidRPr="4DE2EAF2" w:rsidR="4DE2EAF2">
        <w:rPr>
          <w:color w:val="auto"/>
          <w:sz w:val="28"/>
          <w:szCs w:val="28"/>
          <w:lang w:val="en-US"/>
        </w:rPr>
        <w:t>ulaskom</w:t>
      </w:r>
      <w:r w:rsidRPr="4DE2EAF2" w:rsidR="4DE2EAF2">
        <w:rPr>
          <w:color w:val="auto"/>
          <w:sz w:val="28"/>
          <w:szCs w:val="28"/>
          <w:lang w:val="en-US"/>
        </w:rPr>
        <w:t xml:space="preserve"> u SQL Server Management Studio 19.</w:t>
      </w:r>
    </w:p>
    <w:p w:rsidR="335EC0EE" w:rsidP="335EC0EE" w:rsidRDefault="335EC0EE" w14:paraId="69385E9D" w14:textId="4C79F4CB">
      <w:pPr>
        <w:pStyle w:val="normal"/>
        <w:spacing w:before="0" w:beforeAutospacing="off" w:after="40" w:afterAutospacing="off" w:line="259" w:lineRule="auto"/>
        <w:ind w:left="0"/>
        <w:jc w:val="left"/>
      </w:pPr>
      <w:r w:rsidRPr="335EC0EE" w:rsidR="335EC0EE">
        <w:rPr>
          <w:color w:val="auto"/>
          <w:sz w:val="32"/>
          <w:szCs w:val="32"/>
          <w:lang w:val="en-US"/>
        </w:rPr>
        <w:t xml:space="preserve"> </w:t>
      </w:r>
      <w:r>
        <w:drawing>
          <wp:inline wp14:editId="3BD6ACD9" wp14:anchorId="5DA2E7AB">
            <wp:extent cx="4849990" cy="3112078"/>
            <wp:effectExtent l="0" t="0" r="0" b="0"/>
            <wp:docPr id="958651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8e443368f842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990" cy="311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039CC780" w14:textId="49FD8359">
      <w:pPr>
        <w:pStyle w:val="normal"/>
        <w:spacing w:before="0" w:beforeAutospacing="off" w:after="40" w:afterAutospacing="off" w:line="259" w:lineRule="auto"/>
        <w:ind w:left="0"/>
        <w:jc w:val="left"/>
      </w:pPr>
    </w:p>
    <w:p w:rsidR="335EC0EE" w:rsidP="335EC0EE" w:rsidRDefault="335EC0EE" w14:paraId="3F87EBE2" w14:textId="621DE8FD">
      <w:pPr>
        <w:pStyle w:val="normal"/>
        <w:spacing w:before="0" w:beforeAutospacing="off" w:after="40" w:afterAutospacing="off" w:line="259" w:lineRule="auto"/>
        <w:ind w:left="0"/>
        <w:jc w:val="left"/>
        <w:rPr>
          <w:lang w:val="en-US"/>
        </w:rPr>
      </w:pPr>
      <w:r w:rsidRPr="335EC0EE" w:rsidR="335EC0EE">
        <w:rPr>
          <w:lang w:val="en-US"/>
        </w:rPr>
        <w:t xml:space="preserve">Biramo </w:t>
      </w:r>
      <w:r w:rsidRPr="335EC0EE" w:rsidR="335EC0EE">
        <w:rPr>
          <w:lang w:val="en-US"/>
        </w:rPr>
        <w:t>na</w:t>
      </w:r>
      <w:r w:rsidRPr="335EC0EE" w:rsidR="335EC0EE">
        <w:rPr>
          <w:lang w:val="en-US"/>
        </w:rPr>
        <w:t xml:space="preserve"> koji server </w:t>
      </w:r>
      <w:r w:rsidRPr="335EC0EE" w:rsidR="335EC0EE">
        <w:rPr>
          <w:lang w:val="en-US"/>
        </w:rPr>
        <w:t>želimo</w:t>
      </w:r>
      <w:r w:rsidRPr="335EC0EE" w:rsidR="335EC0EE">
        <w:rPr>
          <w:lang w:val="en-US"/>
        </w:rPr>
        <w:t xml:space="preserve"> da se </w:t>
      </w:r>
      <w:r w:rsidRPr="335EC0EE" w:rsidR="335EC0EE">
        <w:rPr>
          <w:lang w:val="en-US"/>
        </w:rPr>
        <w:t>povežemo</w:t>
      </w:r>
      <w:r w:rsidRPr="335EC0EE" w:rsidR="335EC0EE">
        <w:rPr>
          <w:lang w:val="en-US"/>
        </w:rPr>
        <w:t xml:space="preserve">, </w:t>
      </w:r>
      <w:r w:rsidRPr="335EC0EE" w:rsidR="335EC0EE">
        <w:rPr>
          <w:lang w:val="en-US"/>
        </w:rPr>
        <w:t>što</w:t>
      </w:r>
      <w:r w:rsidRPr="335EC0EE" w:rsidR="335EC0EE">
        <w:rPr>
          <w:lang w:val="en-US"/>
        </w:rPr>
        <w:t xml:space="preserve"> je u </w:t>
      </w:r>
      <w:r w:rsidRPr="335EC0EE" w:rsidR="335EC0EE">
        <w:rPr>
          <w:lang w:val="en-US"/>
        </w:rPr>
        <w:t>ovom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sučaju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lokalna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mašina</w:t>
      </w:r>
      <w:r w:rsidRPr="335EC0EE" w:rsidR="335EC0EE">
        <w:rPr>
          <w:lang w:val="en-US"/>
        </w:rPr>
        <w:t xml:space="preserve">. </w:t>
      </w:r>
      <w:r w:rsidRPr="335EC0EE" w:rsidR="335EC0EE">
        <w:rPr>
          <w:lang w:val="en-US"/>
        </w:rPr>
        <w:t>Imamo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izabranu</w:t>
      </w:r>
      <w:r w:rsidRPr="335EC0EE" w:rsidR="335EC0EE">
        <w:rPr>
          <w:lang w:val="en-US"/>
        </w:rPr>
        <w:t xml:space="preserve"> Windows </w:t>
      </w:r>
      <w:r w:rsidRPr="335EC0EE" w:rsidR="335EC0EE">
        <w:rPr>
          <w:lang w:val="en-US"/>
        </w:rPr>
        <w:t>autentifikaciju</w:t>
      </w:r>
      <w:r w:rsidRPr="335EC0EE" w:rsidR="335EC0EE">
        <w:rPr>
          <w:lang w:val="en-US"/>
        </w:rPr>
        <w:t xml:space="preserve"> za </w:t>
      </w:r>
      <w:r w:rsidRPr="335EC0EE" w:rsidR="335EC0EE">
        <w:rPr>
          <w:lang w:val="en-US"/>
        </w:rPr>
        <w:t>bazu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i</w:t>
      </w:r>
      <w:r w:rsidRPr="335EC0EE" w:rsidR="335EC0EE">
        <w:rPr>
          <w:lang w:val="en-US"/>
        </w:rPr>
        <w:t xml:space="preserve"> zatim idemo Connect.</w:t>
      </w:r>
    </w:p>
    <w:p w:rsidR="335EC0EE" w:rsidP="335EC0EE" w:rsidRDefault="335EC0EE" w14:paraId="02163E33" w14:textId="6E6A5293">
      <w:pPr>
        <w:pStyle w:val="normal"/>
        <w:spacing w:before="0" w:beforeAutospacing="off" w:after="40" w:afterAutospacing="off" w:line="259" w:lineRule="auto"/>
        <w:ind w:left="0"/>
        <w:jc w:val="left"/>
      </w:pPr>
      <w:r>
        <w:drawing>
          <wp:inline wp14:editId="56E617E5" wp14:anchorId="010BE3E6">
            <wp:extent cx="4209948" cy="2517198"/>
            <wp:effectExtent l="0" t="0" r="0" b="0"/>
            <wp:docPr id="1030321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53e3d186042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948" cy="25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0BAEEE0A" w14:textId="6C7FFA3E">
      <w:pPr>
        <w:pStyle w:val="normal"/>
        <w:spacing w:before="0" w:beforeAutospacing="off" w:after="40" w:afterAutospacing="off" w:line="259" w:lineRule="auto"/>
        <w:ind w:left="0"/>
        <w:jc w:val="left"/>
      </w:pPr>
    </w:p>
    <w:p w:rsidR="335EC0EE" w:rsidP="335EC0EE" w:rsidRDefault="335EC0EE" w14:paraId="57B5BBF5" w14:textId="574C3B3B">
      <w:pPr>
        <w:pStyle w:val="normal"/>
        <w:spacing w:before="0" w:beforeAutospacing="off" w:after="40" w:afterAutospacing="off" w:line="259" w:lineRule="auto"/>
        <w:ind w:left="0"/>
        <w:jc w:val="left"/>
        <w:rPr>
          <w:lang w:val="en-US"/>
        </w:rPr>
      </w:pPr>
      <w:r w:rsidRPr="335EC0EE" w:rsidR="335EC0EE">
        <w:rPr>
          <w:lang w:val="en-US"/>
        </w:rPr>
        <w:t>Sledeći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korak</w:t>
      </w:r>
      <w:r w:rsidRPr="335EC0EE" w:rsidR="335EC0EE">
        <w:rPr>
          <w:lang w:val="en-US"/>
        </w:rPr>
        <w:t xml:space="preserve"> je </w:t>
      </w:r>
      <w:r w:rsidRPr="335EC0EE" w:rsidR="335EC0EE">
        <w:rPr>
          <w:lang w:val="en-US"/>
        </w:rPr>
        <w:t>pravljenje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baze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koju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vršimo</w:t>
      </w:r>
      <w:r w:rsidRPr="335EC0EE" w:rsidR="335EC0EE">
        <w:rPr>
          <w:lang w:val="en-US"/>
        </w:rPr>
        <w:t xml:space="preserve"> po </w:t>
      </w:r>
      <w:r w:rsidRPr="335EC0EE" w:rsidR="335EC0EE">
        <w:rPr>
          <w:lang w:val="en-US"/>
        </w:rPr>
        <w:t>sledećem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postupku</w:t>
      </w:r>
      <w:r w:rsidRPr="335EC0EE" w:rsidR="335EC0EE">
        <w:rPr>
          <w:lang w:val="en-US"/>
        </w:rPr>
        <w:t>.</w:t>
      </w:r>
    </w:p>
    <w:p w:rsidR="335EC0EE" w:rsidP="335EC0EE" w:rsidRDefault="335EC0EE" w14:paraId="50BBBAEB" w14:textId="47499582">
      <w:pPr>
        <w:pStyle w:val="normal"/>
        <w:spacing w:before="0" w:beforeAutospacing="off" w:after="40" w:afterAutospacing="off" w:line="259" w:lineRule="auto"/>
        <w:ind w:left="0"/>
        <w:jc w:val="left"/>
        <w:rPr>
          <w:lang w:val="en-US"/>
        </w:rPr>
      </w:pPr>
      <w:r w:rsidRPr="335EC0EE" w:rsidR="335EC0EE">
        <w:rPr>
          <w:lang w:val="en-US"/>
        </w:rPr>
        <w:t>Desni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klik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na</w:t>
      </w:r>
      <w:r w:rsidRPr="335EC0EE" w:rsidR="335EC0EE">
        <w:rPr>
          <w:lang w:val="en-US"/>
        </w:rPr>
        <w:t xml:space="preserve"> Folder Databases </w:t>
      </w:r>
      <w:r w:rsidRPr="335EC0EE" w:rsidR="335EC0EE">
        <w:rPr>
          <w:lang w:val="en-US"/>
        </w:rPr>
        <w:t>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biramo</w:t>
      </w:r>
      <w:r w:rsidRPr="335EC0EE" w:rsidR="335EC0EE">
        <w:rPr>
          <w:lang w:val="en-US"/>
        </w:rPr>
        <w:t xml:space="preserve"> New Database... od padajućih opcija.</w:t>
      </w:r>
    </w:p>
    <w:p w:rsidR="335EC0EE" w:rsidP="335EC0EE" w:rsidRDefault="335EC0EE" w14:paraId="5CD36F56" w14:textId="7BB47C1E">
      <w:pPr>
        <w:pStyle w:val="normal"/>
        <w:spacing w:before="0" w:beforeAutospacing="off" w:after="40" w:afterAutospacing="off" w:line="259" w:lineRule="auto"/>
        <w:ind w:left="0"/>
        <w:jc w:val="left"/>
      </w:pPr>
      <w:r>
        <w:drawing>
          <wp:inline wp14:editId="3094BDC3" wp14:anchorId="04AD182E">
            <wp:extent cx="4572000" cy="3648075"/>
            <wp:effectExtent l="0" t="0" r="0" b="0"/>
            <wp:docPr id="198618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e6a5f402db41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3C6E0351" w14:textId="7ADFE77E">
      <w:pPr>
        <w:pStyle w:val="normal"/>
        <w:spacing w:before="0" w:beforeAutospacing="off" w:after="40" w:afterAutospacing="off" w:line="259" w:lineRule="auto"/>
        <w:ind w:left="0"/>
        <w:jc w:val="left"/>
      </w:pPr>
    </w:p>
    <w:p w:rsidR="335EC0EE" w:rsidP="335EC0EE" w:rsidRDefault="335EC0EE" w14:paraId="580BC619" w14:textId="4BDFCE8F">
      <w:pPr>
        <w:pStyle w:val="normal"/>
        <w:spacing w:before="0" w:beforeAutospacing="off" w:after="40" w:afterAutospacing="off" w:line="259" w:lineRule="auto"/>
        <w:ind w:left="0"/>
        <w:jc w:val="left"/>
        <w:rPr>
          <w:lang w:val="en-US"/>
        </w:rPr>
      </w:pPr>
      <w:r w:rsidRPr="335EC0EE" w:rsidR="335EC0EE">
        <w:rPr>
          <w:lang w:val="en-US"/>
        </w:rPr>
        <w:t xml:space="preserve">Kada </w:t>
      </w:r>
      <w:r w:rsidRPr="335EC0EE" w:rsidR="335EC0EE">
        <w:rPr>
          <w:lang w:val="en-US"/>
        </w:rPr>
        <w:t>smo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izabrali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tu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opciju</w:t>
      </w:r>
      <w:r w:rsidRPr="335EC0EE" w:rsidR="335EC0EE">
        <w:rPr>
          <w:lang w:val="en-US"/>
        </w:rPr>
        <w:t xml:space="preserve"> dobijamo </w:t>
      </w:r>
      <w:r w:rsidRPr="335EC0EE" w:rsidR="335EC0EE">
        <w:rPr>
          <w:lang w:val="en-US"/>
        </w:rPr>
        <w:t>novi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prozor</w:t>
      </w:r>
      <w:r w:rsidRPr="335EC0EE" w:rsidR="335EC0EE">
        <w:rPr>
          <w:lang w:val="en-US"/>
        </w:rPr>
        <w:t xml:space="preserve"> u </w:t>
      </w:r>
      <w:r w:rsidRPr="335EC0EE" w:rsidR="335EC0EE">
        <w:rPr>
          <w:lang w:val="en-US"/>
        </w:rPr>
        <w:t>kome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pišemo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naziv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naše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baze,</w:t>
      </w:r>
      <w:r w:rsidRPr="335EC0EE" w:rsidR="335EC0EE">
        <w:rPr>
          <w:lang w:val="en-US"/>
        </w:rPr>
        <w:t xml:space="preserve"> pa OK</w:t>
      </w:r>
    </w:p>
    <w:p w:rsidR="335EC0EE" w:rsidP="335EC0EE" w:rsidRDefault="335EC0EE" w14:paraId="6D4B432D" w14:textId="31189A4A">
      <w:pPr>
        <w:pStyle w:val="normal"/>
        <w:spacing w:before="0" w:beforeAutospacing="off" w:after="40" w:afterAutospacing="off" w:line="259" w:lineRule="auto"/>
        <w:ind w:left="0"/>
        <w:jc w:val="left"/>
      </w:pPr>
      <w:r>
        <w:drawing>
          <wp:inline wp14:editId="530BD6CE" wp14:anchorId="400FCABA">
            <wp:extent cx="3992926" cy="3452217"/>
            <wp:effectExtent l="0" t="0" r="0" b="0"/>
            <wp:docPr id="1954171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532be23ab48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6" cy="34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47B3AD31" w14:textId="356FD649">
      <w:pPr>
        <w:pStyle w:val="normal"/>
        <w:spacing w:before="0" w:beforeAutospacing="off" w:after="40" w:afterAutospacing="off" w:line="259" w:lineRule="auto"/>
        <w:ind w:left="0"/>
        <w:jc w:val="left"/>
        <w:rPr>
          <w:lang w:val="en-US"/>
        </w:rPr>
      </w:pPr>
      <w:r w:rsidRPr="335EC0EE" w:rsidR="335EC0EE">
        <w:rPr>
          <w:lang w:val="en-US"/>
        </w:rPr>
        <w:t>Sledeći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korak</w:t>
      </w:r>
      <w:r w:rsidRPr="335EC0EE" w:rsidR="335EC0EE">
        <w:rPr>
          <w:lang w:val="en-US"/>
        </w:rPr>
        <w:t xml:space="preserve"> je </w:t>
      </w:r>
      <w:r w:rsidRPr="335EC0EE" w:rsidR="335EC0EE">
        <w:rPr>
          <w:lang w:val="en-US"/>
        </w:rPr>
        <w:t>pravljenje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tabela</w:t>
      </w:r>
      <w:r w:rsidRPr="335EC0EE" w:rsidR="335EC0EE">
        <w:rPr>
          <w:lang w:val="en-US"/>
        </w:rPr>
        <w:t xml:space="preserve"> u </w:t>
      </w:r>
      <w:r w:rsidRPr="335EC0EE" w:rsidR="335EC0EE">
        <w:rPr>
          <w:lang w:val="en-US"/>
        </w:rPr>
        <w:t>bazi</w:t>
      </w:r>
      <w:r w:rsidRPr="335EC0EE" w:rsidR="335EC0EE">
        <w:rPr>
          <w:lang w:val="en-US"/>
        </w:rPr>
        <w:t xml:space="preserve">. </w:t>
      </w:r>
      <w:r w:rsidRPr="335EC0EE" w:rsidR="335EC0EE">
        <w:rPr>
          <w:lang w:val="en-US"/>
        </w:rPr>
        <w:t>Nadjemo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naziv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naše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novokreirane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baze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idemo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na</w:t>
      </w:r>
      <w:r w:rsidRPr="335EC0EE" w:rsidR="335EC0EE">
        <w:rPr>
          <w:lang w:val="en-US"/>
        </w:rPr>
        <w:t xml:space="preserve"> + </w:t>
      </w:r>
      <w:r w:rsidRPr="335EC0EE" w:rsidR="335EC0EE">
        <w:rPr>
          <w:lang w:val="en-US"/>
        </w:rPr>
        <w:t>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iz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padajućeg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menija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idemo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desni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klik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na</w:t>
      </w:r>
      <w:r w:rsidRPr="335EC0EE" w:rsidR="335EC0EE">
        <w:rPr>
          <w:lang w:val="en-US"/>
        </w:rPr>
        <w:t xml:space="preserve"> Tables -&gt; New -&gt; Table...</w:t>
      </w:r>
    </w:p>
    <w:p w:rsidR="335EC0EE" w:rsidP="335EC0EE" w:rsidRDefault="335EC0EE" w14:paraId="4A558A17" w14:textId="08ADBB59">
      <w:pPr>
        <w:pStyle w:val="normal"/>
        <w:spacing w:before="0" w:beforeAutospacing="off" w:after="40" w:afterAutospacing="off" w:line="259" w:lineRule="auto"/>
        <w:ind w:left="0"/>
        <w:jc w:val="left"/>
      </w:pPr>
      <w:r>
        <w:drawing>
          <wp:inline wp14:editId="74264B9A" wp14:anchorId="0445CAD3">
            <wp:extent cx="4572000" cy="4314825"/>
            <wp:effectExtent l="0" t="0" r="0" b="0"/>
            <wp:docPr id="1814853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0fa69c65ac4c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6A6DC653" w14:textId="0A0F6C69">
      <w:pPr>
        <w:pStyle w:val="normal"/>
        <w:spacing w:before="0" w:beforeAutospacing="off" w:after="40" w:afterAutospacing="off" w:line="259" w:lineRule="auto"/>
        <w:ind w:left="0"/>
        <w:jc w:val="left"/>
      </w:pPr>
    </w:p>
    <w:p w:rsidR="335EC0EE" w:rsidP="335EC0EE" w:rsidRDefault="335EC0EE" w14:paraId="1FB00A6C" w14:textId="45432217">
      <w:pPr>
        <w:pStyle w:val="normal"/>
        <w:spacing w:before="0" w:beforeAutospacing="off" w:after="40" w:afterAutospacing="off" w:line="259" w:lineRule="auto"/>
        <w:ind w:left="0"/>
        <w:jc w:val="left"/>
        <w:rPr>
          <w:lang w:val="en-US"/>
        </w:rPr>
      </w:pPr>
      <w:r w:rsidRPr="335EC0EE" w:rsidR="335EC0EE">
        <w:rPr>
          <w:lang w:val="en-US"/>
        </w:rPr>
        <w:t xml:space="preserve">Kada </w:t>
      </w:r>
      <w:r w:rsidRPr="335EC0EE" w:rsidR="335EC0EE">
        <w:rPr>
          <w:lang w:val="en-US"/>
        </w:rPr>
        <w:t>smo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napravili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tabelu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popunili</w:t>
      </w:r>
      <w:r w:rsidRPr="335EC0EE" w:rsidR="335EC0EE">
        <w:rPr>
          <w:lang w:val="en-US"/>
        </w:rPr>
        <w:t xml:space="preserve"> je </w:t>
      </w:r>
      <w:r w:rsidRPr="335EC0EE" w:rsidR="335EC0EE">
        <w:rPr>
          <w:lang w:val="en-US"/>
        </w:rPr>
        <w:t>sa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nekim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atributima</w:t>
      </w:r>
      <w:r w:rsidRPr="335EC0EE" w:rsidR="335EC0EE">
        <w:rPr>
          <w:lang w:val="en-US"/>
        </w:rPr>
        <w:t xml:space="preserve">, </w:t>
      </w:r>
      <w:r w:rsidRPr="335EC0EE" w:rsidR="335EC0EE">
        <w:rPr>
          <w:lang w:val="en-US"/>
        </w:rPr>
        <w:t>nismo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još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sačuvali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tabelu</w:t>
      </w:r>
      <w:r w:rsidRPr="335EC0EE" w:rsidR="335EC0EE">
        <w:rPr>
          <w:lang w:val="en-US"/>
        </w:rPr>
        <w:t xml:space="preserve">, </w:t>
      </w:r>
      <w:r w:rsidRPr="335EC0EE" w:rsidR="335EC0EE">
        <w:rPr>
          <w:lang w:val="en-US"/>
        </w:rPr>
        <w:t>treba</w:t>
      </w:r>
      <w:r w:rsidRPr="335EC0EE" w:rsidR="335EC0EE">
        <w:rPr>
          <w:lang w:val="en-US"/>
        </w:rPr>
        <w:t xml:space="preserve"> da </w:t>
      </w:r>
      <w:r w:rsidRPr="335EC0EE" w:rsidR="335EC0EE">
        <w:rPr>
          <w:lang w:val="en-US"/>
        </w:rPr>
        <w:t>postavimo</w:t>
      </w:r>
      <w:r w:rsidRPr="335EC0EE" w:rsidR="335EC0EE">
        <w:rPr>
          <w:lang w:val="en-US"/>
        </w:rPr>
        <w:t xml:space="preserve"> Primary Key </w:t>
      </w:r>
      <w:r w:rsidRPr="335EC0EE" w:rsidR="335EC0EE">
        <w:rPr>
          <w:lang w:val="en-US"/>
        </w:rPr>
        <w:t>te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tabele.</w:t>
      </w:r>
    </w:p>
    <w:p w:rsidR="335EC0EE" w:rsidP="335EC0EE" w:rsidRDefault="335EC0EE" w14:paraId="04FA9C61" w14:textId="05082356">
      <w:pPr>
        <w:pStyle w:val="normal"/>
        <w:spacing w:before="0" w:beforeAutospacing="off" w:after="40" w:afterAutospacing="off" w:line="259" w:lineRule="auto"/>
        <w:ind w:left="0"/>
        <w:jc w:val="left"/>
      </w:pPr>
      <w:r>
        <w:drawing>
          <wp:inline wp14:editId="4D9FC38F" wp14:anchorId="53666B71">
            <wp:extent cx="3657600" cy="2514600"/>
            <wp:effectExtent l="0" t="0" r="0" b="0"/>
            <wp:docPr id="1145615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5b0709a7044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66095EA2" w14:textId="74749BD5">
      <w:pPr>
        <w:pStyle w:val="normal"/>
        <w:spacing w:before="0" w:beforeAutospacing="off" w:after="40" w:afterAutospacing="off" w:line="259" w:lineRule="auto"/>
        <w:ind w:left="0"/>
        <w:jc w:val="left"/>
        <w:rPr>
          <w:lang w:val="en-US"/>
        </w:rPr>
      </w:pPr>
      <w:r w:rsidRPr="335EC0EE" w:rsidR="335EC0EE">
        <w:rPr>
          <w:lang w:val="en-US"/>
        </w:rPr>
        <w:t xml:space="preserve">Kao </w:t>
      </w:r>
      <w:r w:rsidRPr="335EC0EE" w:rsidR="335EC0EE">
        <w:rPr>
          <w:lang w:val="en-US"/>
        </w:rPr>
        <w:t>i</w:t>
      </w:r>
      <w:r w:rsidRPr="335EC0EE" w:rsidR="335EC0EE">
        <w:rPr>
          <w:lang w:val="en-US"/>
        </w:rPr>
        <w:t xml:space="preserve"> Identity Specification, za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primarn</w:t>
      </w:r>
      <w:r w:rsidRPr="335EC0EE" w:rsidR="335EC0EE">
        <w:rPr>
          <w:lang w:val="en-US"/>
        </w:rPr>
        <w:t>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klj</w:t>
      </w:r>
      <w:r w:rsidRPr="335EC0EE" w:rsidR="335EC0EE">
        <w:rPr>
          <w:lang w:val="en-US"/>
        </w:rPr>
        <w:t>uč</w:t>
      </w:r>
      <w:r w:rsidRPr="335EC0EE" w:rsidR="335EC0EE">
        <w:rPr>
          <w:lang w:val="en-US"/>
        </w:rPr>
        <w:t xml:space="preserve">, </w:t>
      </w:r>
      <w:r w:rsidRPr="335EC0EE" w:rsidR="335EC0EE">
        <w:rPr>
          <w:lang w:val="en-US"/>
        </w:rPr>
        <w:t>na</w:t>
      </w:r>
      <w:r w:rsidRPr="335EC0EE" w:rsidR="335EC0EE">
        <w:rPr>
          <w:lang w:val="en-US"/>
        </w:rPr>
        <w:t xml:space="preserve"> Yes.</w:t>
      </w:r>
    </w:p>
    <w:p w:rsidR="335EC0EE" w:rsidP="335EC0EE" w:rsidRDefault="335EC0EE" w14:paraId="37BEAF2B" w14:textId="77F14BC9">
      <w:pPr>
        <w:pStyle w:val="normal"/>
        <w:spacing w:before="0" w:beforeAutospacing="off" w:after="40" w:afterAutospacing="off" w:line="259" w:lineRule="auto"/>
        <w:ind w:left="0"/>
        <w:jc w:val="left"/>
      </w:pPr>
      <w:r>
        <w:drawing>
          <wp:inline wp14:editId="53AFDCCD" wp14:anchorId="721E5F90">
            <wp:extent cx="4572000" cy="1257300"/>
            <wp:effectExtent l="0" t="0" r="0" b="0"/>
            <wp:docPr id="1034851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3c74e5b274e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78030059" w14:textId="556EB74C">
      <w:pPr>
        <w:pStyle w:val="normal"/>
        <w:spacing w:before="0" w:beforeAutospacing="off" w:after="40" w:afterAutospacing="off" w:line="259" w:lineRule="auto"/>
        <w:ind w:left="0"/>
        <w:jc w:val="left"/>
      </w:pPr>
    </w:p>
    <w:p w:rsidR="335EC0EE" w:rsidP="335EC0EE" w:rsidRDefault="335EC0EE" w14:paraId="24D9F315" w14:textId="4153D384">
      <w:pPr>
        <w:pStyle w:val="normal"/>
        <w:spacing w:before="0" w:beforeAutospacing="off" w:after="40" w:afterAutospacing="off" w:line="259" w:lineRule="auto"/>
        <w:ind w:left="0"/>
        <w:jc w:val="left"/>
        <w:rPr>
          <w:lang w:val="en-US"/>
        </w:rPr>
      </w:pPr>
      <w:r w:rsidRPr="335EC0EE" w:rsidR="335EC0EE">
        <w:rPr>
          <w:lang w:val="en-US"/>
        </w:rPr>
        <w:t xml:space="preserve">Tek </w:t>
      </w:r>
      <w:r w:rsidRPr="335EC0EE" w:rsidR="335EC0EE">
        <w:rPr>
          <w:lang w:val="en-US"/>
        </w:rPr>
        <w:t>kada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smo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popunili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tabelu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sa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podacima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izabrali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primarni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ključ</w:t>
      </w:r>
      <w:r w:rsidRPr="335EC0EE" w:rsidR="335EC0EE">
        <w:rPr>
          <w:lang w:val="en-US"/>
        </w:rPr>
        <w:t xml:space="preserve">, </w:t>
      </w:r>
      <w:r w:rsidRPr="335EC0EE" w:rsidR="335EC0EE">
        <w:rPr>
          <w:lang w:val="en-US"/>
        </w:rPr>
        <w:t>čuvamo</w:t>
      </w:r>
      <w:r w:rsidRPr="335EC0EE" w:rsidR="335EC0EE">
        <w:rPr>
          <w:lang w:val="en-US"/>
        </w:rPr>
        <w:t xml:space="preserve"> je pod </w:t>
      </w:r>
      <w:r w:rsidRPr="335EC0EE" w:rsidR="335EC0EE">
        <w:rPr>
          <w:lang w:val="en-US"/>
        </w:rPr>
        <w:t>željenim</w:t>
      </w:r>
      <w:r w:rsidRPr="335EC0EE" w:rsidR="335EC0EE">
        <w:rPr>
          <w:lang w:val="en-US"/>
        </w:rPr>
        <w:t xml:space="preserve"> nazivom.</w:t>
      </w:r>
    </w:p>
    <w:p w:rsidR="335EC0EE" w:rsidP="335EC0EE" w:rsidRDefault="335EC0EE" w14:paraId="7B0CE671" w14:textId="0E6F4211">
      <w:pPr>
        <w:pStyle w:val="normal"/>
        <w:spacing w:before="0" w:beforeAutospacing="off" w:after="40" w:afterAutospacing="off" w:line="259" w:lineRule="auto"/>
        <w:ind w:left="0"/>
        <w:jc w:val="left"/>
      </w:pPr>
      <w:r>
        <w:drawing>
          <wp:inline wp14:editId="195821F7" wp14:anchorId="49B96706">
            <wp:extent cx="4351048" cy="2438400"/>
            <wp:effectExtent l="0" t="0" r="0" b="0"/>
            <wp:docPr id="1124392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45f2fa2662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4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79B31438" w14:textId="7572F6B3">
      <w:pPr>
        <w:pStyle w:val="normal"/>
        <w:spacing w:before="0" w:beforeAutospacing="off" w:after="40" w:afterAutospacing="off" w:line="259" w:lineRule="auto"/>
        <w:ind w:left="0"/>
        <w:jc w:val="left"/>
      </w:pPr>
    </w:p>
    <w:p w:rsidR="335EC0EE" w:rsidP="335EC0EE" w:rsidRDefault="335EC0EE" w14:paraId="00D7D800" w14:textId="20F8E8EC">
      <w:pPr>
        <w:pStyle w:val="normal"/>
        <w:spacing w:before="0" w:beforeAutospacing="off" w:after="40" w:afterAutospacing="off" w:line="259" w:lineRule="auto"/>
        <w:ind w:left="0"/>
        <w:jc w:val="left"/>
        <w:rPr>
          <w:lang w:val="en-US"/>
        </w:rPr>
      </w:pPr>
      <w:r w:rsidRPr="335EC0EE" w:rsidR="335EC0EE">
        <w:rPr>
          <w:lang w:val="en-US"/>
        </w:rPr>
        <w:t>Pravimo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još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jednu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tabelu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čuvamo</w:t>
      </w:r>
      <w:r w:rsidRPr="335EC0EE" w:rsidR="335EC0EE">
        <w:rPr>
          <w:lang w:val="en-US"/>
        </w:rPr>
        <w:t xml:space="preserve"> je pod nazivom Prodavnica kako bi odradili povezivanje stranog ključa. Tabela Prodavnica je povezana sa tabelom Tabela1 preko stranog ključa.</w:t>
      </w:r>
    </w:p>
    <w:p w:rsidR="335EC0EE" w:rsidP="335EC0EE" w:rsidRDefault="335EC0EE" w14:paraId="6CC0193E" w14:textId="0A5D4652">
      <w:pPr>
        <w:pStyle w:val="normal"/>
        <w:spacing w:before="0" w:beforeAutospacing="off" w:after="40" w:afterAutospacing="off" w:line="259" w:lineRule="auto"/>
        <w:ind w:left="0"/>
        <w:jc w:val="left"/>
      </w:pPr>
      <w:r>
        <w:drawing>
          <wp:inline wp14:editId="25924A2D" wp14:anchorId="7557AD1A">
            <wp:extent cx="4572000" cy="1924050"/>
            <wp:effectExtent l="0" t="0" r="0" b="0"/>
            <wp:docPr id="1019459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7e0804a07e41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1E70D93C" w14:textId="05ABCB04">
      <w:pPr>
        <w:pStyle w:val="normal"/>
        <w:spacing w:before="0" w:beforeAutospacing="off" w:after="40" w:afterAutospacing="off" w:line="259" w:lineRule="auto"/>
        <w:ind w:left="0"/>
        <w:jc w:val="left"/>
      </w:pPr>
    </w:p>
    <w:p w:rsidR="335EC0EE" w:rsidP="335EC0EE" w:rsidRDefault="335EC0EE" w14:paraId="26BB153B" w14:textId="7E36EB90">
      <w:pPr>
        <w:pStyle w:val="normal"/>
        <w:spacing w:before="0" w:beforeAutospacing="off" w:after="40" w:afterAutospacing="off" w:line="259" w:lineRule="auto"/>
        <w:ind w:left="0"/>
        <w:jc w:val="left"/>
      </w:pPr>
    </w:p>
    <w:p w:rsidR="335EC0EE" w:rsidP="335EC0EE" w:rsidRDefault="335EC0EE" w14:paraId="7EDB1651" w14:textId="12AFCF5E">
      <w:pPr>
        <w:pStyle w:val="normal"/>
        <w:spacing w:before="0" w:beforeAutospacing="off" w:after="40" w:afterAutospacing="off" w:line="259" w:lineRule="auto"/>
        <w:ind w:left="0"/>
        <w:jc w:val="left"/>
        <w:rPr>
          <w:lang w:val="en-US"/>
        </w:rPr>
      </w:pPr>
      <w:r w:rsidRPr="4DE2EAF2" w:rsidR="4DE2EAF2">
        <w:rPr>
          <w:lang w:val="en-US"/>
        </w:rPr>
        <w:t xml:space="preserve">Da bi </w:t>
      </w:r>
      <w:r w:rsidRPr="4DE2EAF2" w:rsidR="4DE2EAF2">
        <w:rPr>
          <w:lang w:val="en-US"/>
        </w:rPr>
        <w:t>povezali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strani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ključ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radimo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sledeće</w:t>
      </w:r>
      <w:r w:rsidRPr="4DE2EAF2" w:rsidR="4DE2EAF2">
        <w:rPr>
          <w:lang w:val="en-US"/>
        </w:rPr>
        <w:t>:</w:t>
      </w:r>
    </w:p>
    <w:p w:rsidR="335EC0EE" w:rsidP="335EC0EE" w:rsidRDefault="335EC0EE" w14:paraId="536D34BC" w14:textId="0E77BEDE">
      <w:pPr>
        <w:pStyle w:val="normal"/>
        <w:spacing w:before="0" w:beforeAutospacing="off" w:after="40" w:afterAutospacing="off" w:line="259" w:lineRule="auto"/>
        <w:ind w:left="0"/>
        <w:jc w:val="left"/>
        <w:rPr>
          <w:lang w:val="en-US"/>
        </w:rPr>
      </w:pPr>
      <w:r>
        <w:drawing>
          <wp:inline wp14:editId="18853E3B" wp14:anchorId="6E9831A3">
            <wp:extent cx="2852129" cy="2388658"/>
            <wp:effectExtent l="0" t="0" r="0" b="0"/>
            <wp:docPr id="623184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ea71ef287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129" cy="23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D9E89E" wp14:anchorId="3987A387">
            <wp:extent cx="3091296" cy="2266950"/>
            <wp:effectExtent l="0" t="0" r="0" b="0"/>
            <wp:docPr id="1844545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9c0d856df446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296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DE21A84" wp14:anchorId="3A27CECA">
            <wp:extent cx="4572000" cy="3371850"/>
            <wp:effectExtent l="0" t="0" r="0" b="0"/>
            <wp:docPr id="1321663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39a8be7265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34F65E98" w14:textId="0F546E71">
      <w:pPr>
        <w:pStyle w:val="normal"/>
        <w:spacing w:before="0" w:beforeAutospacing="off" w:after="40" w:afterAutospacing="off" w:line="259" w:lineRule="auto"/>
        <w:ind w:left="0"/>
        <w:jc w:val="left"/>
        <w:rPr>
          <w:lang w:val="en-US"/>
        </w:rPr>
      </w:pPr>
    </w:p>
    <w:p w:rsidR="335EC0EE" w:rsidP="335EC0EE" w:rsidRDefault="335EC0EE" w14:paraId="0E66FDD9" w14:textId="07780FB0">
      <w:pPr>
        <w:pStyle w:val="normal"/>
        <w:spacing w:before="0" w:beforeAutospacing="off" w:after="40" w:afterAutospacing="off" w:line="259" w:lineRule="auto"/>
        <w:ind w:left="-10" w:hanging="0"/>
        <w:jc w:val="left"/>
      </w:pPr>
      <w:r w:rsidRPr="335EC0EE" w:rsidR="335EC0EE">
        <w:rPr>
          <w:lang w:val="en-US"/>
        </w:rPr>
        <w:t xml:space="preserve">Levo </w:t>
      </w:r>
      <w:r w:rsidRPr="335EC0EE" w:rsidR="335EC0EE">
        <w:rPr>
          <w:lang w:val="en-US"/>
        </w:rPr>
        <w:t>biramo</w:t>
      </w:r>
      <w:r w:rsidRPr="335EC0EE" w:rsidR="335EC0EE">
        <w:rPr>
          <w:lang w:val="en-US"/>
        </w:rPr>
        <w:t xml:space="preserve"> u </w:t>
      </w:r>
      <w:r w:rsidRPr="335EC0EE" w:rsidR="335EC0EE">
        <w:rPr>
          <w:lang w:val="en-US"/>
        </w:rPr>
        <w:t>kojoj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tabeli</w:t>
      </w:r>
      <w:r w:rsidRPr="335EC0EE" w:rsidR="335EC0EE">
        <w:rPr>
          <w:lang w:val="en-US"/>
        </w:rPr>
        <w:t xml:space="preserve"> je </w:t>
      </w:r>
      <w:r w:rsidRPr="335EC0EE" w:rsidR="335EC0EE">
        <w:rPr>
          <w:lang w:val="en-US"/>
        </w:rPr>
        <w:t>tabelaID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primarni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ključ</w:t>
      </w:r>
      <w:r w:rsidRPr="335EC0EE" w:rsidR="335EC0EE">
        <w:rPr>
          <w:lang w:val="en-US"/>
        </w:rPr>
        <w:t xml:space="preserve">, a </w:t>
      </w:r>
      <w:r w:rsidRPr="335EC0EE" w:rsidR="335EC0EE">
        <w:rPr>
          <w:lang w:val="en-US"/>
        </w:rPr>
        <w:t>desno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biramo</w:t>
      </w:r>
      <w:r w:rsidRPr="335EC0EE" w:rsidR="335EC0EE">
        <w:rPr>
          <w:lang w:val="en-US"/>
        </w:rPr>
        <w:t xml:space="preserve"> koji </w:t>
      </w:r>
      <w:r w:rsidRPr="335EC0EE" w:rsidR="335EC0EE">
        <w:rPr>
          <w:lang w:val="en-US"/>
        </w:rPr>
        <w:t>atribut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predstavlja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strani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ključ</w:t>
      </w:r>
      <w:r w:rsidRPr="335EC0EE" w:rsidR="335EC0EE">
        <w:rPr>
          <w:lang w:val="en-US"/>
        </w:rPr>
        <w:t xml:space="preserve"> u </w:t>
      </w:r>
      <w:r w:rsidRPr="335EC0EE" w:rsidR="335EC0EE">
        <w:rPr>
          <w:lang w:val="en-US"/>
        </w:rPr>
        <w:t>tabeli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Prodavnica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i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tako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povezujemo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te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dve</w:t>
      </w:r>
      <w:r w:rsidRPr="335EC0EE" w:rsidR="335EC0EE">
        <w:rPr>
          <w:lang w:val="en-US"/>
        </w:rPr>
        <w:t xml:space="preserve"> </w:t>
      </w:r>
      <w:r w:rsidRPr="335EC0EE" w:rsidR="335EC0EE">
        <w:rPr>
          <w:lang w:val="en-US"/>
        </w:rPr>
        <w:t>tabele</w:t>
      </w:r>
      <w:r w:rsidRPr="335EC0EE" w:rsidR="335EC0EE">
        <w:rPr>
          <w:lang w:val="en-US"/>
        </w:rPr>
        <w:t>.</w:t>
      </w:r>
    </w:p>
    <w:p w:rsidR="335EC0EE" w:rsidP="335EC0EE" w:rsidRDefault="335EC0EE" w14:paraId="514DAE02" w14:textId="375CBC29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</w:p>
    <w:p w:rsidR="335EC0EE" w:rsidP="335EC0EE" w:rsidRDefault="335EC0EE" w14:paraId="7E9CDF82" w14:textId="085F9707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</w:p>
    <w:p w:rsidR="335EC0EE" w:rsidP="335EC0EE" w:rsidRDefault="335EC0EE" w14:paraId="5CF04247" w14:textId="093CE1FC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</w:p>
    <w:p w:rsidR="335EC0EE" w:rsidP="335EC0EE" w:rsidRDefault="335EC0EE" w14:paraId="538F8301" w14:textId="5E9F6A87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</w:p>
    <w:p w:rsidR="335EC0EE" w:rsidP="4DE2EAF2" w:rsidRDefault="335EC0EE" w14:paraId="23A36046" w14:textId="4629EC75">
      <w:pPr>
        <w:pStyle w:val="Heading1"/>
        <w:rPr>
          <w:sz w:val="32"/>
          <w:szCs w:val="32"/>
          <w:lang w:val="en-US"/>
        </w:rPr>
      </w:pPr>
      <w:bookmarkStart w:name="_Toc1552952232" w:id="883503511"/>
      <w:r w:rsidRPr="4DE2EAF2" w:rsidR="4DE2EAF2">
        <w:rPr>
          <w:lang w:val="en-US"/>
        </w:rPr>
        <w:t xml:space="preserve">5.2. </w:t>
      </w:r>
      <w:r w:rsidRPr="4DE2EAF2" w:rsidR="4DE2EAF2">
        <w:rPr>
          <w:lang w:val="en-US"/>
        </w:rPr>
        <w:t>Upiti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i</w:t>
      </w:r>
      <w:r w:rsidRPr="4DE2EAF2" w:rsidR="4DE2EAF2">
        <w:rPr>
          <w:lang w:val="en-US"/>
        </w:rPr>
        <w:t xml:space="preserve"> DML </w:t>
      </w:r>
      <w:r w:rsidRPr="4DE2EAF2" w:rsidR="4DE2EAF2">
        <w:rPr>
          <w:lang w:val="en-US"/>
        </w:rPr>
        <w:t>naredbe</w:t>
      </w:r>
      <w:bookmarkEnd w:id="883503511"/>
    </w:p>
    <w:p w:rsidR="335EC0EE" w:rsidP="335EC0EE" w:rsidRDefault="335EC0EE" w14:paraId="626FB415" w14:textId="2C0ABEFE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</w:p>
    <w:p w:rsidR="335EC0EE" w:rsidP="335EC0EE" w:rsidRDefault="335EC0EE" w14:paraId="26E437C6" w14:textId="644363CB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6"/>
          <w:szCs w:val="36"/>
          <w:lang w:val="en-US"/>
        </w:rPr>
      </w:pPr>
      <w:r w:rsidRPr="335EC0EE" w:rsidR="335EC0EE">
        <w:rPr>
          <w:sz w:val="32"/>
          <w:szCs w:val="32"/>
          <w:lang w:val="en-US"/>
        </w:rPr>
        <w:t>Naredbe</w:t>
      </w:r>
      <w:r w:rsidRPr="335EC0EE" w:rsidR="335EC0EE">
        <w:rPr>
          <w:sz w:val="32"/>
          <w:szCs w:val="32"/>
          <w:lang w:val="en-US"/>
        </w:rPr>
        <w:t xml:space="preserve"> DML -a </w:t>
      </w:r>
      <w:r w:rsidRPr="335EC0EE" w:rsidR="335EC0EE">
        <w:rPr>
          <w:sz w:val="32"/>
          <w:szCs w:val="32"/>
          <w:lang w:val="en-US"/>
        </w:rPr>
        <w:t>( Data</w:t>
      </w:r>
      <w:r w:rsidRPr="335EC0EE" w:rsidR="335EC0EE">
        <w:rPr>
          <w:sz w:val="32"/>
          <w:szCs w:val="32"/>
          <w:lang w:val="en-US"/>
        </w:rPr>
        <w:t xml:space="preserve"> Manipulation Language) </w:t>
      </w:r>
      <w:r w:rsidRPr="335EC0EE" w:rsidR="335EC0EE">
        <w:rPr>
          <w:sz w:val="32"/>
          <w:szCs w:val="32"/>
          <w:lang w:val="en-US"/>
        </w:rPr>
        <w:t>su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najkorišćenije</w:t>
      </w:r>
      <w:r w:rsidRPr="335EC0EE" w:rsidR="335EC0EE">
        <w:rPr>
          <w:sz w:val="32"/>
          <w:szCs w:val="32"/>
          <w:lang w:val="en-US"/>
        </w:rPr>
        <w:t xml:space="preserve">. </w:t>
      </w:r>
      <w:r w:rsidRPr="335EC0EE" w:rsidR="335EC0EE">
        <w:rPr>
          <w:sz w:val="32"/>
          <w:szCs w:val="32"/>
          <w:lang w:val="en-US"/>
        </w:rPr>
        <w:t>K</w:t>
      </w:r>
      <w:r w:rsidRPr="335EC0EE" w:rsidR="335EC0EE">
        <w:rPr>
          <w:sz w:val="32"/>
          <w:szCs w:val="32"/>
          <w:lang w:val="en-US"/>
        </w:rPr>
        <w:t>oriste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nam</w:t>
      </w:r>
      <w:r w:rsidRPr="335EC0EE" w:rsidR="335EC0EE">
        <w:rPr>
          <w:sz w:val="32"/>
          <w:szCs w:val="32"/>
          <w:lang w:val="en-US"/>
        </w:rPr>
        <w:t xml:space="preserve"> da </w:t>
      </w:r>
      <w:r w:rsidRPr="335EC0EE" w:rsidR="335EC0EE">
        <w:rPr>
          <w:sz w:val="32"/>
          <w:szCs w:val="32"/>
          <w:lang w:val="en-US"/>
        </w:rPr>
        <w:t>či</w:t>
      </w:r>
      <w:r w:rsidRPr="335EC0EE" w:rsidR="335EC0EE">
        <w:rPr>
          <w:sz w:val="32"/>
          <w:szCs w:val="32"/>
          <w:lang w:val="en-US"/>
        </w:rPr>
        <w:t>ta</w:t>
      </w:r>
      <w:r w:rsidRPr="335EC0EE" w:rsidR="335EC0EE">
        <w:rPr>
          <w:sz w:val="32"/>
          <w:szCs w:val="32"/>
          <w:lang w:val="en-US"/>
        </w:rPr>
        <w:t>mo</w:t>
      </w:r>
      <w:r w:rsidRPr="335EC0EE" w:rsidR="335EC0EE">
        <w:rPr>
          <w:sz w:val="32"/>
          <w:szCs w:val="32"/>
          <w:lang w:val="en-US"/>
        </w:rPr>
        <w:t xml:space="preserve">, </w:t>
      </w:r>
      <w:r w:rsidRPr="335EC0EE" w:rsidR="335EC0EE">
        <w:rPr>
          <w:sz w:val="32"/>
          <w:szCs w:val="32"/>
          <w:lang w:val="en-US"/>
        </w:rPr>
        <w:t>upisu</w:t>
      </w:r>
      <w:r w:rsidRPr="335EC0EE" w:rsidR="335EC0EE">
        <w:rPr>
          <w:sz w:val="32"/>
          <w:szCs w:val="32"/>
          <w:lang w:val="en-US"/>
        </w:rPr>
        <w:t>j</w:t>
      </w:r>
      <w:r w:rsidRPr="335EC0EE" w:rsidR="335EC0EE">
        <w:rPr>
          <w:sz w:val="32"/>
          <w:szCs w:val="32"/>
          <w:lang w:val="en-US"/>
        </w:rPr>
        <w:t>emo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ili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men</w:t>
      </w:r>
      <w:r w:rsidRPr="335EC0EE" w:rsidR="335EC0EE">
        <w:rPr>
          <w:sz w:val="32"/>
          <w:szCs w:val="32"/>
          <w:lang w:val="en-US"/>
        </w:rPr>
        <w:t>j</w:t>
      </w:r>
      <w:r w:rsidRPr="335EC0EE" w:rsidR="335EC0EE">
        <w:rPr>
          <w:sz w:val="32"/>
          <w:szCs w:val="32"/>
          <w:lang w:val="en-US"/>
        </w:rPr>
        <w:t>amo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pod</w:t>
      </w:r>
      <w:r w:rsidRPr="335EC0EE" w:rsidR="335EC0EE">
        <w:rPr>
          <w:sz w:val="32"/>
          <w:szCs w:val="32"/>
          <w:lang w:val="en-US"/>
        </w:rPr>
        <w:t>atk</w:t>
      </w:r>
      <w:r w:rsidRPr="335EC0EE" w:rsidR="335EC0EE">
        <w:rPr>
          <w:sz w:val="32"/>
          <w:szCs w:val="32"/>
          <w:lang w:val="en-US"/>
        </w:rPr>
        <w:t>e</w:t>
      </w:r>
      <w:r w:rsidRPr="335EC0EE" w:rsidR="335EC0EE">
        <w:rPr>
          <w:sz w:val="32"/>
          <w:szCs w:val="32"/>
          <w:lang w:val="en-US"/>
        </w:rPr>
        <w:t xml:space="preserve"> u </w:t>
      </w:r>
      <w:r w:rsidRPr="335EC0EE" w:rsidR="335EC0EE">
        <w:rPr>
          <w:sz w:val="32"/>
          <w:szCs w:val="32"/>
          <w:lang w:val="en-US"/>
        </w:rPr>
        <w:t>tabe</w:t>
      </w:r>
      <w:r w:rsidRPr="335EC0EE" w:rsidR="335EC0EE">
        <w:rPr>
          <w:sz w:val="32"/>
          <w:szCs w:val="32"/>
          <w:lang w:val="en-US"/>
        </w:rPr>
        <w:t>lama</w:t>
      </w:r>
      <w:r w:rsidRPr="335EC0EE" w:rsidR="335EC0EE">
        <w:rPr>
          <w:sz w:val="32"/>
          <w:szCs w:val="32"/>
          <w:lang w:val="en-US"/>
        </w:rPr>
        <w:t xml:space="preserve">. </w:t>
      </w:r>
    </w:p>
    <w:p w:rsidR="335EC0EE" w:rsidP="335EC0EE" w:rsidRDefault="335EC0EE" w14:paraId="6DD0349F" w14:textId="43FEED60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6"/>
          <w:szCs w:val="36"/>
          <w:lang w:val="en-US"/>
        </w:rPr>
      </w:pPr>
      <w:r w:rsidRPr="335EC0EE" w:rsidR="335EC0EE">
        <w:rPr>
          <w:sz w:val="32"/>
          <w:szCs w:val="32"/>
          <w:lang w:val="en-US"/>
        </w:rPr>
        <w:t xml:space="preserve">Ove </w:t>
      </w:r>
      <w:r w:rsidRPr="335EC0EE" w:rsidR="335EC0EE">
        <w:rPr>
          <w:sz w:val="32"/>
          <w:szCs w:val="32"/>
          <w:lang w:val="en-US"/>
        </w:rPr>
        <w:t>naredbe</w:t>
      </w:r>
      <w:r w:rsidRPr="335EC0EE" w:rsidR="335EC0EE">
        <w:rPr>
          <w:sz w:val="32"/>
          <w:szCs w:val="32"/>
          <w:lang w:val="en-US"/>
        </w:rPr>
        <w:t xml:space="preserve"> se </w:t>
      </w:r>
      <w:r w:rsidRPr="335EC0EE" w:rsidR="335EC0EE">
        <w:rPr>
          <w:sz w:val="32"/>
          <w:szCs w:val="32"/>
          <w:lang w:val="en-US"/>
        </w:rPr>
        <w:t>koriste</w:t>
      </w:r>
      <w:r w:rsidRPr="335EC0EE" w:rsidR="335EC0EE">
        <w:rPr>
          <w:sz w:val="32"/>
          <w:szCs w:val="32"/>
          <w:lang w:val="en-US"/>
        </w:rPr>
        <w:t xml:space="preserve"> da </w:t>
      </w:r>
      <w:r w:rsidRPr="335EC0EE" w:rsidR="335EC0EE">
        <w:rPr>
          <w:sz w:val="32"/>
          <w:szCs w:val="32"/>
          <w:lang w:val="en-US"/>
        </w:rPr>
        <w:t>kreiramo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upite</w:t>
      </w:r>
      <w:r w:rsidRPr="335EC0EE" w:rsidR="335EC0EE">
        <w:rPr>
          <w:sz w:val="32"/>
          <w:szCs w:val="32"/>
          <w:lang w:val="en-US"/>
        </w:rPr>
        <w:t xml:space="preserve"> za </w:t>
      </w:r>
      <w:r w:rsidRPr="335EC0EE" w:rsidR="335EC0EE">
        <w:rPr>
          <w:sz w:val="32"/>
          <w:szCs w:val="32"/>
          <w:lang w:val="en-US"/>
        </w:rPr>
        <w:t>bazu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podataka</w:t>
      </w:r>
      <w:r w:rsidRPr="335EC0EE" w:rsidR="335EC0EE">
        <w:rPr>
          <w:sz w:val="32"/>
          <w:szCs w:val="32"/>
          <w:lang w:val="en-US"/>
        </w:rPr>
        <w:t>.</w:t>
      </w:r>
    </w:p>
    <w:p w:rsidR="335EC0EE" w:rsidP="335EC0EE" w:rsidRDefault="335EC0EE" w14:paraId="627DDAE6" w14:textId="2F290634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</w:p>
    <w:p w:rsidR="335EC0EE" w:rsidP="335EC0EE" w:rsidRDefault="335EC0EE" w14:paraId="3E159ACF" w14:textId="55BC3932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lang w:val="en-US"/>
        </w:rPr>
      </w:pPr>
      <w:r w:rsidRPr="335EC0EE" w:rsidR="335EC0EE">
        <w:rPr>
          <w:i w:val="1"/>
          <w:iCs w:val="1"/>
          <w:sz w:val="32"/>
          <w:szCs w:val="32"/>
          <w:lang w:val="en-US"/>
        </w:rPr>
        <w:t>Primeri</w:t>
      </w:r>
      <w:r w:rsidRPr="335EC0EE" w:rsidR="335EC0EE">
        <w:rPr>
          <w:i w:val="1"/>
          <w:iCs w:val="1"/>
          <w:sz w:val="32"/>
          <w:szCs w:val="32"/>
          <w:lang w:val="en-US"/>
        </w:rPr>
        <w:t xml:space="preserve"> </w:t>
      </w:r>
      <w:r w:rsidRPr="335EC0EE" w:rsidR="335EC0EE">
        <w:rPr>
          <w:i w:val="1"/>
          <w:iCs w:val="1"/>
          <w:sz w:val="32"/>
          <w:szCs w:val="32"/>
          <w:lang w:val="en-US"/>
        </w:rPr>
        <w:t>su</w:t>
      </w:r>
      <w:r w:rsidRPr="335EC0EE" w:rsidR="335EC0EE">
        <w:rPr>
          <w:i w:val="1"/>
          <w:iCs w:val="1"/>
          <w:sz w:val="32"/>
          <w:szCs w:val="32"/>
          <w:lang w:val="en-US"/>
        </w:rPr>
        <w:t xml:space="preserve">: </w:t>
      </w:r>
    </w:p>
    <w:p w:rsidR="335EC0EE" w:rsidP="335EC0EE" w:rsidRDefault="335EC0EE" w14:paraId="7F8CC1C8" w14:textId="1914FE38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6"/>
          <w:szCs w:val="36"/>
          <w:lang w:val="en-US"/>
        </w:rPr>
      </w:pPr>
      <w:r w:rsidRPr="335EC0EE" w:rsidR="335EC0EE">
        <w:rPr>
          <w:sz w:val="32"/>
          <w:szCs w:val="32"/>
          <w:lang w:val="en-US"/>
        </w:rPr>
        <w:t xml:space="preserve">SELECT - </w:t>
      </w:r>
      <w:r w:rsidRPr="335EC0EE" w:rsidR="335EC0EE">
        <w:rPr>
          <w:sz w:val="32"/>
          <w:szCs w:val="32"/>
          <w:lang w:val="en-US"/>
        </w:rPr>
        <w:t>čitanje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podataka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iz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baze</w:t>
      </w:r>
      <w:r w:rsidRPr="335EC0EE" w:rsidR="335EC0EE">
        <w:rPr>
          <w:sz w:val="32"/>
          <w:szCs w:val="32"/>
          <w:lang w:val="en-US"/>
        </w:rPr>
        <w:t xml:space="preserve"> </w:t>
      </w:r>
    </w:p>
    <w:p w:rsidR="335EC0EE" w:rsidP="335EC0EE" w:rsidRDefault="335EC0EE" w14:paraId="6A98262C" w14:textId="4F283788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6"/>
          <w:szCs w:val="36"/>
          <w:lang w:val="en-US"/>
        </w:rPr>
      </w:pPr>
      <w:r w:rsidRPr="335EC0EE" w:rsidR="335EC0EE">
        <w:rPr>
          <w:sz w:val="32"/>
          <w:szCs w:val="32"/>
          <w:lang w:val="en-US"/>
        </w:rPr>
        <w:t xml:space="preserve">INSERT - </w:t>
      </w:r>
      <w:r w:rsidRPr="335EC0EE" w:rsidR="335EC0EE">
        <w:rPr>
          <w:sz w:val="32"/>
          <w:szCs w:val="32"/>
          <w:lang w:val="en-US"/>
        </w:rPr>
        <w:t>unos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podataka</w:t>
      </w:r>
      <w:r w:rsidRPr="335EC0EE" w:rsidR="335EC0EE">
        <w:rPr>
          <w:sz w:val="32"/>
          <w:szCs w:val="32"/>
          <w:lang w:val="en-US"/>
        </w:rPr>
        <w:t xml:space="preserve"> u </w:t>
      </w:r>
      <w:r w:rsidRPr="335EC0EE" w:rsidR="335EC0EE">
        <w:rPr>
          <w:sz w:val="32"/>
          <w:szCs w:val="32"/>
          <w:lang w:val="en-US"/>
        </w:rPr>
        <w:t>tabelu</w:t>
      </w:r>
      <w:r w:rsidRPr="335EC0EE" w:rsidR="335EC0EE">
        <w:rPr>
          <w:sz w:val="32"/>
          <w:szCs w:val="32"/>
          <w:lang w:val="en-US"/>
        </w:rPr>
        <w:t xml:space="preserve"> </w:t>
      </w:r>
    </w:p>
    <w:p w:rsidR="335EC0EE" w:rsidP="335EC0EE" w:rsidRDefault="335EC0EE" w14:paraId="4791FB79" w14:textId="72B0AF18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6"/>
          <w:szCs w:val="36"/>
          <w:lang w:val="en-US"/>
        </w:rPr>
      </w:pPr>
      <w:r w:rsidRPr="335EC0EE" w:rsidR="335EC0EE">
        <w:rPr>
          <w:sz w:val="32"/>
          <w:szCs w:val="32"/>
          <w:lang w:val="en-US"/>
        </w:rPr>
        <w:t xml:space="preserve">UPDATE - </w:t>
      </w:r>
      <w:r w:rsidRPr="335EC0EE" w:rsidR="335EC0EE">
        <w:rPr>
          <w:sz w:val="32"/>
          <w:szCs w:val="32"/>
          <w:lang w:val="en-US"/>
        </w:rPr>
        <w:t>promena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postojećih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podataka</w:t>
      </w:r>
      <w:r w:rsidRPr="335EC0EE" w:rsidR="335EC0EE">
        <w:rPr>
          <w:sz w:val="32"/>
          <w:szCs w:val="32"/>
          <w:lang w:val="en-US"/>
        </w:rPr>
        <w:t xml:space="preserve"> u </w:t>
      </w:r>
      <w:r w:rsidRPr="335EC0EE" w:rsidR="335EC0EE">
        <w:rPr>
          <w:sz w:val="32"/>
          <w:szCs w:val="32"/>
          <w:lang w:val="en-US"/>
        </w:rPr>
        <w:t>tabeli</w:t>
      </w:r>
      <w:r w:rsidRPr="335EC0EE" w:rsidR="335EC0EE">
        <w:rPr>
          <w:sz w:val="32"/>
          <w:szCs w:val="32"/>
          <w:lang w:val="en-US"/>
        </w:rPr>
        <w:t xml:space="preserve"> </w:t>
      </w:r>
    </w:p>
    <w:p w:rsidR="335EC0EE" w:rsidP="335EC0EE" w:rsidRDefault="335EC0EE" w14:paraId="2A025003" w14:textId="559DACA3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335EC0EE" w:rsidR="335EC0EE">
        <w:rPr>
          <w:sz w:val="32"/>
          <w:szCs w:val="32"/>
          <w:lang w:val="en-US"/>
        </w:rPr>
        <w:t xml:space="preserve">DELETE - </w:t>
      </w:r>
      <w:r w:rsidRPr="335EC0EE" w:rsidR="335EC0EE">
        <w:rPr>
          <w:sz w:val="32"/>
          <w:szCs w:val="32"/>
          <w:lang w:val="en-US"/>
        </w:rPr>
        <w:t>brisanje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podataka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iz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tabele</w:t>
      </w:r>
    </w:p>
    <w:p w:rsidR="335EC0EE" w:rsidP="335EC0EE" w:rsidRDefault="335EC0EE" w14:paraId="17436F2A" w14:textId="75B23F68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</w:p>
    <w:p w:rsidR="335EC0EE" w:rsidP="335EC0EE" w:rsidRDefault="335EC0EE" w14:paraId="2814202A" w14:textId="3C6396E3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335EC0EE" w:rsidR="335EC0EE">
        <w:rPr>
          <w:sz w:val="32"/>
          <w:szCs w:val="32"/>
          <w:lang w:val="en-US"/>
        </w:rPr>
        <w:t>Ovde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imamo</w:t>
      </w:r>
      <w:r w:rsidRPr="335EC0EE" w:rsidR="335EC0EE">
        <w:rPr>
          <w:sz w:val="32"/>
          <w:szCs w:val="32"/>
          <w:lang w:val="en-US"/>
        </w:rPr>
        <w:t xml:space="preserve"> primer DML </w:t>
      </w:r>
      <w:r w:rsidRPr="335EC0EE" w:rsidR="335EC0EE">
        <w:rPr>
          <w:sz w:val="32"/>
          <w:szCs w:val="32"/>
          <w:lang w:val="en-US"/>
        </w:rPr>
        <w:t>naredbi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nad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tabelom</w:t>
      </w:r>
      <w:r w:rsidRPr="335EC0EE" w:rsidR="335EC0EE">
        <w:rPr>
          <w:sz w:val="32"/>
          <w:szCs w:val="32"/>
          <w:lang w:val="en-US"/>
        </w:rPr>
        <w:t xml:space="preserve"> Aranzman u bazi Hotel koja je napravljena za izradu aplikacije. </w:t>
      </w:r>
    </w:p>
    <w:p w:rsidR="335EC0EE" w:rsidP="335EC0EE" w:rsidRDefault="335EC0EE" w14:paraId="7C1EBAB2" w14:textId="6801CA61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27D5C5BB" wp14:anchorId="2AED0F17">
            <wp:extent cx="3249612" cy="4193048"/>
            <wp:effectExtent l="0" t="0" r="0" b="0"/>
            <wp:docPr id="52839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8fe68545b74d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612" cy="419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3611A0FF" w14:textId="296E7743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lang w:val="en-US"/>
        </w:rPr>
      </w:pPr>
      <w:r w:rsidRPr="335EC0EE" w:rsidR="335EC0EE">
        <w:rPr>
          <w:i w:val="1"/>
          <w:iCs w:val="1"/>
          <w:sz w:val="32"/>
          <w:szCs w:val="32"/>
          <w:lang w:val="en-US"/>
        </w:rPr>
        <w:t xml:space="preserve">INSERT </w:t>
      </w:r>
      <w:r w:rsidRPr="335EC0EE" w:rsidR="335EC0EE">
        <w:rPr>
          <w:i w:val="1"/>
          <w:iCs w:val="1"/>
          <w:sz w:val="32"/>
          <w:szCs w:val="32"/>
          <w:lang w:val="en-US"/>
        </w:rPr>
        <w:t>naredba</w:t>
      </w:r>
      <w:r w:rsidRPr="335EC0EE" w:rsidR="335EC0EE">
        <w:rPr>
          <w:i w:val="1"/>
          <w:iCs w:val="1"/>
          <w:sz w:val="32"/>
          <w:szCs w:val="32"/>
          <w:lang w:val="en-US"/>
        </w:rPr>
        <w:t>:</w:t>
      </w:r>
    </w:p>
    <w:p w:rsidR="335EC0EE" w:rsidP="335EC0EE" w:rsidRDefault="335EC0EE" w14:paraId="428CBD51" w14:textId="0D7E2302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</w:p>
    <w:p w:rsidR="335EC0EE" w:rsidP="335EC0EE" w:rsidRDefault="335EC0EE" w14:paraId="6F247FFD" w14:textId="028456BE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bookmarkStart w:name="_Int_rIYjYwbW" w:id="1207589032"/>
      <w:r w:rsidRPr="335EC0EE" w:rsidR="335EC0EE">
        <w:rPr>
          <w:sz w:val="32"/>
          <w:szCs w:val="32"/>
          <w:lang w:val="en-US"/>
        </w:rPr>
        <w:t>Unosimo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podatke</w:t>
      </w:r>
      <w:r w:rsidRPr="335EC0EE" w:rsidR="335EC0EE">
        <w:rPr>
          <w:sz w:val="32"/>
          <w:szCs w:val="32"/>
          <w:lang w:val="en-US"/>
        </w:rPr>
        <w:t xml:space="preserve"> u </w:t>
      </w:r>
      <w:r w:rsidRPr="335EC0EE" w:rsidR="335EC0EE">
        <w:rPr>
          <w:sz w:val="32"/>
          <w:szCs w:val="32"/>
          <w:lang w:val="en-US"/>
        </w:rPr>
        <w:t>tabelu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Aranzman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sa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vrednostima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redom</w:t>
      </w:r>
      <w:r w:rsidRPr="335EC0EE" w:rsidR="335EC0EE">
        <w:rPr>
          <w:sz w:val="32"/>
          <w:szCs w:val="32"/>
          <w:lang w:val="en-US"/>
        </w:rPr>
        <w:t xml:space="preserve">. </w:t>
      </w:r>
      <w:r w:rsidRPr="335EC0EE" w:rsidR="335EC0EE">
        <w:rPr>
          <w:sz w:val="32"/>
          <w:szCs w:val="32"/>
          <w:lang w:val="en-US"/>
        </w:rPr>
        <w:t>Vrednosti</w:t>
      </w:r>
      <w:r w:rsidRPr="335EC0EE" w:rsidR="335EC0EE">
        <w:rPr>
          <w:sz w:val="32"/>
          <w:szCs w:val="32"/>
          <w:lang w:val="en-US"/>
        </w:rPr>
        <w:t xml:space="preserve"> se u </w:t>
      </w:r>
      <w:r w:rsidRPr="335EC0EE" w:rsidR="335EC0EE">
        <w:rPr>
          <w:sz w:val="32"/>
          <w:szCs w:val="32"/>
          <w:lang w:val="en-US"/>
        </w:rPr>
        <w:t>ovom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slučaju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moraju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pisati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redosledom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kojim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su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pisani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atributi</w:t>
      </w:r>
      <w:r w:rsidRPr="335EC0EE" w:rsidR="335EC0EE">
        <w:rPr>
          <w:sz w:val="32"/>
          <w:szCs w:val="32"/>
          <w:lang w:val="en-US"/>
        </w:rPr>
        <w:t xml:space="preserve"> u </w:t>
      </w:r>
      <w:r w:rsidRPr="335EC0EE" w:rsidR="335EC0EE">
        <w:rPr>
          <w:sz w:val="32"/>
          <w:szCs w:val="32"/>
          <w:lang w:val="en-US"/>
        </w:rPr>
        <w:t>tabelu</w:t>
      </w:r>
      <w:r w:rsidRPr="335EC0EE" w:rsidR="335EC0EE">
        <w:rPr>
          <w:sz w:val="32"/>
          <w:szCs w:val="32"/>
          <w:lang w:val="en-US"/>
        </w:rPr>
        <w:t>.</w:t>
      </w:r>
      <w:bookmarkEnd w:id="1207589032"/>
    </w:p>
    <w:p w:rsidR="335EC0EE" w:rsidP="335EC0EE" w:rsidRDefault="335EC0EE" w14:paraId="6A9A9025" w14:textId="136022AD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58082B7A" wp14:anchorId="2DADAC48">
            <wp:extent cx="2971800" cy="628650"/>
            <wp:effectExtent l="0" t="0" r="0" b="0"/>
            <wp:docPr id="2077919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3b3f31bf341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0F2245DE" w14:textId="40878A92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335EC0EE" w:rsidR="335EC0EE">
        <w:rPr>
          <w:sz w:val="32"/>
          <w:szCs w:val="32"/>
          <w:lang w:val="en-US"/>
        </w:rPr>
        <w:t xml:space="preserve">U </w:t>
      </w:r>
      <w:r w:rsidRPr="335EC0EE" w:rsidR="335EC0EE">
        <w:rPr>
          <w:sz w:val="32"/>
          <w:szCs w:val="32"/>
          <w:lang w:val="en-US"/>
        </w:rPr>
        <w:t>slučaju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ispod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biramo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kojim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redosledom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ćemo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upisivati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podatke</w:t>
      </w:r>
      <w:r w:rsidRPr="335EC0EE" w:rsidR="335EC0EE">
        <w:rPr>
          <w:sz w:val="32"/>
          <w:szCs w:val="32"/>
          <w:lang w:val="en-US"/>
        </w:rPr>
        <w:t>:</w:t>
      </w:r>
    </w:p>
    <w:p w:rsidR="335EC0EE" w:rsidP="335EC0EE" w:rsidRDefault="335EC0EE" w14:paraId="04D0517B" w14:textId="2B4790E1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1E8668E0" wp14:anchorId="17635D57">
            <wp:extent cx="5669906" cy="543366"/>
            <wp:effectExtent l="0" t="0" r="0" b="0"/>
            <wp:docPr id="1954817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3ea4b3db3f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06" cy="5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346A3704" w14:textId="53A92DDC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335EC0EE" w:rsidP="335EC0EE" w:rsidRDefault="335EC0EE" w14:paraId="5927E2FF" w14:textId="08128BF5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335EC0EE" w:rsidP="335EC0EE" w:rsidRDefault="335EC0EE" w14:paraId="2286EE90" w14:textId="3245F5B9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lang w:val="en-US"/>
        </w:rPr>
      </w:pPr>
      <w:r w:rsidRPr="335EC0EE" w:rsidR="335EC0EE">
        <w:rPr>
          <w:i w:val="1"/>
          <w:iCs w:val="1"/>
          <w:sz w:val="32"/>
          <w:szCs w:val="32"/>
          <w:lang w:val="en-US"/>
        </w:rPr>
        <w:t xml:space="preserve">UPDATE </w:t>
      </w:r>
      <w:r w:rsidRPr="335EC0EE" w:rsidR="335EC0EE">
        <w:rPr>
          <w:i w:val="1"/>
          <w:iCs w:val="1"/>
          <w:sz w:val="32"/>
          <w:szCs w:val="32"/>
          <w:lang w:val="en-US"/>
        </w:rPr>
        <w:t>naredba</w:t>
      </w:r>
      <w:r w:rsidRPr="335EC0EE" w:rsidR="335EC0EE">
        <w:rPr>
          <w:i w:val="1"/>
          <w:iCs w:val="1"/>
          <w:sz w:val="32"/>
          <w:szCs w:val="32"/>
          <w:lang w:val="en-US"/>
        </w:rPr>
        <w:t>:</w:t>
      </w:r>
    </w:p>
    <w:p w:rsidR="335EC0EE" w:rsidP="335EC0EE" w:rsidRDefault="335EC0EE" w14:paraId="1DC5801C" w14:textId="014F8F55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335EC0EE" w:rsidP="335EC0EE" w:rsidRDefault="335EC0EE" w14:paraId="2E0CBA2E" w14:textId="4965AFEF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335EC0EE" w:rsidR="335EC0EE">
        <w:rPr>
          <w:sz w:val="32"/>
          <w:szCs w:val="32"/>
          <w:lang w:val="en-US"/>
        </w:rPr>
        <w:t>Naredbu</w:t>
      </w:r>
      <w:r w:rsidRPr="335EC0EE" w:rsidR="335EC0EE">
        <w:rPr>
          <w:sz w:val="32"/>
          <w:szCs w:val="32"/>
          <w:lang w:val="en-US"/>
        </w:rPr>
        <w:t xml:space="preserve"> UPDATE </w:t>
      </w:r>
      <w:r w:rsidRPr="335EC0EE" w:rsidR="335EC0EE">
        <w:rPr>
          <w:sz w:val="32"/>
          <w:szCs w:val="32"/>
          <w:lang w:val="en-US"/>
        </w:rPr>
        <w:t>koristimo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zajedno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sa</w:t>
      </w:r>
      <w:r w:rsidRPr="335EC0EE" w:rsidR="335EC0EE">
        <w:rPr>
          <w:sz w:val="32"/>
          <w:szCs w:val="32"/>
          <w:lang w:val="en-US"/>
        </w:rPr>
        <w:t xml:space="preserve"> WHERE </w:t>
      </w:r>
      <w:r w:rsidRPr="335EC0EE" w:rsidR="335EC0EE">
        <w:rPr>
          <w:sz w:val="32"/>
          <w:szCs w:val="32"/>
          <w:lang w:val="en-US"/>
        </w:rPr>
        <w:t>klauzulom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koja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označava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gde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će</w:t>
      </w:r>
      <w:r w:rsidRPr="335EC0EE" w:rsidR="335EC0EE">
        <w:rPr>
          <w:sz w:val="32"/>
          <w:szCs w:val="32"/>
          <w:lang w:val="en-US"/>
        </w:rPr>
        <w:t xml:space="preserve"> se </w:t>
      </w:r>
      <w:r w:rsidRPr="335EC0EE" w:rsidR="335EC0EE">
        <w:rPr>
          <w:sz w:val="32"/>
          <w:szCs w:val="32"/>
          <w:lang w:val="en-US"/>
        </w:rPr>
        <w:t>izmena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izvršiti</w:t>
      </w:r>
      <w:r w:rsidRPr="335EC0EE" w:rsidR="335EC0EE">
        <w:rPr>
          <w:sz w:val="32"/>
          <w:szCs w:val="32"/>
          <w:lang w:val="en-US"/>
        </w:rPr>
        <w:t xml:space="preserve">, </w:t>
      </w:r>
      <w:r w:rsidRPr="335EC0EE" w:rsidR="335EC0EE">
        <w:rPr>
          <w:sz w:val="32"/>
          <w:szCs w:val="32"/>
          <w:lang w:val="en-US"/>
        </w:rPr>
        <w:t>na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kom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specifičnom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mestu</w:t>
      </w:r>
      <w:r w:rsidRPr="335EC0EE" w:rsidR="335EC0EE">
        <w:rPr>
          <w:sz w:val="32"/>
          <w:szCs w:val="32"/>
          <w:lang w:val="en-US"/>
        </w:rPr>
        <w:t xml:space="preserve">. U </w:t>
      </w:r>
      <w:r w:rsidRPr="335EC0EE" w:rsidR="335EC0EE">
        <w:rPr>
          <w:sz w:val="32"/>
          <w:szCs w:val="32"/>
          <w:lang w:val="en-US"/>
        </w:rPr>
        <w:t>ovom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slučaju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su</w:t>
      </w:r>
      <w:r w:rsidRPr="335EC0EE" w:rsidR="335EC0EE">
        <w:rPr>
          <w:sz w:val="32"/>
          <w:szCs w:val="32"/>
          <w:lang w:val="en-US"/>
        </w:rPr>
        <w:t xml:space="preserve"> to </w:t>
      </w:r>
      <w:r w:rsidRPr="335EC0EE" w:rsidR="335EC0EE">
        <w:rPr>
          <w:sz w:val="32"/>
          <w:szCs w:val="32"/>
          <w:lang w:val="en-US"/>
        </w:rPr>
        <w:t>atributi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sa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 xml:space="preserve">aranzmanID </w:t>
      </w:r>
      <w:r w:rsidRPr="335EC0EE" w:rsidR="335EC0EE">
        <w:rPr>
          <w:sz w:val="32"/>
          <w:szCs w:val="32"/>
          <w:lang w:val="en-US"/>
        </w:rPr>
        <w:t>= 1.</w:t>
      </w:r>
    </w:p>
    <w:p w:rsidR="335EC0EE" w:rsidP="335EC0EE" w:rsidRDefault="335EC0EE" w14:paraId="3B0DAECE" w14:textId="21CE7D6F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4BF691E8" wp14:anchorId="2D2E8B7C">
            <wp:extent cx="3286125" cy="619125"/>
            <wp:effectExtent l="0" t="0" r="0" b="0"/>
            <wp:docPr id="501782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8851f94d0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065CA23A" w14:textId="0D95E519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highlight w:val="yellow"/>
          <w:lang w:val="en-US"/>
        </w:rPr>
      </w:pPr>
    </w:p>
    <w:p w:rsidR="335EC0EE" w:rsidP="335EC0EE" w:rsidRDefault="335EC0EE" w14:paraId="05961857" w14:textId="547B0337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lang w:val="en-US"/>
        </w:rPr>
      </w:pPr>
      <w:r w:rsidRPr="335EC0EE" w:rsidR="335EC0EE">
        <w:rPr>
          <w:i w:val="1"/>
          <w:iCs w:val="1"/>
          <w:sz w:val="32"/>
          <w:szCs w:val="32"/>
          <w:lang w:val="en-US"/>
        </w:rPr>
        <w:t xml:space="preserve">DELETE </w:t>
      </w:r>
      <w:r w:rsidRPr="335EC0EE" w:rsidR="335EC0EE">
        <w:rPr>
          <w:i w:val="1"/>
          <w:iCs w:val="1"/>
          <w:sz w:val="32"/>
          <w:szCs w:val="32"/>
          <w:lang w:val="en-US"/>
        </w:rPr>
        <w:t>naredba</w:t>
      </w:r>
      <w:r w:rsidRPr="335EC0EE" w:rsidR="335EC0EE">
        <w:rPr>
          <w:i w:val="1"/>
          <w:iCs w:val="1"/>
          <w:sz w:val="32"/>
          <w:szCs w:val="32"/>
          <w:lang w:val="en-US"/>
        </w:rPr>
        <w:t>:</w:t>
      </w:r>
    </w:p>
    <w:p w:rsidR="335EC0EE" w:rsidP="335EC0EE" w:rsidRDefault="335EC0EE" w14:paraId="398C83AE" w14:textId="0E465FB3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lang w:val="en-US"/>
        </w:rPr>
      </w:pPr>
    </w:p>
    <w:p w:rsidR="335EC0EE" w:rsidP="335EC0EE" w:rsidRDefault="335EC0EE" w14:paraId="7BFE7F87" w14:textId="4AC9DF19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0"/>
          <w:iCs w:val="0"/>
          <w:sz w:val="32"/>
          <w:szCs w:val="32"/>
          <w:lang w:val="en-US"/>
        </w:rPr>
      </w:pPr>
      <w:r w:rsidRPr="335EC0EE" w:rsidR="335EC0EE">
        <w:rPr>
          <w:i w:val="0"/>
          <w:iCs w:val="0"/>
          <w:sz w:val="32"/>
          <w:szCs w:val="32"/>
          <w:lang w:val="en-US"/>
        </w:rPr>
        <w:t>Naredbu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DELETE </w:t>
      </w:r>
      <w:r w:rsidRPr="335EC0EE" w:rsidR="335EC0EE">
        <w:rPr>
          <w:i w:val="0"/>
          <w:iCs w:val="0"/>
          <w:sz w:val="32"/>
          <w:szCs w:val="32"/>
          <w:lang w:val="en-US"/>
        </w:rPr>
        <w:t>takođe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koristimo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u </w:t>
      </w:r>
      <w:r w:rsidRPr="335EC0EE" w:rsidR="335EC0EE">
        <w:rPr>
          <w:i w:val="0"/>
          <w:iCs w:val="0"/>
          <w:sz w:val="32"/>
          <w:szCs w:val="32"/>
          <w:lang w:val="en-US"/>
        </w:rPr>
        <w:t>kombinaciji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sa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WHERE </w:t>
      </w:r>
      <w:r w:rsidRPr="335EC0EE" w:rsidR="335EC0EE">
        <w:rPr>
          <w:i w:val="0"/>
          <w:iCs w:val="0"/>
          <w:sz w:val="32"/>
          <w:szCs w:val="32"/>
          <w:lang w:val="en-US"/>
        </w:rPr>
        <w:t>klauzulom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, </w:t>
      </w:r>
      <w:r w:rsidRPr="335EC0EE" w:rsidR="335EC0EE">
        <w:rPr>
          <w:i w:val="0"/>
          <w:iCs w:val="0"/>
          <w:sz w:val="32"/>
          <w:szCs w:val="32"/>
          <w:lang w:val="en-US"/>
        </w:rPr>
        <w:t>ali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ovog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puta </w:t>
      </w:r>
      <w:r w:rsidRPr="335EC0EE" w:rsidR="335EC0EE">
        <w:rPr>
          <w:i w:val="0"/>
          <w:iCs w:val="0"/>
          <w:sz w:val="32"/>
          <w:szCs w:val="32"/>
          <w:lang w:val="en-US"/>
        </w:rPr>
        <w:t>moramo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biti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pažljivi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. </w:t>
      </w:r>
      <w:r w:rsidRPr="335EC0EE" w:rsidR="335EC0EE">
        <w:rPr>
          <w:i w:val="0"/>
          <w:iCs w:val="0"/>
          <w:sz w:val="32"/>
          <w:szCs w:val="32"/>
          <w:lang w:val="en-US"/>
        </w:rPr>
        <w:t>Kod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brisanja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moramo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paziti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da li se </w:t>
      </w:r>
      <w:r w:rsidRPr="335EC0EE" w:rsidR="335EC0EE">
        <w:rPr>
          <w:i w:val="0"/>
          <w:iCs w:val="0"/>
          <w:sz w:val="32"/>
          <w:szCs w:val="32"/>
          <w:lang w:val="en-US"/>
        </w:rPr>
        <w:t>baš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taj </w:t>
      </w:r>
      <w:r w:rsidRPr="335EC0EE" w:rsidR="335EC0EE">
        <w:rPr>
          <w:i w:val="0"/>
          <w:iCs w:val="0"/>
          <w:sz w:val="32"/>
          <w:szCs w:val="32"/>
          <w:lang w:val="en-US"/>
        </w:rPr>
        <w:t>atribut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koristi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u </w:t>
      </w:r>
      <w:r w:rsidRPr="335EC0EE" w:rsidR="335EC0EE">
        <w:rPr>
          <w:i w:val="0"/>
          <w:iCs w:val="0"/>
          <w:sz w:val="32"/>
          <w:szCs w:val="32"/>
          <w:lang w:val="en-US"/>
        </w:rPr>
        <w:t>nekoj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tabeli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sa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kojom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je </w:t>
      </w:r>
      <w:r w:rsidRPr="335EC0EE" w:rsidR="335EC0EE">
        <w:rPr>
          <w:i w:val="0"/>
          <w:iCs w:val="0"/>
          <w:sz w:val="32"/>
          <w:szCs w:val="32"/>
          <w:lang w:val="en-US"/>
        </w:rPr>
        <w:t>spojen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primarni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ključ</w:t>
      </w:r>
      <w:r w:rsidRPr="335EC0EE" w:rsidR="335EC0EE">
        <w:rPr>
          <w:i w:val="0"/>
          <w:iCs w:val="0"/>
          <w:sz w:val="32"/>
          <w:szCs w:val="32"/>
          <w:lang w:val="en-US"/>
        </w:rPr>
        <w:t>.</w:t>
      </w:r>
    </w:p>
    <w:p w:rsidR="335EC0EE" w:rsidP="335EC0EE" w:rsidRDefault="335EC0EE" w14:paraId="210CD2A4" w14:textId="46536689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0"/>
          <w:iCs w:val="0"/>
          <w:sz w:val="32"/>
          <w:szCs w:val="32"/>
          <w:lang w:val="en-US"/>
        </w:rPr>
      </w:pPr>
      <w:r w:rsidRPr="335EC0EE" w:rsidR="335EC0EE">
        <w:rPr>
          <w:i w:val="0"/>
          <w:iCs w:val="0"/>
          <w:sz w:val="32"/>
          <w:szCs w:val="32"/>
          <w:lang w:val="en-US"/>
        </w:rPr>
        <w:t xml:space="preserve">Ako se </w:t>
      </w:r>
      <w:r w:rsidRPr="335EC0EE" w:rsidR="335EC0EE">
        <w:rPr>
          <w:i w:val="0"/>
          <w:iCs w:val="0"/>
          <w:sz w:val="32"/>
          <w:szCs w:val="32"/>
          <w:lang w:val="en-US"/>
        </w:rPr>
        <w:t>koristi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, </w:t>
      </w:r>
      <w:r w:rsidRPr="335EC0EE" w:rsidR="335EC0EE">
        <w:rPr>
          <w:i w:val="0"/>
          <w:iCs w:val="0"/>
          <w:sz w:val="32"/>
          <w:szCs w:val="32"/>
          <w:lang w:val="en-US"/>
        </w:rPr>
        <w:t>onda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ga </w:t>
      </w:r>
      <w:r w:rsidRPr="335EC0EE" w:rsidR="335EC0EE">
        <w:rPr>
          <w:i w:val="0"/>
          <w:iCs w:val="0"/>
          <w:sz w:val="32"/>
          <w:szCs w:val="32"/>
          <w:lang w:val="en-US"/>
        </w:rPr>
        <w:t>moramo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prvo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obrisati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tamo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, a </w:t>
      </w:r>
      <w:r w:rsidRPr="335EC0EE" w:rsidR="335EC0EE">
        <w:rPr>
          <w:i w:val="0"/>
          <w:iCs w:val="0"/>
          <w:sz w:val="32"/>
          <w:szCs w:val="32"/>
          <w:lang w:val="en-US"/>
        </w:rPr>
        <w:t>zatim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se </w:t>
      </w:r>
      <w:r w:rsidRPr="335EC0EE" w:rsidR="335EC0EE">
        <w:rPr>
          <w:i w:val="0"/>
          <w:iCs w:val="0"/>
          <w:sz w:val="32"/>
          <w:szCs w:val="32"/>
          <w:lang w:val="en-US"/>
        </w:rPr>
        <w:t>vratiti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na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izvršavanje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DML </w:t>
      </w:r>
      <w:r w:rsidRPr="335EC0EE" w:rsidR="335EC0EE">
        <w:rPr>
          <w:i w:val="0"/>
          <w:iCs w:val="0"/>
          <w:sz w:val="32"/>
          <w:szCs w:val="32"/>
          <w:lang w:val="en-US"/>
        </w:rPr>
        <w:t>naredbe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u </w:t>
      </w:r>
      <w:r w:rsidRPr="335EC0EE" w:rsidR="335EC0EE">
        <w:rPr>
          <w:i w:val="0"/>
          <w:iCs w:val="0"/>
          <w:sz w:val="32"/>
          <w:szCs w:val="32"/>
          <w:lang w:val="en-US"/>
        </w:rPr>
        <w:t>primarnoj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tabeli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tog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atributa</w:t>
      </w:r>
      <w:r w:rsidRPr="335EC0EE" w:rsidR="335EC0EE">
        <w:rPr>
          <w:i w:val="0"/>
          <w:iCs w:val="0"/>
          <w:sz w:val="32"/>
          <w:szCs w:val="32"/>
          <w:lang w:val="en-US"/>
        </w:rPr>
        <w:t>.</w:t>
      </w:r>
    </w:p>
    <w:p w:rsidR="335EC0EE" w:rsidP="335EC0EE" w:rsidRDefault="335EC0EE" w14:paraId="735B6AD2" w14:textId="54C37A43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2645A476" wp14:anchorId="40C2028F">
            <wp:extent cx="2769658" cy="394102"/>
            <wp:effectExtent l="0" t="0" r="0" b="0"/>
            <wp:docPr id="1148977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01aaf14a34f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658" cy="39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72758B65" w14:textId="69F32E94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highlight w:val="yellow"/>
          <w:lang w:val="en-US"/>
        </w:rPr>
      </w:pPr>
    </w:p>
    <w:p w:rsidR="335EC0EE" w:rsidP="335EC0EE" w:rsidRDefault="335EC0EE" w14:paraId="53C6CC9B" w14:textId="033416BB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lang w:val="en-US"/>
        </w:rPr>
      </w:pPr>
      <w:r w:rsidRPr="335EC0EE" w:rsidR="335EC0EE">
        <w:rPr>
          <w:i w:val="1"/>
          <w:iCs w:val="1"/>
          <w:sz w:val="32"/>
          <w:szCs w:val="32"/>
          <w:lang w:val="en-US"/>
        </w:rPr>
        <w:t xml:space="preserve">SELECT </w:t>
      </w:r>
      <w:r w:rsidRPr="335EC0EE" w:rsidR="335EC0EE">
        <w:rPr>
          <w:i w:val="1"/>
          <w:iCs w:val="1"/>
          <w:sz w:val="32"/>
          <w:szCs w:val="32"/>
          <w:lang w:val="en-US"/>
        </w:rPr>
        <w:t>naredba</w:t>
      </w:r>
      <w:r w:rsidRPr="335EC0EE" w:rsidR="335EC0EE">
        <w:rPr>
          <w:i w:val="1"/>
          <w:iCs w:val="1"/>
          <w:sz w:val="32"/>
          <w:szCs w:val="32"/>
          <w:lang w:val="en-US"/>
        </w:rPr>
        <w:t>:</w:t>
      </w:r>
    </w:p>
    <w:p w:rsidR="335EC0EE" w:rsidP="335EC0EE" w:rsidRDefault="335EC0EE" w14:paraId="46ABBAD6" w14:textId="410A225C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lang w:val="en-US"/>
        </w:rPr>
      </w:pPr>
    </w:p>
    <w:p w:rsidR="335EC0EE" w:rsidP="335EC0EE" w:rsidRDefault="335EC0EE" w14:paraId="6F2AEC39" w14:textId="768AE084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0"/>
          <w:iCs w:val="0"/>
          <w:sz w:val="32"/>
          <w:szCs w:val="32"/>
          <w:lang w:val="en-US"/>
        </w:rPr>
      </w:pPr>
      <w:r w:rsidRPr="335EC0EE" w:rsidR="335EC0EE">
        <w:rPr>
          <w:i w:val="0"/>
          <w:iCs w:val="0"/>
          <w:sz w:val="32"/>
          <w:szCs w:val="32"/>
          <w:lang w:val="en-US"/>
        </w:rPr>
        <w:t>Kod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Select </w:t>
      </w:r>
      <w:r w:rsidRPr="335EC0EE" w:rsidR="335EC0EE">
        <w:rPr>
          <w:i w:val="0"/>
          <w:iCs w:val="0"/>
          <w:sz w:val="32"/>
          <w:szCs w:val="32"/>
          <w:lang w:val="en-US"/>
        </w:rPr>
        <w:t>naredbe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imamo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različite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načine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poziva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. </w:t>
      </w:r>
      <w:r w:rsidRPr="335EC0EE" w:rsidR="335EC0EE">
        <w:rPr>
          <w:i w:val="0"/>
          <w:iCs w:val="0"/>
          <w:sz w:val="32"/>
          <w:szCs w:val="32"/>
          <w:lang w:val="en-US"/>
        </w:rPr>
        <w:t>Možemo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izabrati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, </w:t>
      </w:r>
      <w:r w:rsidRPr="335EC0EE" w:rsidR="335EC0EE">
        <w:rPr>
          <w:i w:val="0"/>
          <w:iCs w:val="0"/>
          <w:sz w:val="32"/>
          <w:szCs w:val="32"/>
          <w:lang w:val="en-US"/>
        </w:rPr>
        <w:t>kao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u </w:t>
      </w:r>
      <w:r w:rsidRPr="335EC0EE" w:rsidR="335EC0EE">
        <w:rPr>
          <w:i w:val="0"/>
          <w:iCs w:val="0"/>
          <w:sz w:val="32"/>
          <w:szCs w:val="32"/>
          <w:lang w:val="en-US"/>
        </w:rPr>
        <w:t>ovom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slučaju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, da </w:t>
      </w:r>
      <w:r w:rsidRPr="335EC0EE" w:rsidR="335EC0EE">
        <w:rPr>
          <w:i w:val="0"/>
          <w:iCs w:val="0"/>
          <w:sz w:val="32"/>
          <w:szCs w:val="32"/>
          <w:lang w:val="en-US"/>
        </w:rPr>
        <w:t>prikaže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sadržaj 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atributa 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Tip </w:t>
      </w:r>
      <w:r w:rsidRPr="335EC0EE" w:rsidR="335EC0EE">
        <w:rPr>
          <w:i w:val="0"/>
          <w:iCs w:val="0"/>
          <w:sz w:val="32"/>
          <w:szCs w:val="32"/>
          <w:lang w:val="en-US"/>
        </w:rPr>
        <w:t>iz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tabele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Aranzman</w:t>
      </w:r>
      <w:r w:rsidRPr="335EC0EE" w:rsidR="335EC0EE">
        <w:rPr>
          <w:i w:val="0"/>
          <w:iCs w:val="0"/>
          <w:sz w:val="32"/>
          <w:szCs w:val="32"/>
          <w:lang w:val="en-US"/>
        </w:rPr>
        <w:t>.</w:t>
      </w:r>
    </w:p>
    <w:p w:rsidR="335EC0EE" w:rsidP="335EC0EE" w:rsidRDefault="335EC0EE" w14:paraId="2671A872" w14:textId="05037E50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0"/>
          <w:iCs w:val="0"/>
          <w:sz w:val="32"/>
          <w:szCs w:val="32"/>
          <w:lang w:val="en-US"/>
        </w:rPr>
      </w:pPr>
      <w:r w:rsidRPr="335EC0EE" w:rsidR="335EC0EE">
        <w:rPr>
          <w:i w:val="0"/>
          <w:iCs w:val="0"/>
          <w:sz w:val="32"/>
          <w:szCs w:val="32"/>
          <w:lang w:val="en-US"/>
        </w:rPr>
        <w:t xml:space="preserve">Kada bi </w:t>
      </w:r>
      <w:r w:rsidRPr="335EC0EE" w:rsidR="335EC0EE">
        <w:rPr>
          <w:i w:val="0"/>
          <w:iCs w:val="0"/>
          <w:sz w:val="32"/>
          <w:szCs w:val="32"/>
          <w:lang w:val="en-US"/>
        </w:rPr>
        <w:t>želeli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da </w:t>
      </w:r>
      <w:r w:rsidRPr="335EC0EE" w:rsidR="335EC0EE">
        <w:rPr>
          <w:i w:val="0"/>
          <w:iCs w:val="0"/>
          <w:sz w:val="32"/>
          <w:szCs w:val="32"/>
          <w:lang w:val="en-US"/>
        </w:rPr>
        <w:t>prikažemo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sav </w:t>
      </w:r>
      <w:r w:rsidRPr="335EC0EE" w:rsidR="335EC0EE">
        <w:rPr>
          <w:i w:val="0"/>
          <w:iCs w:val="0"/>
          <w:sz w:val="32"/>
          <w:szCs w:val="32"/>
          <w:lang w:val="en-US"/>
        </w:rPr>
        <w:t>sadržaj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izabrane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tabele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, </w:t>
      </w:r>
      <w:r w:rsidRPr="335EC0EE" w:rsidR="335EC0EE">
        <w:rPr>
          <w:i w:val="0"/>
          <w:iCs w:val="0"/>
          <w:sz w:val="32"/>
          <w:szCs w:val="32"/>
          <w:lang w:val="en-US"/>
        </w:rPr>
        <w:t>koristili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bi </w:t>
      </w:r>
      <w:r w:rsidRPr="335EC0EE" w:rsidR="335EC0EE">
        <w:rPr>
          <w:i w:val="0"/>
          <w:iCs w:val="0"/>
          <w:sz w:val="32"/>
          <w:szCs w:val="32"/>
          <w:lang w:val="en-US"/>
        </w:rPr>
        <w:t>oznaku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* </w:t>
      </w:r>
      <w:r w:rsidRPr="335EC0EE" w:rsidR="335EC0EE">
        <w:rPr>
          <w:i w:val="0"/>
          <w:iCs w:val="0"/>
          <w:sz w:val="32"/>
          <w:szCs w:val="32"/>
          <w:lang w:val="en-US"/>
        </w:rPr>
        <w:t>koja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obuhvata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sav </w:t>
      </w:r>
      <w:r w:rsidRPr="335EC0EE" w:rsidR="335EC0EE">
        <w:rPr>
          <w:i w:val="0"/>
          <w:iCs w:val="0"/>
          <w:sz w:val="32"/>
          <w:szCs w:val="32"/>
          <w:lang w:val="en-US"/>
        </w:rPr>
        <w:t>sadržaj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. </w:t>
      </w:r>
      <w:r w:rsidRPr="335EC0EE" w:rsidR="335EC0EE">
        <w:rPr>
          <w:i w:val="0"/>
          <w:iCs w:val="0"/>
          <w:sz w:val="32"/>
          <w:szCs w:val="32"/>
          <w:lang w:val="en-US"/>
        </w:rPr>
        <w:t>Takođe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, </w:t>
      </w:r>
      <w:r w:rsidRPr="335EC0EE" w:rsidR="335EC0EE">
        <w:rPr>
          <w:i w:val="0"/>
          <w:iCs w:val="0"/>
          <w:sz w:val="32"/>
          <w:szCs w:val="32"/>
          <w:lang w:val="en-US"/>
        </w:rPr>
        <w:t>možemo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koristiti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WHERE </w:t>
      </w:r>
      <w:r w:rsidRPr="335EC0EE" w:rsidR="335EC0EE">
        <w:rPr>
          <w:i w:val="0"/>
          <w:iCs w:val="0"/>
          <w:sz w:val="32"/>
          <w:szCs w:val="32"/>
          <w:lang w:val="en-US"/>
        </w:rPr>
        <w:t>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sa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ovom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naredbom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</w:t>
      </w:r>
      <w:r w:rsidRPr="335EC0EE" w:rsidR="335EC0EE">
        <w:rPr>
          <w:i w:val="0"/>
          <w:iCs w:val="0"/>
          <w:sz w:val="32"/>
          <w:szCs w:val="32"/>
          <w:lang w:val="en-US"/>
        </w:rPr>
        <w:t>kako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bi </w:t>
      </w:r>
      <w:r w:rsidRPr="335EC0EE" w:rsidR="335EC0EE">
        <w:rPr>
          <w:i w:val="0"/>
          <w:iCs w:val="0"/>
          <w:sz w:val="32"/>
          <w:szCs w:val="32"/>
          <w:lang w:val="en-US"/>
        </w:rPr>
        <w:t>prikazali</w:t>
      </w:r>
      <w:r w:rsidRPr="335EC0EE" w:rsidR="335EC0EE">
        <w:rPr>
          <w:i w:val="0"/>
          <w:iCs w:val="0"/>
          <w:sz w:val="32"/>
          <w:szCs w:val="32"/>
          <w:lang w:val="en-US"/>
        </w:rPr>
        <w:t xml:space="preserve"> određen sadržaj.</w:t>
      </w:r>
    </w:p>
    <w:p w:rsidR="335EC0EE" w:rsidP="335EC0EE" w:rsidRDefault="335EC0EE" w14:paraId="0C2F2140" w14:textId="6872339A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760C54C8" wp14:anchorId="23DDB122">
            <wp:extent cx="2419350" cy="1924050"/>
            <wp:effectExtent l="0" t="0" r="0" b="0"/>
            <wp:docPr id="1120673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c7d07983b6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0088D511" w14:textId="374E271F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335EC0EE" w:rsidP="335EC0EE" w:rsidRDefault="335EC0EE" w14:paraId="27AA9D7E" w14:textId="1B773855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335EC0EE" w:rsidR="335EC0EE">
        <w:rPr>
          <w:sz w:val="32"/>
          <w:szCs w:val="32"/>
          <w:lang w:val="en-US"/>
        </w:rPr>
        <w:t xml:space="preserve">U </w:t>
      </w:r>
      <w:r w:rsidRPr="335EC0EE" w:rsidR="335EC0EE">
        <w:rPr>
          <w:sz w:val="32"/>
          <w:szCs w:val="32"/>
          <w:lang w:val="en-US"/>
        </w:rPr>
        <w:t>slučaju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kada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imamo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strane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ključeve</w:t>
      </w:r>
      <w:r w:rsidRPr="335EC0EE" w:rsidR="335EC0EE">
        <w:rPr>
          <w:sz w:val="32"/>
          <w:szCs w:val="32"/>
          <w:lang w:val="en-US"/>
        </w:rPr>
        <w:t xml:space="preserve"> u </w:t>
      </w:r>
      <w:r w:rsidRPr="335EC0EE" w:rsidR="335EC0EE">
        <w:rPr>
          <w:sz w:val="32"/>
          <w:szCs w:val="32"/>
          <w:lang w:val="en-US"/>
        </w:rPr>
        <w:t>tabeli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koju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želimo</w:t>
      </w:r>
      <w:r w:rsidRPr="335EC0EE" w:rsidR="335EC0EE">
        <w:rPr>
          <w:sz w:val="32"/>
          <w:szCs w:val="32"/>
          <w:lang w:val="en-US"/>
        </w:rPr>
        <w:t xml:space="preserve"> da </w:t>
      </w:r>
      <w:r w:rsidRPr="335EC0EE" w:rsidR="335EC0EE">
        <w:rPr>
          <w:sz w:val="32"/>
          <w:szCs w:val="32"/>
          <w:lang w:val="en-US"/>
        </w:rPr>
        <w:t>prikažemo</w:t>
      </w:r>
      <w:r w:rsidRPr="335EC0EE" w:rsidR="335EC0EE">
        <w:rPr>
          <w:sz w:val="32"/>
          <w:szCs w:val="32"/>
          <w:lang w:val="en-US"/>
        </w:rPr>
        <w:t xml:space="preserve">, </w:t>
      </w:r>
      <w:r w:rsidRPr="335EC0EE" w:rsidR="335EC0EE">
        <w:rPr>
          <w:sz w:val="32"/>
          <w:szCs w:val="32"/>
          <w:lang w:val="en-US"/>
        </w:rPr>
        <w:t>moramo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uraditi</w:t>
      </w:r>
      <w:r w:rsidRPr="335EC0EE" w:rsidR="335EC0EE">
        <w:rPr>
          <w:sz w:val="32"/>
          <w:szCs w:val="32"/>
          <w:lang w:val="en-US"/>
        </w:rPr>
        <w:t xml:space="preserve"> JOIN </w:t>
      </w:r>
      <w:r w:rsidRPr="335EC0EE" w:rsidR="335EC0EE">
        <w:rPr>
          <w:sz w:val="32"/>
          <w:szCs w:val="32"/>
          <w:lang w:val="en-US"/>
        </w:rPr>
        <w:t>sa</w:t>
      </w:r>
      <w:r w:rsidRPr="335EC0EE" w:rsidR="335EC0EE">
        <w:rPr>
          <w:sz w:val="32"/>
          <w:szCs w:val="32"/>
          <w:lang w:val="en-US"/>
        </w:rPr>
        <w:t xml:space="preserve"> SELECT </w:t>
      </w:r>
      <w:r w:rsidRPr="335EC0EE" w:rsidR="335EC0EE">
        <w:rPr>
          <w:sz w:val="32"/>
          <w:szCs w:val="32"/>
          <w:lang w:val="en-US"/>
        </w:rPr>
        <w:t>naredbom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kako</w:t>
      </w:r>
      <w:r w:rsidRPr="335EC0EE" w:rsidR="335EC0EE">
        <w:rPr>
          <w:sz w:val="32"/>
          <w:szCs w:val="32"/>
          <w:lang w:val="en-US"/>
        </w:rPr>
        <w:t xml:space="preserve"> bi </w:t>
      </w:r>
      <w:r w:rsidRPr="335EC0EE" w:rsidR="335EC0EE">
        <w:rPr>
          <w:sz w:val="32"/>
          <w:szCs w:val="32"/>
          <w:lang w:val="en-US"/>
        </w:rPr>
        <w:t>spojili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atribute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iz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tih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tabela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sa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tabelom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nad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kojom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pozivamo</w:t>
      </w:r>
      <w:r w:rsidRPr="335EC0EE" w:rsidR="335EC0EE">
        <w:rPr>
          <w:sz w:val="32"/>
          <w:szCs w:val="32"/>
          <w:lang w:val="en-US"/>
        </w:rPr>
        <w:t xml:space="preserve"> SELECT, u </w:t>
      </w:r>
      <w:r w:rsidRPr="335EC0EE" w:rsidR="335EC0EE">
        <w:rPr>
          <w:sz w:val="32"/>
          <w:szCs w:val="32"/>
          <w:lang w:val="en-US"/>
        </w:rPr>
        <w:t>ovom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slučaju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tabela</w:t>
      </w:r>
      <w:r w:rsidRPr="335EC0EE" w:rsidR="335EC0EE">
        <w:rPr>
          <w:sz w:val="32"/>
          <w:szCs w:val="32"/>
          <w:lang w:val="en-US"/>
        </w:rPr>
        <w:t xml:space="preserve"> </w:t>
      </w:r>
      <w:r w:rsidRPr="335EC0EE" w:rsidR="335EC0EE">
        <w:rPr>
          <w:sz w:val="32"/>
          <w:szCs w:val="32"/>
          <w:lang w:val="en-US"/>
        </w:rPr>
        <w:t>Rezervacija</w:t>
      </w:r>
      <w:r w:rsidRPr="335EC0EE" w:rsidR="335EC0EE">
        <w:rPr>
          <w:sz w:val="32"/>
          <w:szCs w:val="32"/>
          <w:lang w:val="en-US"/>
        </w:rPr>
        <w:t>.</w:t>
      </w:r>
    </w:p>
    <w:p w:rsidR="335EC0EE" w:rsidP="335EC0EE" w:rsidRDefault="335EC0EE" w14:paraId="34552F84" w14:textId="0DDB518C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335EC0EE" w:rsidR="335EC0EE">
        <w:rPr>
          <w:sz w:val="28"/>
          <w:szCs w:val="28"/>
          <w:lang w:val="en-US"/>
        </w:rPr>
        <w:t>Postoje</w:t>
      </w:r>
      <w:r w:rsidRPr="335EC0EE" w:rsidR="335EC0EE">
        <w:rPr>
          <w:sz w:val="28"/>
          <w:szCs w:val="28"/>
          <w:lang w:val="en-US"/>
        </w:rPr>
        <w:t xml:space="preserve"> </w:t>
      </w:r>
      <w:r w:rsidRPr="335EC0EE" w:rsidR="335EC0EE">
        <w:rPr>
          <w:sz w:val="28"/>
          <w:szCs w:val="28"/>
          <w:lang w:val="en-US"/>
        </w:rPr>
        <w:t>različiti</w:t>
      </w:r>
      <w:r w:rsidRPr="335EC0EE" w:rsidR="335EC0EE">
        <w:rPr>
          <w:sz w:val="28"/>
          <w:szCs w:val="28"/>
          <w:lang w:val="en-US"/>
        </w:rPr>
        <w:t xml:space="preserve"> </w:t>
      </w:r>
      <w:r w:rsidRPr="335EC0EE" w:rsidR="335EC0EE">
        <w:rPr>
          <w:sz w:val="28"/>
          <w:szCs w:val="28"/>
          <w:lang w:val="en-US"/>
        </w:rPr>
        <w:t>tipovi</w:t>
      </w:r>
      <w:r w:rsidRPr="335EC0EE" w:rsidR="335EC0EE">
        <w:rPr>
          <w:sz w:val="28"/>
          <w:szCs w:val="28"/>
          <w:lang w:val="en-US"/>
        </w:rPr>
        <w:t xml:space="preserve"> </w:t>
      </w:r>
      <w:r w:rsidRPr="335EC0EE" w:rsidR="335EC0EE">
        <w:rPr>
          <w:sz w:val="28"/>
          <w:szCs w:val="28"/>
          <w:lang w:val="en-US"/>
        </w:rPr>
        <w:t>spajanja</w:t>
      </w:r>
      <w:r w:rsidRPr="335EC0EE" w:rsidR="335EC0EE">
        <w:rPr>
          <w:sz w:val="28"/>
          <w:szCs w:val="28"/>
          <w:lang w:val="en-US"/>
        </w:rPr>
        <w:t xml:space="preserve"> ((INNER) JOIN, LEFT JOIN, RIGHT JOIN, FULL JOIN)</w:t>
      </w:r>
    </w:p>
    <w:p w:rsidR="335EC0EE" w:rsidP="335EC0EE" w:rsidRDefault="335EC0EE" w14:paraId="434C719F" w14:textId="21B73FD2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5D5142F5" wp14:anchorId="576E0713">
            <wp:extent cx="4043522" cy="2069941"/>
            <wp:effectExtent l="0" t="0" r="0" b="0"/>
            <wp:docPr id="2134677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de9e6ca57346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25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43522" cy="20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0C8E26C2" w14:textId="3C5C6A30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335EC0EE" w:rsidP="4DE2EAF2" w:rsidRDefault="335EC0EE" w14:paraId="1EC229DB" w14:textId="39C79526">
      <w:pPr>
        <w:pStyle w:val="Heading1"/>
        <w:jc w:val="center"/>
        <w:rPr>
          <w:color w:val="auto"/>
          <w:sz w:val="44"/>
          <w:szCs w:val="44"/>
          <w:lang w:val="en-US"/>
        </w:rPr>
      </w:pPr>
      <w:bookmarkStart w:name="_Toc126255840" w:id="1230205173"/>
      <w:r w:rsidRPr="4DE2EAF2" w:rsidR="4DE2EAF2">
        <w:rPr>
          <w:sz w:val="44"/>
          <w:szCs w:val="44"/>
          <w:lang w:val="en-US"/>
        </w:rPr>
        <w:t xml:space="preserve">6. </w:t>
      </w:r>
      <w:r w:rsidRPr="4DE2EAF2" w:rsidR="4DE2EAF2">
        <w:rPr>
          <w:sz w:val="44"/>
          <w:szCs w:val="44"/>
          <w:lang w:val="en-US"/>
        </w:rPr>
        <w:t>Kreiranje</w:t>
      </w:r>
      <w:r w:rsidRPr="4DE2EAF2" w:rsidR="4DE2EAF2">
        <w:rPr>
          <w:sz w:val="44"/>
          <w:szCs w:val="44"/>
          <w:lang w:val="en-US"/>
        </w:rPr>
        <w:t xml:space="preserve"> WPF </w:t>
      </w:r>
      <w:r w:rsidRPr="4DE2EAF2" w:rsidR="4DE2EAF2">
        <w:rPr>
          <w:sz w:val="44"/>
          <w:szCs w:val="44"/>
          <w:lang w:val="en-US"/>
        </w:rPr>
        <w:t>aplikacije</w:t>
      </w:r>
      <w:bookmarkEnd w:id="1230205173"/>
    </w:p>
    <w:p w:rsidR="335EC0EE" w:rsidP="335EC0EE" w:rsidRDefault="335EC0EE" w14:paraId="6C181238" w14:textId="7696B955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>
        <w:br/>
      </w:r>
      <w:r w:rsidRPr="4DE2EAF2" w:rsidR="4DE2EAF2">
        <w:rPr>
          <w:sz w:val="32"/>
          <w:szCs w:val="32"/>
          <w:lang w:val="en-US"/>
        </w:rPr>
        <w:t xml:space="preserve">Kreiranje WPF </w:t>
      </w:r>
      <w:r w:rsidRPr="4DE2EAF2" w:rsidR="4DE2EAF2">
        <w:rPr>
          <w:sz w:val="32"/>
          <w:szCs w:val="32"/>
          <w:lang w:val="en-US"/>
        </w:rPr>
        <w:t>aplikacije</w:t>
      </w:r>
    </w:p>
    <w:p w:rsidR="335EC0EE" w:rsidP="4DE2EAF2" w:rsidRDefault="335EC0EE" w14:paraId="5126501B" w14:textId="6BD048FB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4"/>
          <w:szCs w:val="24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Da bi </w:t>
      </w:r>
      <w:r w:rsidRPr="4DE2EAF2" w:rsidR="4DE2EAF2">
        <w:rPr>
          <w:sz w:val="28"/>
          <w:szCs w:val="28"/>
          <w:lang w:val="en-US"/>
        </w:rPr>
        <w:t>kreirali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novu</w:t>
      </w:r>
      <w:r w:rsidRPr="4DE2EAF2" w:rsidR="4DE2EAF2">
        <w:rPr>
          <w:sz w:val="28"/>
          <w:szCs w:val="28"/>
          <w:lang w:val="en-US"/>
        </w:rPr>
        <w:t xml:space="preserve"> WPF </w:t>
      </w:r>
      <w:r w:rsidRPr="4DE2EAF2" w:rsidR="4DE2EAF2">
        <w:rPr>
          <w:sz w:val="28"/>
          <w:szCs w:val="28"/>
          <w:lang w:val="en-US"/>
        </w:rPr>
        <w:t>aplikaciju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moramo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uci</w:t>
      </w:r>
      <w:r w:rsidRPr="4DE2EAF2" w:rsidR="4DE2EAF2">
        <w:rPr>
          <w:sz w:val="28"/>
          <w:szCs w:val="28"/>
          <w:lang w:val="en-US"/>
        </w:rPr>
        <w:t xml:space="preserve"> u Visual Studio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izabrati</w:t>
      </w:r>
      <w:r w:rsidRPr="4DE2EAF2" w:rsidR="4DE2EAF2">
        <w:rPr>
          <w:sz w:val="28"/>
          <w:szCs w:val="28"/>
          <w:lang w:val="en-US"/>
        </w:rPr>
        <w:t xml:space="preserve"> Create a new project. </w:t>
      </w:r>
      <w:r w:rsidRPr="4DE2EAF2" w:rsidR="4DE2EAF2">
        <w:rPr>
          <w:sz w:val="28"/>
          <w:szCs w:val="28"/>
          <w:lang w:val="en-US"/>
        </w:rPr>
        <w:t>Zatim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biramo</w:t>
      </w:r>
      <w:r w:rsidRPr="4DE2EAF2" w:rsidR="4DE2EAF2">
        <w:rPr>
          <w:sz w:val="28"/>
          <w:szCs w:val="28"/>
          <w:lang w:val="en-US"/>
        </w:rPr>
        <w:t xml:space="preserve"> WPF Application C#.</w:t>
      </w:r>
    </w:p>
    <w:p w:rsidR="335EC0EE" w:rsidP="335EC0EE" w:rsidRDefault="335EC0EE" w14:paraId="71A30CF8" w14:textId="579A257F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69556122" wp14:anchorId="1880C46A">
            <wp:extent cx="4572000" cy="3038475"/>
            <wp:effectExtent l="0" t="0" r="0" b="0"/>
            <wp:docPr id="1959486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48af8868e44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4DE2EAF2" w:rsidR="4DE2EAF2">
        <w:rPr>
          <w:lang w:val="en-US"/>
        </w:rPr>
        <w:t>Pisemo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naziv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naseg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projekta</w:t>
      </w:r>
      <w:r w:rsidRPr="4DE2EAF2" w:rsidR="4DE2EAF2">
        <w:rPr>
          <w:lang w:val="en-US"/>
        </w:rPr>
        <w:t xml:space="preserve"> pa Next </w:t>
      </w:r>
      <w:r w:rsidRPr="4DE2EAF2" w:rsidR="4DE2EAF2">
        <w:rPr>
          <w:lang w:val="en-US"/>
        </w:rPr>
        <w:t>i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na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kraju</w:t>
      </w:r>
      <w:r w:rsidRPr="4DE2EAF2" w:rsidR="4DE2EAF2">
        <w:rPr>
          <w:lang w:val="en-US"/>
        </w:rPr>
        <w:t xml:space="preserve"> Create </w:t>
      </w:r>
      <w:r w:rsidRPr="4DE2EAF2" w:rsidR="4DE2EAF2">
        <w:rPr>
          <w:lang w:val="en-US"/>
        </w:rPr>
        <w:t>kod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.Net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verzije</w:t>
      </w:r>
      <w:r w:rsidRPr="4DE2EAF2" w:rsidR="4DE2EAF2">
        <w:rPr>
          <w:lang w:val="en-US"/>
        </w:rPr>
        <w:t>.</w:t>
      </w:r>
    </w:p>
    <w:p w:rsidR="4DE2EAF2" w:rsidP="4DE2EAF2" w:rsidRDefault="4DE2EAF2" w14:paraId="3AA6261C" w14:textId="3B367A1E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21598996" wp14:anchorId="3027ABEC">
            <wp:extent cx="4572000" cy="3019425"/>
            <wp:effectExtent l="0" t="0" r="0" b="0"/>
            <wp:docPr id="1055771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81d55e0107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4DE2EAF2" w:rsidRDefault="335EC0EE" w14:paraId="17675226" w14:textId="03FBDBA4">
      <w:pPr>
        <w:pStyle w:val="Heading1"/>
        <w:rPr>
          <w:lang w:val="en-US"/>
        </w:rPr>
      </w:pPr>
      <w:bookmarkStart w:name="_Toc1660426584" w:id="713789698"/>
      <w:r w:rsidRPr="4DE2EAF2" w:rsidR="4DE2EAF2">
        <w:rPr>
          <w:lang w:val="en-US"/>
        </w:rPr>
        <w:t xml:space="preserve">6.1. </w:t>
      </w:r>
      <w:r w:rsidRPr="4DE2EAF2" w:rsidR="4DE2EAF2">
        <w:rPr>
          <w:lang w:val="en-US"/>
        </w:rPr>
        <w:t>Dodavanje</w:t>
      </w:r>
      <w:bookmarkEnd w:id="713789698"/>
    </w:p>
    <w:p w:rsidR="335EC0EE" w:rsidP="4DE2EAF2" w:rsidRDefault="335EC0EE" w14:paraId="3842F59E" w14:textId="7097D87A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</w:p>
    <w:p w:rsidR="335EC0EE" w:rsidP="4DE2EAF2" w:rsidRDefault="335EC0EE" w14:paraId="0FB6485E" w14:textId="21FDB9F7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>Kod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dugmeta</w:t>
      </w:r>
      <w:r w:rsidRPr="4DE2EAF2" w:rsidR="4DE2EAF2">
        <w:rPr>
          <w:sz w:val="28"/>
          <w:szCs w:val="28"/>
          <w:lang w:val="en-US"/>
        </w:rPr>
        <w:t xml:space="preserve"> Dodaj </w:t>
      </w:r>
      <w:r w:rsidRPr="4DE2EAF2" w:rsidR="4DE2EAF2">
        <w:rPr>
          <w:sz w:val="28"/>
          <w:szCs w:val="28"/>
          <w:lang w:val="en-US"/>
        </w:rPr>
        <w:t>imamo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izvršavanje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različitih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naredbi</w:t>
      </w:r>
      <w:r w:rsidRPr="4DE2EAF2" w:rsidR="4DE2EAF2">
        <w:rPr>
          <w:sz w:val="28"/>
          <w:szCs w:val="28"/>
          <w:lang w:val="en-US"/>
        </w:rPr>
        <w:t xml:space="preserve">. </w:t>
      </w:r>
      <w:r w:rsidRPr="4DE2EAF2" w:rsidR="4DE2EAF2">
        <w:rPr>
          <w:sz w:val="28"/>
          <w:szCs w:val="28"/>
          <w:lang w:val="en-US"/>
        </w:rPr>
        <w:t>Uzmimo</w:t>
      </w:r>
      <w:r w:rsidRPr="4DE2EAF2" w:rsidR="4DE2EAF2">
        <w:rPr>
          <w:sz w:val="28"/>
          <w:szCs w:val="28"/>
          <w:lang w:val="en-US"/>
        </w:rPr>
        <w:t xml:space="preserve"> za primer </w:t>
      </w:r>
      <w:r w:rsidRPr="4DE2EAF2" w:rsidR="4DE2EAF2">
        <w:rPr>
          <w:sz w:val="28"/>
          <w:szCs w:val="28"/>
          <w:lang w:val="en-US"/>
        </w:rPr>
        <w:t>tabelu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Rezervacija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ima</w:t>
      </w:r>
      <w:r w:rsidRPr="4DE2EAF2" w:rsidR="4DE2EAF2">
        <w:rPr>
          <w:sz w:val="28"/>
          <w:szCs w:val="28"/>
          <w:lang w:val="en-US"/>
        </w:rPr>
        <w:t xml:space="preserve"> strane </w:t>
      </w:r>
      <w:r w:rsidRPr="4DE2EAF2" w:rsidR="4DE2EAF2">
        <w:rPr>
          <w:sz w:val="28"/>
          <w:szCs w:val="28"/>
          <w:lang w:val="en-US"/>
        </w:rPr>
        <w:t>ključeve.</w:t>
      </w:r>
    </w:p>
    <w:p w:rsidR="335EC0EE" w:rsidP="335EC0EE" w:rsidRDefault="335EC0EE" w14:paraId="44C16DD0" w14:textId="586B1FA4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6CF61467" wp14:anchorId="24FFC55F">
            <wp:extent cx="2765703" cy="5086350"/>
            <wp:effectExtent l="0" t="0" r="0" b="0"/>
            <wp:docPr id="965585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5690b2e848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703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35EC0EE" w:rsidP="4DE2EAF2" w:rsidRDefault="335EC0EE" w14:paraId="3A552AAF" w14:textId="101202B7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Da bi </w:t>
      </w:r>
      <w:r w:rsidRPr="4DE2EAF2" w:rsidR="4DE2EAF2">
        <w:rPr>
          <w:sz w:val="28"/>
          <w:szCs w:val="28"/>
          <w:lang w:val="en-US"/>
        </w:rPr>
        <w:t>prvo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ušli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ovaj</w:t>
      </w:r>
      <w:r w:rsidRPr="4DE2EAF2" w:rsidR="4DE2EAF2">
        <w:rPr>
          <w:sz w:val="28"/>
          <w:szCs w:val="28"/>
          <w:lang w:val="en-US"/>
        </w:rPr>
        <w:t xml:space="preserve"> if </w:t>
      </w:r>
      <w:r w:rsidRPr="4DE2EAF2" w:rsidR="4DE2EAF2">
        <w:rPr>
          <w:sz w:val="28"/>
          <w:szCs w:val="28"/>
          <w:lang w:val="en-US"/>
        </w:rPr>
        <w:t>moramo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ispuniti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uslov</w:t>
      </w:r>
      <w:r w:rsidRPr="4DE2EAF2" w:rsidR="4DE2EAF2">
        <w:rPr>
          <w:sz w:val="28"/>
          <w:szCs w:val="28"/>
          <w:lang w:val="en-US"/>
        </w:rPr>
        <w:t xml:space="preserve"> da je u string </w:t>
      </w:r>
      <w:r w:rsidRPr="4DE2EAF2" w:rsidR="4DE2EAF2">
        <w:rPr>
          <w:sz w:val="28"/>
          <w:szCs w:val="28"/>
          <w:lang w:val="en-US"/>
        </w:rPr>
        <w:t>ucitanaTabela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upisan</w:t>
      </w:r>
      <w:r w:rsidRPr="4DE2EAF2" w:rsidR="4DE2EAF2">
        <w:rPr>
          <w:sz w:val="28"/>
          <w:szCs w:val="28"/>
          <w:lang w:val="en-US"/>
        </w:rPr>
        <w:t xml:space="preserve"> string </w:t>
      </w:r>
      <w:r w:rsidRPr="4DE2EAF2" w:rsidR="4DE2EAF2">
        <w:rPr>
          <w:sz w:val="28"/>
          <w:szCs w:val="28"/>
          <w:lang w:val="en-US"/>
        </w:rPr>
        <w:t>rezervacijeSelect</w:t>
      </w:r>
      <w:r w:rsidRPr="4DE2EAF2" w:rsidR="4DE2EAF2">
        <w:rPr>
          <w:sz w:val="28"/>
          <w:szCs w:val="28"/>
          <w:lang w:val="en-US"/>
        </w:rPr>
        <w:t xml:space="preserve">. Kada je </w:t>
      </w:r>
      <w:r w:rsidRPr="4DE2EAF2" w:rsidR="4DE2EAF2">
        <w:rPr>
          <w:sz w:val="28"/>
          <w:szCs w:val="28"/>
          <w:lang w:val="en-US"/>
        </w:rPr>
        <w:t>uslov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ispunjen</w:t>
      </w:r>
      <w:r w:rsidRPr="4DE2EAF2" w:rsidR="4DE2EAF2">
        <w:rPr>
          <w:sz w:val="28"/>
          <w:szCs w:val="28"/>
          <w:lang w:val="en-US"/>
        </w:rPr>
        <w:t xml:space="preserve">, Window </w:t>
      </w:r>
      <w:r w:rsidRPr="4DE2EAF2" w:rsidR="4DE2EAF2">
        <w:rPr>
          <w:sz w:val="28"/>
          <w:szCs w:val="28"/>
          <w:lang w:val="en-US"/>
        </w:rPr>
        <w:t>prozor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postaje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novi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objekat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tipa</w:t>
      </w:r>
      <w:r w:rsidRPr="4DE2EAF2" w:rsidR="4DE2EAF2">
        <w:rPr>
          <w:sz w:val="28"/>
          <w:szCs w:val="28"/>
          <w:lang w:val="en-US"/>
        </w:rPr>
        <w:t xml:space="preserve"> FrmRezervacija(). </w:t>
      </w:r>
      <w:r w:rsidRPr="4DE2EAF2" w:rsidR="4DE2EAF2">
        <w:rPr>
          <w:sz w:val="28"/>
          <w:szCs w:val="28"/>
          <w:lang w:val="en-US"/>
        </w:rPr>
        <w:t>Nad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novim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objektom</w:t>
      </w:r>
      <w:r w:rsidRPr="4DE2EAF2" w:rsidR="4DE2EAF2">
        <w:rPr>
          <w:sz w:val="28"/>
          <w:szCs w:val="28"/>
          <w:lang w:val="en-US"/>
        </w:rPr>
        <w:t xml:space="preserve"> koji je </w:t>
      </w:r>
      <w:r w:rsidRPr="4DE2EAF2" w:rsidR="4DE2EAF2">
        <w:rPr>
          <w:sz w:val="28"/>
          <w:szCs w:val="28"/>
          <w:lang w:val="en-US"/>
        </w:rPr>
        <w:t>određenog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tipa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pozivamo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ShowDialog</w:t>
      </w:r>
      <w:r w:rsidRPr="4DE2EAF2" w:rsidR="4DE2EAF2">
        <w:rPr>
          <w:sz w:val="28"/>
          <w:szCs w:val="28"/>
          <w:lang w:val="en-US"/>
        </w:rPr>
        <w:t xml:space="preserve">() </w:t>
      </w:r>
      <w:r w:rsidRPr="4DE2EAF2" w:rsidR="4DE2EAF2">
        <w:rPr>
          <w:sz w:val="28"/>
          <w:szCs w:val="28"/>
          <w:lang w:val="en-US"/>
        </w:rPr>
        <w:t>kako</w:t>
      </w:r>
      <w:r w:rsidRPr="4DE2EAF2" w:rsidR="4DE2EAF2">
        <w:rPr>
          <w:sz w:val="28"/>
          <w:szCs w:val="28"/>
          <w:lang w:val="en-US"/>
        </w:rPr>
        <w:t xml:space="preserve"> bi </w:t>
      </w:r>
      <w:r w:rsidRPr="4DE2EAF2" w:rsidR="4DE2EAF2">
        <w:rPr>
          <w:sz w:val="28"/>
          <w:szCs w:val="28"/>
          <w:lang w:val="en-US"/>
        </w:rPr>
        <w:t>prikazali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određenu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formu</w:t>
      </w:r>
      <w:r w:rsidRPr="4DE2EAF2" w:rsidR="4DE2EAF2">
        <w:rPr>
          <w:sz w:val="28"/>
          <w:szCs w:val="28"/>
          <w:lang w:val="en-US"/>
        </w:rPr>
        <w:t>.</w:t>
      </w:r>
    </w:p>
    <w:p w:rsidR="335EC0EE" w:rsidP="4DE2EAF2" w:rsidRDefault="335EC0EE" w14:paraId="2359A3E2" w14:textId="47A615A4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</w:p>
    <w:p w:rsidR="335EC0EE" w:rsidP="4DE2EAF2" w:rsidRDefault="335EC0EE" w14:paraId="66EFF4CD" w14:textId="4E0262D7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>Kreirali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objekat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tipa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FrmRezervacija</w:t>
      </w:r>
      <w:r w:rsidRPr="4DE2EAF2" w:rsidR="4DE2EAF2">
        <w:rPr>
          <w:sz w:val="28"/>
          <w:szCs w:val="28"/>
          <w:lang w:val="en-US"/>
        </w:rPr>
        <w:t xml:space="preserve">() pa se </w:t>
      </w:r>
      <w:r w:rsidRPr="4DE2EAF2" w:rsidR="4DE2EAF2">
        <w:rPr>
          <w:sz w:val="28"/>
          <w:szCs w:val="28"/>
          <w:lang w:val="en-US"/>
        </w:rPr>
        <w:t>poziva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konstruktor</w:t>
      </w:r>
      <w:r w:rsidRPr="4DE2EAF2" w:rsidR="4DE2EAF2">
        <w:rPr>
          <w:sz w:val="28"/>
          <w:szCs w:val="28"/>
          <w:lang w:val="en-US"/>
        </w:rPr>
        <w:t xml:space="preserve"> bez </w:t>
      </w:r>
      <w:r w:rsidRPr="4DE2EAF2" w:rsidR="4DE2EAF2">
        <w:rPr>
          <w:sz w:val="28"/>
          <w:szCs w:val="28"/>
          <w:lang w:val="en-US"/>
        </w:rPr>
        <w:t>parametara</w:t>
      </w:r>
      <w:r w:rsidRPr="4DE2EAF2" w:rsidR="4DE2EAF2">
        <w:rPr>
          <w:sz w:val="28"/>
          <w:szCs w:val="28"/>
          <w:lang w:val="en-US"/>
        </w:rPr>
        <w:t xml:space="preserve">. U tom </w:t>
      </w:r>
      <w:r w:rsidRPr="4DE2EAF2" w:rsidR="4DE2EAF2">
        <w:rPr>
          <w:sz w:val="28"/>
          <w:szCs w:val="28"/>
          <w:lang w:val="en-US"/>
        </w:rPr>
        <w:t>konstruktoru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otvaramo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konekciju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metodu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PopuniPadajuceListe</w:t>
      </w:r>
      <w:r w:rsidRPr="4DE2EAF2" w:rsidR="4DE2EAF2">
        <w:rPr>
          <w:sz w:val="28"/>
          <w:szCs w:val="28"/>
          <w:lang w:val="en-US"/>
        </w:rPr>
        <w:t xml:space="preserve">(). </w:t>
      </w:r>
    </w:p>
    <w:p w:rsidR="335EC0EE" w:rsidP="335EC0EE" w:rsidRDefault="335EC0EE" w14:paraId="531C5A1D" w14:textId="711CB2F5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7BC29619" wp14:anchorId="0F73DA53">
            <wp:extent cx="4543425" cy="4162425"/>
            <wp:effectExtent l="0" t="0" r="0" b="0"/>
            <wp:docPr id="203513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ea6cd13fd4d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4DE2EAF2" w:rsidRDefault="335EC0EE" w14:paraId="79E41131" w14:textId="162C1E49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</w:p>
    <w:p w:rsidR="335EC0EE" w:rsidP="4DE2EAF2" w:rsidRDefault="335EC0EE" w14:paraId="25E58F86" w14:textId="6EA176F1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Ova </w:t>
      </w:r>
      <w:r w:rsidRPr="4DE2EAF2" w:rsidR="4DE2EAF2">
        <w:rPr>
          <w:sz w:val="28"/>
          <w:szCs w:val="28"/>
          <w:lang w:val="en-US"/>
        </w:rPr>
        <w:t>metoda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nalazi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formama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kojima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postoje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strani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ključevi</w:t>
      </w:r>
      <w:r w:rsidRPr="4DE2EAF2" w:rsidR="4DE2EAF2">
        <w:rPr>
          <w:sz w:val="28"/>
          <w:szCs w:val="28"/>
          <w:lang w:val="en-US"/>
        </w:rPr>
        <w:t xml:space="preserve">, u </w:t>
      </w:r>
      <w:r w:rsidRPr="4DE2EAF2" w:rsidR="4DE2EAF2">
        <w:rPr>
          <w:sz w:val="28"/>
          <w:szCs w:val="28"/>
          <w:lang w:val="en-US"/>
        </w:rPr>
        <w:t>ovom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primeru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strani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ključevi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Rezervacija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tabela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Gost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Soba. </w:t>
      </w:r>
      <w:r w:rsidRPr="4DE2EAF2" w:rsidR="4DE2EAF2">
        <w:rPr>
          <w:sz w:val="28"/>
          <w:szCs w:val="28"/>
          <w:lang w:val="en-US"/>
        </w:rPr>
        <w:t>Strani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ključevi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prikazuju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uz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pomoć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ComboBox</w:t>
      </w:r>
      <w:r w:rsidRPr="4DE2EAF2" w:rsidR="4DE2EAF2">
        <w:rPr>
          <w:sz w:val="28"/>
          <w:szCs w:val="28"/>
          <w:lang w:val="en-US"/>
        </w:rPr>
        <w:t xml:space="preserve">-ova. </w:t>
      </w:r>
      <w:r w:rsidRPr="4DE2EAF2" w:rsidR="4DE2EAF2">
        <w:rPr>
          <w:sz w:val="28"/>
          <w:szCs w:val="28"/>
          <w:lang w:val="en-US"/>
        </w:rPr>
        <w:t>Prilikom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poziva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ove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metode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 xml:space="preserve">ComboBox-ovi </w:t>
      </w:r>
      <w:r w:rsidRPr="4DE2EAF2" w:rsidR="4DE2EAF2">
        <w:rPr>
          <w:sz w:val="28"/>
          <w:szCs w:val="28"/>
          <w:lang w:val="en-US"/>
        </w:rPr>
        <w:t xml:space="preserve">se </w:t>
      </w:r>
      <w:r w:rsidRPr="4DE2EAF2" w:rsidR="4DE2EAF2">
        <w:rPr>
          <w:sz w:val="28"/>
          <w:szCs w:val="28"/>
          <w:lang w:val="en-US"/>
        </w:rPr>
        <w:t>popunjavaju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podacima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sami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odabrali</w:t>
      </w:r>
      <w:r w:rsidRPr="4DE2EAF2" w:rsidR="4DE2EAF2">
        <w:rPr>
          <w:sz w:val="28"/>
          <w:szCs w:val="28"/>
          <w:lang w:val="en-US"/>
        </w:rPr>
        <w:t xml:space="preserve"> da </w:t>
      </w:r>
      <w:r w:rsidRPr="4DE2EAF2" w:rsidR="4DE2EAF2">
        <w:rPr>
          <w:sz w:val="28"/>
          <w:szCs w:val="28"/>
          <w:lang w:val="en-US"/>
        </w:rPr>
        <w:t>će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prikazati</w:t>
      </w:r>
      <w:r w:rsidRPr="4DE2EAF2" w:rsidR="4DE2EAF2">
        <w:rPr>
          <w:sz w:val="28"/>
          <w:szCs w:val="28"/>
          <w:lang w:val="en-US"/>
        </w:rPr>
        <w:t xml:space="preserve">. </w:t>
      </w:r>
    </w:p>
    <w:p w:rsidR="335EC0EE" w:rsidP="335EC0EE" w:rsidRDefault="335EC0EE" w14:paraId="5FE29172" w14:textId="5E583058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668D7D88" wp14:anchorId="07C592E6">
            <wp:extent cx="4572000" cy="3238500"/>
            <wp:effectExtent l="0" t="0" r="0" b="0"/>
            <wp:docPr id="533699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7cedf51c4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1FAEFA34" w14:textId="61817705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7CCBB0FF" wp14:anchorId="738988BE">
            <wp:extent cx="4572000" cy="3390900"/>
            <wp:effectExtent l="0" t="0" r="0" b="0"/>
            <wp:docPr id="1332643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fb6e4982c4e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4DE2EAF2" w:rsidRDefault="335EC0EE" w14:paraId="45F2770A" w14:textId="4B0A0F79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To </w:t>
      </w:r>
      <w:r w:rsidRPr="4DE2EAF2" w:rsidR="4DE2EAF2">
        <w:rPr>
          <w:sz w:val="28"/>
          <w:szCs w:val="28"/>
          <w:lang w:val="en-US"/>
        </w:rPr>
        <w:t>radimo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uz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pomoć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DisplayMemberPath</w:t>
      </w:r>
      <w:r w:rsidRPr="4DE2EAF2" w:rsidR="4DE2EAF2">
        <w:rPr>
          <w:sz w:val="28"/>
          <w:szCs w:val="28"/>
          <w:lang w:val="en-US"/>
        </w:rPr>
        <w:t xml:space="preserve"> u koji se </w:t>
      </w:r>
      <w:r w:rsidRPr="4DE2EAF2" w:rsidR="4DE2EAF2">
        <w:rPr>
          <w:sz w:val="28"/>
          <w:szCs w:val="28"/>
          <w:lang w:val="en-US"/>
        </w:rPr>
        <w:t>upisuje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naziv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atributa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dok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SelectedValuePath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upisujemo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primarni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ključ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tog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atributa</w:t>
      </w:r>
      <w:r w:rsidRPr="4DE2EAF2" w:rsidR="4DE2EAF2">
        <w:rPr>
          <w:sz w:val="28"/>
          <w:szCs w:val="28"/>
          <w:lang w:val="en-US"/>
        </w:rPr>
        <w:t xml:space="preserve">. </w:t>
      </w:r>
      <w:r w:rsidRPr="4DE2EAF2" w:rsidR="4DE2EAF2">
        <w:rPr>
          <w:sz w:val="28"/>
          <w:szCs w:val="28"/>
          <w:lang w:val="en-US"/>
        </w:rPr>
        <w:t>Nakon</w:t>
      </w:r>
      <w:r w:rsidRPr="4DE2EAF2" w:rsidR="4DE2EAF2">
        <w:rPr>
          <w:sz w:val="28"/>
          <w:szCs w:val="28"/>
          <w:lang w:val="en-US"/>
        </w:rPr>
        <w:t xml:space="preserve"> toga će se </w:t>
      </w:r>
      <w:r w:rsidRPr="4DE2EAF2" w:rsidR="4DE2EAF2">
        <w:rPr>
          <w:sz w:val="28"/>
          <w:szCs w:val="28"/>
          <w:lang w:val="en-US"/>
        </w:rPr>
        <w:t>pravilno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prikazati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podaci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ComboBox-ovima</w:t>
      </w:r>
      <w:r w:rsidRPr="4DE2EAF2" w:rsidR="4DE2EAF2">
        <w:rPr>
          <w:sz w:val="28"/>
          <w:szCs w:val="28"/>
          <w:lang w:val="en-US"/>
        </w:rPr>
        <w:t xml:space="preserve">. </w:t>
      </w:r>
    </w:p>
    <w:p w:rsidR="335EC0EE" w:rsidP="335EC0EE" w:rsidRDefault="335EC0EE" w14:paraId="3C8DA255" w14:textId="31E44BDE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4306A6F7" wp14:anchorId="3C93C1BE">
            <wp:extent cx="4943475" cy="432554"/>
            <wp:effectExtent l="0" t="0" r="0" b="0"/>
            <wp:docPr id="181764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7ce08cdbd1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4DE2EAF2" w:rsidRDefault="335EC0EE" w14:paraId="78C842BA" w14:textId="37E947C2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Ako </w:t>
      </w:r>
      <w:r w:rsidRPr="4DE2EAF2" w:rsidR="4DE2EAF2">
        <w:rPr>
          <w:sz w:val="28"/>
          <w:szCs w:val="28"/>
          <w:lang w:val="en-US"/>
        </w:rPr>
        <w:t>nastane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neka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greška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prilikom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popunjavanja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obradiće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izuzetak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ispisati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određena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poruka</w:t>
      </w:r>
      <w:r w:rsidRPr="4DE2EAF2" w:rsidR="4DE2EAF2">
        <w:rPr>
          <w:sz w:val="28"/>
          <w:szCs w:val="28"/>
          <w:lang w:val="en-US"/>
        </w:rPr>
        <w:t xml:space="preserve">, a na </w:t>
      </w:r>
      <w:r w:rsidRPr="4DE2EAF2" w:rsidR="4DE2EAF2">
        <w:rPr>
          <w:sz w:val="28"/>
          <w:szCs w:val="28"/>
          <w:lang w:val="en-US"/>
        </w:rPr>
        <w:t>kraju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metode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PopuniPadajuceListe</w:t>
      </w:r>
      <w:r w:rsidRPr="4DE2EAF2" w:rsidR="4DE2EAF2">
        <w:rPr>
          <w:sz w:val="28"/>
          <w:szCs w:val="28"/>
          <w:lang w:val="en-US"/>
        </w:rPr>
        <w:t xml:space="preserve">() </w:t>
      </w:r>
      <w:r w:rsidRPr="4DE2EAF2" w:rsidR="4DE2EAF2">
        <w:rPr>
          <w:sz w:val="28"/>
          <w:szCs w:val="28"/>
          <w:lang w:val="en-US"/>
        </w:rPr>
        <w:t>zatvaramo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otvorenu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konekciju</w:t>
      </w:r>
      <w:r w:rsidRPr="4DE2EAF2" w:rsidR="4DE2EAF2">
        <w:rPr>
          <w:sz w:val="28"/>
          <w:szCs w:val="28"/>
          <w:lang w:val="en-US"/>
        </w:rPr>
        <w:t>.</w:t>
      </w:r>
    </w:p>
    <w:p w:rsidR="335EC0EE" w:rsidP="4DE2EAF2" w:rsidRDefault="335EC0EE" w14:paraId="140F96BE" w14:textId="29183644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</w:p>
    <w:p w:rsidR="335EC0EE" w:rsidP="4DE2EAF2" w:rsidRDefault="335EC0EE" w14:paraId="763D2EB5" w14:textId="1EFC482D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Kada </w:t>
      </w:r>
      <w:r w:rsidRPr="4DE2EAF2" w:rsidR="4DE2EAF2">
        <w:rPr>
          <w:sz w:val="28"/>
          <w:szCs w:val="28"/>
          <w:lang w:val="en-US"/>
        </w:rPr>
        <w:t>popunimo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sve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podatke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toj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formi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kliknemo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dugme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Sačuvaj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dešava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sledeće</w:t>
      </w:r>
      <w:r w:rsidRPr="4DE2EAF2" w:rsidR="4DE2EAF2">
        <w:rPr>
          <w:sz w:val="28"/>
          <w:szCs w:val="28"/>
          <w:lang w:val="en-US"/>
        </w:rPr>
        <w:t xml:space="preserve">. </w:t>
      </w:r>
      <w:r w:rsidRPr="4DE2EAF2" w:rsidR="4DE2EAF2">
        <w:rPr>
          <w:sz w:val="28"/>
          <w:szCs w:val="28"/>
          <w:lang w:val="en-US"/>
        </w:rPr>
        <w:t>Otvara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konekcija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kupe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sve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vrednosti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TextBox</w:t>
      </w:r>
      <w:r w:rsidRPr="4DE2EAF2" w:rsidR="4DE2EAF2">
        <w:rPr>
          <w:sz w:val="28"/>
          <w:szCs w:val="28"/>
          <w:lang w:val="en-US"/>
        </w:rPr>
        <w:t xml:space="preserve">-ova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ComboBox</w:t>
      </w:r>
      <w:r w:rsidRPr="4DE2EAF2" w:rsidR="4DE2EAF2">
        <w:rPr>
          <w:sz w:val="28"/>
          <w:szCs w:val="28"/>
          <w:lang w:val="en-US"/>
        </w:rPr>
        <w:t xml:space="preserve">-ova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smeštaju</w:t>
      </w:r>
      <w:r w:rsidRPr="4DE2EAF2" w:rsidR="4DE2EAF2">
        <w:rPr>
          <w:sz w:val="28"/>
          <w:szCs w:val="28"/>
          <w:lang w:val="en-US"/>
        </w:rPr>
        <w:t xml:space="preserve"> se u </w:t>
      </w:r>
      <w:r w:rsidRPr="4DE2EAF2" w:rsidR="4DE2EAF2">
        <w:rPr>
          <w:sz w:val="28"/>
          <w:szCs w:val="28"/>
          <w:lang w:val="en-US"/>
        </w:rPr>
        <w:t>privremene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promenljive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koje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dodaju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kao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parametri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cmd</w:t>
      </w:r>
      <w:r w:rsidRPr="4DE2EAF2" w:rsidR="4DE2EAF2">
        <w:rPr>
          <w:sz w:val="28"/>
          <w:szCs w:val="28"/>
          <w:lang w:val="en-US"/>
        </w:rPr>
        <w:t xml:space="preserve"> koji je </w:t>
      </w:r>
      <w:r w:rsidRPr="4DE2EAF2" w:rsidR="4DE2EAF2">
        <w:rPr>
          <w:sz w:val="28"/>
          <w:szCs w:val="28"/>
          <w:lang w:val="en-US"/>
        </w:rPr>
        <w:t>tipa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SqlCommand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služi</w:t>
      </w:r>
      <w:r w:rsidRPr="4DE2EAF2" w:rsidR="4DE2EAF2">
        <w:rPr>
          <w:sz w:val="28"/>
          <w:szCs w:val="28"/>
          <w:lang w:val="en-US"/>
        </w:rPr>
        <w:t xml:space="preserve"> za </w:t>
      </w:r>
      <w:r w:rsidRPr="4DE2EAF2" w:rsidR="4DE2EAF2">
        <w:rPr>
          <w:sz w:val="28"/>
          <w:szCs w:val="28"/>
          <w:lang w:val="en-US"/>
        </w:rPr>
        <w:t>čuvanje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promenljivih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izvršavanje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komande</w:t>
      </w:r>
      <w:r w:rsidRPr="4DE2EAF2" w:rsidR="4DE2EAF2">
        <w:rPr>
          <w:sz w:val="28"/>
          <w:szCs w:val="28"/>
          <w:lang w:val="en-US"/>
        </w:rPr>
        <w:t>.</w:t>
      </w:r>
      <w:r w:rsidRPr="4DE2EAF2" w:rsidR="4DE2EAF2">
        <w:rPr>
          <w:lang w:val="en-US"/>
        </w:rPr>
        <w:t xml:space="preserve"> </w:t>
      </w:r>
      <w:r>
        <w:drawing>
          <wp:inline wp14:editId="2B692695" wp14:anchorId="053B1BBB">
            <wp:extent cx="4572000" cy="3095625"/>
            <wp:effectExtent l="0" t="0" r="0" b="0"/>
            <wp:docPr id="972915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4bcf02a60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335EC0EE" w:rsidRDefault="335EC0EE" w14:paraId="4811EE77" w14:textId="1B90CE42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62704F5B" wp14:anchorId="2F787EFF">
            <wp:extent cx="4274949" cy="3152775"/>
            <wp:effectExtent l="0" t="0" r="0" b="0"/>
            <wp:docPr id="768701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ed30dd9e0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94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4DE2EAF2" w:rsidRDefault="335EC0EE" w14:paraId="0DECFFB0" w14:textId="394AC237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</w:p>
    <w:p w:rsidR="335EC0EE" w:rsidP="4DE2EAF2" w:rsidRDefault="335EC0EE" w14:paraId="77D841E5" w14:textId="375B5836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>Zatim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imamo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jedan</w:t>
      </w:r>
      <w:r w:rsidRPr="4DE2EAF2" w:rsidR="4DE2EAF2">
        <w:rPr>
          <w:sz w:val="28"/>
          <w:szCs w:val="28"/>
          <w:lang w:val="en-US"/>
        </w:rPr>
        <w:t xml:space="preserve"> if </w:t>
      </w:r>
      <w:r w:rsidRPr="4DE2EAF2" w:rsidR="4DE2EAF2">
        <w:rPr>
          <w:sz w:val="28"/>
          <w:szCs w:val="28"/>
          <w:lang w:val="en-US"/>
        </w:rPr>
        <w:t>blok</w:t>
      </w:r>
      <w:r w:rsidRPr="4DE2EAF2" w:rsidR="4DE2EAF2">
        <w:rPr>
          <w:sz w:val="28"/>
          <w:szCs w:val="28"/>
          <w:lang w:val="en-US"/>
        </w:rPr>
        <w:t xml:space="preserve"> koji </w:t>
      </w:r>
      <w:r w:rsidRPr="4DE2EAF2" w:rsidR="4DE2EAF2">
        <w:rPr>
          <w:sz w:val="28"/>
          <w:szCs w:val="28"/>
          <w:lang w:val="en-US"/>
        </w:rPr>
        <w:t>proverava</w:t>
      </w:r>
      <w:r w:rsidRPr="4DE2EAF2" w:rsidR="4DE2EAF2">
        <w:rPr>
          <w:sz w:val="28"/>
          <w:szCs w:val="28"/>
          <w:lang w:val="en-US"/>
        </w:rPr>
        <w:t xml:space="preserve"> da li </w:t>
      </w:r>
      <w:r w:rsidRPr="4DE2EAF2" w:rsidR="4DE2EAF2">
        <w:rPr>
          <w:sz w:val="28"/>
          <w:szCs w:val="28"/>
          <w:lang w:val="en-US"/>
        </w:rPr>
        <w:t>smo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kliknuli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dugme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Izmeni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što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ovom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slučaju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nije</w:t>
      </w:r>
      <w:r w:rsidRPr="4DE2EAF2" w:rsidR="4DE2EAF2">
        <w:rPr>
          <w:sz w:val="28"/>
          <w:szCs w:val="28"/>
          <w:lang w:val="en-US"/>
        </w:rPr>
        <w:t xml:space="preserve"> true. </w:t>
      </w:r>
      <w:r w:rsidRPr="4DE2EAF2" w:rsidR="4DE2EAF2">
        <w:rPr>
          <w:sz w:val="28"/>
          <w:szCs w:val="28"/>
          <w:lang w:val="en-US"/>
        </w:rPr>
        <w:t>Ulazi</w:t>
      </w:r>
      <w:r w:rsidRPr="4DE2EAF2" w:rsidR="4DE2EAF2">
        <w:rPr>
          <w:sz w:val="28"/>
          <w:szCs w:val="28"/>
          <w:lang w:val="en-US"/>
        </w:rPr>
        <w:t xml:space="preserve"> u else </w:t>
      </w:r>
      <w:r w:rsidRPr="4DE2EAF2" w:rsidR="4DE2EAF2">
        <w:rPr>
          <w:sz w:val="28"/>
          <w:szCs w:val="28"/>
          <w:lang w:val="en-US"/>
        </w:rPr>
        <w:t>blok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upisuje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cmd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tekst</w:t>
      </w:r>
      <w:r w:rsidRPr="4DE2EAF2" w:rsidR="4DE2EAF2">
        <w:rPr>
          <w:sz w:val="28"/>
          <w:szCs w:val="28"/>
          <w:lang w:val="en-US"/>
        </w:rPr>
        <w:t xml:space="preserve"> DML </w:t>
      </w:r>
      <w:r w:rsidRPr="4DE2EAF2" w:rsidR="4DE2EAF2">
        <w:rPr>
          <w:sz w:val="28"/>
          <w:szCs w:val="28"/>
          <w:lang w:val="en-US"/>
        </w:rPr>
        <w:t>komandu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koja</w:t>
      </w:r>
      <w:r w:rsidRPr="4DE2EAF2" w:rsidR="4DE2EAF2">
        <w:rPr>
          <w:sz w:val="28"/>
          <w:szCs w:val="28"/>
          <w:lang w:val="en-US"/>
        </w:rPr>
        <w:t xml:space="preserve"> je za </w:t>
      </w:r>
      <w:r w:rsidRPr="4DE2EAF2" w:rsidR="4DE2EAF2">
        <w:rPr>
          <w:sz w:val="28"/>
          <w:szCs w:val="28"/>
          <w:lang w:val="en-US"/>
        </w:rPr>
        <w:t>dodavanje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vrednosti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datu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tabelu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cmd.ExecuteNonQuery</w:t>
      </w:r>
      <w:r w:rsidRPr="4DE2EAF2" w:rsidR="4DE2EAF2">
        <w:rPr>
          <w:sz w:val="28"/>
          <w:szCs w:val="28"/>
          <w:lang w:val="en-US"/>
        </w:rPr>
        <w:t xml:space="preserve">() </w:t>
      </w:r>
      <w:r w:rsidRPr="4DE2EAF2" w:rsidR="4DE2EAF2">
        <w:rPr>
          <w:sz w:val="28"/>
          <w:szCs w:val="28"/>
          <w:lang w:val="en-US"/>
        </w:rPr>
        <w:t>metoda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pokreće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izvršavanje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komande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upisali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korak</w:t>
      </w:r>
      <w:r w:rsidRPr="4DE2EAF2" w:rsidR="4DE2EAF2">
        <w:rPr>
          <w:sz w:val="28"/>
          <w:szCs w:val="28"/>
          <w:lang w:val="en-US"/>
        </w:rPr>
        <w:t xml:space="preserve"> pre. </w:t>
      </w:r>
      <w:r w:rsidRPr="4DE2EAF2" w:rsidR="4DE2EAF2">
        <w:rPr>
          <w:sz w:val="28"/>
          <w:szCs w:val="28"/>
          <w:lang w:val="en-US"/>
        </w:rPr>
        <w:t>Zatim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zatvara</w:t>
      </w:r>
      <w:r w:rsidRPr="4DE2EAF2" w:rsidR="4DE2EAF2">
        <w:rPr>
          <w:sz w:val="28"/>
          <w:szCs w:val="28"/>
          <w:lang w:val="en-US"/>
        </w:rPr>
        <w:t xml:space="preserve"> forma.</w:t>
      </w:r>
    </w:p>
    <w:p w:rsidR="335EC0EE" w:rsidP="335EC0EE" w:rsidRDefault="335EC0EE" w14:paraId="07DE0F45" w14:textId="3C2A0457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66753171" wp14:anchorId="62A959DA">
            <wp:extent cx="5789084" cy="1121635"/>
            <wp:effectExtent l="0" t="0" r="0" b="0"/>
            <wp:docPr id="1765265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b8d9a9c219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084" cy="11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EC0EE" w:rsidP="4DE2EAF2" w:rsidRDefault="335EC0EE" w14:paraId="43EFFC03" w14:textId="07ACD14F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</w:p>
    <w:p w:rsidR="335EC0EE" w:rsidP="4DE2EAF2" w:rsidRDefault="335EC0EE" w14:paraId="0958CB24" w14:textId="29FEA755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  <w:r w:rsidRPr="4DE2EAF2" w:rsidR="4DE2EAF2">
        <w:rPr>
          <w:sz w:val="28"/>
          <w:szCs w:val="28"/>
          <w:lang w:val="en-US"/>
        </w:rPr>
        <w:t>Nakon</w:t>
      </w:r>
      <w:r w:rsidRPr="4DE2EAF2" w:rsidR="4DE2EAF2">
        <w:rPr>
          <w:sz w:val="28"/>
          <w:szCs w:val="28"/>
          <w:lang w:val="en-US"/>
        </w:rPr>
        <w:t xml:space="preserve"> toga se </w:t>
      </w:r>
      <w:r w:rsidRPr="4DE2EAF2" w:rsidR="4DE2EAF2">
        <w:rPr>
          <w:sz w:val="28"/>
          <w:szCs w:val="28"/>
          <w:lang w:val="en-US"/>
        </w:rPr>
        <w:t>poziva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metoda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UcitajPodatke</w:t>
      </w:r>
      <w:r w:rsidRPr="4DE2EAF2" w:rsidR="4DE2EAF2">
        <w:rPr>
          <w:sz w:val="28"/>
          <w:szCs w:val="28"/>
          <w:lang w:val="en-US"/>
        </w:rPr>
        <w:t>(</w:t>
      </w:r>
      <w:r w:rsidRPr="4DE2EAF2" w:rsidR="4DE2EAF2">
        <w:rPr>
          <w:lang w:val="en-US"/>
        </w:rPr>
        <w:t xml:space="preserve">string </w:t>
      </w:r>
      <w:r w:rsidRPr="4DE2EAF2" w:rsidR="4DE2EAF2">
        <w:rPr>
          <w:lang w:val="en-US"/>
        </w:rPr>
        <w:t>selectUpit</w:t>
      </w:r>
      <w:r w:rsidRPr="4DE2EAF2" w:rsidR="4DE2EAF2">
        <w:rPr>
          <w:sz w:val="28"/>
          <w:szCs w:val="28"/>
          <w:lang w:val="en-US"/>
        </w:rPr>
        <w:t xml:space="preserve">) u </w:t>
      </w:r>
      <w:r w:rsidRPr="4DE2EAF2" w:rsidR="4DE2EAF2">
        <w:rPr>
          <w:sz w:val="28"/>
          <w:szCs w:val="28"/>
          <w:lang w:val="en-US"/>
        </w:rPr>
        <w:t>kojoj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prosleđujemo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određeni</w:t>
      </w:r>
      <w:r w:rsidRPr="4DE2EAF2" w:rsidR="4DE2EAF2">
        <w:rPr>
          <w:sz w:val="28"/>
          <w:szCs w:val="28"/>
          <w:lang w:val="en-US"/>
        </w:rPr>
        <w:t xml:space="preserve"> string za Select u </w:t>
      </w:r>
      <w:r w:rsidRPr="4DE2EAF2" w:rsidR="4DE2EAF2">
        <w:rPr>
          <w:sz w:val="28"/>
          <w:szCs w:val="28"/>
          <w:lang w:val="en-US"/>
        </w:rPr>
        <w:t>zavisnosti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koja</w:t>
      </w:r>
      <w:r w:rsidRPr="4DE2EAF2" w:rsidR="4DE2EAF2">
        <w:rPr>
          <w:sz w:val="28"/>
          <w:szCs w:val="28"/>
          <w:lang w:val="en-US"/>
        </w:rPr>
        <w:t xml:space="preserve"> je forma u </w:t>
      </w:r>
      <w:r w:rsidRPr="4DE2EAF2" w:rsidR="4DE2EAF2">
        <w:rPr>
          <w:sz w:val="28"/>
          <w:szCs w:val="28"/>
          <w:lang w:val="en-US"/>
        </w:rPr>
        <w:t>pitanju</w:t>
      </w:r>
      <w:r w:rsidRPr="4DE2EAF2" w:rsidR="4DE2EAF2">
        <w:rPr>
          <w:sz w:val="28"/>
          <w:szCs w:val="28"/>
          <w:lang w:val="en-US"/>
        </w:rPr>
        <w:t xml:space="preserve">, to </w:t>
      </w:r>
      <w:r w:rsidRPr="4DE2EAF2" w:rsidR="4DE2EAF2">
        <w:rPr>
          <w:sz w:val="28"/>
          <w:szCs w:val="28"/>
          <w:lang w:val="en-US"/>
        </w:rPr>
        <w:t>smo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obezbedili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uz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pomoć</w:t>
      </w:r>
      <w:r w:rsidRPr="4DE2EAF2" w:rsidR="4DE2EAF2">
        <w:rPr>
          <w:sz w:val="28"/>
          <w:szCs w:val="28"/>
          <w:lang w:val="en-US"/>
        </w:rPr>
        <w:t xml:space="preserve"> if </w:t>
      </w:r>
      <w:r w:rsidRPr="4DE2EAF2" w:rsidR="4DE2EAF2">
        <w:rPr>
          <w:sz w:val="28"/>
          <w:szCs w:val="28"/>
          <w:lang w:val="en-US"/>
        </w:rPr>
        <w:t>blokova</w:t>
      </w:r>
      <w:r w:rsidRPr="4DE2EAF2" w:rsidR="4DE2EAF2">
        <w:rPr>
          <w:sz w:val="28"/>
          <w:szCs w:val="28"/>
          <w:lang w:val="en-US"/>
        </w:rPr>
        <w:t>.</w:t>
      </w:r>
      <w:r>
        <w:br/>
      </w:r>
      <w:r>
        <w:drawing>
          <wp:inline wp14:editId="31BAEB9F" wp14:anchorId="1DD051AF">
            <wp:extent cx="3362325" cy="914400"/>
            <wp:effectExtent l="0" t="0" r="0" b="0"/>
            <wp:docPr id="976998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168b365074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18A651C0" w14:textId="234DD535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</w:p>
    <w:p w:rsidR="4DE2EAF2" w:rsidP="4DE2EAF2" w:rsidRDefault="4DE2EAF2" w14:paraId="55F518D9" w14:textId="3C999A97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  <w:r w:rsidRPr="4DE2EAF2" w:rsidR="4DE2EAF2">
        <w:rPr>
          <w:lang w:val="en-US"/>
        </w:rPr>
        <w:t xml:space="preserve">U </w:t>
      </w:r>
      <w:r w:rsidRPr="4DE2EAF2" w:rsidR="4DE2EAF2">
        <w:rPr>
          <w:lang w:val="en-US"/>
        </w:rPr>
        <w:t>metodu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UcitajPodatke</w:t>
      </w:r>
      <w:r w:rsidRPr="4DE2EAF2" w:rsidR="4DE2EAF2">
        <w:rPr>
          <w:lang w:val="en-US"/>
        </w:rPr>
        <w:t xml:space="preserve">(string </w:t>
      </w:r>
      <w:r w:rsidRPr="4DE2EAF2" w:rsidR="4DE2EAF2">
        <w:rPr>
          <w:lang w:val="en-US"/>
        </w:rPr>
        <w:t>selectUpit</w:t>
      </w:r>
      <w:r w:rsidRPr="4DE2EAF2" w:rsidR="4DE2EAF2">
        <w:rPr>
          <w:lang w:val="en-US"/>
        </w:rPr>
        <w:t xml:space="preserve">) </w:t>
      </w:r>
      <w:r w:rsidRPr="4DE2EAF2" w:rsidR="4DE2EAF2">
        <w:rPr>
          <w:lang w:val="en-US"/>
        </w:rPr>
        <w:t>prosledjujemo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odredjeni</w:t>
      </w:r>
      <w:r w:rsidRPr="4DE2EAF2" w:rsidR="4DE2EAF2">
        <w:rPr>
          <w:lang w:val="en-US"/>
        </w:rPr>
        <w:t xml:space="preserve"> string za Select </w:t>
      </w:r>
      <w:r w:rsidRPr="4DE2EAF2" w:rsidR="4DE2EAF2">
        <w:rPr>
          <w:lang w:val="en-US"/>
        </w:rPr>
        <w:t>upit</w:t>
      </w:r>
      <w:r w:rsidRPr="4DE2EAF2" w:rsidR="4DE2EAF2">
        <w:rPr>
          <w:lang w:val="en-US"/>
        </w:rPr>
        <w:t xml:space="preserve">. Ova </w:t>
      </w:r>
      <w:r w:rsidRPr="4DE2EAF2" w:rsidR="4DE2EAF2">
        <w:rPr>
          <w:lang w:val="en-US"/>
        </w:rPr>
        <w:t>metoda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služi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kako</w:t>
      </w:r>
      <w:r w:rsidRPr="4DE2EAF2" w:rsidR="4DE2EAF2">
        <w:rPr>
          <w:lang w:val="en-US"/>
        </w:rPr>
        <w:t xml:space="preserve"> bi se </w:t>
      </w:r>
      <w:r w:rsidRPr="4DE2EAF2" w:rsidR="4DE2EAF2">
        <w:rPr>
          <w:lang w:val="en-US"/>
        </w:rPr>
        <w:t>prikazali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podaci</w:t>
      </w:r>
      <w:r w:rsidRPr="4DE2EAF2" w:rsidR="4DE2EAF2">
        <w:rPr>
          <w:lang w:val="en-US"/>
        </w:rPr>
        <w:t xml:space="preserve">, </w:t>
      </w:r>
      <w:r w:rsidRPr="4DE2EAF2" w:rsidR="4DE2EAF2">
        <w:rPr>
          <w:lang w:val="en-US"/>
        </w:rPr>
        <w:t>odnosno</w:t>
      </w:r>
      <w:r w:rsidRPr="4DE2EAF2" w:rsidR="4DE2EAF2">
        <w:rPr>
          <w:lang w:val="en-US"/>
        </w:rPr>
        <w:t xml:space="preserve">, </w:t>
      </w:r>
      <w:r w:rsidRPr="4DE2EAF2" w:rsidR="4DE2EAF2">
        <w:rPr>
          <w:lang w:val="en-US"/>
        </w:rPr>
        <w:t>nakon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dodavanja</w:t>
      </w:r>
      <w:r w:rsidRPr="4DE2EAF2" w:rsidR="4DE2EAF2">
        <w:rPr>
          <w:lang w:val="en-US"/>
        </w:rPr>
        <w:t>/</w:t>
      </w:r>
      <w:r w:rsidRPr="4DE2EAF2" w:rsidR="4DE2EAF2">
        <w:rPr>
          <w:lang w:val="en-US"/>
        </w:rPr>
        <w:t>izmene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ili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brisanja</w:t>
      </w:r>
      <w:r w:rsidRPr="4DE2EAF2" w:rsidR="4DE2EAF2">
        <w:rPr>
          <w:lang w:val="en-US"/>
        </w:rPr>
        <w:t xml:space="preserve"> da </w:t>
      </w:r>
      <w:r w:rsidRPr="4DE2EAF2" w:rsidR="4DE2EAF2">
        <w:rPr>
          <w:lang w:val="en-US"/>
        </w:rPr>
        <w:t>nam</w:t>
      </w:r>
      <w:r w:rsidRPr="4DE2EAF2" w:rsidR="4DE2EAF2">
        <w:rPr>
          <w:lang w:val="en-US"/>
        </w:rPr>
        <w:t xml:space="preserve"> se </w:t>
      </w:r>
      <w:r w:rsidRPr="4DE2EAF2" w:rsidR="4DE2EAF2">
        <w:rPr>
          <w:lang w:val="en-US"/>
        </w:rPr>
        <w:t>ažurira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dati</w:t>
      </w:r>
      <w:r w:rsidRPr="4DE2EAF2" w:rsidR="4DE2EAF2">
        <w:rPr>
          <w:lang w:val="en-US"/>
        </w:rPr>
        <w:t xml:space="preserve"> DataGrid za </w:t>
      </w:r>
      <w:r w:rsidRPr="4DE2EAF2" w:rsidR="4DE2EAF2">
        <w:rPr>
          <w:lang w:val="en-US"/>
        </w:rPr>
        <w:t>određenu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tabelu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preko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selectUpit</w:t>
      </w:r>
      <w:r w:rsidRPr="4DE2EAF2" w:rsidR="4DE2EAF2">
        <w:rPr>
          <w:lang w:val="en-US"/>
        </w:rPr>
        <w:t xml:space="preserve">-a. </w:t>
      </w:r>
      <w:r w:rsidRPr="4DE2EAF2" w:rsidR="4DE2EAF2">
        <w:rPr>
          <w:lang w:val="en-US"/>
        </w:rPr>
        <w:t>Takođe</w:t>
      </w:r>
      <w:r w:rsidRPr="4DE2EAF2" w:rsidR="4DE2EAF2">
        <w:rPr>
          <w:lang w:val="en-US"/>
        </w:rPr>
        <w:t xml:space="preserve">, u </w:t>
      </w:r>
      <w:r w:rsidRPr="4DE2EAF2" w:rsidR="4DE2EAF2">
        <w:rPr>
          <w:lang w:val="en-US"/>
        </w:rPr>
        <w:t>globalnu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promenljivu string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ucitanaTabela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čuva</w:t>
      </w:r>
      <w:r w:rsidRPr="4DE2EAF2" w:rsidR="4DE2EAF2">
        <w:rPr>
          <w:lang w:val="en-US"/>
        </w:rPr>
        <w:t xml:space="preserve"> se </w:t>
      </w:r>
      <w:r w:rsidRPr="4DE2EAF2" w:rsidR="4DE2EAF2">
        <w:rPr>
          <w:lang w:val="en-US"/>
        </w:rPr>
        <w:t>dati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upit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kako</w:t>
      </w:r>
      <w:r w:rsidRPr="4DE2EAF2" w:rsidR="4DE2EAF2">
        <w:rPr>
          <w:lang w:val="en-US"/>
        </w:rPr>
        <w:t xml:space="preserve"> bi u </w:t>
      </w:r>
      <w:r w:rsidRPr="4DE2EAF2" w:rsidR="4DE2EAF2">
        <w:rPr>
          <w:lang w:val="en-US"/>
        </w:rPr>
        <w:t>drugim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metodama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znali</w:t>
      </w:r>
      <w:r w:rsidRPr="4DE2EAF2" w:rsidR="4DE2EAF2">
        <w:rPr>
          <w:lang w:val="en-US"/>
        </w:rPr>
        <w:t xml:space="preserve"> o </w:t>
      </w:r>
      <w:r w:rsidRPr="4DE2EAF2" w:rsidR="4DE2EAF2">
        <w:rPr>
          <w:lang w:val="en-US"/>
        </w:rPr>
        <w:t>kojoj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tabeli</w:t>
      </w:r>
      <w:r w:rsidRPr="4DE2EAF2" w:rsidR="4DE2EAF2">
        <w:rPr>
          <w:lang w:val="en-US"/>
        </w:rPr>
        <w:t xml:space="preserve">, </w:t>
      </w:r>
      <w:r w:rsidRPr="4DE2EAF2" w:rsidR="4DE2EAF2">
        <w:rPr>
          <w:lang w:val="en-US"/>
        </w:rPr>
        <w:t>preko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učitanog</w:t>
      </w:r>
      <w:r w:rsidRPr="4DE2EAF2" w:rsidR="4DE2EAF2">
        <w:rPr>
          <w:lang w:val="en-US"/>
        </w:rPr>
        <w:t xml:space="preserve"> </w:t>
      </w:r>
      <w:r w:rsidRPr="4DE2EAF2" w:rsidR="4DE2EAF2">
        <w:rPr>
          <w:lang w:val="en-US"/>
        </w:rPr>
        <w:t>upita</w:t>
      </w:r>
      <w:r w:rsidRPr="4DE2EAF2" w:rsidR="4DE2EAF2">
        <w:rPr>
          <w:lang w:val="en-US"/>
        </w:rPr>
        <w:t xml:space="preserve">, se </w:t>
      </w:r>
      <w:r w:rsidRPr="4DE2EAF2" w:rsidR="4DE2EAF2">
        <w:rPr>
          <w:lang w:val="en-US"/>
        </w:rPr>
        <w:t>radi</w:t>
      </w:r>
      <w:r w:rsidRPr="4DE2EAF2" w:rsidR="4DE2EAF2">
        <w:rPr>
          <w:lang w:val="en-US"/>
        </w:rPr>
        <w:t>.</w:t>
      </w:r>
    </w:p>
    <w:p w:rsidR="4DE2EAF2" w:rsidP="4DE2EAF2" w:rsidRDefault="4DE2EAF2" w14:paraId="229A9230" w14:textId="35BD0869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44B0C91F" wp14:anchorId="7D629E98">
            <wp:extent cx="5457825" cy="3024545"/>
            <wp:effectExtent l="0" t="0" r="0" b="0"/>
            <wp:docPr id="205063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cec398df643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75D63E78" w14:textId="2897AFBC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78A110EB" wp14:anchorId="2960CF89">
            <wp:extent cx="4311488" cy="3152775"/>
            <wp:effectExtent l="0" t="0" r="0" b="0"/>
            <wp:docPr id="868189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8972e21b7e46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488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4BB0082C" w14:textId="2303CCAA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3CE35177" w14:textId="15F82F8E">
      <w:pPr>
        <w:pStyle w:val="Heading1"/>
        <w:rPr>
          <w:sz w:val="32"/>
          <w:szCs w:val="32"/>
          <w:lang w:val="en-US"/>
        </w:rPr>
      </w:pPr>
      <w:bookmarkStart w:name="_Toc1970455930" w:id="1216413999"/>
      <w:r w:rsidRPr="4DE2EAF2" w:rsidR="4DE2EAF2">
        <w:rPr>
          <w:sz w:val="32"/>
          <w:szCs w:val="32"/>
          <w:lang w:val="en-US"/>
        </w:rPr>
        <w:t xml:space="preserve">6.2. </w:t>
      </w:r>
      <w:r w:rsidRPr="4DE2EAF2" w:rsidR="4DE2EAF2">
        <w:rPr>
          <w:sz w:val="32"/>
          <w:szCs w:val="32"/>
          <w:lang w:val="en-US"/>
        </w:rPr>
        <w:t>Izmena</w:t>
      </w:r>
      <w:bookmarkEnd w:id="1216413999"/>
    </w:p>
    <w:p w:rsidR="4DE2EAF2" w:rsidP="4DE2EAF2" w:rsidRDefault="4DE2EAF2" w14:paraId="20DCD0E9" w14:textId="39508DF7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</w:p>
    <w:p w:rsidR="4DE2EAF2" w:rsidP="4DE2EAF2" w:rsidRDefault="4DE2EAF2" w14:paraId="7CCC09D6" w14:textId="48274744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  <w:r w:rsidRPr="4DE2EAF2" w:rsidR="4DE2EAF2">
        <w:rPr>
          <w:sz w:val="28"/>
          <w:szCs w:val="28"/>
          <w:lang w:val="en-US"/>
        </w:rPr>
        <w:t>Kod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dugmeta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Izmeni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dešava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slična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stvar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kao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kod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dugmeta</w:t>
      </w:r>
      <w:r w:rsidRPr="4DE2EAF2" w:rsidR="4DE2EAF2">
        <w:rPr>
          <w:sz w:val="28"/>
          <w:szCs w:val="28"/>
          <w:lang w:val="en-US"/>
        </w:rPr>
        <w:t xml:space="preserve"> Dodaj. </w:t>
      </w:r>
      <w:r w:rsidRPr="4DE2EAF2" w:rsidR="4DE2EAF2">
        <w:rPr>
          <w:sz w:val="28"/>
          <w:szCs w:val="28"/>
          <w:lang w:val="en-US"/>
        </w:rPr>
        <w:t>Klik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dugme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Izmeni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proverava</w:t>
      </w:r>
      <w:r w:rsidRPr="4DE2EAF2" w:rsidR="4DE2EAF2">
        <w:rPr>
          <w:sz w:val="28"/>
          <w:szCs w:val="28"/>
          <w:lang w:val="en-US"/>
        </w:rPr>
        <w:t xml:space="preserve"> string </w:t>
      </w:r>
      <w:r w:rsidRPr="4DE2EAF2" w:rsidR="4DE2EAF2">
        <w:rPr>
          <w:sz w:val="28"/>
          <w:szCs w:val="28"/>
          <w:lang w:val="en-US"/>
        </w:rPr>
        <w:t>ucitanaTabela</w:t>
      </w:r>
      <w:r w:rsidRPr="4DE2EAF2" w:rsidR="4DE2EAF2">
        <w:rPr>
          <w:sz w:val="28"/>
          <w:szCs w:val="28"/>
          <w:lang w:val="en-US"/>
        </w:rPr>
        <w:t xml:space="preserve">, u koji </w:t>
      </w:r>
      <w:r w:rsidRPr="4DE2EAF2" w:rsidR="4DE2EAF2">
        <w:rPr>
          <w:sz w:val="28"/>
          <w:szCs w:val="28"/>
          <w:lang w:val="en-US"/>
        </w:rPr>
        <w:t>smo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metodi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UcitajPodatke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prosledili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određeni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selectUpit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osnovu</w:t>
      </w:r>
      <w:r w:rsidRPr="4DE2EAF2" w:rsidR="4DE2EAF2">
        <w:rPr>
          <w:sz w:val="28"/>
          <w:szCs w:val="28"/>
          <w:lang w:val="en-US"/>
        </w:rPr>
        <w:t xml:space="preserve"> toga </w:t>
      </w:r>
      <w:r w:rsidRPr="4DE2EAF2" w:rsidR="4DE2EAF2">
        <w:rPr>
          <w:sz w:val="28"/>
          <w:szCs w:val="28"/>
          <w:lang w:val="en-US"/>
        </w:rPr>
        <w:t>ispunjava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jedan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od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uslova</w:t>
      </w:r>
      <w:r w:rsidRPr="4DE2EAF2" w:rsidR="4DE2EAF2">
        <w:rPr>
          <w:sz w:val="28"/>
          <w:szCs w:val="28"/>
          <w:lang w:val="en-US"/>
        </w:rPr>
        <w:t xml:space="preserve">. Kada je </w:t>
      </w:r>
      <w:r w:rsidRPr="4DE2EAF2" w:rsidR="4DE2EAF2">
        <w:rPr>
          <w:sz w:val="28"/>
          <w:szCs w:val="28"/>
          <w:lang w:val="en-US"/>
        </w:rPr>
        <w:t>uslov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ispunjen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recimo</w:t>
      </w:r>
      <w:r w:rsidRPr="4DE2EAF2" w:rsidR="4DE2EAF2">
        <w:rPr>
          <w:sz w:val="28"/>
          <w:szCs w:val="28"/>
          <w:lang w:val="en-US"/>
        </w:rPr>
        <w:t xml:space="preserve"> za </w:t>
      </w:r>
      <w:r w:rsidRPr="4DE2EAF2" w:rsidR="4DE2EAF2">
        <w:rPr>
          <w:sz w:val="28"/>
          <w:szCs w:val="28"/>
          <w:lang w:val="en-US"/>
        </w:rPr>
        <w:t>rezervacijaSelect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izvršava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metoda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PopuniFormu</w:t>
      </w:r>
      <w:r w:rsidRPr="4DE2EAF2" w:rsidR="4DE2EAF2">
        <w:rPr>
          <w:sz w:val="28"/>
          <w:szCs w:val="28"/>
          <w:lang w:val="en-US"/>
        </w:rPr>
        <w:t xml:space="preserve"> za </w:t>
      </w:r>
      <w:r w:rsidRPr="4DE2EAF2" w:rsidR="4DE2EAF2">
        <w:rPr>
          <w:sz w:val="28"/>
          <w:szCs w:val="28"/>
          <w:lang w:val="en-US"/>
        </w:rPr>
        <w:t>selectUslovRezervacije</w:t>
      </w:r>
      <w:r w:rsidRPr="4DE2EAF2" w:rsidR="4DE2EAF2">
        <w:rPr>
          <w:sz w:val="28"/>
          <w:szCs w:val="28"/>
          <w:lang w:val="en-US"/>
        </w:rPr>
        <w:t>.</w:t>
      </w:r>
      <w:r>
        <w:br/>
      </w:r>
      <w:r>
        <w:drawing>
          <wp:inline wp14:editId="507538F1" wp14:anchorId="3E0BB1EE">
            <wp:extent cx="3234848" cy="4648884"/>
            <wp:effectExtent l="0" t="0" r="0" b="0"/>
            <wp:docPr id="669154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3fdc14283e46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848" cy="46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20B1EC7D" w14:textId="13555D80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49BB096E" wp14:anchorId="0B05225A">
            <wp:extent cx="6154616" cy="333375"/>
            <wp:effectExtent l="0" t="0" r="0" b="0"/>
            <wp:docPr id="219465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8414bd114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616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4F31817D" w14:textId="193A7286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</w:p>
    <w:p w:rsidR="4DE2EAF2" w:rsidP="4DE2EAF2" w:rsidRDefault="4DE2EAF2" w14:paraId="51A86EB5" w14:textId="542E5D29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U </w:t>
      </w:r>
      <w:r w:rsidRPr="4DE2EAF2" w:rsidR="4DE2EAF2">
        <w:rPr>
          <w:sz w:val="28"/>
          <w:szCs w:val="28"/>
          <w:lang w:val="en-US"/>
        </w:rPr>
        <w:t>metodi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PopuniFormu</w:t>
      </w:r>
      <w:r w:rsidRPr="4DE2EAF2" w:rsidR="4DE2EAF2">
        <w:rPr>
          <w:sz w:val="28"/>
          <w:szCs w:val="28"/>
          <w:lang w:val="en-US"/>
        </w:rPr>
        <w:t xml:space="preserve">(object </w:t>
      </w:r>
      <w:r w:rsidRPr="4DE2EAF2" w:rsidR="4DE2EAF2">
        <w:rPr>
          <w:sz w:val="28"/>
          <w:szCs w:val="28"/>
          <w:lang w:val="en-US"/>
        </w:rPr>
        <w:t>selectUslov</w:t>
      </w:r>
      <w:r w:rsidRPr="4DE2EAF2" w:rsidR="4DE2EAF2">
        <w:rPr>
          <w:sz w:val="28"/>
          <w:szCs w:val="28"/>
          <w:lang w:val="en-US"/>
        </w:rPr>
        <w:t xml:space="preserve">) </w:t>
      </w:r>
      <w:r w:rsidRPr="4DE2EAF2" w:rsidR="4DE2EAF2">
        <w:rPr>
          <w:sz w:val="28"/>
          <w:szCs w:val="28"/>
          <w:lang w:val="en-US"/>
        </w:rPr>
        <w:t>dešava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sledeće</w:t>
      </w:r>
      <w:r w:rsidRPr="4DE2EAF2" w:rsidR="4DE2EAF2">
        <w:rPr>
          <w:sz w:val="28"/>
          <w:szCs w:val="28"/>
          <w:lang w:val="en-US"/>
        </w:rPr>
        <w:t xml:space="preserve">. </w:t>
      </w:r>
      <w:r w:rsidRPr="4DE2EAF2" w:rsidR="4DE2EAF2">
        <w:rPr>
          <w:sz w:val="28"/>
          <w:szCs w:val="28"/>
          <w:lang w:val="en-US"/>
        </w:rPr>
        <w:t>Imamo</w:t>
      </w:r>
      <w:r w:rsidRPr="4DE2EAF2" w:rsidR="4DE2EAF2">
        <w:rPr>
          <w:sz w:val="24"/>
          <w:szCs w:val="24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 xml:space="preserve">try </w:t>
      </w:r>
      <w:r w:rsidRPr="4DE2EAF2" w:rsidR="4DE2EAF2">
        <w:rPr>
          <w:sz w:val="28"/>
          <w:szCs w:val="28"/>
          <w:lang w:val="en-US"/>
        </w:rPr>
        <w:t>blok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kome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može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doći</w:t>
      </w:r>
      <w:r w:rsidRPr="4DE2EAF2" w:rsidR="4DE2EAF2">
        <w:rPr>
          <w:sz w:val="28"/>
          <w:szCs w:val="28"/>
          <w:lang w:val="en-US"/>
        </w:rPr>
        <w:t xml:space="preserve"> do </w:t>
      </w:r>
      <w:r w:rsidRPr="4DE2EAF2" w:rsidR="4DE2EAF2">
        <w:rPr>
          <w:sz w:val="28"/>
          <w:szCs w:val="28"/>
          <w:lang w:val="en-US"/>
        </w:rPr>
        <w:t>prekida</w:t>
      </w:r>
      <w:r w:rsidRPr="4DE2EAF2" w:rsidR="4DE2EAF2">
        <w:rPr>
          <w:sz w:val="28"/>
          <w:szCs w:val="28"/>
          <w:lang w:val="en-US"/>
        </w:rPr>
        <w:t xml:space="preserve">. </w:t>
      </w:r>
      <w:r w:rsidRPr="4DE2EAF2" w:rsidR="4DE2EAF2">
        <w:rPr>
          <w:sz w:val="28"/>
          <w:szCs w:val="28"/>
          <w:lang w:val="en-US"/>
        </w:rPr>
        <w:t>Prekid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može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biti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prilikom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klika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dugme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Izmeni</w:t>
      </w:r>
      <w:r w:rsidRPr="4DE2EAF2" w:rsidR="4DE2EAF2">
        <w:rPr>
          <w:sz w:val="28"/>
          <w:szCs w:val="28"/>
          <w:lang w:val="en-US"/>
        </w:rPr>
        <w:t xml:space="preserve">, a pre toga </w:t>
      </w:r>
      <w:r w:rsidRPr="4DE2EAF2" w:rsidR="4DE2EAF2">
        <w:rPr>
          <w:sz w:val="28"/>
          <w:szCs w:val="28"/>
          <w:lang w:val="en-US"/>
        </w:rPr>
        <w:t>nismo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selektovali</w:t>
      </w:r>
      <w:r w:rsidRPr="4DE2EAF2" w:rsidR="4DE2EAF2">
        <w:rPr>
          <w:sz w:val="28"/>
          <w:szCs w:val="28"/>
          <w:lang w:val="en-US"/>
        </w:rPr>
        <w:t xml:space="preserve"> red.</w:t>
      </w:r>
    </w:p>
    <w:p w:rsidR="4DE2EAF2" w:rsidP="4DE2EAF2" w:rsidRDefault="4DE2EAF2" w14:paraId="09633469" w14:textId="19284862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>Otvaramo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konekciju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bazom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postavljamo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globalnu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promenljivu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true, </w:t>
      </w:r>
      <w:r w:rsidRPr="4DE2EAF2" w:rsidR="4DE2EAF2">
        <w:rPr>
          <w:sz w:val="28"/>
          <w:szCs w:val="28"/>
          <w:lang w:val="en-US"/>
        </w:rPr>
        <w:t>kako</w:t>
      </w:r>
      <w:r w:rsidRPr="4DE2EAF2" w:rsidR="4DE2EAF2">
        <w:rPr>
          <w:sz w:val="28"/>
          <w:szCs w:val="28"/>
          <w:lang w:val="en-US"/>
        </w:rPr>
        <w:t xml:space="preserve"> bi u </w:t>
      </w:r>
      <w:r w:rsidRPr="4DE2EAF2" w:rsidR="4DE2EAF2">
        <w:rPr>
          <w:sz w:val="28"/>
          <w:szCs w:val="28"/>
          <w:lang w:val="en-US"/>
        </w:rPr>
        <w:t>određenoj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formi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znali</w:t>
      </w:r>
      <w:r w:rsidRPr="4DE2EAF2" w:rsidR="4DE2EAF2">
        <w:rPr>
          <w:sz w:val="28"/>
          <w:szCs w:val="28"/>
          <w:lang w:val="en-US"/>
        </w:rPr>
        <w:t xml:space="preserve"> da se </w:t>
      </w:r>
      <w:r w:rsidRPr="4DE2EAF2" w:rsidR="4DE2EAF2">
        <w:rPr>
          <w:sz w:val="28"/>
          <w:szCs w:val="28"/>
          <w:lang w:val="en-US"/>
        </w:rPr>
        <w:t>radi</w:t>
      </w:r>
      <w:r w:rsidRPr="4DE2EAF2" w:rsidR="4DE2EAF2">
        <w:rPr>
          <w:sz w:val="28"/>
          <w:szCs w:val="28"/>
          <w:lang w:val="en-US"/>
        </w:rPr>
        <w:t xml:space="preserve"> o </w:t>
      </w:r>
      <w:r w:rsidRPr="4DE2EAF2" w:rsidR="4DE2EAF2">
        <w:rPr>
          <w:sz w:val="28"/>
          <w:szCs w:val="28"/>
          <w:lang w:val="en-US"/>
        </w:rPr>
        <w:t>Izmeni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podataka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kupimo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centralnog</w:t>
      </w:r>
      <w:r w:rsidRPr="4DE2EAF2" w:rsidR="4DE2EAF2">
        <w:rPr>
          <w:sz w:val="28"/>
          <w:szCs w:val="28"/>
          <w:lang w:val="en-US"/>
        </w:rPr>
        <w:t xml:space="preserve"> DataGrid-a </w:t>
      </w:r>
      <w:r w:rsidRPr="4DE2EAF2" w:rsidR="4DE2EAF2">
        <w:rPr>
          <w:sz w:val="28"/>
          <w:szCs w:val="28"/>
          <w:lang w:val="en-US"/>
        </w:rPr>
        <w:t>ceo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selektovan</w:t>
      </w:r>
      <w:r w:rsidRPr="4DE2EAF2" w:rsidR="4DE2EAF2">
        <w:rPr>
          <w:sz w:val="28"/>
          <w:szCs w:val="28"/>
          <w:lang w:val="en-US"/>
        </w:rPr>
        <w:t xml:space="preserve"> red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smeštamo</w:t>
      </w:r>
      <w:r w:rsidRPr="4DE2EAF2" w:rsidR="4DE2EAF2">
        <w:rPr>
          <w:sz w:val="28"/>
          <w:szCs w:val="28"/>
          <w:lang w:val="en-US"/>
        </w:rPr>
        <w:t xml:space="preserve"> ga u </w:t>
      </w:r>
      <w:r w:rsidRPr="4DE2EAF2" w:rsidR="4DE2EAF2">
        <w:rPr>
          <w:sz w:val="28"/>
          <w:szCs w:val="28"/>
          <w:lang w:val="en-US"/>
        </w:rPr>
        <w:t>promenljivu</w:t>
      </w:r>
      <w:r w:rsidRPr="4DE2EAF2" w:rsidR="4DE2EAF2">
        <w:rPr>
          <w:sz w:val="28"/>
          <w:szCs w:val="28"/>
          <w:lang w:val="en-US"/>
        </w:rPr>
        <w:t xml:space="preserve"> red. </w:t>
      </w:r>
      <w:r w:rsidRPr="4DE2EAF2" w:rsidR="4DE2EAF2">
        <w:rPr>
          <w:sz w:val="28"/>
          <w:szCs w:val="28"/>
          <w:lang w:val="en-US"/>
        </w:rPr>
        <w:t>Zatim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</w:t>
      </w:r>
      <w:r w:rsidRPr="4DE2EAF2" w:rsidR="4DE2EAF2">
        <w:rPr>
          <w:sz w:val="28"/>
          <w:szCs w:val="28"/>
          <w:lang w:val="en-US"/>
        </w:rPr>
        <w:t xml:space="preserve"> tog </w:t>
      </w:r>
      <w:r w:rsidRPr="4DE2EAF2" w:rsidR="4DE2EAF2">
        <w:rPr>
          <w:sz w:val="28"/>
          <w:szCs w:val="28"/>
          <w:lang w:val="en-US"/>
        </w:rPr>
        <w:t>reda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uzimamo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onaj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podatak</w:t>
      </w:r>
      <w:r w:rsidRPr="4DE2EAF2" w:rsidR="4DE2EAF2">
        <w:rPr>
          <w:sz w:val="28"/>
          <w:szCs w:val="28"/>
          <w:lang w:val="en-US"/>
        </w:rPr>
        <w:t xml:space="preserve"> koji je pod “ID” u </w:t>
      </w:r>
      <w:r w:rsidRPr="4DE2EAF2" w:rsidR="4DE2EAF2">
        <w:rPr>
          <w:sz w:val="28"/>
          <w:szCs w:val="28"/>
          <w:lang w:val="en-US"/>
        </w:rPr>
        <w:t>našem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prikazu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dodajemo</w:t>
      </w:r>
      <w:r w:rsidRPr="4DE2EAF2" w:rsidR="4DE2EAF2">
        <w:rPr>
          <w:sz w:val="28"/>
          <w:szCs w:val="28"/>
          <w:lang w:val="en-US"/>
        </w:rPr>
        <w:t xml:space="preserve"> ga </w:t>
      </w:r>
      <w:r w:rsidRPr="4DE2EAF2" w:rsidR="4DE2EAF2">
        <w:rPr>
          <w:sz w:val="28"/>
          <w:szCs w:val="28"/>
          <w:lang w:val="en-US"/>
        </w:rPr>
        <w:t>kao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parametar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cmd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nadovezujemo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dati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selectUslov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kako</w:t>
      </w:r>
      <w:r w:rsidRPr="4DE2EAF2" w:rsidR="4DE2EAF2">
        <w:rPr>
          <w:sz w:val="28"/>
          <w:szCs w:val="28"/>
          <w:lang w:val="en-US"/>
        </w:rPr>
        <w:t xml:space="preserve"> bi </w:t>
      </w:r>
      <w:r w:rsidRPr="4DE2EAF2" w:rsidR="4DE2EAF2">
        <w:rPr>
          <w:sz w:val="28"/>
          <w:szCs w:val="28"/>
          <w:lang w:val="en-US"/>
        </w:rPr>
        <w:t>mogao</w:t>
      </w:r>
      <w:r w:rsidRPr="4DE2EAF2" w:rsidR="4DE2EAF2">
        <w:rPr>
          <w:sz w:val="28"/>
          <w:szCs w:val="28"/>
          <w:lang w:val="en-US"/>
        </w:rPr>
        <w:t xml:space="preserve"> da se izvrši.</w:t>
      </w:r>
    </w:p>
    <w:p w:rsidR="4DE2EAF2" w:rsidP="4DE2EAF2" w:rsidRDefault="4DE2EAF2" w14:paraId="288B4498" w14:textId="71172A45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U </w:t>
      </w:r>
      <w:r w:rsidRPr="4DE2EAF2" w:rsidR="4DE2EAF2">
        <w:rPr>
          <w:sz w:val="28"/>
          <w:szCs w:val="28"/>
          <w:lang w:val="en-US"/>
        </w:rPr>
        <w:t>čitaču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izvršava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naredba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preko</w:t>
      </w:r>
      <w:r w:rsidRPr="4DE2EAF2" w:rsidR="4DE2EAF2">
        <w:rPr>
          <w:sz w:val="28"/>
          <w:szCs w:val="28"/>
          <w:lang w:val="en-US"/>
        </w:rPr>
        <w:t xml:space="preserve"> cmd.ExecuteReader() i proveravamo za koji select je pozvana Izmena, u ovom slučaju rezervacijaSelect.</w:t>
      </w:r>
      <w:r w:rsidRPr="4DE2EAF2" w:rsidR="4DE2EAF2">
        <w:rPr>
          <w:lang w:val="en-US"/>
        </w:rPr>
        <w:t xml:space="preserve"> </w:t>
      </w:r>
    </w:p>
    <w:p w:rsidR="4DE2EAF2" w:rsidP="4DE2EAF2" w:rsidRDefault="4DE2EAF2" w14:paraId="7A72EBD6" w14:textId="13A9AC96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  <w:r>
        <w:br/>
      </w:r>
      <w:r>
        <w:drawing>
          <wp:inline wp14:editId="40974D8D" wp14:anchorId="5141CBD6">
            <wp:extent cx="4572000" cy="4200525"/>
            <wp:effectExtent l="0" t="0" r="0" b="0"/>
            <wp:docPr id="1249532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cdb82c818f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190C36C0" w14:textId="5A1881E1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</w:p>
    <w:p w:rsidR="4DE2EAF2" w:rsidP="4DE2EAF2" w:rsidRDefault="4DE2EAF2" w14:paraId="08F6FB2D" w14:textId="171C8279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>Nakon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ulaska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dati</w:t>
      </w:r>
      <w:r w:rsidRPr="4DE2EAF2" w:rsidR="4DE2EAF2">
        <w:rPr>
          <w:sz w:val="28"/>
          <w:szCs w:val="28"/>
          <w:lang w:val="en-US"/>
        </w:rPr>
        <w:t xml:space="preserve"> if </w:t>
      </w:r>
      <w:r w:rsidRPr="4DE2EAF2" w:rsidR="4DE2EAF2">
        <w:rPr>
          <w:sz w:val="28"/>
          <w:szCs w:val="28"/>
          <w:lang w:val="en-US"/>
        </w:rPr>
        <w:t>blok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popunjavaju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TextBox-ovi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ComboBox-ovi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podacima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tabele</w:t>
      </w:r>
      <w:r w:rsidRPr="4DE2EAF2" w:rsidR="4DE2EAF2">
        <w:rPr>
          <w:sz w:val="28"/>
          <w:szCs w:val="28"/>
          <w:lang w:val="en-US"/>
        </w:rPr>
        <w:t xml:space="preserve"> za taj ID koji je </w:t>
      </w:r>
      <w:r w:rsidRPr="4DE2EAF2" w:rsidR="4DE2EAF2">
        <w:rPr>
          <w:sz w:val="28"/>
          <w:szCs w:val="28"/>
          <w:lang w:val="en-US"/>
        </w:rPr>
        <w:t>očitan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prikazuje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dijalog</w:t>
      </w:r>
      <w:r w:rsidRPr="4DE2EAF2" w:rsidR="4DE2EAF2">
        <w:rPr>
          <w:sz w:val="28"/>
          <w:szCs w:val="28"/>
          <w:lang w:val="en-US"/>
        </w:rPr>
        <w:t xml:space="preserve"> koji je </w:t>
      </w:r>
      <w:r w:rsidRPr="4DE2EAF2" w:rsidR="4DE2EAF2">
        <w:rPr>
          <w:sz w:val="28"/>
          <w:szCs w:val="28"/>
          <w:lang w:val="en-US"/>
        </w:rPr>
        <w:t>određenog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tipa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tabele</w:t>
      </w:r>
      <w:r w:rsidRPr="4DE2EAF2" w:rsidR="4DE2EAF2">
        <w:rPr>
          <w:sz w:val="28"/>
          <w:szCs w:val="28"/>
          <w:lang w:val="en-US"/>
        </w:rPr>
        <w:t>.</w:t>
      </w:r>
    </w:p>
    <w:p w:rsidR="4DE2EAF2" w:rsidP="4DE2EAF2" w:rsidRDefault="4DE2EAF2" w14:paraId="0CB5F1DB" w14:textId="35226F69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1710D104" wp14:anchorId="38064C1A">
            <wp:extent cx="4623954" cy="1271588"/>
            <wp:effectExtent l="0" t="0" r="0" b="0"/>
            <wp:docPr id="183119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e595f35f74a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954" cy="12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68651A7" wp14:anchorId="15866E57">
            <wp:extent cx="3765748" cy="2769394"/>
            <wp:effectExtent l="0" t="0" r="0" b="0"/>
            <wp:docPr id="420690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0542b4cf38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748" cy="276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2663D505" w14:textId="352A9A18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62F35581" w14:textId="3AADDC35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</w:p>
    <w:p w:rsidR="4DE2EAF2" w:rsidP="4DE2EAF2" w:rsidRDefault="4DE2EAF2" w14:paraId="66FBC746" w14:textId="0383072E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>Nakon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izmene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podataka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pritiskom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dugme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Sačuvaj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ulazimo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metodu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proveravamo</w:t>
      </w:r>
      <w:r w:rsidRPr="4DE2EAF2" w:rsidR="4DE2EAF2">
        <w:rPr>
          <w:sz w:val="28"/>
          <w:szCs w:val="28"/>
          <w:lang w:val="en-US"/>
        </w:rPr>
        <w:t xml:space="preserve"> da li je </w:t>
      </w:r>
      <w:r w:rsidRPr="4DE2EAF2" w:rsidR="4DE2EAF2">
        <w:rPr>
          <w:sz w:val="28"/>
          <w:szCs w:val="28"/>
          <w:lang w:val="en-US"/>
        </w:rPr>
        <w:t>azuriraj</w:t>
      </w:r>
      <w:r w:rsidRPr="4DE2EAF2" w:rsidR="4DE2EAF2">
        <w:rPr>
          <w:sz w:val="28"/>
          <w:szCs w:val="28"/>
          <w:lang w:val="en-US"/>
        </w:rPr>
        <w:t xml:space="preserve"> true. </w:t>
      </w:r>
      <w:r w:rsidRPr="4DE2EAF2" w:rsidR="4DE2EAF2">
        <w:rPr>
          <w:sz w:val="28"/>
          <w:szCs w:val="28"/>
          <w:lang w:val="en-US"/>
        </w:rPr>
        <w:t>Ulazimo</w:t>
      </w:r>
      <w:r w:rsidRPr="4DE2EAF2" w:rsidR="4DE2EAF2">
        <w:rPr>
          <w:sz w:val="28"/>
          <w:szCs w:val="28"/>
          <w:lang w:val="en-US"/>
        </w:rPr>
        <w:t xml:space="preserve"> u if </w:t>
      </w:r>
      <w:r w:rsidRPr="4DE2EAF2" w:rsidR="4DE2EAF2">
        <w:rPr>
          <w:sz w:val="28"/>
          <w:szCs w:val="28"/>
          <w:lang w:val="en-US"/>
        </w:rPr>
        <w:t>blok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uzimamo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vrednost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reda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gde</w:t>
      </w:r>
      <w:r w:rsidRPr="4DE2EAF2" w:rsidR="4DE2EAF2">
        <w:rPr>
          <w:sz w:val="28"/>
          <w:szCs w:val="28"/>
          <w:lang w:val="en-US"/>
        </w:rPr>
        <w:t xml:space="preserve"> je ID </w:t>
      </w:r>
      <w:r w:rsidRPr="4DE2EAF2" w:rsidR="4DE2EAF2">
        <w:rPr>
          <w:sz w:val="28"/>
          <w:szCs w:val="28"/>
          <w:lang w:val="en-US"/>
        </w:rPr>
        <w:t>kako</w:t>
      </w:r>
      <w:r w:rsidRPr="4DE2EAF2" w:rsidR="4DE2EAF2">
        <w:rPr>
          <w:sz w:val="28"/>
          <w:szCs w:val="28"/>
          <w:lang w:val="en-US"/>
        </w:rPr>
        <w:t xml:space="preserve"> bi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tom </w:t>
      </w:r>
      <w:r w:rsidRPr="4DE2EAF2" w:rsidR="4DE2EAF2">
        <w:rPr>
          <w:sz w:val="28"/>
          <w:szCs w:val="28"/>
          <w:lang w:val="en-US"/>
        </w:rPr>
        <w:t>mestu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bazi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izmenili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selektovane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podatke</w:t>
      </w:r>
      <w:r w:rsidRPr="4DE2EAF2" w:rsidR="4DE2EAF2">
        <w:rPr>
          <w:sz w:val="28"/>
          <w:szCs w:val="28"/>
          <w:lang w:val="en-US"/>
        </w:rPr>
        <w:t xml:space="preserve">. </w:t>
      </w:r>
      <w:r w:rsidRPr="4DE2EAF2" w:rsidR="4DE2EAF2">
        <w:rPr>
          <w:sz w:val="28"/>
          <w:szCs w:val="28"/>
          <w:lang w:val="en-US"/>
        </w:rPr>
        <w:t>Nakon</w:t>
      </w:r>
      <w:r w:rsidRPr="4DE2EAF2" w:rsidR="4DE2EAF2">
        <w:rPr>
          <w:sz w:val="28"/>
          <w:szCs w:val="28"/>
          <w:lang w:val="en-US"/>
        </w:rPr>
        <w:t xml:space="preserve"> toga se </w:t>
      </w:r>
      <w:r w:rsidRPr="4DE2EAF2" w:rsidR="4DE2EAF2">
        <w:rPr>
          <w:sz w:val="28"/>
          <w:szCs w:val="28"/>
          <w:lang w:val="en-US"/>
        </w:rPr>
        <w:t>izvršava</w:t>
      </w:r>
      <w:r w:rsidRPr="4DE2EAF2" w:rsidR="4DE2EAF2">
        <w:rPr>
          <w:sz w:val="28"/>
          <w:szCs w:val="28"/>
          <w:lang w:val="en-US"/>
        </w:rPr>
        <w:t xml:space="preserve"> UPDATE </w:t>
      </w:r>
      <w:r w:rsidRPr="4DE2EAF2" w:rsidR="4DE2EAF2">
        <w:rPr>
          <w:sz w:val="28"/>
          <w:szCs w:val="28"/>
          <w:lang w:val="en-US"/>
        </w:rPr>
        <w:t>naredba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red </w:t>
      </w:r>
      <w:r w:rsidRPr="4DE2EAF2" w:rsidR="4DE2EAF2">
        <w:rPr>
          <w:sz w:val="28"/>
          <w:szCs w:val="28"/>
          <w:lang w:val="en-US"/>
        </w:rPr>
        <w:t>postavlja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null </w:t>
      </w:r>
      <w:r w:rsidRPr="4DE2EAF2" w:rsidR="4DE2EAF2">
        <w:rPr>
          <w:sz w:val="28"/>
          <w:szCs w:val="28"/>
          <w:lang w:val="en-US"/>
        </w:rPr>
        <w:t>kako</w:t>
      </w:r>
      <w:r w:rsidRPr="4DE2EAF2" w:rsidR="4DE2EAF2">
        <w:rPr>
          <w:sz w:val="28"/>
          <w:szCs w:val="28"/>
          <w:lang w:val="en-US"/>
        </w:rPr>
        <w:t xml:space="preserve"> bi </w:t>
      </w:r>
      <w:r w:rsidRPr="4DE2EAF2" w:rsidR="4DE2EAF2">
        <w:rPr>
          <w:sz w:val="28"/>
          <w:szCs w:val="28"/>
          <w:lang w:val="en-US"/>
        </w:rPr>
        <w:t>metoda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izmeni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mogla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nesmetano</w:t>
      </w:r>
      <w:r w:rsidRPr="4DE2EAF2" w:rsidR="4DE2EAF2">
        <w:rPr>
          <w:sz w:val="28"/>
          <w:szCs w:val="28"/>
          <w:lang w:val="en-US"/>
        </w:rPr>
        <w:t xml:space="preserve"> da se </w:t>
      </w:r>
      <w:r w:rsidRPr="4DE2EAF2" w:rsidR="4DE2EAF2">
        <w:rPr>
          <w:sz w:val="28"/>
          <w:szCs w:val="28"/>
          <w:lang w:val="en-US"/>
        </w:rPr>
        <w:t>izvr</w:t>
      </w:r>
      <w:r w:rsidRPr="4DE2EAF2" w:rsidR="4DE2EAF2">
        <w:rPr>
          <w:sz w:val="28"/>
          <w:szCs w:val="28"/>
          <w:lang w:val="en-US"/>
        </w:rPr>
        <w:t>šava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selektovanju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novog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reda</w:t>
      </w:r>
      <w:r w:rsidRPr="4DE2EAF2" w:rsidR="4DE2EAF2">
        <w:rPr>
          <w:sz w:val="28"/>
          <w:szCs w:val="28"/>
          <w:lang w:val="en-US"/>
        </w:rPr>
        <w:t>.</w:t>
      </w:r>
    </w:p>
    <w:p w:rsidR="4DE2EAF2" w:rsidP="4DE2EAF2" w:rsidRDefault="4DE2EAF2" w14:paraId="2C05D7BA" w14:textId="66647A19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3389F04F" wp14:anchorId="0102E61F">
            <wp:extent cx="4572000" cy="733425"/>
            <wp:effectExtent l="0" t="0" r="0" b="0"/>
            <wp:docPr id="31679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90707484dd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7915DC6A" w14:textId="615DB138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3AFB0B84" w14:textId="7CCF9493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>Nakon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rednog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izvršavanja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naredbi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kraju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dolazimo</w:t>
      </w:r>
      <w:r w:rsidRPr="4DE2EAF2" w:rsidR="4DE2EAF2">
        <w:rPr>
          <w:sz w:val="28"/>
          <w:szCs w:val="28"/>
          <w:lang w:val="en-US"/>
        </w:rPr>
        <w:t xml:space="preserve"> do </w:t>
      </w:r>
      <w:r w:rsidRPr="4DE2EAF2" w:rsidR="4DE2EAF2">
        <w:rPr>
          <w:sz w:val="28"/>
          <w:szCs w:val="28"/>
          <w:lang w:val="en-US"/>
        </w:rPr>
        <w:t>metode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UcitajPodatke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pozivamo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kako</w:t>
      </w:r>
      <w:r w:rsidRPr="4DE2EAF2" w:rsidR="4DE2EAF2">
        <w:rPr>
          <w:sz w:val="28"/>
          <w:szCs w:val="28"/>
          <w:lang w:val="en-US"/>
        </w:rPr>
        <w:t xml:space="preserve"> bi se DataGrid </w:t>
      </w:r>
      <w:r w:rsidRPr="4DE2EAF2" w:rsidR="4DE2EAF2">
        <w:rPr>
          <w:sz w:val="28"/>
          <w:szCs w:val="28"/>
          <w:lang w:val="en-US"/>
        </w:rPr>
        <w:t>ažurirao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novim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podacima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baze</w:t>
      </w:r>
      <w:r w:rsidRPr="4DE2EAF2" w:rsidR="4DE2EAF2">
        <w:rPr>
          <w:sz w:val="28"/>
          <w:szCs w:val="28"/>
          <w:lang w:val="en-US"/>
        </w:rPr>
        <w:t>.</w:t>
      </w:r>
    </w:p>
    <w:p w:rsidR="4DE2EAF2" w:rsidP="4DE2EAF2" w:rsidRDefault="4DE2EAF2" w14:paraId="04AE0392" w14:textId="719B02C7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077F4DBB" w14:textId="547C0283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26212CF2" w14:textId="618B9E88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3B037C4D" w14:textId="3E095813">
      <w:pPr>
        <w:pStyle w:val="Heading1"/>
        <w:rPr>
          <w:sz w:val="32"/>
          <w:szCs w:val="32"/>
          <w:lang w:val="en-US"/>
        </w:rPr>
      </w:pPr>
      <w:bookmarkStart w:name="_Toc1165698801" w:id="1919487999"/>
      <w:r w:rsidRPr="4DE2EAF2" w:rsidR="4DE2EAF2">
        <w:rPr>
          <w:lang w:val="en-US"/>
        </w:rPr>
        <w:t xml:space="preserve">6.3. </w:t>
      </w:r>
      <w:r w:rsidRPr="4DE2EAF2" w:rsidR="4DE2EAF2">
        <w:rPr>
          <w:lang w:val="en-US"/>
        </w:rPr>
        <w:t>Brisanje</w:t>
      </w:r>
      <w:bookmarkEnd w:id="1919487999"/>
    </w:p>
    <w:p w:rsidR="4DE2EAF2" w:rsidP="4DE2EAF2" w:rsidRDefault="4DE2EAF2" w14:paraId="7A079FE1" w14:textId="7E7608D6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</w:p>
    <w:p w:rsidR="4DE2EAF2" w:rsidP="4DE2EAF2" w:rsidRDefault="4DE2EAF2" w14:paraId="0BA0D120" w14:textId="05B943EC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>Pritiskom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dugme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obriši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proveravamo</w:t>
      </w:r>
      <w:r w:rsidRPr="4DE2EAF2" w:rsidR="4DE2EAF2">
        <w:rPr>
          <w:sz w:val="28"/>
          <w:szCs w:val="28"/>
          <w:lang w:val="en-US"/>
        </w:rPr>
        <w:t xml:space="preserve"> za koji select, </w:t>
      </w:r>
      <w:r w:rsidRPr="4DE2EAF2" w:rsidR="4DE2EAF2">
        <w:rPr>
          <w:sz w:val="28"/>
          <w:szCs w:val="28"/>
          <w:lang w:val="en-US"/>
        </w:rPr>
        <w:t>odnosno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tabelu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treba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izvršiti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naredbu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brisanja</w:t>
      </w:r>
      <w:r w:rsidRPr="4DE2EAF2" w:rsidR="4DE2EAF2">
        <w:rPr>
          <w:sz w:val="28"/>
          <w:szCs w:val="28"/>
          <w:lang w:val="en-US"/>
        </w:rPr>
        <w:t xml:space="preserve"> da bi </w:t>
      </w:r>
      <w:r w:rsidRPr="4DE2EAF2" w:rsidR="4DE2EAF2">
        <w:rPr>
          <w:sz w:val="28"/>
          <w:szCs w:val="28"/>
          <w:lang w:val="en-US"/>
        </w:rPr>
        <w:t>ušli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određen</w:t>
      </w:r>
      <w:r w:rsidRPr="4DE2EAF2" w:rsidR="4DE2EAF2">
        <w:rPr>
          <w:sz w:val="28"/>
          <w:szCs w:val="28"/>
          <w:lang w:val="en-US"/>
        </w:rPr>
        <w:t xml:space="preserve"> if </w:t>
      </w:r>
      <w:r w:rsidRPr="4DE2EAF2" w:rsidR="4DE2EAF2">
        <w:rPr>
          <w:sz w:val="28"/>
          <w:szCs w:val="28"/>
          <w:lang w:val="en-US"/>
        </w:rPr>
        <w:t>blok</w:t>
      </w:r>
      <w:r w:rsidRPr="4DE2EAF2" w:rsidR="4DE2EAF2">
        <w:rPr>
          <w:sz w:val="28"/>
          <w:szCs w:val="28"/>
          <w:lang w:val="en-US"/>
        </w:rPr>
        <w:t xml:space="preserve">. </w:t>
      </w:r>
      <w:r w:rsidRPr="4DE2EAF2" w:rsidR="4DE2EAF2">
        <w:rPr>
          <w:sz w:val="28"/>
          <w:szCs w:val="28"/>
          <w:lang w:val="en-US"/>
        </w:rPr>
        <w:t>Ulazimo</w:t>
      </w:r>
      <w:r w:rsidRPr="4DE2EAF2" w:rsidR="4DE2EAF2">
        <w:rPr>
          <w:sz w:val="28"/>
          <w:szCs w:val="28"/>
          <w:lang w:val="en-US"/>
        </w:rPr>
        <w:t xml:space="preserve"> u if </w:t>
      </w:r>
      <w:r w:rsidRPr="4DE2EAF2" w:rsidR="4DE2EAF2">
        <w:rPr>
          <w:sz w:val="28"/>
          <w:szCs w:val="28"/>
          <w:lang w:val="en-US"/>
        </w:rPr>
        <w:t>blok</w:t>
      </w:r>
      <w:r w:rsidRPr="4DE2EAF2" w:rsidR="4DE2EAF2">
        <w:rPr>
          <w:sz w:val="28"/>
          <w:szCs w:val="28"/>
          <w:lang w:val="en-US"/>
        </w:rPr>
        <w:t xml:space="preserve"> za </w:t>
      </w:r>
      <w:r w:rsidRPr="4DE2EAF2" w:rsidR="4DE2EAF2">
        <w:rPr>
          <w:sz w:val="28"/>
          <w:szCs w:val="28"/>
          <w:lang w:val="en-US"/>
        </w:rPr>
        <w:t>tabelu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Rezervacije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nailazimo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metodu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ObrisiZapis</w:t>
      </w:r>
      <w:r w:rsidRPr="4DE2EAF2" w:rsidR="4DE2EAF2">
        <w:rPr>
          <w:sz w:val="28"/>
          <w:szCs w:val="28"/>
          <w:lang w:val="en-US"/>
        </w:rPr>
        <w:t>(</w:t>
      </w:r>
      <w:r w:rsidRPr="4DE2EAF2" w:rsidR="4DE2EAF2">
        <w:rPr>
          <w:sz w:val="28"/>
          <w:szCs w:val="28"/>
          <w:lang w:val="en-US"/>
        </w:rPr>
        <w:t>rezervacijeDelete</w:t>
      </w:r>
      <w:r w:rsidRPr="4DE2EAF2" w:rsidR="4DE2EAF2">
        <w:rPr>
          <w:sz w:val="28"/>
          <w:szCs w:val="28"/>
          <w:lang w:val="en-US"/>
        </w:rPr>
        <w:t>)</w:t>
      </w:r>
    </w:p>
    <w:p w:rsidR="4DE2EAF2" w:rsidP="4DE2EAF2" w:rsidRDefault="4DE2EAF2" w14:paraId="05C681C9" w14:textId="686715B6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58D0755C" wp14:anchorId="6A1B03FC">
            <wp:extent cx="3076575" cy="4572000"/>
            <wp:effectExtent l="0" t="0" r="0" b="0"/>
            <wp:docPr id="295554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3542c90a97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2ADB9C8F" w14:textId="0EFE1084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2AA62602" w14:textId="61AFD3F2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U </w:t>
      </w:r>
      <w:r w:rsidRPr="4DE2EAF2" w:rsidR="4DE2EAF2">
        <w:rPr>
          <w:sz w:val="28"/>
          <w:szCs w:val="28"/>
          <w:lang w:val="en-US"/>
        </w:rPr>
        <w:t>metodi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ObrisiZapis</w:t>
      </w:r>
      <w:r w:rsidRPr="4DE2EAF2" w:rsidR="4DE2EAF2">
        <w:rPr>
          <w:sz w:val="28"/>
          <w:szCs w:val="28"/>
          <w:lang w:val="en-US"/>
        </w:rPr>
        <w:t xml:space="preserve">(string </w:t>
      </w:r>
      <w:r w:rsidRPr="4DE2EAF2" w:rsidR="4DE2EAF2">
        <w:rPr>
          <w:sz w:val="28"/>
          <w:szCs w:val="28"/>
          <w:lang w:val="en-US"/>
        </w:rPr>
        <w:t>deleteUslov</w:t>
      </w:r>
      <w:r w:rsidRPr="4DE2EAF2" w:rsidR="4DE2EAF2">
        <w:rPr>
          <w:sz w:val="28"/>
          <w:szCs w:val="28"/>
          <w:lang w:val="en-US"/>
        </w:rPr>
        <w:t xml:space="preserve">) </w:t>
      </w:r>
      <w:r w:rsidRPr="4DE2EAF2" w:rsidR="4DE2EAF2">
        <w:rPr>
          <w:sz w:val="28"/>
          <w:szCs w:val="28"/>
          <w:lang w:val="en-US"/>
        </w:rPr>
        <w:t>imamo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slična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izvršenja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kao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kod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Izmeni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gde</w:t>
      </w:r>
      <w:r w:rsidRPr="4DE2EAF2" w:rsidR="4DE2EAF2">
        <w:rPr>
          <w:sz w:val="28"/>
          <w:szCs w:val="28"/>
          <w:lang w:val="en-US"/>
        </w:rPr>
        <w:t xml:space="preserve"> je </w:t>
      </w:r>
      <w:r w:rsidRPr="4DE2EAF2" w:rsidR="4DE2EAF2">
        <w:rPr>
          <w:sz w:val="28"/>
          <w:szCs w:val="28"/>
          <w:lang w:val="en-US"/>
        </w:rPr>
        <w:t>potrebno</w:t>
      </w:r>
      <w:r w:rsidRPr="4DE2EAF2" w:rsidR="4DE2EAF2">
        <w:rPr>
          <w:sz w:val="28"/>
          <w:szCs w:val="28"/>
          <w:lang w:val="en-US"/>
        </w:rPr>
        <w:t xml:space="preserve"> da se </w:t>
      </w:r>
      <w:r w:rsidRPr="4DE2EAF2" w:rsidR="4DE2EAF2">
        <w:rPr>
          <w:sz w:val="28"/>
          <w:szCs w:val="28"/>
          <w:lang w:val="en-US"/>
        </w:rPr>
        <w:t>prvo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selektuje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dati</w:t>
      </w:r>
      <w:r w:rsidRPr="4DE2EAF2" w:rsidR="4DE2EAF2">
        <w:rPr>
          <w:sz w:val="28"/>
          <w:szCs w:val="28"/>
          <w:lang w:val="en-US"/>
        </w:rPr>
        <w:t xml:space="preserve"> red koji </w:t>
      </w:r>
      <w:r w:rsidRPr="4DE2EAF2" w:rsidR="4DE2EAF2">
        <w:rPr>
          <w:sz w:val="28"/>
          <w:szCs w:val="28"/>
          <w:lang w:val="en-US"/>
        </w:rPr>
        <w:t>želemo</w:t>
      </w:r>
      <w:r w:rsidRPr="4DE2EAF2" w:rsidR="4DE2EAF2">
        <w:rPr>
          <w:sz w:val="28"/>
          <w:szCs w:val="28"/>
          <w:lang w:val="en-US"/>
        </w:rPr>
        <w:t xml:space="preserve"> da </w:t>
      </w:r>
      <w:r w:rsidRPr="4DE2EAF2" w:rsidR="4DE2EAF2">
        <w:rPr>
          <w:sz w:val="28"/>
          <w:szCs w:val="28"/>
          <w:lang w:val="en-US"/>
        </w:rPr>
        <w:t>obrišemo</w:t>
      </w:r>
      <w:r w:rsidRPr="4DE2EAF2" w:rsidR="4DE2EAF2">
        <w:rPr>
          <w:sz w:val="28"/>
          <w:szCs w:val="28"/>
          <w:lang w:val="en-US"/>
        </w:rPr>
        <w:t>.</w:t>
      </w:r>
    </w:p>
    <w:p w:rsidR="4DE2EAF2" w:rsidP="4DE2EAF2" w:rsidRDefault="4DE2EAF2" w14:paraId="74082B12" w14:textId="3145B7F5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37DAA305" wp14:anchorId="3D09C414">
            <wp:extent cx="5325979" cy="3162300"/>
            <wp:effectExtent l="0" t="0" r="0" b="0"/>
            <wp:docPr id="623499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44bc4bd3114b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97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7C481E45" w14:textId="7FBF9F2B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  <w:r w:rsidRPr="4DE2EAF2" w:rsidR="4DE2EAF2">
        <w:rPr>
          <w:sz w:val="28"/>
          <w:szCs w:val="28"/>
          <w:lang w:val="en-US"/>
        </w:rPr>
        <w:t>Nakon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što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selektujemo</w:t>
      </w:r>
      <w:r w:rsidRPr="4DE2EAF2" w:rsidR="4DE2EAF2">
        <w:rPr>
          <w:sz w:val="28"/>
          <w:szCs w:val="28"/>
          <w:lang w:val="en-US"/>
        </w:rPr>
        <w:t xml:space="preserve"> red, </w:t>
      </w:r>
      <w:r w:rsidRPr="4DE2EAF2" w:rsidR="4DE2EAF2">
        <w:rPr>
          <w:sz w:val="28"/>
          <w:szCs w:val="28"/>
          <w:lang w:val="en-US"/>
        </w:rPr>
        <w:t>izlazi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nam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MessageBox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kome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treba</w:t>
      </w:r>
      <w:r w:rsidRPr="4DE2EAF2" w:rsidR="4DE2EAF2">
        <w:rPr>
          <w:sz w:val="28"/>
          <w:szCs w:val="28"/>
          <w:lang w:val="en-US"/>
        </w:rPr>
        <w:t xml:space="preserve"> da </w:t>
      </w:r>
      <w:r w:rsidRPr="4DE2EAF2" w:rsidR="4DE2EAF2">
        <w:rPr>
          <w:sz w:val="28"/>
          <w:szCs w:val="28"/>
          <w:lang w:val="en-US"/>
        </w:rPr>
        <w:t>potvrdimo</w:t>
      </w:r>
      <w:r w:rsidRPr="4DE2EAF2" w:rsidR="4DE2EAF2">
        <w:rPr>
          <w:sz w:val="28"/>
          <w:szCs w:val="28"/>
          <w:lang w:val="en-US"/>
        </w:rPr>
        <w:t xml:space="preserve"> da </w:t>
      </w:r>
      <w:r w:rsidRPr="4DE2EAF2" w:rsidR="4DE2EAF2">
        <w:rPr>
          <w:sz w:val="28"/>
          <w:szCs w:val="28"/>
          <w:lang w:val="en-US"/>
        </w:rPr>
        <w:t>smo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sigurni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da </w:t>
      </w:r>
      <w:r w:rsidRPr="4DE2EAF2" w:rsidR="4DE2EAF2">
        <w:rPr>
          <w:sz w:val="28"/>
          <w:szCs w:val="28"/>
          <w:lang w:val="en-US"/>
        </w:rPr>
        <w:t>želimo</w:t>
      </w:r>
      <w:r w:rsidRPr="4DE2EAF2" w:rsidR="4DE2EAF2">
        <w:rPr>
          <w:sz w:val="28"/>
          <w:szCs w:val="28"/>
          <w:lang w:val="en-US"/>
        </w:rPr>
        <w:t xml:space="preserve"> da </w:t>
      </w:r>
      <w:r w:rsidRPr="4DE2EAF2" w:rsidR="4DE2EAF2">
        <w:rPr>
          <w:sz w:val="28"/>
          <w:szCs w:val="28"/>
          <w:lang w:val="en-US"/>
        </w:rPr>
        <w:t>obrišemo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podatke</w:t>
      </w:r>
      <w:r w:rsidRPr="4DE2EAF2" w:rsidR="4DE2EAF2">
        <w:rPr>
          <w:sz w:val="28"/>
          <w:szCs w:val="28"/>
          <w:lang w:val="en-US"/>
        </w:rPr>
        <w:t>.</w:t>
      </w:r>
      <w:r w:rsidRPr="4DE2EAF2" w:rsidR="4DE2EAF2">
        <w:rPr>
          <w:lang w:val="en-US"/>
        </w:rPr>
        <w:t xml:space="preserve"> </w:t>
      </w:r>
      <w:r>
        <w:drawing>
          <wp:inline wp14:editId="40C9B08C" wp14:anchorId="19FA622C">
            <wp:extent cx="4572000" cy="2476500"/>
            <wp:effectExtent l="0" t="0" r="0" b="0"/>
            <wp:docPr id="1874993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f0af536e3c47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794E2116" w14:textId="2B2240B9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lang w:val="en-US"/>
        </w:rPr>
      </w:pPr>
    </w:p>
    <w:p w:rsidR="4DE2EAF2" w:rsidP="4DE2EAF2" w:rsidRDefault="4DE2EAF2" w14:paraId="27675286" w14:textId="57A2072D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Ako je </w:t>
      </w:r>
      <w:r w:rsidRPr="4DE2EAF2" w:rsidR="4DE2EAF2">
        <w:rPr>
          <w:sz w:val="28"/>
          <w:szCs w:val="28"/>
          <w:lang w:val="en-US"/>
        </w:rPr>
        <w:t>odgovor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potvrdan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odnosno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kliknuli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smo</w:t>
      </w:r>
      <w:r w:rsidRPr="4DE2EAF2" w:rsidR="4DE2EAF2">
        <w:rPr>
          <w:sz w:val="28"/>
          <w:szCs w:val="28"/>
          <w:lang w:val="en-US"/>
        </w:rPr>
        <w:t xml:space="preserve"> Yes, </w:t>
      </w:r>
      <w:r w:rsidRPr="4DE2EAF2" w:rsidR="4DE2EAF2">
        <w:rPr>
          <w:sz w:val="28"/>
          <w:szCs w:val="28"/>
          <w:lang w:val="en-US"/>
        </w:rPr>
        <w:t>ulazimo</w:t>
      </w:r>
      <w:r w:rsidRPr="4DE2EAF2" w:rsidR="4DE2EAF2">
        <w:rPr>
          <w:sz w:val="28"/>
          <w:szCs w:val="28"/>
          <w:lang w:val="en-US"/>
        </w:rPr>
        <w:t xml:space="preserve"> u if </w:t>
      </w:r>
      <w:r w:rsidRPr="4DE2EAF2" w:rsidR="4DE2EAF2">
        <w:rPr>
          <w:sz w:val="28"/>
          <w:szCs w:val="28"/>
          <w:lang w:val="en-US"/>
        </w:rPr>
        <w:t>blok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spajamo</w:t>
      </w:r>
      <w:r w:rsidRPr="4DE2EAF2" w:rsidR="4DE2EAF2">
        <w:rPr>
          <w:sz w:val="28"/>
          <w:szCs w:val="28"/>
          <w:lang w:val="en-US"/>
        </w:rPr>
        <w:t xml:space="preserve"> ID </w:t>
      </w:r>
      <w:r w:rsidRPr="4DE2EAF2" w:rsidR="4DE2EAF2">
        <w:rPr>
          <w:sz w:val="28"/>
          <w:szCs w:val="28"/>
          <w:lang w:val="en-US"/>
        </w:rPr>
        <w:t>selektovanog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reda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deleteUslov</w:t>
      </w:r>
      <w:r w:rsidRPr="4DE2EAF2" w:rsidR="4DE2EAF2">
        <w:rPr>
          <w:sz w:val="28"/>
          <w:szCs w:val="28"/>
          <w:lang w:val="en-US"/>
        </w:rPr>
        <w:t xml:space="preserve">. </w:t>
      </w:r>
      <w:r w:rsidRPr="4DE2EAF2" w:rsidR="4DE2EAF2">
        <w:rPr>
          <w:sz w:val="28"/>
          <w:szCs w:val="28"/>
          <w:lang w:val="en-US"/>
        </w:rPr>
        <w:t>Izvršavamo</w:t>
      </w:r>
      <w:r w:rsidRPr="4DE2EAF2" w:rsidR="4DE2EAF2">
        <w:rPr>
          <w:sz w:val="28"/>
          <w:szCs w:val="28"/>
          <w:lang w:val="en-US"/>
        </w:rPr>
        <w:t xml:space="preserve"> DML </w:t>
      </w:r>
      <w:r w:rsidRPr="4DE2EAF2" w:rsidR="4DE2EAF2">
        <w:rPr>
          <w:sz w:val="28"/>
          <w:szCs w:val="28"/>
          <w:lang w:val="en-US"/>
        </w:rPr>
        <w:t>naredbu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uz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pomoć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cmd.ExecuteNonQuery</w:t>
      </w:r>
      <w:r w:rsidRPr="4DE2EAF2" w:rsidR="4DE2EAF2">
        <w:rPr>
          <w:sz w:val="28"/>
          <w:szCs w:val="28"/>
          <w:lang w:val="en-US"/>
        </w:rPr>
        <w:t xml:space="preserve">()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tako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brišemo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selektovani</w:t>
      </w:r>
      <w:r w:rsidRPr="4DE2EAF2" w:rsidR="4DE2EAF2">
        <w:rPr>
          <w:sz w:val="28"/>
          <w:szCs w:val="28"/>
          <w:lang w:val="en-US"/>
        </w:rPr>
        <w:t xml:space="preserve"> red </w:t>
      </w:r>
      <w:r w:rsidRPr="4DE2EAF2" w:rsidR="4DE2EAF2">
        <w:rPr>
          <w:sz w:val="28"/>
          <w:szCs w:val="28"/>
          <w:lang w:val="en-US"/>
        </w:rPr>
        <w:t>iz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baze</w:t>
      </w:r>
      <w:r w:rsidRPr="4DE2EAF2" w:rsidR="4DE2EAF2">
        <w:rPr>
          <w:sz w:val="28"/>
          <w:szCs w:val="28"/>
          <w:lang w:val="en-US"/>
        </w:rPr>
        <w:t>.</w:t>
      </w:r>
    </w:p>
    <w:p w:rsidR="4DE2EAF2" w:rsidP="4DE2EAF2" w:rsidRDefault="4DE2EAF2" w14:paraId="1A7C44D5" w14:textId="78103B0A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Da bi se </w:t>
      </w:r>
      <w:r w:rsidRPr="4DE2EAF2" w:rsidR="4DE2EAF2">
        <w:rPr>
          <w:sz w:val="28"/>
          <w:szCs w:val="28"/>
          <w:lang w:val="en-US"/>
        </w:rPr>
        <w:t>ažurirao</w:t>
      </w:r>
      <w:r w:rsidRPr="4DE2EAF2" w:rsidR="4DE2EAF2">
        <w:rPr>
          <w:sz w:val="28"/>
          <w:szCs w:val="28"/>
          <w:lang w:val="en-US"/>
        </w:rPr>
        <w:t xml:space="preserve"> DataGrid, </w:t>
      </w:r>
      <w:r w:rsidRPr="4DE2EAF2" w:rsidR="4DE2EAF2">
        <w:rPr>
          <w:sz w:val="28"/>
          <w:szCs w:val="28"/>
          <w:lang w:val="en-US"/>
        </w:rPr>
        <w:t>nakon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izvršenja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metode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ObrisiZapis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izvršava</w:t>
      </w:r>
      <w:r w:rsidRPr="4DE2EAF2" w:rsidR="4DE2EAF2">
        <w:rPr>
          <w:sz w:val="28"/>
          <w:szCs w:val="28"/>
          <w:lang w:val="en-US"/>
        </w:rPr>
        <w:t xml:space="preserve"> se </w:t>
      </w:r>
      <w:r w:rsidRPr="4DE2EAF2" w:rsidR="4DE2EAF2">
        <w:rPr>
          <w:sz w:val="28"/>
          <w:szCs w:val="28"/>
          <w:lang w:val="en-US"/>
        </w:rPr>
        <w:t>metoda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UcitajPodatke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ce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učitati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nove</w:t>
      </w:r>
      <w:r w:rsidRPr="4DE2EAF2" w:rsidR="4DE2EAF2">
        <w:rPr>
          <w:sz w:val="28"/>
          <w:szCs w:val="28"/>
          <w:lang w:val="en-US"/>
        </w:rPr>
        <w:t>/</w:t>
      </w:r>
      <w:r w:rsidRPr="4DE2EAF2" w:rsidR="4DE2EAF2">
        <w:rPr>
          <w:sz w:val="28"/>
          <w:szCs w:val="28"/>
          <w:lang w:val="en-US"/>
        </w:rPr>
        <w:t>ažurirane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podatke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iz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baze</w:t>
      </w:r>
      <w:r w:rsidRPr="4DE2EAF2" w:rsidR="4DE2EAF2">
        <w:rPr>
          <w:sz w:val="28"/>
          <w:szCs w:val="28"/>
          <w:lang w:val="en-US"/>
        </w:rPr>
        <w:t>.</w:t>
      </w:r>
    </w:p>
    <w:p w:rsidR="4DE2EAF2" w:rsidP="4DE2EAF2" w:rsidRDefault="4DE2EAF2" w14:paraId="7ACBDF7A" w14:textId="7F9F3996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</w:p>
    <w:p w:rsidR="4DE2EAF2" w:rsidP="4DE2EAF2" w:rsidRDefault="4DE2EAF2" w14:paraId="76BB2783" w14:textId="0AE6EBC6">
      <w:pPr>
        <w:pStyle w:val="Heading1"/>
        <w:jc w:val="center"/>
        <w:rPr>
          <w:color w:val="auto"/>
          <w:sz w:val="44"/>
          <w:szCs w:val="44"/>
          <w:lang w:val="en-US"/>
        </w:rPr>
      </w:pPr>
      <w:bookmarkStart w:name="_Toc855410444" w:id="354021291"/>
      <w:r w:rsidRPr="4DE2EAF2" w:rsidR="4DE2EAF2">
        <w:rPr>
          <w:sz w:val="44"/>
          <w:szCs w:val="44"/>
          <w:lang w:val="en-US"/>
        </w:rPr>
        <w:t xml:space="preserve">7. </w:t>
      </w:r>
      <w:r w:rsidRPr="4DE2EAF2" w:rsidR="4DE2EAF2">
        <w:rPr>
          <w:sz w:val="44"/>
          <w:szCs w:val="44"/>
          <w:lang w:val="en-US"/>
        </w:rPr>
        <w:t>Testiranje</w:t>
      </w:r>
      <w:r w:rsidRPr="4DE2EAF2" w:rsidR="4DE2EAF2">
        <w:rPr>
          <w:sz w:val="44"/>
          <w:szCs w:val="44"/>
          <w:lang w:val="en-US"/>
        </w:rPr>
        <w:t xml:space="preserve"> </w:t>
      </w:r>
      <w:r w:rsidRPr="4DE2EAF2" w:rsidR="4DE2EAF2">
        <w:rPr>
          <w:sz w:val="44"/>
          <w:szCs w:val="44"/>
          <w:lang w:val="en-US"/>
        </w:rPr>
        <w:t>aplikacije</w:t>
      </w:r>
      <w:bookmarkEnd w:id="354021291"/>
    </w:p>
    <w:p w:rsidR="4DE2EAF2" w:rsidP="4DE2EAF2" w:rsidRDefault="4DE2EAF2" w14:paraId="6E1155DA" w14:textId="21FE3725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</w:p>
    <w:p w:rsidR="4DE2EAF2" w:rsidP="4DE2EAF2" w:rsidRDefault="4DE2EAF2" w14:paraId="3B51B350" w14:textId="18BE8A51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lang w:val="en-US"/>
        </w:rPr>
      </w:pPr>
      <w:r w:rsidRPr="4DE2EAF2" w:rsidR="4DE2EAF2">
        <w:rPr>
          <w:i w:val="1"/>
          <w:iCs w:val="1"/>
          <w:sz w:val="32"/>
          <w:szCs w:val="32"/>
          <w:lang w:val="en-US"/>
        </w:rPr>
        <w:t>Prikaz</w:t>
      </w:r>
      <w:r w:rsidRPr="4DE2EAF2" w:rsidR="4DE2EAF2">
        <w:rPr>
          <w:i w:val="1"/>
          <w:iCs w:val="1"/>
          <w:sz w:val="32"/>
          <w:szCs w:val="32"/>
          <w:lang w:val="en-US"/>
        </w:rPr>
        <w:t xml:space="preserve"> </w:t>
      </w:r>
      <w:r w:rsidRPr="4DE2EAF2" w:rsidR="4DE2EAF2">
        <w:rPr>
          <w:i w:val="1"/>
          <w:iCs w:val="1"/>
          <w:sz w:val="32"/>
          <w:szCs w:val="32"/>
          <w:lang w:val="en-US"/>
        </w:rPr>
        <w:t>svih</w:t>
      </w:r>
      <w:r w:rsidRPr="4DE2EAF2" w:rsidR="4DE2EAF2">
        <w:rPr>
          <w:i w:val="1"/>
          <w:iCs w:val="1"/>
          <w:sz w:val="32"/>
          <w:szCs w:val="32"/>
          <w:lang w:val="en-US"/>
        </w:rPr>
        <w:t xml:space="preserve"> </w:t>
      </w:r>
      <w:r w:rsidRPr="4DE2EAF2" w:rsidR="4DE2EAF2">
        <w:rPr>
          <w:i w:val="1"/>
          <w:iCs w:val="1"/>
          <w:sz w:val="32"/>
          <w:szCs w:val="32"/>
          <w:lang w:val="en-US"/>
        </w:rPr>
        <w:t>tabela</w:t>
      </w:r>
    </w:p>
    <w:p w:rsidR="4DE2EAF2" w:rsidP="4DE2EAF2" w:rsidRDefault="4DE2EAF2" w14:paraId="78747F3A" w14:textId="4135B5D0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lang w:val="en-US"/>
        </w:rPr>
      </w:pPr>
      <w:r w:rsidRPr="4DE2EAF2" w:rsidR="4DE2EAF2">
        <w:rPr>
          <w:i w:val="0"/>
          <w:iCs w:val="0"/>
          <w:sz w:val="28"/>
          <w:szCs w:val="28"/>
          <w:lang w:val="en-US"/>
        </w:rPr>
        <w:t>Provera greške:</w:t>
      </w:r>
    </w:p>
    <w:p w:rsidR="4DE2EAF2" w:rsidP="4DE2EAF2" w:rsidRDefault="4DE2EAF2" w14:paraId="1539AA54" w14:textId="6669AAA4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50979190" wp14:anchorId="187D4B37">
            <wp:extent cx="4572000" cy="2105025"/>
            <wp:effectExtent l="0" t="0" r="0" b="0"/>
            <wp:docPr id="1684806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1431e9ede14f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1DD1ACDE" w14:textId="18DF59DF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lang w:val="en-US"/>
        </w:rPr>
      </w:pPr>
      <w:r w:rsidRPr="4DE2EAF2" w:rsidR="4DE2EAF2">
        <w:rPr>
          <w:i w:val="0"/>
          <w:iCs w:val="0"/>
          <w:sz w:val="28"/>
          <w:szCs w:val="28"/>
          <w:lang w:val="en-US"/>
        </w:rPr>
        <w:t>Aranžmani:</w:t>
      </w:r>
    </w:p>
    <w:p w:rsidR="4DE2EAF2" w:rsidP="4DE2EAF2" w:rsidRDefault="4DE2EAF2" w14:paraId="68253725" w14:textId="12542C16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39F198FE" wp14:anchorId="453DB4EE">
            <wp:extent cx="4037400" cy="2136458"/>
            <wp:effectExtent l="0" t="0" r="0" b="0"/>
            <wp:docPr id="251922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4b0b10399a4a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400" cy="213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6CFA4AB8" w14:textId="7E849E03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>Gosti</w:t>
      </w:r>
      <w:r w:rsidRPr="4DE2EAF2" w:rsidR="4DE2EAF2">
        <w:rPr>
          <w:sz w:val="28"/>
          <w:szCs w:val="28"/>
          <w:lang w:val="en-US"/>
        </w:rPr>
        <w:t>:</w:t>
      </w:r>
    </w:p>
    <w:p w:rsidR="4DE2EAF2" w:rsidP="4DE2EAF2" w:rsidRDefault="4DE2EAF2" w14:paraId="4713A78E" w14:textId="1204C7CC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7223B625" wp14:anchorId="12043963">
            <wp:extent cx="4848225" cy="2050395"/>
            <wp:effectExtent l="0" t="0" r="0" b="0"/>
            <wp:docPr id="471267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ba0efea2ea4d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657F0760" w14:textId="32C10BC7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4DE2EAF2" w:rsidR="4DE2EAF2">
        <w:rPr>
          <w:sz w:val="28"/>
          <w:szCs w:val="28"/>
          <w:lang w:val="en-US"/>
        </w:rPr>
        <w:t>Radnici</w:t>
      </w:r>
      <w:r w:rsidRPr="4DE2EAF2" w:rsidR="4DE2EAF2">
        <w:rPr>
          <w:sz w:val="28"/>
          <w:szCs w:val="28"/>
          <w:lang w:val="en-US"/>
        </w:rPr>
        <w:t>:</w:t>
      </w:r>
    </w:p>
    <w:p w:rsidR="4DE2EAF2" w:rsidP="4DE2EAF2" w:rsidRDefault="4DE2EAF2" w14:paraId="43A14E1D" w14:textId="1109119F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26AF9533" wp14:anchorId="2140DC19">
            <wp:extent cx="4094131" cy="2157948"/>
            <wp:effectExtent l="0" t="0" r="0" b="0"/>
            <wp:docPr id="1061375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86d7300d7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131" cy="215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4049CF8F" w14:textId="44F422DE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>Restorani</w:t>
      </w:r>
      <w:r w:rsidRPr="4DE2EAF2" w:rsidR="4DE2EAF2">
        <w:rPr>
          <w:sz w:val="28"/>
          <w:szCs w:val="28"/>
          <w:lang w:val="en-US"/>
        </w:rPr>
        <w:t>:</w:t>
      </w:r>
    </w:p>
    <w:p w:rsidR="4DE2EAF2" w:rsidP="4DE2EAF2" w:rsidRDefault="4DE2EAF2" w14:paraId="781A2FEE" w14:textId="5849BEF5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1E66BCD1" wp14:anchorId="04843636">
            <wp:extent cx="4191000" cy="2200275"/>
            <wp:effectExtent l="0" t="0" r="0" b="0"/>
            <wp:docPr id="340829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b761dee0e0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2851F4F6" w14:textId="44097253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4DE2EAF2" w:rsidR="4DE2EAF2">
        <w:rPr>
          <w:sz w:val="28"/>
          <w:szCs w:val="28"/>
          <w:lang w:val="en-US"/>
        </w:rPr>
        <w:t>Reze</w:t>
      </w:r>
      <w:r w:rsidRPr="4DE2EAF2" w:rsidR="4DE2EAF2">
        <w:rPr>
          <w:sz w:val="28"/>
          <w:szCs w:val="28"/>
          <w:lang w:val="en-US"/>
        </w:rPr>
        <w:t>rvacije</w:t>
      </w:r>
      <w:r w:rsidRPr="4DE2EAF2" w:rsidR="4DE2EAF2">
        <w:rPr>
          <w:sz w:val="28"/>
          <w:szCs w:val="28"/>
          <w:lang w:val="en-US"/>
        </w:rPr>
        <w:t>:</w:t>
      </w:r>
    </w:p>
    <w:p w:rsidR="4DE2EAF2" w:rsidP="4DE2EAF2" w:rsidRDefault="4DE2EAF2" w14:paraId="72243D12" w14:textId="06D22FBD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377462C3" wp14:anchorId="1B509BB4">
            <wp:extent cx="4572000" cy="2257425"/>
            <wp:effectExtent l="0" t="0" r="0" b="0"/>
            <wp:docPr id="286013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e3440879cc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772F3164" w14:textId="2721564B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</w:rPr>
      </w:pPr>
      <w:r w:rsidRPr="4DE2EAF2" w:rsidR="4DE2EAF2">
        <w:rPr>
          <w:sz w:val="28"/>
          <w:szCs w:val="28"/>
        </w:rPr>
        <w:t>Sobe:</w:t>
      </w:r>
    </w:p>
    <w:p w:rsidR="4DE2EAF2" w:rsidP="4DE2EAF2" w:rsidRDefault="4DE2EAF2" w14:paraId="52DC17C2" w14:textId="4F8C932C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75F1326C" wp14:anchorId="4BBA1AD7">
            <wp:extent cx="4572000" cy="2266950"/>
            <wp:effectExtent l="0" t="0" r="0" b="0"/>
            <wp:docPr id="1863773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aa627f256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4CC8DF13" w14:textId="6CE0A2B9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7DC59A8E" w14:textId="6CCE0BD8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1A9E1C23" w14:textId="61DD2E82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4DE2EAF2" w:rsidR="4DE2EAF2">
        <w:rPr>
          <w:sz w:val="28"/>
          <w:szCs w:val="28"/>
          <w:lang w:val="en-US"/>
        </w:rPr>
        <w:t>SobeGosti</w:t>
      </w:r>
      <w:r w:rsidRPr="4DE2EAF2" w:rsidR="4DE2EAF2">
        <w:rPr>
          <w:sz w:val="28"/>
          <w:szCs w:val="28"/>
          <w:lang w:val="en-US"/>
        </w:rPr>
        <w:t>:</w:t>
      </w:r>
    </w:p>
    <w:p w:rsidR="4DE2EAF2" w:rsidP="4DE2EAF2" w:rsidRDefault="4DE2EAF2" w14:paraId="1746E94F" w14:textId="33DEC99D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1A4F60DA" wp14:anchorId="60F7CE32">
            <wp:extent cx="4572000" cy="2066925"/>
            <wp:effectExtent l="0" t="0" r="0" b="0"/>
            <wp:docPr id="1640474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22a6a48c9045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2F36B50A" w14:textId="57C38B78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4DE2EAF2" w:rsidR="4DE2EAF2">
        <w:rPr>
          <w:sz w:val="28"/>
          <w:szCs w:val="28"/>
          <w:lang w:val="en-US"/>
        </w:rPr>
        <w:t>Teretane</w:t>
      </w:r>
      <w:r w:rsidRPr="4DE2EAF2" w:rsidR="4DE2EAF2">
        <w:rPr>
          <w:sz w:val="28"/>
          <w:szCs w:val="28"/>
          <w:lang w:val="en-US"/>
        </w:rPr>
        <w:t>:</w:t>
      </w:r>
    </w:p>
    <w:p w:rsidR="4DE2EAF2" w:rsidP="4DE2EAF2" w:rsidRDefault="4DE2EAF2" w14:paraId="3AAC6B7B" w14:textId="46B9694C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64FB5D86" wp14:anchorId="144ACC09">
            <wp:extent cx="4572000" cy="2095500"/>
            <wp:effectExtent l="0" t="0" r="0" b="0"/>
            <wp:docPr id="1965200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8ffcec9d442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5CB3FC4C" w14:textId="1C5E0513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402A6FA9" w14:textId="7697E104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lang w:val="en-US"/>
        </w:rPr>
      </w:pPr>
      <w:r w:rsidRPr="4DE2EAF2" w:rsidR="4DE2EAF2">
        <w:rPr>
          <w:i w:val="1"/>
          <w:iCs w:val="1"/>
          <w:sz w:val="32"/>
          <w:szCs w:val="32"/>
          <w:lang w:val="en-US"/>
        </w:rPr>
        <w:t>Dodavanje</w:t>
      </w:r>
      <w:r w:rsidRPr="4DE2EAF2" w:rsidR="4DE2EAF2">
        <w:rPr>
          <w:i w:val="1"/>
          <w:iCs w:val="1"/>
          <w:sz w:val="32"/>
          <w:szCs w:val="32"/>
          <w:lang w:val="en-US"/>
        </w:rPr>
        <w:t xml:space="preserve"> u </w:t>
      </w:r>
      <w:r w:rsidRPr="4DE2EAF2" w:rsidR="4DE2EAF2">
        <w:rPr>
          <w:i w:val="1"/>
          <w:iCs w:val="1"/>
          <w:sz w:val="32"/>
          <w:szCs w:val="32"/>
          <w:lang w:val="en-US"/>
        </w:rPr>
        <w:t>tabelu</w:t>
      </w:r>
    </w:p>
    <w:p w:rsidR="4DE2EAF2" w:rsidP="4DE2EAF2" w:rsidRDefault="4DE2EAF2" w14:paraId="29A46469" w14:textId="6227F340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4"/>
          <w:szCs w:val="24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Provera </w:t>
      </w:r>
      <w:r w:rsidRPr="4DE2EAF2" w:rsidR="4DE2EAF2">
        <w:rPr>
          <w:sz w:val="28"/>
          <w:szCs w:val="28"/>
          <w:lang w:val="en-US"/>
        </w:rPr>
        <w:t>grešaka</w:t>
      </w:r>
      <w:r w:rsidRPr="4DE2EAF2" w:rsidR="4DE2EAF2">
        <w:rPr>
          <w:sz w:val="28"/>
          <w:szCs w:val="28"/>
          <w:lang w:val="en-US"/>
        </w:rPr>
        <w:t>:</w:t>
      </w:r>
    </w:p>
    <w:p w:rsidR="4DE2EAF2" w:rsidP="4DE2EAF2" w:rsidRDefault="4DE2EAF2" w14:paraId="3C3294FD" w14:textId="66304E5D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2EAD1A19" wp14:anchorId="5C4A9325">
            <wp:extent cx="4572000" cy="2438400"/>
            <wp:effectExtent l="0" t="0" r="0" b="0"/>
            <wp:docPr id="555914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9806821af749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2456B3BA" w14:textId="1BD52C2E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56F65D90" wp14:anchorId="16EA1158">
            <wp:extent cx="4572000" cy="2428875"/>
            <wp:effectExtent l="0" t="0" r="0" b="0"/>
            <wp:docPr id="505592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47733be70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16B6D2A0" w14:textId="40BD2046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6F13E21B" w14:textId="13796958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4DE2EAF2" w:rsidR="4DE2EAF2">
        <w:rPr>
          <w:sz w:val="28"/>
          <w:szCs w:val="28"/>
          <w:lang w:val="en-US"/>
        </w:rPr>
        <w:t>Dodavanje</w:t>
      </w:r>
      <w:r w:rsidRPr="4DE2EAF2" w:rsidR="4DE2EAF2">
        <w:rPr>
          <w:sz w:val="28"/>
          <w:szCs w:val="28"/>
          <w:lang w:val="en-US"/>
        </w:rPr>
        <w:t>:</w:t>
      </w:r>
    </w:p>
    <w:p w:rsidR="4DE2EAF2" w:rsidP="4DE2EAF2" w:rsidRDefault="4DE2EAF2" w14:paraId="6BD72125" w14:textId="7F616CB7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0A562A02" wp14:anchorId="7F6C1CA1">
            <wp:extent cx="4222937" cy="2392998"/>
            <wp:effectExtent l="0" t="0" r="0" b="0"/>
            <wp:docPr id="1516881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d584d011ec40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37" cy="23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4DE2EAF2" w:rsidP="4DE2EAF2" w:rsidRDefault="4DE2EAF2" w14:paraId="0D7BDB93" w14:textId="0E77E894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2AA3469B" wp14:anchorId="1BDE2DAE">
            <wp:extent cx="4381500" cy="2491978"/>
            <wp:effectExtent l="0" t="0" r="0" b="0"/>
            <wp:docPr id="934979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e480b8f3de45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9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276AE72A" w14:textId="7D667334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1D360DEF" wp14:anchorId="6F915138">
            <wp:extent cx="4406946" cy="2543175"/>
            <wp:effectExtent l="0" t="0" r="0" b="0"/>
            <wp:docPr id="801158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0f177ff455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4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3E3127B7" w14:textId="6A4BE324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39AB482D" w14:textId="1E8AB369">
      <w:pPr>
        <w:pStyle w:val="normal"/>
        <w:spacing w:before="0" w:beforeAutospacing="off" w:after="40" w:afterAutospacing="off" w:line="259" w:lineRule="auto"/>
        <w:ind w:left="-10" w:hanging="0"/>
        <w:jc w:val="left"/>
      </w:pPr>
      <w:r w:rsidRPr="4DE2EAF2" w:rsidR="4DE2EAF2">
        <w:rPr>
          <w:i w:val="1"/>
          <w:iCs w:val="1"/>
          <w:sz w:val="32"/>
          <w:szCs w:val="32"/>
          <w:lang w:val="en-US"/>
        </w:rPr>
        <w:t>Izmena</w:t>
      </w:r>
      <w:r w:rsidRPr="4DE2EAF2" w:rsidR="4DE2EAF2">
        <w:rPr>
          <w:i w:val="1"/>
          <w:iCs w:val="1"/>
          <w:sz w:val="32"/>
          <w:szCs w:val="32"/>
          <w:lang w:val="en-US"/>
        </w:rPr>
        <w:t xml:space="preserve"> u </w:t>
      </w:r>
      <w:r w:rsidRPr="4DE2EAF2" w:rsidR="4DE2EAF2">
        <w:rPr>
          <w:i w:val="1"/>
          <w:iCs w:val="1"/>
          <w:sz w:val="32"/>
          <w:szCs w:val="32"/>
          <w:lang w:val="en-US"/>
        </w:rPr>
        <w:t>tabeli</w:t>
      </w:r>
      <w:r w:rsidRPr="4DE2EAF2" w:rsidR="4DE2EAF2">
        <w:rPr>
          <w:i w:val="1"/>
          <w:iCs w:val="1"/>
          <w:sz w:val="32"/>
          <w:szCs w:val="32"/>
          <w:lang w:val="en-US"/>
        </w:rPr>
        <w:t>:</w:t>
      </w:r>
    </w:p>
    <w:p w:rsidR="4DE2EAF2" w:rsidP="4DE2EAF2" w:rsidRDefault="4DE2EAF2" w14:paraId="1B95793F" w14:textId="5B3F5D74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0"/>
          <w:iCs w:val="0"/>
          <w:sz w:val="28"/>
          <w:szCs w:val="28"/>
          <w:lang w:val="en-US"/>
        </w:rPr>
      </w:pPr>
      <w:r w:rsidRPr="4DE2EAF2" w:rsidR="4DE2EAF2">
        <w:rPr>
          <w:i w:val="0"/>
          <w:iCs w:val="0"/>
          <w:sz w:val="28"/>
          <w:szCs w:val="28"/>
          <w:lang w:val="en-US"/>
        </w:rPr>
        <w:t xml:space="preserve">Provera </w:t>
      </w:r>
      <w:r w:rsidRPr="4DE2EAF2" w:rsidR="4DE2EAF2">
        <w:rPr>
          <w:i w:val="0"/>
          <w:iCs w:val="0"/>
          <w:sz w:val="28"/>
          <w:szCs w:val="28"/>
          <w:lang w:val="en-US"/>
        </w:rPr>
        <w:t>grešaka</w:t>
      </w:r>
      <w:r w:rsidRPr="4DE2EAF2" w:rsidR="4DE2EAF2">
        <w:rPr>
          <w:i w:val="0"/>
          <w:iCs w:val="0"/>
          <w:sz w:val="28"/>
          <w:szCs w:val="28"/>
          <w:lang w:val="en-US"/>
        </w:rPr>
        <w:t>:</w:t>
      </w:r>
    </w:p>
    <w:p w:rsidR="4DE2EAF2" w:rsidP="4DE2EAF2" w:rsidRDefault="4DE2EAF2" w14:paraId="75B81339" w14:textId="49E72639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525C045F" wp14:anchorId="55B31B4A">
            <wp:extent cx="4019550" cy="2135386"/>
            <wp:effectExtent l="0" t="0" r="0" b="0"/>
            <wp:docPr id="48981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891ab51e4b47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3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1555536C" w14:textId="1B83095C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539D625C" w14:textId="66D346C5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4DE2EAF2" w:rsidR="4DE2EAF2">
        <w:rPr>
          <w:sz w:val="28"/>
          <w:szCs w:val="28"/>
          <w:lang w:val="en-US"/>
        </w:rPr>
        <w:t>Izmena</w:t>
      </w:r>
      <w:r w:rsidRPr="4DE2EAF2" w:rsidR="4DE2EAF2">
        <w:rPr>
          <w:sz w:val="28"/>
          <w:szCs w:val="28"/>
          <w:lang w:val="en-US"/>
        </w:rPr>
        <w:t>:</w:t>
      </w:r>
    </w:p>
    <w:p w:rsidR="4DE2EAF2" w:rsidP="4DE2EAF2" w:rsidRDefault="4DE2EAF2" w14:paraId="0CA166E1" w14:textId="634A838E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61E69C60" wp14:anchorId="7DDA33A0">
            <wp:extent cx="4161865" cy="2358390"/>
            <wp:effectExtent l="0" t="0" r="0" b="0"/>
            <wp:docPr id="1254321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b7945ca984c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86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7FC4342B" w14:textId="4F221BEA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4727313A" wp14:anchorId="6F38BB38">
            <wp:extent cx="4572000" cy="2638425"/>
            <wp:effectExtent l="0" t="0" r="0" b="0"/>
            <wp:docPr id="205647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5899e30874a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0CD2538B" w14:textId="2C70E374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54236EBD" wp14:anchorId="2494CCA9">
            <wp:extent cx="4572000" cy="2628900"/>
            <wp:effectExtent l="0" t="0" r="0" b="0"/>
            <wp:docPr id="928366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c10bd03424b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6B4CA54E" w14:textId="43C3A1C0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2133ED28" w14:textId="2076EC90">
      <w:pPr>
        <w:pStyle w:val="normal"/>
        <w:spacing w:before="0" w:beforeAutospacing="off" w:after="40" w:afterAutospacing="off" w:line="259" w:lineRule="auto"/>
        <w:ind w:left="-10" w:hanging="0"/>
        <w:jc w:val="left"/>
      </w:pPr>
      <w:r w:rsidRPr="4DE2EAF2" w:rsidR="4DE2EAF2">
        <w:rPr>
          <w:i w:val="1"/>
          <w:iCs w:val="1"/>
          <w:sz w:val="32"/>
          <w:szCs w:val="32"/>
          <w:lang w:val="en-US"/>
        </w:rPr>
        <w:t>Brisanje</w:t>
      </w:r>
      <w:r w:rsidRPr="4DE2EAF2" w:rsidR="4DE2EAF2">
        <w:rPr>
          <w:i w:val="1"/>
          <w:iCs w:val="1"/>
          <w:sz w:val="32"/>
          <w:szCs w:val="32"/>
          <w:lang w:val="en-US"/>
        </w:rPr>
        <w:t xml:space="preserve"> </w:t>
      </w:r>
      <w:r w:rsidRPr="4DE2EAF2" w:rsidR="4DE2EAF2">
        <w:rPr>
          <w:i w:val="1"/>
          <w:iCs w:val="1"/>
          <w:sz w:val="32"/>
          <w:szCs w:val="32"/>
          <w:lang w:val="en-US"/>
        </w:rPr>
        <w:t>iz</w:t>
      </w:r>
      <w:r w:rsidRPr="4DE2EAF2" w:rsidR="4DE2EAF2">
        <w:rPr>
          <w:i w:val="1"/>
          <w:iCs w:val="1"/>
          <w:sz w:val="32"/>
          <w:szCs w:val="32"/>
          <w:lang w:val="en-US"/>
        </w:rPr>
        <w:t xml:space="preserve"> </w:t>
      </w:r>
      <w:r w:rsidRPr="4DE2EAF2" w:rsidR="4DE2EAF2">
        <w:rPr>
          <w:i w:val="1"/>
          <w:iCs w:val="1"/>
          <w:sz w:val="32"/>
          <w:szCs w:val="32"/>
          <w:lang w:val="en-US"/>
        </w:rPr>
        <w:t>tabele</w:t>
      </w:r>
      <w:r w:rsidRPr="4DE2EAF2" w:rsidR="4DE2EAF2">
        <w:rPr>
          <w:i w:val="1"/>
          <w:iCs w:val="1"/>
          <w:sz w:val="32"/>
          <w:szCs w:val="32"/>
          <w:lang w:val="en-US"/>
        </w:rPr>
        <w:t>:</w:t>
      </w:r>
    </w:p>
    <w:p w:rsidR="4DE2EAF2" w:rsidP="4DE2EAF2" w:rsidRDefault="4DE2EAF2" w14:paraId="629E3079" w14:textId="01FE09D3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i w:val="1"/>
          <w:iCs w:val="1"/>
          <w:sz w:val="32"/>
          <w:szCs w:val="32"/>
          <w:lang w:val="en-US"/>
        </w:rPr>
      </w:pPr>
      <w:r w:rsidRPr="4DE2EAF2" w:rsidR="4DE2EAF2">
        <w:rPr>
          <w:i w:val="0"/>
          <w:iCs w:val="0"/>
          <w:sz w:val="28"/>
          <w:szCs w:val="28"/>
          <w:lang w:val="en-US"/>
        </w:rPr>
        <w:t>Provera grešaka:</w:t>
      </w:r>
    </w:p>
    <w:p w:rsidR="4DE2EAF2" w:rsidP="4DE2EAF2" w:rsidRDefault="4DE2EAF2" w14:paraId="17A896EF" w14:textId="6E519122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6DB19398" wp14:anchorId="54338AE9">
            <wp:extent cx="4270744" cy="2295525"/>
            <wp:effectExtent l="0" t="0" r="0" b="0"/>
            <wp:docPr id="80166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e4a1f7460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4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49ADAE2C" w14:textId="1EAB1509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13CB5653" wp14:anchorId="04CB8F36">
            <wp:extent cx="4267200" cy="2293620"/>
            <wp:effectExtent l="0" t="0" r="0" b="0"/>
            <wp:docPr id="1677065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53e02346ae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6003849E" w14:textId="34834960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32"/>
          <w:szCs w:val="32"/>
          <w:lang w:val="en-US"/>
        </w:rPr>
      </w:pPr>
      <w:r w:rsidRPr="4DE2EAF2" w:rsidR="4DE2EAF2">
        <w:rPr>
          <w:sz w:val="28"/>
          <w:szCs w:val="28"/>
          <w:lang w:val="en-US"/>
        </w:rPr>
        <w:t>Brisanje</w:t>
      </w:r>
      <w:r w:rsidRPr="4DE2EAF2" w:rsidR="4DE2EAF2">
        <w:rPr>
          <w:sz w:val="28"/>
          <w:szCs w:val="28"/>
          <w:lang w:val="en-US"/>
        </w:rPr>
        <w:t>:</w:t>
      </w:r>
    </w:p>
    <w:p w:rsidR="4DE2EAF2" w:rsidP="4DE2EAF2" w:rsidRDefault="4DE2EAF2" w14:paraId="45D33F03" w14:textId="2324557A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28C5A656" wp14:anchorId="7F5131B8">
            <wp:extent cx="4572000" cy="2438400"/>
            <wp:effectExtent l="0" t="0" r="0" b="0"/>
            <wp:docPr id="1414868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60ad770705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38FB4CC0" w14:textId="1ABF2C90">
      <w:pPr>
        <w:pStyle w:val="normal"/>
        <w:spacing w:before="0" w:beforeAutospacing="off" w:after="40" w:afterAutospacing="off" w:line="259" w:lineRule="auto"/>
        <w:ind w:left="-10" w:hanging="0"/>
        <w:jc w:val="left"/>
      </w:pPr>
      <w:r>
        <w:drawing>
          <wp:inline wp14:editId="44DFCB7A" wp14:anchorId="3C8592C8">
            <wp:extent cx="4572000" cy="2486025"/>
            <wp:effectExtent l="0" t="0" r="0" b="0"/>
            <wp:docPr id="144671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1b33d914346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EAF2" w:rsidP="4DE2EAF2" w:rsidRDefault="4DE2EAF2" w14:paraId="0F9E1F96" w14:textId="6A6F6F6E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0E6338FE" w14:textId="49D9BC78">
      <w:pPr>
        <w:pStyle w:val="normal"/>
        <w:spacing w:before="0" w:beforeAutospacing="off" w:after="40" w:afterAutospacing="off" w:line="259" w:lineRule="auto"/>
        <w:ind w:left="-10" w:hanging="0"/>
        <w:jc w:val="left"/>
      </w:pPr>
    </w:p>
    <w:p w:rsidR="4DE2EAF2" w:rsidP="4DE2EAF2" w:rsidRDefault="4DE2EAF2" w14:paraId="2FE5C84C" w14:textId="23972123">
      <w:pPr>
        <w:pStyle w:val="normal"/>
        <w:spacing w:before="0" w:after="14" w:line="259" w:lineRule="auto"/>
        <w:ind w:left="0"/>
        <w:jc w:val="center"/>
        <w:rPr>
          <w:color w:val="auto"/>
          <w:sz w:val="44"/>
          <w:szCs w:val="44"/>
          <w:lang w:val="en-US"/>
        </w:rPr>
      </w:pPr>
      <w:bookmarkStart w:name="_Toc1442693604" w:id="369090987"/>
      <w:r w:rsidRPr="4DE2EAF2" w:rsidR="4DE2EAF2">
        <w:rPr>
          <w:rStyle w:val="Heading1Char"/>
          <w:sz w:val="44"/>
          <w:szCs w:val="44"/>
          <w:lang w:val="en-US"/>
        </w:rPr>
        <w:t>8. Zaključak</w:t>
      </w:r>
      <w:bookmarkEnd w:id="369090987"/>
      <w:r>
        <w:br/>
      </w:r>
    </w:p>
    <w:p w:rsidR="4DE2EAF2" w:rsidP="4DE2EAF2" w:rsidRDefault="4DE2EAF2" w14:paraId="38095E56" w14:textId="4A955247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Hotel Management System (HMS) </w:t>
      </w:r>
      <w:r w:rsidRPr="4DE2EAF2" w:rsidR="4DE2EAF2">
        <w:rPr>
          <w:sz w:val="28"/>
          <w:szCs w:val="28"/>
          <w:lang w:val="en-US"/>
        </w:rPr>
        <w:t>predstavlja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rešenje</w:t>
      </w:r>
      <w:r w:rsidRPr="4DE2EAF2" w:rsidR="4DE2EAF2">
        <w:rPr>
          <w:sz w:val="28"/>
          <w:szCs w:val="28"/>
          <w:lang w:val="en-US"/>
        </w:rPr>
        <w:t xml:space="preserve"> za </w:t>
      </w:r>
      <w:r w:rsidRPr="4DE2EAF2" w:rsidR="4DE2EAF2">
        <w:rPr>
          <w:sz w:val="28"/>
          <w:szCs w:val="28"/>
          <w:lang w:val="en-US"/>
        </w:rPr>
        <w:t>efikasno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upravljanje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hotelskim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operacijama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poboljšanje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korisničkog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iskustva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optimizaciju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poslovnih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procesa</w:t>
      </w:r>
      <w:r w:rsidRPr="4DE2EAF2" w:rsidR="4DE2EAF2">
        <w:rPr>
          <w:sz w:val="28"/>
          <w:szCs w:val="28"/>
          <w:lang w:val="en-US"/>
        </w:rPr>
        <w:t xml:space="preserve">. </w:t>
      </w:r>
      <w:r w:rsidRPr="4DE2EAF2" w:rsidR="4DE2EAF2">
        <w:rPr>
          <w:sz w:val="28"/>
          <w:szCs w:val="28"/>
          <w:lang w:val="en-US"/>
        </w:rPr>
        <w:t>Kroz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ovaj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projekat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stvoren</w:t>
      </w:r>
      <w:r w:rsidRPr="4DE2EAF2" w:rsidR="4DE2EAF2">
        <w:rPr>
          <w:sz w:val="28"/>
          <w:szCs w:val="28"/>
          <w:lang w:val="en-US"/>
        </w:rPr>
        <w:t xml:space="preserve"> je </w:t>
      </w:r>
      <w:r w:rsidRPr="4DE2EAF2" w:rsidR="4DE2EAF2">
        <w:rPr>
          <w:sz w:val="28"/>
          <w:szCs w:val="28"/>
          <w:lang w:val="en-US"/>
        </w:rPr>
        <w:t>funkcionalan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sistem</w:t>
      </w:r>
      <w:r w:rsidRPr="4DE2EAF2" w:rsidR="4DE2EAF2">
        <w:rPr>
          <w:sz w:val="28"/>
          <w:szCs w:val="28"/>
          <w:lang w:val="en-US"/>
        </w:rPr>
        <w:t xml:space="preserve"> koji </w:t>
      </w:r>
      <w:r w:rsidRPr="4DE2EAF2" w:rsidR="4DE2EAF2">
        <w:rPr>
          <w:sz w:val="28"/>
          <w:szCs w:val="28"/>
          <w:lang w:val="en-US"/>
        </w:rPr>
        <w:t>integriše</w:t>
      </w:r>
      <w:r w:rsidRPr="4DE2EAF2" w:rsidR="4DE2EAF2">
        <w:rPr>
          <w:sz w:val="28"/>
          <w:szCs w:val="28"/>
          <w:lang w:val="en-US"/>
        </w:rPr>
        <w:t xml:space="preserve"> SQL Server </w:t>
      </w:r>
      <w:r w:rsidRPr="4DE2EAF2" w:rsidR="4DE2EAF2">
        <w:rPr>
          <w:sz w:val="28"/>
          <w:szCs w:val="28"/>
          <w:lang w:val="en-US"/>
        </w:rPr>
        <w:t>kao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bazu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podataka</w:t>
      </w:r>
      <w:r w:rsidRPr="4DE2EAF2" w:rsidR="4DE2EAF2">
        <w:rPr>
          <w:sz w:val="28"/>
          <w:szCs w:val="28"/>
          <w:lang w:val="en-US"/>
        </w:rPr>
        <w:t xml:space="preserve">, WPF za </w:t>
      </w:r>
      <w:r w:rsidRPr="4DE2EAF2" w:rsidR="4DE2EAF2">
        <w:rPr>
          <w:sz w:val="28"/>
          <w:szCs w:val="28"/>
          <w:lang w:val="en-US"/>
        </w:rPr>
        <w:t>k</w:t>
      </w:r>
      <w:r w:rsidRPr="4DE2EAF2" w:rsidR="4DE2EAF2">
        <w:rPr>
          <w:sz w:val="28"/>
          <w:szCs w:val="28"/>
          <w:lang w:val="en-US"/>
        </w:rPr>
        <w:t>orisnički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>nterfejs</w:t>
      </w:r>
      <w:r w:rsidRPr="4DE2EAF2" w:rsidR="4DE2EAF2">
        <w:rPr>
          <w:sz w:val="28"/>
          <w:szCs w:val="28"/>
          <w:lang w:val="en-US"/>
        </w:rPr>
        <w:t>,</w:t>
      </w:r>
      <w:r w:rsidRPr="4DE2EAF2" w:rsidR="4DE2EAF2">
        <w:rPr>
          <w:sz w:val="28"/>
          <w:szCs w:val="28"/>
          <w:lang w:val="en-US"/>
        </w:rPr>
        <w:t xml:space="preserve"> C# </w:t>
      </w:r>
      <w:r w:rsidRPr="4DE2EAF2" w:rsidR="4DE2EAF2">
        <w:rPr>
          <w:sz w:val="28"/>
          <w:szCs w:val="28"/>
          <w:lang w:val="en-US"/>
        </w:rPr>
        <w:t>k</w:t>
      </w:r>
      <w:r w:rsidRPr="4DE2EAF2" w:rsidR="4DE2EAF2">
        <w:rPr>
          <w:sz w:val="28"/>
          <w:szCs w:val="28"/>
          <w:lang w:val="en-US"/>
        </w:rPr>
        <w:t>ao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</w:t>
      </w:r>
      <w:r w:rsidRPr="4DE2EAF2" w:rsidR="4DE2EAF2">
        <w:rPr>
          <w:sz w:val="28"/>
          <w:szCs w:val="28"/>
          <w:lang w:val="en-US"/>
        </w:rPr>
        <w:t>rogramski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j</w:t>
      </w:r>
      <w:r w:rsidRPr="4DE2EAF2" w:rsidR="4DE2EAF2">
        <w:rPr>
          <w:sz w:val="28"/>
          <w:szCs w:val="28"/>
          <w:lang w:val="en-US"/>
        </w:rPr>
        <w:t>ezik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 xml:space="preserve">Visual Studio </w:t>
      </w:r>
      <w:r w:rsidRPr="4DE2EAF2" w:rsidR="4DE2EAF2">
        <w:rPr>
          <w:sz w:val="28"/>
          <w:szCs w:val="28"/>
          <w:lang w:val="en-US"/>
        </w:rPr>
        <w:t>k</w:t>
      </w:r>
      <w:r w:rsidRPr="4DE2EAF2" w:rsidR="4DE2EAF2">
        <w:rPr>
          <w:sz w:val="28"/>
          <w:szCs w:val="28"/>
          <w:lang w:val="en-US"/>
        </w:rPr>
        <w:t>ao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r</w:t>
      </w:r>
      <w:r w:rsidRPr="4DE2EAF2" w:rsidR="4DE2EAF2">
        <w:rPr>
          <w:sz w:val="28"/>
          <w:szCs w:val="28"/>
          <w:lang w:val="en-US"/>
        </w:rPr>
        <w:t>azvojno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</w:t>
      </w:r>
      <w:r w:rsidRPr="4DE2EAF2" w:rsidR="4DE2EAF2">
        <w:rPr>
          <w:sz w:val="28"/>
          <w:szCs w:val="28"/>
          <w:lang w:val="en-US"/>
        </w:rPr>
        <w:t>kruženje</w:t>
      </w:r>
      <w:r w:rsidRPr="4DE2EAF2" w:rsidR="4DE2EAF2">
        <w:rPr>
          <w:sz w:val="28"/>
          <w:szCs w:val="28"/>
          <w:lang w:val="en-US"/>
        </w:rPr>
        <w:t>.</w:t>
      </w:r>
      <w:r w:rsidRPr="4DE2EAF2" w:rsidR="4DE2EAF2">
        <w:rPr>
          <w:sz w:val="28"/>
          <w:szCs w:val="28"/>
          <w:lang w:val="en-US"/>
        </w:rPr>
        <w:t xml:space="preserve"> </w:t>
      </w:r>
    </w:p>
    <w:p w:rsidR="4DE2EAF2" w:rsidP="4DE2EAF2" w:rsidRDefault="4DE2EAF2" w14:paraId="6484A333" w14:textId="24C02128">
      <w:pPr>
        <w:pStyle w:val="normal"/>
        <w:spacing w:before="0" w:beforeAutospacing="off" w:after="40" w:afterAutospacing="off" w:line="259" w:lineRule="auto"/>
        <w:ind w:left="0"/>
        <w:jc w:val="left"/>
        <w:rPr>
          <w:color w:val="000000" w:themeColor="accent6" w:themeTint="FF" w:themeShade="FF"/>
          <w:sz w:val="26"/>
          <w:szCs w:val="26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 - Projektn</w:t>
      </w:r>
      <w:r w:rsidRPr="4DE2EAF2" w:rsidR="4DE2EAF2">
        <w:rPr>
          <w:sz w:val="28"/>
          <w:szCs w:val="28"/>
          <w:lang w:val="en-US"/>
        </w:rPr>
        <w:t xml:space="preserve">a </w:t>
      </w:r>
      <w:r w:rsidRPr="4DE2EAF2" w:rsidR="4DE2EAF2">
        <w:rPr>
          <w:sz w:val="28"/>
          <w:szCs w:val="28"/>
          <w:lang w:val="en-US"/>
        </w:rPr>
        <w:t>dokumentacija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pruža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detaljan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uvid</w:t>
      </w:r>
      <w:r w:rsidRPr="4DE2EAF2" w:rsidR="4DE2EAF2">
        <w:rPr>
          <w:sz w:val="28"/>
          <w:szCs w:val="28"/>
          <w:lang w:val="en-US"/>
        </w:rPr>
        <w:t xml:space="preserve"> u </w:t>
      </w:r>
      <w:r w:rsidRPr="4DE2EAF2" w:rsidR="4DE2EAF2">
        <w:rPr>
          <w:sz w:val="28"/>
          <w:szCs w:val="28"/>
          <w:lang w:val="en-US"/>
        </w:rPr>
        <w:t>realni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sistem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hotela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opisuje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ciljeve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projekta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tehnologije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korišćene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tokom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razvoja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koristi</w:t>
      </w:r>
      <w:r w:rsidRPr="4DE2EAF2" w:rsidR="4DE2EAF2">
        <w:rPr>
          <w:sz w:val="28"/>
          <w:szCs w:val="28"/>
          <w:lang w:val="en-US"/>
        </w:rPr>
        <w:t xml:space="preserve"> UML </w:t>
      </w:r>
      <w:r w:rsidRPr="4DE2EAF2" w:rsidR="4DE2EAF2">
        <w:rPr>
          <w:sz w:val="28"/>
          <w:szCs w:val="28"/>
          <w:lang w:val="en-US"/>
        </w:rPr>
        <w:t>dijagrame</w:t>
      </w:r>
      <w:r w:rsidRPr="4DE2EAF2" w:rsidR="4DE2EAF2">
        <w:rPr>
          <w:sz w:val="28"/>
          <w:szCs w:val="28"/>
          <w:lang w:val="en-US"/>
        </w:rPr>
        <w:t xml:space="preserve"> za </w:t>
      </w:r>
      <w:r w:rsidRPr="4DE2EAF2" w:rsidR="4DE2EAF2">
        <w:rPr>
          <w:sz w:val="28"/>
          <w:szCs w:val="28"/>
          <w:lang w:val="en-US"/>
        </w:rPr>
        <w:t>vizualizaciju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strukture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ponašanja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sistema</w:t>
      </w:r>
      <w:r w:rsidRPr="4DE2EAF2" w:rsidR="4DE2EAF2">
        <w:rPr>
          <w:sz w:val="28"/>
          <w:szCs w:val="28"/>
          <w:lang w:val="en-US"/>
        </w:rPr>
        <w:t xml:space="preserve">. </w:t>
      </w:r>
    </w:p>
    <w:p w:rsidR="4DE2EAF2" w:rsidP="4DE2EAF2" w:rsidRDefault="4DE2EAF2" w14:paraId="43EA44FD" w14:textId="586CE6B5">
      <w:pPr>
        <w:pStyle w:val="normal"/>
        <w:spacing w:before="0" w:beforeAutospacing="off" w:after="40" w:afterAutospacing="off" w:line="259" w:lineRule="auto"/>
        <w:ind w:left="0"/>
        <w:jc w:val="left"/>
        <w:rPr>
          <w:color w:val="000000" w:themeColor="accent6" w:themeTint="FF" w:themeShade="FF"/>
          <w:sz w:val="26"/>
          <w:szCs w:val="26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 - Implementacija </w:t>
      </w:r>
      <w:r w:rsidRPr="4DE2EAF2" w:rsidR="4DE2EAF2">
        <w:rPr>
          <w:sz w:val="28"/>
          <w:szCs w:val="28"/>
          <w:lang w:val="en-US"/>
        </w:rPr>
        <w:t>sistema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uključuje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funkcionalnosti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poput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rezervacija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evidencije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gostiju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upravljanja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sobama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radnicima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uslugama</w:t>
      </w:r>
      <w:r w:rsidRPr="4DE2EAF2" w:rsidR="4DE2EAF2">
        <w:rPr>
          <w:sz w:val="28"/>
          <w:szCs w:val="28"/>
          <w:lang w:val="en-US"/>
        </w:rPr>
        <w:t>.</w:t>
      </w:r>
    </w:p>
    <w:p w:rsidR="4DE2EAF2" w:rsidP="4DE2EAF2" w:rsidRDefault="4DE2EAF2" w14:paraId="28C8F683" w14:textId="178DC6FC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 - T</w:t>
      </w:r>
      <w:r w:rsidRPr="4DE2EAF2" w:rsidR="4DE2EAF2">
        <w:rPr>
          <w:sz w:val="28"/>
          <w:szCs w:val="28"/>
          <w:lang w:val="en-US"/>
        </w:rPr>
        <w:t>estiranje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</w:t>
      </w:r>
      <w:r w:rsidRPr="4DE2EAF2" w:rsidR="4DE2EAF2">
        <w:rPr>
          <w:sz w:val="28"/>
          <w:szCs w:val="28"/>
          <w:lang w:val="en-US"/>
        </w:rPr>
        <w:t>istem</w:t>
      </w:r>
      <w:r w:rsidRPr="4DE2EAF2" w:rsidR="4DE2EAF2">
        <w:rPr>
          <w:sz w:val="28"/>
          <w:szCs w:val="28"/>
          <w:lang w:val="en-US"/>
        </w:rPr>
        <w:t>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</w:t>
      </w:r>
      <w:r w:rsidRPr="4DE2EAF2" w:rsidR="4DE2EAF2">
        <w:rPr>
          <w:sz w:val="28"/>
          <w:szCs w:val="28"/>
          <w:lang w:val="en-US"/>
        </w:rPr>
        <w:t>proveden</w:t>
      </w:r>
      <w:r w:rsidRPr="4DE2EAF2" w:rsidR="4DE2EAF2">
        <w:rPr>
          <w:sz w:val="28"/>
          <w:szCs w:val="28"/>
          <w:lang w:val="en-US"/>
        </w:rPr>
        <w:t>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</w:t>
      </w:r>
      <w:r w:rsidRPr="4DE2EAF2" w:rsidR="4DE2EAF2">
        <w:rPr>
          <w:sz w:val="28"/>
          <w:szCs w:val="28"/>
          <w:lang w:val="en-US"/>
        </w:rPr>
        <w:t>ak</w:t>
      </w:r>
      <w:r w:rsidRPr="4DE2EAF2" w:rsidR="4DE2EAF2">
        <w:rPr>
          <w:sz w:val="28"/>
          <w:szCs w:val="28"/>
          <w:lang w:val="en-US"/>
        </w:rPr>
        <w:t>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bi se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</w:t>
      </w:r>
      <w:r w:rsidRPr="4DE2EAF2" w:rsidR="4DE2EAF2">
        <w:rPr>
          <w:sz w:val="28"/>
          <w:szCs w:val="28"/>
          <w:lang w:val="en-US"/>
        </w:rPr>
        <w:t>sigural</w:t>
      </w:r>
      <w:r w:rsidRPr="4DE2EAF2" w:rsidR="4DE2EAF2">
        <w:rPr>
          <w:sz w:val="28"/>
          <w:szCs w:val="28"/>
          <w:lang w:val="en-US"/>
        </w:rPr>
        <w:t>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</w:t>
      </w:r>
      <w:r w:rsidRPr="4DE2EAF2" w:rsidR="4DE2EAF2">
        <w:rPr>
          <w:sz w:val="28"/>
          <w:szCs w:val="28"/>
          <w:lang w:val="en-US"/>
        </w:rPr>
        <w:t>tabilnos</w:t>
      </w:r>
      <w:r w:rsidRPr="4DE2EAF2" w:rsidR="4DE2EAF2">
        <w:rPr>
          <w:sz w:val="28"/>
          <w:szCs w:val="28"/>
          <w:lang w:val="en-US"/>
        </w:rPr>
        <w:t>t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f</w:t>
      </w:r>
      <w:r w:rsidRPr="4DE2EAF2" w:rsidR="4DE2EAF2">
        <w:rPr>
          <w:sz w:val="28"/>
          <w:szCs w:val="28"/>
          <w:lang w:val="en-US"/>
        </w:rPr>
        <w:t>unkcionalnos</w:t>
      </w:r>
      <w:r w:rsidRPr="4DE2EAF2" w:rsidR="4DE2EAF2">
        <w:rPr>
          <w:sz w:val="28"/>
          <w:szCs w:val="28"/>
          <w:lang w:val="en-US"/>
        </w:rPr>
        <w:t>t</w:t>
      </w:r>
      <w:r w:rsidRPr="4DE2EAF2" w:rsidR="4DE2EAF2">
        <w:rPr>
          <w:sz w:val="28"/>
          <w:szCs w:val="28"/>
          <w:lang w:val="en-US"/>
        </w:rPr>
        <w:t>.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>mplementiran</w:t>
      </w:r>
      <w:r w:rsidRPr="4DE2EAF2" w:rsidR="4DE2EAF2">
        <w:rPr>
          <w:sz w:val="28"/>
          <w:szCs w:val="28"/>
          <w:lang w:val="en-US"/>
        </w:rPr>
        <w:t>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</w:t>
      </w:r>
      <w:r w:rsidRPr="4DE2EAF2" w:rsidR="4DE2EAF2">
        <w:rPr>
          <w:sz w:val="28"/>
          <w:szCs w:val="28"/>
          <w:lang w:val="en-US"/>
        </w:rPr>
        <w:t>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f</w:t>
      </w:r>
      <w:r w:rsidRPr="4DE2EAF2" w:rsidR="4DE2EAF2">
        <w:rPr>
          <w:sz w:val="28"/>
          <w:szCs w:val="28"/>
          <w:lang w:val="en-US"/>
        </w:rPr>
        <w:t>unkcionalnost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</w:t>
      </w:r>
      <w:r w:rsidRPr="4DE2EAF2" w:rsidR="4DE2EAF2">
        <w:rPr>
          <w:sz w:val="28"/>
          <w:szCs w:val="28"/>
          <w:lang w:val="en-US"/>
        </w:rPr>
        <w:t>odavanj</w:t>
      </w:r>
      <w:r w:rsidRPr="4DE2EAF2" w:rsidR="4DE2EAF2">
        <w:rPr>
          <w:sz w:val="28"/>
          <w:szCs w:val="28"/>
          <w:lang w:val="en-US"/>
        </w:rPr>
        <w:t>a</w:t>
      </w:r>
      <w:r w:rsidRPr="4DE2EAF2" w:rsidR="4DE2EAF2">
        <w:rPr>
          <w:sz w:val="28"/>
          <w:szCs w:val="28"/>
          <w:lang w:val="en-US"/>
        </w:rPr>
        <w:t>,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>zmen</w:t>
      </w:r>
      <w:r w:rsidRPr="4DE2EAF2" w:rsidR="4DE2EAF2">
        <w:rPr>
          <w:sz w:val="28"/>
          <w:szCs w:val="28"/>
          <w:lang w:val="en-US"/>
        </w:rPr>
        <w:t>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b</w:t>
      </w:r>
      <w:r w:rsidRPr="4DE2EAF2" w:rsidR="4DE2EAF2">
        <w:rPr>
          <w:sz w:val="28"/>
          <w:szCs w:val="28"/>
          <w:lang w:val="en-US"/>
        </w:rPr>
        <w:t>risanj</w:t>
      </w:r>
      <w:r w:rsidRPr="4DE2EAF2" w:rsidR="4DE2EAF2">
        <w:rPr>
          <w:sz w:val="28"/>
          <w:szCs w:val="28"/>
          <w:lang w:val="en-US"/>
        </w:rPr>
        <w:t>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</w:t>
      </w:r>
      <w:r w:rsidRPr="4DE2EAF2" w:rsidR="4DE2EAF2">
        <w:rPr>
          <w:sz w:val="28"/>
          <w:szCs w:val="28"/>
          <w:lang w:val="en-US"/>
        </w:rPr>
        <w:t>odatak</w:t>
      </w:r>
      <w:r w:rsidRPr="4DE2EAF2" w:rsidR="4DE2EAF2">
        <w:rPr>
          <w:sz w:val="28"/>
          <w:szCs w:val="28"/>
          <w:lang w:val="en-US"/>
        </w:rPr>
        <w:t>a</w:t>
      </w:r>
      <w:r w:rsidRPr="4DE2EAF2" w:rsidR="4DE2EAF2">
        <w:rPr>
          <w:sz w:val="28"/>
          <w:szCs w:val="28"/>
          <w:lang w:val="en-US"/>
        </w:rPr>
        <w:t>,</w:t>
      </w:r>
      <w:r w:rsidRPr="4DE2EAF2" w:rsidR="4DE2EAF2">
        <w:rPr>
          <w:sz w:val="28"/>
          <w:szCs w:val="28"/>
          <w:lang w:val="en-US"/>
        </w:rPr>
        <w:t xml:space="preserve"> 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</w:t>
      </w:r>
      <w:r w:rsidRPr="4DE2EAF2" w:rsidR="4DE2EAF2">
        <w:rPr>
          <w:sz w:val="28"/>
          <w:szCs w:val="28"/>
          <w:lang w:val="en-US"/>
        </w:rPr>
        <w:t>orisničk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>nterfej</w:t>
      </w:r>
      <w:r w:rsidRPr="4DE2EAF2" w:rsidR="4DE2EAF2">
        <w:rPr>
          <w:sz w:val="28"/>
          <w:szCs w:val="28"/>
          <w:lang w:val="en-US"/>
        </w:rPr>
        <w:t>s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</w:t>
      </w:r>
      <w:r w:rsidRPr="4DE2EAF2" w:rsidR="4DE2EAF2">
        <w:rPr>
          <w:sz w:val="28"/>
          <w:szCs w:val="28"/>
          <w:lang w:val="en-US"/>
        </w:rPr>
        <w:t>rojektova</w:t>
      </w:r>
      <w:r w:rsidRPr="4DE2EAF2" w:rsidR="4DE2EAF2">
        <w:rPr>
          <w:sz w:val="28"/>
          <w:szCs w:val="28"/>
          <w:lang w:val="en-US"/>
        </w:rPr>
        <w:t>n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</w:t>
      </w:r>
      <w:r w:rsidRPr="4DE2EAF2" w:rsidR="4DE2EAF2">
        <w:rPr>
          <w:sz w:val="28"/>
          <w:szCs w:val="28"/>
          <w:lang w:val="en-US"/>
        </w:rPr>
        <w:t>ak</w:t>
      </w:r>
      <w:r w:rsidRPr="4DE2EAF2" w:rsidR="4DE2EAF2">
        <w:rPr>
          <w:sz w:val="28"/>
          <w:szCs w:val="28"/>
          <w:lang w:val="en-US"/>
        </w:rPr>
        <w:t>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bi bio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</w:t>
      </w:r>
      <w:r w:rsidRPr="4DE2EAF2" w:rsidR="4DE2EAF2">
        <w:rPr>
          <w:sz w:val="28"/>
          <w:szCs w:val="28"/>
          <w:lang w:val="en-US"/>
        </w:rPr>
        <w:t>rilagođe</w:t>
      </w:r>
      <w:r w:rsidRPr="4DE2EAF2" w:rsidR="4DE2EAF2">
        <w:rPr>
          <w:sz w:val="28"/>
          <w:szCs w:val="28"/>
          <w:lang w:val="en-US"/>
        </w:rPr>
        <w:t>n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</w:t>
      </w:r>
      <w:r w:rsidRPr="4DE2EAF2" w:rsidR="4DE2EAF2">
        <w:rPr>
          <w:sz w:val="28"/>
          <w:szCs w:val="28"/>
          <w:lang w:val="en-US"/>
        </w:rPr>
        <w:t>otrebam</w:t>
      </w:r>
      <w:r w:rsidRPr="4DE2EAF2" w:rsidR="4DE2EAF2">
        <w:rPr>
          <w:sz w:val="28"/>
          <w:szCs w:val="28"/>
          <w:lang w:val="en-US"/>
        </w:rPr>
        <w:t>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</w:t>
      </w:r>
      <w:r w:rsidRPr="4DE2EAF2" w:rsidR="4DE2EAF2">
        <w:rPr>
          <w:sz w:val="28"/>
          <w:szCs w:val="28"/>
          <w:lang w:val="en-US"/>
        </w:rPr>
        <w:t>orisnik</w:t>
      </w:r>
      <w:r w:rsidRPr="4DE2EAF2" w:rsidR="4DE2EAF2">
        <w:rPr>
          <w:sz w:val="28"/>
          <w:szCs w:val="28"/>
          <w:lang w:val="en-US"/>
        </w:rPr>
        <w:t>a</w:t>
      </w:r>
      <w:r w:rsidRPr="4DE2EAF2" w:rsidR="4DE2EAF2">
        <w:rPr>
          <w:sz w:val="28"/>
          <w:szCs w:val="28"/>
          <w:lang w:val="en-US"/>
        </w:rPr>
        <w:t>.</w:t>
      </w:r>
      <w:r w:rsidRPr="4DE2EAF2" w:rsidR="4DE2EAF2">
        <w:rPr>
          <w:sz w:val="28"/>
          <w:szCs w:val="28"/>
          <w:lang w:val="en-US"/>
        </w:rPr>
        <w:t xml:space="preserve"> </w:t>
      </w:r>
    </w:p>
    <w:p w:rsidR="4DE2EAF2" w:rsidP="4DE2EAF2" w:rsidRDefault="4DE2EAF2" w14:paraId="7100F5B2" w14:textId="3B579D04">
      <w:pPr>
        <w:pStyle w:val="normal"/>
        <w:spacing w:before="0" w:beforeAutospacing="off" w:after="40" w:afterAutospacing="off" w:line="259" w:lineRule="auto"/>
        <w:ind w:left="-10" w:hanging="0"/>
        <w:jc w:val="left"/>
        <w:rPr>
          <w:sz w:val="28"/>
          <w:szCs w:val="28"/>
          <w:lang w:val="en-US"/>
        </w:rPr>
      </w:pPr>
      <w:r w:rsidRPr="4DE2EAF2" w:rsidR="4DE2EAF2">
        <w:rPr>
          <w:sz w:val="28"/>
          <w:szCs w:val="28"/>
          <w:lang w:val="en-US"/>
        </w:rPr>
        <w:t xml:space="preserve">U </w:t>
      </w:r>
      <w:r w:rsidRPr="4DE2EAF2" w:rsidR="4DE2EAF2">
        <w:rPr>
          <w:sz w:val="28"/>
          <w:szCs w:val="28"/>
          <w:lang w:val="en-US"/>
        </w:rPr>
        <w:t>zaključku</w:t>
      </w:r>
      <w:r w:rsidRPr="4DE2EAF2" w:rsidR="4DE2EAF2">
        <w:rPr>
          <w:sz w:val="28"/>
          <w:szCs w:val="28"/>
          <w:lang w:val="en-US"/>
        </w:rPr>
        <w:t xml:space="preserve">, </w:t>
      </w:r>
      <w:r w:rsidRPr="4DE2EAF2" w:rsidR="4DE2EAF2">
        <w:rPr>
          <w:sz w:val="28"/>
          <w:szCs w:val="28"/>
          <w:lang w:val="en-US"/>
        </w:rPr>
        <w:t>ovaj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projekat</w:t>
      </w:r>
      <w:r w:rsidRPr="4DE2EAF2" w:rsidR="4DE2EAF2">
        <w:rPr>
          <w:sz w:val="28"/>
          <w:szCs w:val="28"/>
          <w:lang w:val="en-US"/>
        </w:rPr>
        <w:t xml:space="preserve"> je </w:t>
      </w:r>
      <w:r w:rsidRPr="4DE2EAF2" w:rsidR="4DE2EAF2">
        <w:rPr>
          <w:sz w:val="28"/>
          <w:szCs w:val="28"/>
          <w:lang w:val="en-US"/>
        </w:rPr>
        <w:t>integrisao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ključne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tehnologije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pružio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operativni</w:t>
      </w:r>
      <w:r w:rsidRPr="4DE2EAF2" w:rsidR="4DE2EAF2">
        <w:rPr>
          <w:sz w:val="28"/>
          <w:szCs w:val="28"/>
          <w:lang w:val="en-US"/>
        </w:rPr>
        <w:t xml:space="preserve"> model koji </w:t>
      </w:r>
      <w:r w:rsidRPr="4DE2EAF2" w:rsidR="4DE2EAF2">
        <w:rPr>
          <w:sz w:val="28"/>
          <w:szCs w:val="28"/>
          <w:lang w:val="en-US"/>
        </w:rPr>
        <w:t>može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poboljšati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poslovanje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hotela</w:t>
      </w:r>
      <w:r w:rsidRPr="4DE2EAF2" w:rsidR="4DE2EAF2">
        <w:rPr>
          <w:sz w:val="28"/>
          <w:szCs w:val="28"/>
          <w:lang w:val="en-US"/>
        </w:rPr>
        <w:t xml:space="preserve">. </w:t>
      </w:r>
      <w:r w:rsidRPr="4DE2EAF2" w:rsidR="4DE2EAF2">
        <w:rPr>
          <w:sz w:val="28"/>
          <w:szCs w:val="28"/>
          <w:lang w:val="en-US"/>
        </w:rPr>
        <w:t>Dalje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unapređenje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sistema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 xml:space="preserve">proširenje </w:t>
      </w:r>
      <w:r w:rsidRPr="4DE2EAF2" w:rsidR="4DE2EAF2">
        <w:rPr>
          <w:sz w:val="28"/>
          <w:szCs w:val="28"/>
          <w:lang w:val="en-US"/>
        </w:rPr>
        <w:t>funkcionalnosti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mogu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dodatno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poboljšati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efikasnost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korisničko</w:t>
      </w:r>
      <w:r w:rsidRPr="4DE2EAF2" w:rsidR="4DE2EAF2">
        <w:rPr>
          <w:sz w:val="28"/>
          <w:szCs w:val="28"/>
          <w:lang w:val="en-US"/>
        </w:rPr>
        <w:t xml:space="preserve"> </w:t>
      </w:r>
      <w:r w:rsidRPr="4DE2EAF2" w:rsidR="4DE2EAF2">
        <w:rPr>
          <w:sz w:val="28"/>
          <w:szCs w:val="28"/>
          <w:lang w:val="en-US"/>
        </w:rPr>
        <w:t>iskustvo</w:t>
      </w:r>
      <w:r w:rsidRPr="4DE2EAF2" w:rsidR="4DE2EAF2">
        <w:rPr>
          <w:sz w:val="28"/>
          <w:szCs w:val="28"/>
          <w:lang w:val="en-US"/>
        </w:rPr>
        <w:t>.</w:t>
      </w:r>
    </w:p>
    <w:sectPr>
      <w:pgSz w:w="12240" w:h="15840" w:orient="portrait"/>
      <w:pgMar w:top="1440" w:right="1440" w:bottom="1440" w:left="1440"/>
      <w:cols/>
      <w:headerReference w:type="default" r:id="R0d54c3967d9b4b10"/>
      <w:footerReference w:type="default" r:id="Rdfc47e22cb4f4f9c"/>
    </w:sectPr>
  </w:body>
</w:document>
</file>

<file path=word/fontTable.xml><?xml version="1.0" encoding="utf-8"?>
<w:fonts xmlns:w="http://schemas.openxmlformats.org/wordprocessingml/2006/main"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DE2EAF2" w:rsidTr="4DE2EAF2" w14:paraId="617071C2">
      <w:trPr>
        <w:trHeight w:val="300"/>
      </w:trPr>
      <w:tc>
        <w:tcPr>
          <w:tcW w:w="3120" w:type="dxa"/>
          <w:tcMar/>
        </w:tcPr>
        <w:p w:rsidR="4DE2EAF2" w:rsidP="4DE2EAF2" w:rsidRDefault="4DE2EAF2" w14:paraId="73118DA6" w14:textId="0E6C783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DE2EAF2" w:rsidP="4DE2EAF2" w:rsidRDefault="4DE2EAF2" w14:paraId="783445DF" w14:textId="18C8F4F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DE2EAF2" w:rsidP="4DE2EAF2" w:rsidRDefault="4DE2EAF2" w14:paraId="0B318D9E" w14:textId="722E4148">
          <w:pPr>
            <w:pStyle w:val="Header"/>
            <w:bidi w:val="0"/>
            <w:ind w:right="-115"/>
            <w:jc w:val="right"/>
          </w:pPr>
        </w:p>
      </w:tc>
    </w:tr>
  </w:tbl>
  <w:p w:rsidR="4DE2EAF2" w:rsidP="4DE2EAF2" w:rsidRDefault="4DE2EAF2" w14:paraId="22ACFEC0" w14:textId="647DC2E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2895"/>
      <w:gridCol w:w="3345"/>
    </w:tblGrid>
    <w:tr w:rsidR="4DE2EAF2" w:rsidTr="4DE2EAF2" w14:paraId="7A1D44F9">
      <w:trPr>
        <w:trHeight w:val="300"/>
      </w:trPr>
      <w:tc>
        <w:tcPr>
          <w:tcW w:w="3120" w:type="dxa"/>
          <w:tcMar/>
        </w:tcPr>
        <w:p w:rsidR="4DE2EAF2" w:rsidP="4DE2EAF2" w:rsidRDefault="4DE2EAF2" w14:paraId="5403F179" w14:textId="40B26EDD">
          <w:pPr>
            <w:pStyle w:val="Header"/>
            <w:bidi w:val="0"/>
            <w:ind w:left="-115"/>
            <w:jc w:val="left"/>
          </w:pPr>
        </w:p>
      </w:tc>
      <w:tc>
        <w:tcPr>
          <w:tcW w:w="2895" w:type="dxa"/>
          <w:tcMar/>
        </w:tcPr>
        <w:p w:rsidR="4DE2EAF2" w:rsidP="4DE2EAF2" w:rsidRDefault="4DE2EAF2" w14:paraId="720896E6" w14:textId="2A85DF33">
          <w:pPr>
            <w:pStyle w:val="Header"/>
            <w:bidi w:val="0"/>
            <w:jc w:val="center"/>
          </w:pPr>
        </w:p>
      </w:tc>
      <w:tc>
        <w:tcPr>
          <w:tcW w:w="3345" w:type="dxa"/>
          <w:tcMar/>
        </w:tcPr>
        <w:p w:rsidR="4DE2EAF2" w:rsidP="4DE2EAF2" w:rsidRDefault="4DE2EAF2" w14:paraId="4F021CA5" w14:textId="7D51B14F">
          <w:pPr>
            <w:pStyle w:val="Header"/>
            <w:bidi w:val="0"/>
            <w:ind w:right="-115"/>
            <w:jc w:val="right"/>
          </w:pPr>
          <w:r w:rsidRPr="4DE2EAF2" w:rsidR="4DE2EAF2">
            <w:rPr>
              <w:lang w:val="en-US"/>
            </w:rPr>
            <w:t xml:space="preserve">Nemanja </w:t>
          </w:r>
          <w:r w:rsidRPr="4DE2EAF2" w:rsidR="4DE2EAF2">
            <w:rPr>
              <w:lang w:val="en-US"/>
            </w:rPr>
            <w:t>Savković</w:t>
          </w:r>
          <w:r w:rsidRPr="4DE2EAF2" w:rsidR="4DE2EAF2">
            <w:rPr>
              <w:lang w:val="en-US"/>
            </w:rPr>
            <w:t xml:space="preserve"> IT63/2022</w:t>
          </w:r>
        </w:p>
      </w:tc>
    </w:tr>
  </w:tbl>
  <w:p w:rsidR="4DE2EAF2" w:rsidP="4DE2EAF2" w:rsidRDefault="4DE2EAF2" w14:paraId="19CAE4DD" w14:textId="40893356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rIYjYwbW" int2:invalidationBookmarkName="" int2:hashCode="k+4hl4OlnJoxiO" int2:id="9cL2ja8p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xmlns:w="http://schemas.openxmlformats.org/wordprocessingml/2006/main" w:abstractNumId="11">
    <w:nsid w:val="7e6c5bc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3c25c8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5041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49559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77e578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e5ecb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d46b2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b4e57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3b967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a0b71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77de8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383c34a9"/>
    <w:multiLevelType w:val="multilevel"/>
    <w:lvl w:ilvl="0">
      <w:start w:val="1"/>
      <w:numFmt w:val="decimal"/>
      <w:lvlText w:val="%1."/>
      <w:lvlJc w:val="left"/>
      <w:pPr>
        <w:ind w:left="360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/>
        <w:shd w:val="clear"/>
        <w:vertAlign w:val="baseline"/>
      </w:rPr>
    </w:lvl>
    <w:lvl w:ilvl="1">
      <w:start w:val="1"/>
      <w:numFmt w:val="decimal"/>
      <w:lvlText w:val="%1.%2."/>
      <w:pPr>
        <w:ind w:left="777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1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/>
        <w:shd w:val="clear"/>
        <w:vertAlign w:val="baseline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xmlns:w15="http://schemas.microsoft.com/office/word/2012/wordml" mc:Ignorable="w14 wp14 w15">
  <w:trackRevisions w:val="false"/>
  <w:defaultTabStop w:val="720"/>
  <w:compat>
    <w:compatSetting w:val="15" w:uri="http://schemas.microsoft.com/office/word" w:name="compatibilityMode"/>
  </w:compat>
  <w:rsids>
    <w:rsidRoot w:val="18306667"/>
    <w:rsid w:val="18306667"/>
    <w:rsid w:val="335EC0EE"/>
    <w:rsid w:val="4DE2EAF2"/>
  </w:rsids>
  <w14:docId w14:val="383C6CE5"/>
  <w15:docId w15:val="{7E6B1A81-784B-405A-9B13-8ED9D93229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14" w:line="259" w:lineRule="auto"/>
      <w:ind w:left="10" w:right="0" w:hanging="10"/>
      <w:jc w:val="left"/>
    </w:pPr>
    <w:rPr>
      <w:rFonts w:ascii="Calibri" w:hAnsi="Calibri" w:eastAsia="Calibri" w:cs="Calibri"/>
      <w:color w:val="000000"/>
      <w:sz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Normal" w:default="1">
    <w:name xmlns:w="http://schemas.openxmlformats.org/wordprocessingml/2006/main" w:val="Normal Table"/>
    <w:uiPriority xmlns:w="http://schemas.openxmlformats.org/wordprocessingml/2006/main" w:val="99"/>
    <w:semiHidden xmlns:w="http://schemas.openxmlformats.org/wordprocessingml/2006/main"/>
    <w:unhideWhenUsed xmlns:w="http://schemas.openxmlformats.org/wordprocessingml/2006/main"/>
    <w:qFormat xmlns:w="http://schemas.openxmlformats.org/wordprocessingml/2006/main"/>
    <w:tblPr xmlns:w="http://schemas.openxmlformats.org/wordprocessingml/2006/main"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sNumberingId" /><Relationship Type="http://schemas.openxmlformats.org/officeDocument/2006/relationships/settings" Target="settings.xml" Id="rsSettingsId" /><Relationship Type="http://schemas.openxmlformats.org/officeDocument/2006/relationships/styles" Target="styles.xml" Id="rsStylesId" /><Relationship Type="http://schemas.openxmlformats.org/officeDocument/2006/relationships/fontTable" Target="fontTable.xml" Id="R283357fd8c7d4bca" /><Relationship Type="http://schemas.openxmlformats.org/officeDocument/2006/relationships/image" Target="/media/image2.png" Id="R6dc388a887d841b2" /><Relationship Type="http://schemas.openxmlformats.org/officeDocument/2006/relationships/image" Target="/media/image3.jpg" Id="Ree9876f955a646a0" /><Relationship Type="http://schemas.openxmlformats.org/officeDocument/2006/relationships/image" Target="/media/image3.png" Id="Rfa8e443368f8423f" /><Relationship Type="http://schemas.openxmlformats.org/officeDocument/2006/relationships/image" Target="/media/image4.png" Id="R58453e3d186042d8" /><Relationship Type="http://schemas.openxmlformats.org/officeDocument/2006/relationships/image" Target="/media/image5.png" Id="R7ce6a5f402db41f9" /><Relationship Type="http://schemas.openxmlformats.org/officeDocument/2006/relationships/image" Target="/media/image6.png" Id="R4b0532be23ab48d3" /><Relationship Type="http://schemas.openxmlformats.org/officeDocument/2006/relationships/image" Target="/media/image7.png" Id="R780fa69c65ac4cb1" /><Relationship Type="http://schemas.openxmlformats.org/officeDocument/2006/relationships/image" Target="/media/image8.png" Id="R4e15b0709a70446c" /><Relationship Type="http://schemas.openxmlformats.org/officeDocument/2006/relationships/image" Target="/media/image9.png" Id="R2ad3c74e5b274e1e" /><Relationship Type="http://schemas.openxmlformats.org/officeDocument/2006/relationships/image" Target="/media/imagea.png" Id="R8045f2fa26624634" /><Relationship Type="http://schemas.openxmlformats.org/officeDocument/2006/relationships/image" Target="/media/imageb.png" Id="R657e0804a07e4125" /><Relationship Type="http://schemas.openxmlformats.org/officeDocument/2006/relationships/image" Target="/media/imagec.png" Id="R9c0ea71ef28744b6" /><Relationship Type="http://schemas.openxmlformats.org/officeDocument/2006/relationships/image" Target="/media/imaged.png" Id="R9c9c0d856df44673" /><Relationship Type="http://schemas.openxmlformats.org/officeDocument/2006/relationships/image" Target="/media/imagee.png" Id="R8039a8be72654562" /><Relationship Type="http://schemas.openxmlformats.org/officeDocument/2006/relationships/image" Target="/media/imagef.png" Id="R238fe68545b74dea" /><Relationship Type="http://schemas.openxmlformats.org/officeDocument/2006/relationships/image" Target="/media/image10.png" Id="Re423b3f31bf341a0" /><Relationship Type="http://schemas.openxmlformats.org/officeDocument/2006/relationships/image" Target="/media/image11.png" Id="R083ea4b3db3f422a" /><Relationship Type="http://schemas.openxmlformats.org/officeDocument/2006/relationships/image" Target="/media/image12.png" Id="R95e8851f94d04527" /><Relationship Type="http://schemas.openxmlformats.org/officeDocument/2006/relationships/image" Target="/media/image13.png" Id="R05301aaf14a34f37" /><Relationship Type="http://schemas.openxmlformats.org/officeDocument/2006/relationships/image" Target="/media/image14.png" Id="R37c7d07983b64b1d" /><Relationship Type="http://schemas.microsoft.com/office/2020/10/relationships/intelligence" Target="intelligence2.xml" Id="Rfed62bb190124fd4" /><Relationship Type="http://schemas.openxmlformats.org/officeDocument/2006/relationships/image" Target="/media/image5.jpg" Id="R65147101be774007" /><Relationship Type="http://schemas.openxmlformats.org/officeDocument/2006/relationships/image" Target="/media/image16.png" Id="Re1de9e6ca573462c" /><Relationship Type="http://schemas.openxmlformats.org/officeDocument/2006/relationships/image" Target="/media/image17.png" Id="Rd6248af8868e44b3" /><Relationship Type="http://schemas.openxmlformats.org/officeDocument/2006/relationships/image" Target="/media/image18.png" Id="R1881d55e010740f5" /><Relationship Type="http://schemas.openxmlformats.org/officeDocument/2006/relationships/image" Target="/media/image19.png" Id="R7f5690b2e84847a7" /><Relationship Type="http://schemas.openxmlformats.org/officeDocument/2006/relationships/image" Target="/media/image1a.png" Id="R948ea6cd13fd4d2b" /><Relationship Type="http://schemas.openxmlformats.org/officeDocument/2006/relationships/image" Target="/media/image1b.png" Id="R9a17cedf51c440b4" /><Relationship Type="http://schemas.openxmlformats.org/officeDocument/2006/relationships/image" Target="/media/image1c.png" Id="Reecfb6e4982c4ed2" /><Relationship Type="http://schemas.openxmlformats.org/officeDocument/2006/relationships/image" Target="/media/image1d.png" Id="Rd07ce08cdbd14261" /><Relationship Type="http://schemas.openxmlformats.org/officeDocument/2006/relationships/image" Target="/media/image1e.png" Id="R2404bcf02a604ca2" /><Relationship Type="http://schemas.openxmlformats.org/officeDocument/2006/relationships/image" Target="/media/image1f.png" Id="Rdebed30dd9e0440b" /><Relationship Type="http://schemas.openxmlformats.org/officeDocument/2006/relationships/image" Target="/media/image20.png" Id="Rdab8d9a9c21945bb" /><Relationship Type="http://schemas.openxmlformats.org/officeDocument/2006/relationships/image" Target="/media/image21.png" Id="R1c168b3650744f6d" /><Relationship Type="http://schemas.openxmlformats.org/officeDocument/2006/relationships/image" Target="/media/image22.png" Id="Rab2cec398df6432f" /><Relationship Type="http://schemas.openxmlformats.org/officeDocument/2006/relationships/image" Target="/media/image23.png" Id="R0b8972e21b7e4646" /><Relationship Type="http://schemas.openxmlformats.org/officeDocument/2006/relationships/image" Target="/media/image24.png" Id="Rad3fdc14283e4630" /><Relationship Type="http://schemas.openxmlformats.org/officeDocument/2006/relationships/image" Target="/media/image25.png" Id="R50a8414bd1144367" /><Relationship Type="http://schemas.openxmlformats.org/officeDocument/2006/relationships/image" Target="/media/image26.png" Id="Rcfcdb82c818f48be" /><Relationship Type="http://schemas.openxmlformats.org/officeDocument/2006/relationships/image" Target="/media/image27.png" Id="R2d5e595f35f74aa4" /><Relationship Type="http://schemas.openxmlformats.org/officeDocument/2006/relationships/image" Target="/media/image28.png" Id="R670542b4cf384eb2" /><Relationship Type="http://schemas.openxmlformats.org/officeDocument/2006/relationships/image" Target="/media/image29.png" Id="R8790707484dd45c9" /><Relationship Type="http://schemas.openxmlformats.org/officeDocument/2006/relationships/image" Target="/media/image2a.png" Id="Rd43542c90a97421b" /><Relationship Type="http://schemas.openxmlformats.org/officeDocument/2006/relationships/image" Target="/media/image2b.png" Id="R6644bc4bd3114b1e" /><Relationship Type="http://schemas.openxmlformats.org/officeDocument/2006/relationships/image" Target="/media/image2c.png" Id="R51f0af536e3c4722" /><Relationship Type="http://schemas.openxmlformats.org/officeDocument/2006/relationships/image" Target="/media/image2d.png" Id="R4f1431e9ede14f6b" /><Relationship Type="http://schemas.openxmlformats.org/officeDocument/2006/relationships/image" Target="/media/image2e.png" Id="R5f4b0b10399a4ad4" /><Relationship Type="http://schemas.openxmlformats.org/officeDocument/2006/relationships/image" Target="/media/image2f.png" Id="Rf7ba0efea2ea4d2f" /><Relationship Type="http://schemas.openxmlformats.org/officeDocument/2006/relationships/image" Target="/media/image30.png" Id="R9e286d7300d7446d" /><Relationship Type="http://schemas.openxmlformats.org/officeDocument/2006/relationships/image" Target="/media/image31.png" Id="R08b761dee0e04015" /><Relationship Type="http://schemas.openxmlformats.org/officeDocument/2006/relationships/image" Target="/media/image32.png" Id="Rf8e3440879cc46a2" /><Relationship Type="http://schemas.openxmlformats.org/officeDocument/2006/relationships/image" Target="/media/image33.png" Id="R3a3aa627f2564052" /><Relationship Type="http://schemas.openxmlformats.org/officeDocument/2006/relationships/image" Target="/media/image34.png" Id="Rf822a6a48c90458d" /><Relationship Type="http://schemas.openxmlformats.org/officeDocument/2006/relationships/image" Target="/media/image35.png" Id="R8d18ffcec9d442e5" /><Relationship Type="http://schemas.openxmlformats.org/officeDocument/2006/relationships/image" Target="/media/image36.png" Id="Rb19806821af749e5" /><Relationship Type="http://schemas.openxmlformats.org/officeDocument/2006/relationships/image" Target="/media/image37.png" Id="R0b447733be704d6b" /><Relationship Type="http://schemas.openxmlformats.org/officeDocument/2006/relationships/image" Target="/media/image38.png" Id="R90d584d011ec409c" /><Relationship Type="http://schemas.openxmlformats.org/officeDocument/2006/relationships/image" Target="/media/image39.png" Id="Rf2e480b8f3de4535" /><Relationship Type="http://schemas.openxmlformats.org/officeDocument/2006/relationships/image" Target="/media/image3a.png" Id="R630f177ff4554b6c" /><Relationship Type="http://schemas.openxmlformats.org/officeDocument/2006/relationships/image" Target="/media/image3b.png" Id="R79891ab51e4b4765" /><Relationship Type="http://schemas.openxmlformats.org/officeDocument/2006/relationships/image" Target="/media/image3c.png" Id="R0c1b7945ca984cf4" /><Relationship Type="http://schemas.openxmlformats.org/officeDocument/2006/relationships/image" Target="/media/image3d.png" Id="Rafd5899e30874ad2" /><Relationship Type="http://schemas.openxmlformats.org/officeDocument/2006/relationships/image" Target="/media/image3e.png" Id="R5fac10bd03424b0e" /><Relationship Type="http://schemas.openxmlformats.org/officeDocument/2006/relationships/image" Target="/media/image3f.png" Id="R611e4a1f746044d6" /><Relationship Type="http://schemas.openxmlformats.org/officeDocument/2006/relationships/image" Target="/media/image40.png" Id="R5853e02346ae4a03" /><Relationship Type="http://schemas.openxmlformats.org/officeDocument/2006/relationships/image" Target="/media/image41.png" Id="R1960ad7707054b2d" /><Relationship Type="http://schemas.openxmlformats.org/officeDocument/2006/relationships/image" Target="/media/image42.png" Id="Rd331b33d914346eb" /><Relationship Type="http://schemas.openxmlformats.org/officeDocument/2006/relationships/header" Target="header.xml" Id="R0d54c3967d9b4b10" /><Relationship Type="http://schemas.openxmlformats.org/officeDocument/2006/relationships/footer" Target="footer.xml" Id="Rdfc47e22cb4f4f9c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Teodora Lolic</dc:creator>
  <dc:title/>
  <dc:subject/>
  <keywords/>
  <dcterms:created xsi:type="dcterms:W3CDTF">2023-12-20T10:46:55.0000000Z</dcterms:created>
  <dcterms:modified xsi:type="dcterms:W3CDTF">2023-12-23T13:37:23.5273479Z</dcterms:modified>
  <lastModifiedBy>Nemanja Savkovic</lastModifiedBy>
</coreProperties>
</file>