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000E5" w14:textId="77777777" w:rsidR="004A3076" w:rsidRDefault="004A3076" w:rsidP="004A3076">
      <w:pPr>
        <w:jc w:val="center"/>
        <w:rPr>
          <w:lang w:val="en-US"/>
        </w:rPr>
      </w:pPr>
      <w:r w:rsidRPr="005D6EBF">
        <w:rPr>
          <w:noProof/>
          <w:lang w:eastAsia="ru-RU"/>
        </w:rPr>
        <w:drawing>
          <wp:inline distT="0" distB="0" distL="0" distR="0" wp14:anchorId="5E3524E5" wp14:editId="37D55B47">
            <wp:extent cx="280715" cy="571500"/>
            <wp:effectExtent l="0" t="0" r="5080" b="0"/>
            <wp:docPr id="1" name="Рисунок 1" descr="Изображение выглядит как металлоизделия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металлоизделия, коллекция картино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6" cy="5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64E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098F481" w14:textId="77777777" w:rsidR="004A3076" w:rsidRPr="005D6EBF" w:rsidRDefault="004A3076" w:rsidP="004A3076">
      <w:pPr>
        <w:jc w:val="center"/>
        <w:rPr>
          <w:rFonts w:ascii="Times New Roman" w:hAnsi="Times New Roman" w:cs="Times New Roman"/>
        </w:rPr>
      </w:pPr>
      <w:r w:rsidRPr="005D6EB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6E8CE5A" w14:textId="77777777" w:rsidR="004A3076" w:rsidRPr="005D6EBF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 xml:space="preserve">«Дальневосточный федеральный университет» </w:t>
      </w:r>
    </w:p>
    <w:p w14:paraId="5C415C90" w14:textId="77777777" w:rsidR="004A3076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6EBF">
        <w:rPr>
          <w:rFonts w:ascii="Times New Roman" w:hAnsi="Times New Roman" w:cs="Times New Roman"/>
          <w:b/>
          <w:bCs/>
          <w:sz w:val="28"/>
          <w:szCs w:val="28"/>
        </w:rPr>
        <w:t>(ДВФУ)</w:t>
      </w:r>
    </w:p>
    <w:p w14:paraId="5288E28B" w14:textId="77777777" w:rsidR="004A3076" w:rsidRPr="00EA486D" w:rsidRDefault="004A3076" w:rsidP="004A3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B96D3" wp14:editId="3075E2F0">
                <wp:simplePos x="0" y="0"/>
                <wp:positionH relativeFrom="margin">
                  <wp:posOffset>18415</wp:posOffset>
                </wp:positionH>
                <wp:positionV relativeFrom="paragraph">
                  <wp:posOffset>71755</wp:posOffset>
                </wp:positionV>
                <wp:extent cx="5934710" cy="32385"/>
                <wp:effectExtent l="0" t="0" r="27940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71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1800E59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5pt,5.65pt" to="46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FD333" wp14:editId="69A62657">
                <wp:simplePos x="0" y="0"/>
                <wp:positionH relativeFrom="margin">
                  <wp:align>left</wp:align>
                </wp:positionH>
                <wp:positionV relativeFrom="paragraph">
                  <wp:posOffset>37464</wp:posOffset>
                </wp:positionV>
                <wp:extent cx="5934075" cy="29745"/>
                <wp:effectExtent l="19050" t="19050" r="28575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29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8D790A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467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6867CD5A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компьютерных технологий</w:t>
      </w:r>
    </w:p>
    <w:p w14:paraId="713DF43F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</w:t>
      </w:r>
      <w:r w:rsidRPr="00D77550">
        <w:rPr>
          <w:rFonts w:ascii="Times New Roman" w:hAnsi="Times New Roman" w:cs="Times New Roman"/>
          <w:sz w:val="28"/>
          <w:szCs w:val="28"/>
        </w:rPr>
        <w:t xml:space="preserve"> математического и </w:t>
      </w:r>
    </w:p>
    <w:p w14:paraId="70D00D12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компьютерного моделирования</w:t>
      </w:r>
    </w:p>
    <w:p w14:paraId="789252D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1D4B5" w14:textId="77777777" w:rsidR="004A3076" w:rsidRPr="00D77550" w:rsidRDefault="004A3076" w:rsidP="004A30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77550">
        <w:rPr>
          <w:rFonts w:ascii="Times New Roman" w:hAnsi="Times New Roman" w:cs="Times New Roman"/>
          <w:sz w:val="32"/>
          <w:szCs w:val="32"/>
        </w:rPr>
        <w:t>ОТЧЕТ</w:t>
      </w:r>
    </w:p>
    <w:p w14:paraId="2FC9F74D" w14:textId="00AC010E" w:rsidR="004A3076" w:rsidRPr="00876B0F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76CF">
        <w:rPr>
          <w:rFonts w:ascii="Times New Roman" w:hAnsi="Times New Roman" w:cs="Times New Roman"/>
          <w:sz w:val="28"/>
          <w:szCs w:val="28"/>
        </w:rPr>
        <w:t>4</w:t>
      </w:r>
      <w:r w:rsidRPr="00D775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10CC0" w14:textId="5293B995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7550">
        <w:rPr>
          <w:rFonts w:ascii="Times New Roman" w:hAnsi="Times New Roman" w:cs="Times New Roman"/>
          <w:sz w:val="28"/>
          <w:szCs w:val="28"/>
        </w:rPr>
        <w:t>по дисциплине «</w:t>
      </w:r>
      <w:r w:rsidR="00A2061C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D77550">
        <w:rPr>
          <w:rFonts w:ascii="Times New Roman" w:hAnsi="Times New Roman" w:cs="Times New Roman"/>
          <w:sz w:val="28"/>
          <w:szCs w:val="28"/>
        </w:rPr>
        <w:t>»</w:t>
      </w:r>
    </w:p>
    <w:p w14:paraId="78F32266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7B9E9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80B4BD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2B059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3F935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8C4CE8" w14:textId="77777777" w:rsidR="004A3076" w:rsidRDefault="004A3076" w:rsidP="004A30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2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9B724" wp14:editId="4393AA42">
                <wp:simplePos x="0" y="0"/>
                <wp:positionH relativeFrom="column">
                  <wp:posOffset>3386371</wp:posOffset>
                </wp:positionH>
                <wp:positionV relativeFrom="paragraph">
                  <wp:posOffset>605407</wp:posOffset>
                </wp:positionV>
                <wp:extent cx="2360930" cy="140462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20F0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Выполнил студент</w:t>
                            </w:r>
                          </w:p>
                          <w:p w14:paraId="08D6608C" w14:textId="77777777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гр. Б9119-02.03.0</w:t>
                            </w:r>
                            <w:r w:rsidRPr="007846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сцт</w:t>
                            </w:r>
                          </w:p>
                          <w:p w14:paraId="234287AB" w14:textId="4E610CE1" w:rsidR="004A3076" w:rsidRPr="00F07285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Петров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С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.Д.</w:t>
                            </w:r>
                            <w:r w:rsidRPr="001315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 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 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</w:p>
                          <w:p w14:paraId="4A5B766C" w14:textId="390829F5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2D0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марта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31DAFC21" w14:textId="1AECFF94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Проверил </w:t>
                            </w:r>
                          </w:p>
                          <w:p w14:paraId="3907513C" w14:textId="2675A779" w:rsidR="004A3076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</w:t>
                            </w:r>
                            <w:r w:rsidRPr="007E52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9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             </w:t>
                            </w:r>
                          </w:p>
                          <w:p w14:paraId="68C43D11" w14:textId="040A67FB" w:rsidR="004A3076" w:rsidRPr="00D04CF3" w:rsidRDefault="004A3076" w:rsidP="004A307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» </w:t>
                            </w:r>
                            <w:r w:rsidR="00F25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июня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F072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9B7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6.65pt;margin-top:4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" strokecolor="white [3212]">
                <v:textbox style="mso-fit-shape-to-text:t">
                  <w:txbxContent>
                    <w:p w14:paraId="0AA220F0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Выполнил студент</w:t>
                      </w:r>
                    </w:p>
                    <w:p w14:paraId="08D6608C" w14:textId="77777777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гр. Б9119-02.03.0</w:t>
                      </w:r>
                      <w:r w:rsidRPr="007846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сцт</w:t>
                      </w:r>
                    </w:p>
                    <w:p w14:paraId="234287AB" w14:textId="4E610CE1" w:rsidR="004A3076" w:rsidRPr="00F07285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Петров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С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.Д.</w:t>
                      </w:r>
                      <w:r w:rsidRPr="001315F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 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 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</w:p>
                    <w:p w14:paraId="4A5B766C" w14:textId="390829F5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2D01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марта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31DAFC21" w14:textId="1AECFF94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Проверил </w:t>
                      </w:r>
                    </w:p>
                    <w:p w14:paraId="3907513C" w14:textId="2675A779" w:rsidR="004A3076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</w:t>
                      </w:r>
                      <w:r w:rsidRPr="007E52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109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             </w:t>
                      </w:r>
                    </w:p>
                    <w:p w14:paraId="68C43D11" w14:textId="040A67FB" w:rsidR="004A3076" w:rsidRPr="00D04CF3" w:rsidRDefault="004A3076" w:rsidP="004A307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» </w:t>
                      </w:r>
                      <w:r w:rsidR="00F25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июня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F072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F3447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135530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55BECEBE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40E2665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7DE39C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FED2501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7B15939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19B8D2F3" w14:textId="77777777" w:rsidR="004A3076" w:rsidRPr="00F07285" w:rsidRDefault="004A3076" w:rsidP="004A3076">
      <w:pPr>
        <w:rPr>
          <w:rFonts w:ascii="Times New Roman" w:hAnsi="Times New Roman" w:cs="Times New Roman"/>
          <w:sz w:val="28"/>
          <w:szCs w:val="28"/>
        </w:rPr>
      </w:pPr>
    </w:p>
    <w:p w14:paraId="628175B0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CD0BC" w14:textId="77777777" w:rsidR="004A3076" w:rsidRDefault="004A3076" w:rsidP="004A3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07014" w14:textId="77777777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1485015" w14:textId="734AD0AB" w:rsidR="004A3076" w:rsidRDefault="004A3076" w:rsidP="004A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9E8EFE" w14:textId="4B4BAC04" w:rsidR="00340BAC" w:rsidRDefault="0039406A" w:rsidP="006C74CD">
      <w:pPr>
        <w:rPr>
          <w:rFonts w:ascii="Times New Roman" w:hAnsi="Times New Roman" w:cs="Times New Roman"/>
          <w:sz w:val="28"/>
          <w:szCs w:val="28"/>
        </w:rPr>
      </w:pPr>
      <w:r w:rsidRPr="003940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95F4FC7" w14:textId="35986FC3" w:rsidR="004925FF" w:rsidRDefault="00884C76" w:rsidP="00884C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4C76">
        <w:rPr>
          <w:rFonts w:ascii="Times New Roman" w:hAnsi="Times New Roman" w:cs="Times New Roman"/>
          <w:sz w:val="28"/>
          <w:szCs w:val="28"/>
        </w:rPr>
        <w:t xml:space="preserve">Дана матричная игра с матрицей </w:t>
      </w:r>
      <w:r w:rsidRPr="00884C76">
        <w:rPr>
          <w:rFonts w:ascii="Cambria Math" w:hAnsi="Cambria Math" w:cs="Cambria Math"/>
          <w:sz w:val="28"/>
          <w:szCs w:val="28"/>
        </w:rPr>
        <w:t>𝐴</w:t>
      </w:r>
      <w:r w:rsidRPr="00884C76">
        <w:rPr>
          <w:rFonts w:ascii="Times New Roman" w:hAnsi="Times New Roman" w:cs="Times New Roman"/>
          <w:sz w:val="28"/>
          <w:szCs w:val="28"/>
        </w:rPr>
        <w:t xml:space="preserve"> размерности 6х8. Необходимо вычислить верхнюю и нижнюю цены игры, а также найти равновесное решение в смешанных стратегиях.</w:t>
      </w:r>
    </w:p>
    <w:p w14:paraId="3404629C" w14:textId="5435B5FD" w:rsidR="00220793" w:rsidRDefault="00220793" w:rsidP="0022079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вычисления верхней и нижней цен игры</w:t>
      </w:r>
    </w:p>
    <w:p w14:paraId="2B937E28" w14:textId="21C3DAFD" w:rsidR="00220793" w:rsidRDefault="00220793" w:rsidP="002207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F53C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findTopPrice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(A, n, m):</w:t>
      </w:r>
    </w:p>
    <w:p w14:paraId="5BFE4433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 ]</w:t>
      </w:r>
      <w:proofErr w:type="gramEnd"/>
    </w:p>
    <w:p w14:paraId="448B2DD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(m):</w:t>
      </w:r>
    </w:p>
    <w:p w14:paraId="2A6B999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CEFAD3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11D5DB4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449C54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j,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D22EFA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maxs.append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</w:t>
      </w:r>
    </w:p>
    <w:p w14:paraId="30504A29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maxs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</w:t>
      </w:r>
    </w:p>
    <w:p w14:paraId="1339C9B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E5AC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01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findBottomPrice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A, n , m):</w:t>
      </w:r>
    </w:p>
    <w:p w14:paraId="4303D00D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 ]</w:t>
      </w:r>
      <w:proofErr w:type="gramEnd"/>
    </w:p>
    <w:p w14:paraId="0451510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E9E25E7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420D6C6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2D013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D013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0ADC4B31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j] &lt;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03D416F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090426BB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mins.append</w:t>
      </w:r>
      <w:proofErr w:type="spellEnd"/>
      <w:proofErr w:type="gram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4E7A85" w14:textId="77777777" w:rsidR="002D013F" w:rsidRPr="002D013F" w:rsidRDefault="002D013F" w:rsidP="002D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D0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D013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max</w:t>
      </w:r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mins</w:t>
      </w:r>
      <w:proofErr w:type="spellEnd"/>
      <w:r w:rsidRPr="002D0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B4F167" w14:textId="77777777" w:rsidR="00220793" w:rsidRPr="002D013F" w:rsidRDefault="00220793" w:rsidP="00220793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10DEE5E3" w14:textId="6B03CDB0" w:rsidR="002A5B5D" w:rsidRDefault="002A5B5D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Реализация алгоритма</w:t>
      </w:r>
      <w:r w:rsidR="001215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для нахождения решения</w:t>
      </w:r>
    </w:p>
    <w:p w14:paraId="59FA76C7" w14:textId="3A770F21" w:rsidR="007100FA" w:rsidRDefault="004C06EB" w:rsidP="00AE30C3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воспользуемся языком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50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удобной работы с матрицами.</w:t>
      </w:r>
    </w:p>
    <w:p w14:paraId="5C81DEA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</w:p>
    <w:p w14:paraId="7D47D12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copy</w:t>
      </w:r>
    </w:p>
    <w:p w14:paraId="472EFA1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3D1E3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BC35D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166A2C4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0231A26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2FC72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set_</w:t>
      </w:r>
      <w:proofErr w:type="gramStart"/>
      <w:r w:rsidRPr="003723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matrix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4F8AB9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</w:p>
    <w:p w14:paraId="62DBB11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(n, m)).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2124EAF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n).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</w:t>
      </w:r>
    </w:p>
    <w:p w14:paraId="2057B18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np.random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.randint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m).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astype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'float'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420B5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]</w:t>
      </w:r>
    </w:p>
    <w:p w14:paraId="03B9E22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25819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find_lead_str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b,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2E9DAD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np.inf</w:t>
      </w:r>
    </w:p>
    <w:p w14:paraId="107C770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11EEAE4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((b[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))):</w:t>
      </w:r>
    </w:p>
    <w:p w14:paraId="0CA144E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/ A[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1DDC4C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3D23B1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14:paraId="4330C6E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leadStrNew</w:t>
      </w:r>
      <w:proofErr w:type="spellEnd"/>
    </w:p>
    <w:p w14:paraId="414C647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</w:p>
    <w:p w14:paraId="2AB5FD9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CD9E8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calculate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(A, b ,c):</w:t>
      </w:r>
    </w:p>
    <w:p w14:paraId="4548A99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9EF74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</w:t>
      </w:r>
    </w:p>
    <w:p w14:paraId="6081F89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</w:t>
      </w:r>
    </w:p>
    <w:p w14:paraId="752AE53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09A759F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4328E5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8AF83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 = -c</w:t>
      </w:r>
    </w:p>
    <w:p w14:paraId="38605B5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39C4BB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1210D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m)]</w:t>
      </w:r>
    </w:p>
    <w:p w14:paraId="161CBBA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757F4A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m+n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34523FC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649DB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#пока в нижней строке есть отрицательные числа</w:t>
      </w:r>
    </w:p>
    <w:p w14:paraId="79033DB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min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(c) &lt;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C634CD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882A0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AC1186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CD2C4D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D5812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</w:t>
      </w:r>
    </w:p>
    <w:p w14:paraId="45C9BA3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F8ED0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check =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76A8F4D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4AC6904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check =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3E9A1DC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#находим индекс минимального с (выбираем разрешающий столбец)</w:t>
      </w:r>
    </w:p>
    <w:p w14:paraId="3976472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np.argmax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np.abs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994321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find_lead_str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b,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5208B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07258AC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#пересечение разрешающих строки и столбца</w:t>
      </w:r>
    </w:p>
    <w:p w14:paraId="4649F1D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A[</w:t>
      </w:r>
      <w:proofErr w:type="spellStart"/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1DD0E25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187CD6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изменение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базиса</w:t>
      </w:r>
    </w:p>
    <w:p w14:paraId="01E042F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376918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6BA4CB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41E542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E910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обнуляем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из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разрешающего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столбца</w:t>
      </w:r>
    </w:p>
    <w:p w14:paraId="5A5E193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66FB7B1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].sort()</w:t>
      </w:r>
    </w:p>
    <w:p w14:paraId="58AD650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0A020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sortColInd.sort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DFBC43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EA45D3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5299910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85E79C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72FA9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check =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55048C9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2A930C0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6641035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prevLeads.append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72B080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E027C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629CF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копируем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разрешающую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строку</w:t>
      </w:r>
    </w:p>
    <w:p w14:paraId="442D697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A[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D33754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A274BC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94195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9C1F7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np.delete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C6F759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FFE50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copy.deepcopy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(-A[:,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601DA9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2CA52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np.reshape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m)]), (n, m))</w:t>
      </w:r>
    </w:p>
    <w:p w14:paraId="0BC8CD9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np.insert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830BF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6DF55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1469EDD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ED50AE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leadStrVals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]/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0E10C8B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34F0EB2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7AD6E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leadB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leadVal</w:t>
      </w:r>
      <w:proofErr w:type="spellEnd"/>
    </w:p>
    <w:p w14:paraId="1892D5D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22CAA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матрицы</w:t>
      </w:r>
    </w:p>
    <w:p w14:paraId="55C6882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3C61D4D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102F67C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A[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</w:t>
      </w:r>
    </w:p>
    <w:p w14:paraId="05ACA95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A[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 = A[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j]*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BEA227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[j] ==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[j]):</w:t>
      </w:r>
    </w:p>
    <w:p w14:paraId="7039D6B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j] +=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75F0463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b[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b[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]*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helpVals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b[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DC263F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81557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B9920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leadCol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324B6F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8B1A8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пересчет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</w:p>
    <w:p w14:paraId="3D86C61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m):</w:t>
      </w:r>
    </w:p>
    <w:p w14:paraId="7669B6D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098648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A[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*(-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1560DE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5D5F1AF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oldVal</w:t>
      </w:r>
      <w:proofErr w:type="spellEnd"/>
    </w:p>
    <w:p w14:paraId="249B939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b[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*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*(-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cFree</w:t>
      </w:r>
      <w:proofErr w:type="spellEnd"/>
    </w:p>
    <w:p w14:paraId="7F78C1F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B62BF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C0CFA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</w:t>
      </w:r>
    </w:p>
    <w:p w14:paraId="70EA693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A,</w:t>
      </w:r>
    </w:p>
    <w:p w14:paraId="6BD279D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b,</w:t>
      </w:r>
    </w:p>
    <w:p w14:paraId="0499A68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c,</w:t>
      </w:r>
    </w:p>
    <w:p w14:paraId="1596F03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A8995D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</w:p>
    <w:p w14:paraId="6B47281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]</w:t>
      </w:r>
    </w:p>
    <w:p w14:paraId="23DA986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16A14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36218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print_result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offset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letter =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EB0C76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EDE9D5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n):</w:t>
      </w:r>
    </w:p>
    <w:p w14:paraId="2D464A0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C91BB7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letter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)])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D1996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CF7B24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letter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802DB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673F3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0F10A8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2EC0C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res = </w:t>
      </w:r>
      <w:r w:rsidRPr="003723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EA762C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check =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</w:p>
    <w:p w14:paraId="668607B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(offset, offset + n):</w:t>
      </w:r>
    </w:p>
    <w:p w14:paraId="3EE409D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23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D5A8D0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check:</w:t>
      </w:r>
    </w:p>
    <w:p w14:paraId="25E1B63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+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end=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181FF0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offset]) +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*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)]), end=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8E30BA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res +=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offset]*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new_par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).index(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</w:t>
      </w:r>
    </w:p>
    <w:p w14:paraId="58F010A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check = </w:t>
      </w:r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</w:p>
    <w:p w14:paraId="0CBCDD7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8A1565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=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(res))</w:t>
      </w:r>
    </w:p>
    <w:p w14:paraId="0063AFBE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59BCA8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A7281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A, b, c =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set_matrix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3B9BEE9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DD9C96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 ="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BCCCBF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</w:t>
      </w:r>
    </w:p>
    <w:p w14:paraId="5AB8ECF7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 =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(b))</w:t>
      </w:r>
    </w:p>
    <w:p w14:paraId="0367A1D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 =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3723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(c))</w:t>
      </w:r>
    </w:p>
    <w:p w14:paraId="39B7797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BC6A7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newA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newb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calculate(A, b ,c)</w:t>
      </w:r>
    </w:p>
    <w:p w14:paraId="2D4DC1C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0EF77C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83918E1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17C387F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прямой задачи: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059021ED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print_result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newb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5724702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0C1ADD43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"Решение обратной задачи(проверка): 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DA71C64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print_result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(n,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newc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b, </w:t>
      </w:r>
      <w:proofErr w:type="spellStart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colInd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offset = m, letter = 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EF92C5B" w14:textId="77777777" w:rsidR="00372375" w:rsidRPr="00372375" w:rsidRDefault="00372375" w:rsidP="00372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723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723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7E69FD1" w14:textId="77777777" w:rsidR="00372375" w:rsidRDefault="00372375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6A046D0" w14:textId="082754A3" w:rsidR="00C33BB6" w:rsidRPr="002D013F" w:rsidRDefault="00D03D68" w:rsidP="00B77530">
      <w:pPr>
        <w:rPr>
          <w:noProof/>
          <w:lang w:val="en-US"/>
        </w:rPr>
      </w:pPr>
      <w:bookmarkStart w:id="0" w:name="_GoBack"/>
      <w:bookmarkEnd w:id="0"/>
      <w:r w:rsidRPr="002A6CAA">
        <w:rPr>
          <w:rFonts w:ascii="Times New Roman" w:eastAsiaTheme="minorEastAsia" w:hAnsi="Times New Roman" w:cs="Times New Roman"/>
          <w:b/>
          <w:bCs/>
          <w:sz w:val="32"/>
          <w:szCs w:val="32"/>
        </w:rPr>
        <w:t>Тесты</w:t>
      </w:r>
    </w:p>
    <w:p w14:paraId="604C76E7" w14:textId="2E4A5BA5" w:rsidR="00C33BB6" w:rsidRDefault="002D013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D013F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407A3B" wp14:editId="729DE440">
            <wp:extent cx="5668166" cy="248637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8E19" w14:textId="21131DF9" w:rsidR="002D013F" w:rsidRPr="00372375" w:rsidRDefault="002D013F" w:rsidP="00B7753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D013F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5E68855" wp14:editId="35C87E3A">
            <wp:extent cx="5940425" cy="1847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13F">
        <w:rPr>
          <w:noProof/>
          <w:lang w:eastAsia="ru-RU"/>
        </w:rPr>
        <w:t xml:space="preserve"> </w:t>
      </w:r>
      <w:r w:rsidRPr="002D013F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D275DC" wp14:editId="10F76384">
            <wp:extent cx="5940425" cy="1903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B36" w14:textId="5B389D7D" w:rsidR="00C33BB6" w:rsidRPr="00372375" w:rsidRDefault="00C33BB6" w:rsidP="00B7753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Заключение</w:t>
      </w:r>
    </w:p>
    <w:p w14:paraId="1DC24BFA" w14:textId="530A4D89" w:rsidR="00C33BB6" w:rsidRPr="00372375" w:rsidRDefault="00947F84" w:rsidP="00A640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6B2FFF">
        <w:rPr>
          <w:rFonts w:ascii="Times New Roman" w:hAnsi="Times New Roman" w:cs="Times New Roman"/>
          <w:sz w:val="28"/>
          <w:szCs w:val="28"/>
        </w:rPr>
        <w:t>л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реализован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алгоритм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нахождения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верхней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и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нижней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цен</w:t>
      </w:r>
      <w:r w:rsidR="006B2FFF" w:rsidRPr="00372375">
        <w:rPr>
          <w:rFonts w:ascii="Times New Roman" w:hAnsi="Times New Roman" w:cs="Times New Roman"/>
          <w:sz w:val="28"/>
          <w:szCs w:val="28"/>
        </w:rPr>
        <w:t xml:space="preserve"> </w:t>
      </w:r>
      <w:r w:rsidR="006B2FFF">
        <w:rPr>
          <w:rFonts w:ascii="Times New Roman" w:hAnsi="Times New Roman" w:cs="Times New Roman"/>
          <w:sz w:val="28"/>
          <w:szCs w:val="28"/>
        </w:rPr>
        <w:t>игры</w:t>
      </w:r>
      <w:r w:rsidRPr="00372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723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двойственных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372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симплекс</w:t>
      </w:r>
      <w:r w:rsidRPr="003723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372375">
        <w:rPr>
          <w:rFonts w:ascii="Times New Roman" w:hAnsi="Times New Roman" w:cs="Times New Roman"/>
          <w:sz w:val="28"/>
          <w:szCs w:val="28"/>
        </w:rPr>
        <w:t>.</w:t>
      </w:r>
    </w:p>
    <w:sectPr w:rsidR="00C33BB6" w:rsidRPr="0037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4DD"/>
    <w:multiLevelType w:val="hybridMultilevel"/>
    <w:tmpl w:val="5DE24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78F1"/>
    <w:multiLevelType w:val="hybridMultilevel"/>
    <w:tmpl w:val="67B63A56"/>
    <w:lvl w:ilvl="0" w:tplc="5784C5F2">
      <w:start w:val="1"/>
      <w:numFmt w:val="decimal"/>
      <w:suff w:val="space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3A"/>
    <w:rsid w:val="00000DA2"/>
    <w:rsid w:val="00012F4F"/>
    <w:rsid w:val="00022277"/>
    <w:rsid w:val="00036C51"/>
    <w:rsid w:val="0008487C"/>
    <w:rsid w:val="000977ED"/>
    <w:rsid w:val="000B4403"/>
    <w:rsid w:val="000E12F7"/>
    <w:rsid w:val="000F08BA"/>
    <w:rsid w:val="00110C05"/>
    <w:rsid w:val="001215E7"/>
    <w:rsid w:val="0013309F"/>
    <w:rsid w:val="001349E6"/>
    <w:rsid w:val="001437DF"/>
    <w:rsid w:val="00153792"/>
    <w:rsid w:val="001563DA"/>
    <w:rsid w:val="001C1625"/>
    <w:rsid w:val="001D0A9E"/>
    <w:rsid w:val="00220793"/>
    <w:rsid w:val="002279C9"/>
    <w:rsid w:val="00257FD2"/>
    <w:rsid w:val="00277474"/>
    <w:rsid w:val="002A5B5D"/>
    <w:rsid w:val="002A6CAA"/>
    <w:rsid w:val="002B7FF9"/>
    <w:rsid w:val="002C3F5C"/>
    <w:rsid w:val="002D013F"/>
    <w:rsid w:val="002F222D"/>
    <w:rsid w:val="0030154C"/>
    <w:rsid w:val="00312ED7"/>
    <w:rsid w:val="0031712D"/>
    <w:rsid w:val="003373C8"/>
    <w:rsid w:val="00372375"/>
    <w:rsid w:val="0039240B"/>
    <w:rsid w:val="0039406A"/>
    <w:rsid w:val="003C349D"/>
    <w:rsid w:val="003C5FF3"/>
    <w:rsid w:val="003C73E6"/>
    <w:rsid w:val="003D79DC"/>
    <w:rsid w:val="003F5BA0"/>
    <w:rsid w:val="004318C8"/>
    <w:rsid w:val="00433B5C"/>
    <w:rsid w:val="00487DD6"/>
    <w:rsid w:val="00491E07"/>
    <w:rsid w:val="004925FF"/>
    <w:rsid w:val="004A3076"/>
    <w:rsid w:val="004C06EB"/>
    <w:rsid w:val="004C2D93"/>
    <w:rsid w:val="004D29B8"/>
    <w:rsid w:val="004E62A0"/>
    <w:rsid w:val="00502CF7"/>
    <w:rsid w:val="00506D71"/>
    <w:rsid w:val="0052451D"/>
    <w:rsid w:val="00543F2F"/>
    <w:rsid w:val="00546D2D"/>
    <w:rsid w:val="00557988"/>
    <w:rsid w:val="00564DA5"/>
    <w:rsid w:val="00584DD1"/>
    <w:rsid w:val="00585056"/>
    <w:rsid w:val="00630A75"/>
    <w:rsid w:val="00630FD5"/>
    <w:rsid w:val="00633AA2"/>
    <w:rsid w:val="00640497"/>
    <w:rsid w:val="00664FF3"/>
    <w:rsid w:val="00666CEF"/>
    <w:rsid w:val="006B2FFF"/>
    <w:rsid w:val="006C74CD"/>
    <w:rsid w:val="007100FA"/>
    <w:rsid w:val="007407CC"/>
    <w:rsid w:val="00753955"/>
    <w:rsid w:val="0079037E"/>
    <w:rsid w:val="007E12CA"/>
    <w:rsid w:val="00832757"/>
    <w:rsid w:val="008426F7"/>
    <w:rsid w:val="008513E6"/>
    <w:rsid w:val="00884C76"/>
    <w:rsid w:val="008A1EEC"/>
    <w:rsid w:val="008B6354"/>
    <w:rsid w:val="008C109F"/>
    <w:rsid w:val="008C1E19"/>
    <w:rsid w:val="008D4F5A"/>
    <w:rsid w:val="008D53B2"/>
    <w:rsid w:val="008E71FF"/>
    <w:rsid w:val="008F76CF"/>
    <w:rsid w:val="00901581"/>
    <w:rsid w:val="0090537F"/>
    <w:rsid w:val="00912600"/>
    <w:rsid w:val="00933668"/>
    <w:rsid w:val="0094490F"/>
    <w:rsid w:val="00947F84"/>
    <w:rsid w:val="00986215"/>
    <w:rsid w:val="00993DD7"/>
    <w:rsid w:val="009B4D33"/>
    <w:rsid w:val="009C3682"/>
    <w:rsid w:val="009C7809"/>
    <w:rsid w:val="009F6B08"/>
    <w:rsid w:val="00A121A7"/>
    <w:rsid w:val="00A2061C"/>
    <w:rsid w:val="00A6403E"/>
    <w:rsid w:val="00A661F0"/>
    <w:rsid w:val="00A72A83"/>
    <w:rsid w:val="00A86ECA"/>
    <w:rsid w:val="00AC1FFB"/>
    <w:rsid w:val="00AD6701"/>
    <w:rsid w:val="00AD6BF9"/>
    <w:rsid w:val="00AE30C3"/>
    <w:rsid w:val="00B2354B"/>
    <w:rsid w:val="00B279B2"/>
    <w:rsid w:val="00B77530"/>
    <w:rsid w:val="00B91B11"/>
    <w:rsid w:val="00BA77C1"/>
    <w:rsid w:val="00BB76E0"/>
    <w:rsid w:val="00C20E6F"/>
    <w:rsid w:val="00C33571"/>
    <w:rsid w:val="00C33BB6"/>
    <w:rsid w:val="00C42A7B"/>
    <w:rsid w:val="00C52069"/>
    <w:rsid w:val="00C565C0"/>
    <w:rsid w:val="00CE5FE5"/>
    <w:rsid w:val="00D03D68"/>
    <w:rsid w:val="00D53552"/>
    <w:rsid w:val="00D86391"/>
    <w:rsid w:val="00D87C38"/>
    <w:rsid w:val="00DA7A03"/>
    <w:rsid w:val="00DC4560"/>
    <w:rsid w:val="00E0217C"/>
    <w:rsid w:val="00E0605F"/>
    <w:rsid w:val="00E07F3A"/>
    <w:rsid w:val="00E35C43"/>
    <w:rsid w:val="00E44E0C"/>
    <w:rsid w:val="00E47107"/>
    <w:rsid w:val="00E56A26"/>
    <w:rsid w:val="00E57E2B"/>
    <w:rsid w:val="00E6291D"/>
    <w:rsid w:val="00E9006A"/>
    <w:rsid w:val="00E9125F"/>
    <w:rsid w:val="00EF3428"/>
    <w:rsid w:val="00F04281"/>
    <w:rsid w:val="00F25CCF"/>
    <w:rsid w:val="00F3325A"/>
    <w:rsid w:val="00F53CEC"/>
    <w:rsid w:val="00F845A7"/>
    <w:rsid w:val="00F93C8A"/>
    <w:rsid w:val="00FA43DE"/>
    <w:rsid w:val="00FB083B"/>
    <w:rsid w:val="00FB393D"/>
    <w:rsid w:val="00FF4060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7436"/>
  <w15:chartTrackingRefBased/>
  <w15:docId w15:val="{C40B870E-2E57-4346-B8ED-51936FD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2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77474"/>
    <w:rPr>
      <w:color w:val="808080"/>
    </w:rPr>
  </w:style>
  <w:style w:type="paragraph" w:styleId="a4">
    <w:name w:val="List Paragraph"/>
    <w:basedOn w:val="a"/>
    <w:uiPriority w:val="34"/>
    <w:qFormat/>
    <w:rsid w:val="00C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Максим Дмитриевич</dc:creator>
  <cp:keywords/>
  <dc:description/>
  <cp:lastModifiedBy>сережа п</cp:lastModifiedBy>
  <cp:revision>169</cp:revision>
  <dcterms:created xsi:type="dcterms:W3CDTF">2022-03-20T04:29:00Z</dcterms:created>
  <dcterms:modified xsi:type="dcterms:W3CDTF">2022-06-21T09:26:00Z</dcterms:modified>
</cp:coreProperties>
</file>