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000E5" w14:textId="77777777" w:rsidR="004A3076" w:rsidRDefault="004A3076" w:rsidP="004A3076">
      <w:pPr>
        <w:jc w:val="center"/>
        <w:rPr>
          <w:lang w:val="en-US"/>
        </w:rPr>
      </w:pPr>
      <w:r w:rsidRPr="005D6EBF">
        <w:rPr>
          <w:noProof/>
          <w:lang w:eastAsia="ru-RU"/>
        </w:rPr>
        <w:drawing>
          <wp:inline distT="0" distB="0" distL="0" distR="0" wp14:anchorId="5E3524E5" wp14:editId="37D55B47">
            <wp:extent cx="280715" cy="571500"/>
            <wp:effectExtent l="0" t="0" r="5080" b="0"/>
            <wp:docPr id="1" name="Рисунок 1" descr="Изображение выглядит как металлоизделия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металлоизделия, коллекция картино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96" cy="5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464E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098F481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6E8CE5A" w14:textId="77777777" w:rsidR="004A3076" w:rsidRPr="005D6EBF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 xml:space="preserve">«Дальневосточный федеральный университет» </w:t>
      </w:r>
    </w:p>
    <w:p w14:paraId="5C415C90" w14:textId="77777777" w:rsidR="004A3076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>(ДВФУ)</w:t>
      </w:r>
    </w:p>
    <w:p w14:paraId="5288E28B" w14:textId="77777777" w:rsidR="004A3076" w:rsidRPr="00EA486D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B96D3" wp14:editId="3075E2F0">
                <wp:simplePos x="0" y="0"/>
                <wp:positionH relativeFrom="margin">
                  <wp:posOffset>18415</wp:posOffset>
                </wp:positionH>
                <wp:positionV relativeFrom="paragraph">
                  <wp:posOffset>71755</wp:posOffset>
                </wp:positionV>
                <wp:extent cx="5934710" cy="32385"/>
                <wp:effectExtent l="0" t="0" r="27940" b="247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71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800E59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5.65pt" to="46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D333" wp14:editId="69A62657">
                <wp:simplePos x="0" y="0"/>
                <wp:positionH relativeFrom="margin">
                  <wp:align>left</wp:align>
                </wp:positionH>
                <wp:positionV relativeFrom="paragraph">
                  <wp:posOffset>37464</wp:posOffset>
                </wp:positionV>
                <wp:extent cx="5934075" cy="29745"/>
                <wp:effectExtent l="19050" t="19050" r="28575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297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D790A3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5pt" to="467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6867CD5A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компьютерных технологий</w:t>
      </w:r>
    </w:p>
    <w:p w14:paraId="713DF43F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</w:t>
      </w:r>
      <w:r w:rsidRPr="00D77550">
        <w:rPr>
          <w:rFonts w:ascii="Times New Roman" w:hAnsi="Times New Roman" w:cs="Times New Roman"/>
          <w:sz w:val="28"/>
          <w:szCs w:val="28"/>
        </w:rPr>
        <w:t xml:space="preserve"> математического и </w:t>
      </w:r>
    </w:p>
    <w:p w14:paraId="70D00D12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компьютерного моделирования</w:t>
      </w:r>
    </w:p>
    <w:p w14:paraId="789252D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81D4B5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77550">
        <w:rPr>
          <w:rFonts w:ascii="Times New Roman" w:hAnsi="Times New Roman" w:cs="Times New Roman"/>
          <w:sz w:val="32"/>
          <w:szCs w:val="32"/>
        </w:rPr>
        <w:t>ОТЧЕТ</w:t>
      </w:r>
    </w:p>
    <w:p w14:paraId="2FC9F74D" w14:textId="6E9BD7F2" w:rsidR="004A3076" w:rsidRPr="00876B0F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2061C">
        <w:rPr>
          <w:rFonts w:ascii="Times New Roman" w:hAnsi="Times New Roman" w:cs="Times New Roman"/>
          <w:sz w:val="28"/>
          <w:szCs w:val="28"/>
        </w:rPr>
        <w:t>1</w:t>
      </w:r>
      <w:r w:rsidRPr="00D775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10CC0" w14:textId="5293B995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дисциплине «</w:t>
      </w:r>
      <w:r w:rsidR="00A2061C">
        <w:rPr>
          <w:rFonts w:ascii="Times New Roman" w:hAnsi="Times New Roman" w:cs="Times New Roman"/>
          <w:sz w:val="28"/>
          <w:szCs w:val="28"/>
        </w:rPr>
        <w:t>Методы оптимизации</w:t>
      </w:r>
      <w:r w:rsidRPr="00D77550">
        <w:rPr>
          <w:rFonts w:ascii="Times New Roman" w:hAnsi="Times New Roman" w:cs="Times New Roman"/>
          <w:sz w:val="28"/>
          <w:szCs w:val="28"/>
        </w:rPr>
        <w:t>»</w:t>
      </w:r>
    </w:p>
    <w:p w14:paraId="78F32266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7B9E9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80B4B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2B059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3F935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8C4CE8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28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19B724" wp14:editId="4393AA42">
                <wp:simplePos x="0" y="0"/>
                <wp:positionH relativeFrom="column">
                  <wp:posOffset>3386371</wp:posOffset>
                </wp:positionH>
                <wp:positionV relativeFrom="paragraph">
                  <wp:posOffset>605407</wp:posOffset>
                </wp:positionV>
                <wp:extent cx="2360930" cy="1404620"/>
                <wp:effectExtent l="0" t="0" r="2413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220F0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Выполнил студент</w:t>
                            </w:r>
                          </w:p>
                          <w:p w14:paraId="08D6608C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гр. Б9119-02.03.0</w:t>
                            </w:r>
                            <w:r w:rsidRPr="007846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сцт</w:t>
                            </w:r>
                          </w:p>
                          <w:p w14:paraId="234287AB" w14:textId="79C0998F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BC6A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Петров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BC6A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С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.Д.</w:t>
                            </w:r>
                            <w:r w:rsidRPr="001315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 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 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</w:p>
                          <w:p w14:paraId="4A5B766C" w14:textId="02D6F425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D86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BB15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 w:rsidR="008E71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марта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  <w:p w14:paraId="31DAFC21" w14:textId="1AECFF94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Проверил </w:t>
                            </w:r>
                          </w:p>
                          <w:p w14:paraId="3907513C" w14:textId="2675A779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</w:t>
                            </w:r>
                          </w:p>
                          <w:p w14:paraId="68C43D11" w14:textId="1C5620EC" w:rsidR="004A3076" w:rsidRPr="00D04CF3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D86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BB15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марта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9B7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6.65pt;margin-top:47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" strokecolor="white [3212]">
                <v:textbox style="mso-fit-shape-to-text:t">
                  <w:txbxContent>
                    <w:p w14:paraId="0AA220F0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Выполнил студент</w:t>
                      </w:r>
                    </w:p>
                    <w:p w14:paraId="08D6608C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гр. Б9119-02.03.0</w:t>
                      </w:r>
                      <w:r w:rsidRPr="007846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сцт</w:t>
                      </w:r>
                    </w:p>
                    <w:p w14:paraId="234287AB" w14:textId="79C0998F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BC6AA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Петров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BC6AA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С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.Д.</w:t>
                      </w:r>
                      <w:r w:rsidRPr="001315F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 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 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</w:p>
                    <w:p w14:paraId="4A5B766C" w14:textId="02D6F425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D86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BB15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 w:rsidR="008E71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марта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  <w:p w14:paraId="31DAFC21" w14:textId="1AECFF94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Проверил </w:t>
                      </w:r>
                    </w:p>
                    <w:p w14:paraId="3907513C" w14:textId="2675A779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</w:t>
                      </w:r>
                    </w:p>
                    <w:p w14:paraId="68C43D11" w14:textId="1C5620EC" w:rsidR="004A3076" w:rsidRPr="00D04CF3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D86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BB15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марта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F3447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135530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55BECEBE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40E266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7DE39C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FED2501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7B159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9B8D2F3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28175B0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CD0BC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07014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51485015" w14:textId="734AD0AB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183423F7" w14:textId="3496C694" w:rsidR="0039406A" w:rsidRPr="0039406A" w:rsidRDefault="0039406A" w:rsidP="003940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0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7B7C031D" w14:textId="611A7FA7" w:rsidR="00BB15A7" w:rsidRDefault="00BB15A7" w:rsidP="00BB15A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н</w:t>
      </w:r>
      <w:r w:rsidRPr="008F5EB0">
        <w:rPr>
          <w:rFonts w:ascii="Times New Roman" w:hAnsi="Times New Roman" w:cs="Times New Roman"/>
          <w:sz w:val="28"/>
          <w:szCs w:val="28"/>
        </w:rPr>
        <w:t xml:space="preserve">айти минимум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 при условии, что </w:t>
      </w:r>
    </w:p>
    <w:p w14:paraId="5F906013" w14:textId="77777777" w:rsidR="00BB15A7" w:rsidRDefault="00BB15A7" w:rsidP="00BB15A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=||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||-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≤0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6BBD801" w14:textId="6E896DEC" w:rsidR="00BB15A7" w:rsidRPr="0039406A" w:rsidRDefault="00BB15A7" w:rsidP="00BB15A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Решение </w:t>
      </w:r>
    </w:p>
    <w:p w14:paraId="710CE577" w14:textId="77777777" w:rsidR="00BB15A7" w:rsidRPr="008F5EB0" w:rsidRDefault="00BB15A7" w:rsidP="00BB15A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Данную задачу можно представить </w:t>
      </w:r>
      <w:r>
        <w:rPr>
          <w:rFonts w:ascii="Times New Roman" w:eastAsiaTheme="minorEastAsia" w:hAnsi="Times New Roman" w:cs="Times New Roman"/>
          <w:sz w:val="28"/>
          <w:szCs w:val="28"/>
        </w:rPr>
        <w:t>системой уравнений</w:t>
      </w:r>
      <w:r w:rsidRPr="008F5EB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6CBF640" w14:textId="77777777" w:rsidR="00BB15A7" w:rsidRPr="008F5EB0" w:rsidRDefault="00BB15A7" w:rsidP="00BB15A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→min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≤0</m:t>
                  </m:r>
                </m:e>
              </m:mr>
            </m:m>
          </m:e>
        </m:d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F5C076" w14:textId="77777777" w:rsidR="00BB15A7" w:rsidRDefault="00BB15A7" w:rsidP="00BB15A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Для поиска оптимального решения воспользуемся теоремой </w:t>
      </w:r>
    </w:p>
    <w:p w14:paraId="29B2BE02" w14:textId="11689A57" w:rsidR="00BB15A7" w:rsidRPr="008F5EB0" w:rsidRDefault="00BB15A7" w:rsidP="00BB15A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Куна – </w:t>
      </w:r>
      <w:proofErr w:type="spellStart"/>
      <w:r w:rsidRPr="008F5EB0">
        <w:rPr>
          <w:rFonts w:ascii="Times New Roman" w:eastAsiaTheme="minorEastAsia" w:hAnsi="Times New Roman" w:cs="Times New Roman"/>
          <w:sz w:val="28"/>
          <w:szCs w:val="28"/>
        </w:rPr>
        <w:t>Так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8F5EB0">
        <w:rPr>
          <w:rFonts w:ascii="Times New Roman" w:eastAsiaTheme="minorEastAsia" w:hAnsi="Times New Roman" w:cs="Times New Roman"/>
          <w:sz w:val="28"/>
          <w:szCs w:val="28"/>
        </w:rPr>
        <w:t>ера</w:t>
      </w:r>
      <w:proofErr w:type="spellEnd"/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. Из </w:t>
      </w:r>
      <w:r>
        <w:rPr>
          <w:rFonts w:ascii="Times New Roman" w:eastAsiaTheme="minorEastAsia" w:hAnsi="Times New Roman" w:cs="Times New Roman"/>
          <w:sz w:val="28"/>
          <w:szCs w:val="28"/>
        </w:rPr>
        <w:t>данной теоремы</w:t>
      </w:r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 следует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∃y∈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>, тако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 что:</w:t>
      </w:r>
    </w:p>
    <w:p w14:paraId="49301483" w14:textId="77777777" w:rsidR="00BB15A7" w:rsidRPr="008F5EB0" w:rsidRDefault="00BB15A7" w:rsidP="00BB15A7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func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+y(||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||-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48FD1DC" w14:textId="77777777" w:rsidR="00BB15A7" w:rsidRPr="008F5EB0" w:rsidRDefault="00BB15A7" w:rsidP="00BB15A7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8F5EB0">
        <w:rPr>
          <w:rFonts w:ascii="Times New Roman" w:eastAsiaTheme="minorEastAsia" w:hAnsi="Times New Roman" w:cs="Times New Roman"/>
          <w:sz w:val="28"/>
          <w:szCs w:val="28"/>
          <w:lang w:val="en-US"/>
        </w:rPr>
        <w:t>),</w:t>
      </w:r>
    </w:p>
    <w:p w14:paraId="2C72D0D2" w14:textId="77777777" w:rsidR="00BB15A7" w:rsidRPr="008F5EB0" w:rsidRDefault="00BB15A7" w:rsidP="00BB15A7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y≥0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BC1D158" w14:textId="77777777" w:rsidR="00BB15A7" w:rsidRDefault="00BB15A7" w:rsidP="00BB15A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F5EB0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 xml:space="preserve">пункта </w:t>
      </w:r>
      <w:r w:rsidRPr="008F5EB0">
        <w:rPr>
          <w:rFonts w:ascii="Times New Roman" w:hAnsi="Times New Roman" w:cs="Times New Roman"/>
          <w:sz w:val="28"/>
          <w:szCs w:val="28"/>
        </w:rPr>
        <w:t xml:space="preserve">2 видно, что возможно два варианта. Если </w:t>
      </w:r>
      <m:oMath>
        <m:r>
          <w:rPr>
            <w:rFonts w:ascii="Cambria Math" w:hAnsi="Cambria Math" w:cs="Times New Roman"/>
            <w:sz w:val="28"/>
            <w:szCs w:val="28"/>
          </w:rPr>
          <m:t>y=0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, то мы получаем задачу безусловного минимума, поэтому будем рассматривать только вариант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588FAA1" w14:textId="77777777" w:rsidR="00BB15A7" w:rsidRDefault="00BB15A7" w:rsidP="00BB15A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пространство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937E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Гильбертовым,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=a*a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||-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представить как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37E1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03CE46" w14:textId="77777777" w:rsidR="00BB15A7" w:rsidRDefault="00BB15A7" w:rsidP="00BB15A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 исходная задача преобразуется в задачу поиска безусловного минимума функции Лагранжа. Получим новое условие минимума:</w:t>
      </w:r>
    </w:p>
    <w:p w14:paraId="540D40D3" w14:textId="77777777" w:rsidR="00BB15A7" w:rsidRPr="006A7685" w:rsidRDefault="00BB15A7" w:rsidP="00BB15A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+2y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 (2)</m:t>
          </m:r>
        </m:oMath>
      </m:oMathPara>
    </w:p>
    <w:p w14:paraId="1B7CBFFD" w14:textId="77777777" w:rsidR="00BB15A7" w:rsidRDefault="00BB15A7" w:rsidP="00BB1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Решая систему уравнений (1)-(2), получим решение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</m:e>
        </m:func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79CADF" w14:textId="77777777" w:rsidR="00BB15A7" w:rsidRPr="006A7685" w:rsidRDefault="00BB15A7" w:rsidP="00BB15A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  – выбирается из условия,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||-r&gt;0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 – точка безусловного минимума.</w:t>
      </w:r>
    </w:p>
    <w:p w14:paraId="5BBA849B" w14:textId="1D7E0DB2" w:rsidR="000F08BA" w:rsidRDefault="000F08BA">
      <w:pPr>
        <w:rPr>
          <w:rFonts w:ascii="Times New Roman" w:hAnsi="Times New Roman" w:cs="Times New Roman"/>
          <w:sz w:val="28"/>
          <w:szCs w:val="28"/>
        </w:rPr>
      </w:pPr>
    </w:p>
    <w:p w14:paraId="07E021E9" w14:textId="1397601F" w:rsidR="000F08BA" w:rsidRDefault="00BB15A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</w:p>
    <w:p w14:paraId="085E15E3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15A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15A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1C7A647B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15A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15A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plt</w:t>
      </w:r>
      <w:proofErr w:type="spellEnd"/>
    </w:p>
    <w:p w14:paraId="1E6D934F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CB90242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= 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</w:p>
    <w:p w14:paraId="10987F89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10000000</w:t>
      </w:r>
    </w:p>
    <w:p w14:paraId="4561716D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eps = </w:t>
      </w:r>
      <w:r w:rsidRPr="00BB15A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1e-6</w:t>
      </w:r>
    </w:p>
    <w:p w14:paraId="46494773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446F35A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F27EBD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15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(x):</w:t>
      </w:r>
    </w:p>
    <w:p w14:paraId="61F4F798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BB15A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np.reshape</w:t>
      </w:r>
      <w:proofErr w:type="spellEnd"/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(x, (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n))).dot(A).dot(</w:t>
      </w: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np.reshape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(x, (n, 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 + b.dot(x)</w:t>
      </w:r>
    </w:p>
    <w:p w14:paraId="0DCB6162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6393F0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15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grad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(x):</w:t>
      </w:r>
    </w:p>
    <w:p w14:paraId="5D2F45E3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np.reshape</w:t>
      </w:r>
      <w:proofErr w:type="spellEnd"/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(A.dot(x), (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n)) + b</w:t>
      </w:r>
    </w:p>
    <w:p w14:paraId="7998FE49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603B24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BB15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H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(x):</w:t>
      </w:r>
    </w:p>
    <w:p w14:paraId="6FC9C165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A</w:t>
      </w:r>
    </w:p>
    <w:p w14:paraId="2A0D407F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97004E7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15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Hinv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(x):</w:t>
      </w:r>
    </w:p>
    <w:p w14:paraId="3978F7AC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np.linalg.inv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</w:t>
      </w:r>
    </w:p>
    <w:p w14:paraId="70C24E95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4DA6CF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 = 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.randn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(n, n)*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</w:p>
    <w:p w14:paraId="630536A1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0D99C0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 = 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</w:t>
      </w:r>
    </w:p>
    <w:p w14:paraId="56D03DBB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DD06C1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np.zeros</w:t>
      </w:r>
      <w:proofErr w:type="spellEnd"/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((n,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7358C917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x0 = x</w:t>
      </w:r>
    </w:p>
    <w:p w14:paraId="3027734A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7EA224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391F2B20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BC641C3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np.linalg</w:t>
      </w:r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.norm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(grad(x)) &gt; eps:</w:t>
      </w:r>
    </w:p>
    <w:p w14:paraId="7FD5DF8E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 = x - </w:t>
      </w: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Hinv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(x).dot(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np.reshape</w:t>
      </w:r>
      <w:proofErr w:type="spellEnd"/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(grad(x), (n, 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</w:t>
      </w:r>
    </w:p>
    <w:p w14:paraId="4AEE4565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31E90271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30F7F38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4905CD7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break</w:t>
      </w:r>
      <w:proofErr w:type="spellEnd"/>
    </w:p>
    <w:p w14:paraId="01466140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40D901F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"Безусловный минимум методом Ньютона"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75EADC3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(x)</w:t>
      </w:r>
    </w:p>
    <w:p w14:paraId="263CCF2A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E4571C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 = 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3EE727D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np.reshape</w:t>
      </w:r>
      <w:proofErr w:type="spellEnd"/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((x - x0), (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n)).dot(x - x0)</w:t>
      </w:r>
    </w:p>
    <w:p w14:paraId="0DAAEA6C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EFEFDF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 - r*r &lt;= 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FD23885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 = 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ECF1F8D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FA713C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Число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r"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4D7054E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(r)</w:t>
      </w:r>
    </w:p>
    <w:p w14:paraId="67F35A93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"Проверим, что для безусловного минимума не выполнено условие (x - x0)*(x - x0) -r*r &lt;= 0"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DE6A00D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"(x - x0)*(x - x0) -r*r = "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B15A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 - r*r))</w:t>
      </w:r>
    </w:p>
    <w:p w14:paraId="13970D15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DDA9EF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 = A</w:t>
      </w:r>
    </w:p>
    <w:p w14:paraId="66CCFE5A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 = [</w:t>
      </w:r>
      <w:r w:rsidRPr="00BB15A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15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B15A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,n</w:t>
      </w:r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</w:t>
      </w:r>
    </w:p>
    <w:p w14:paraId="6146BC4D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col[</w:t>
      </w:r>
      <w:proofErr w:type="gramEnd"/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BB15A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(c)</w:t>
      </w:r>
    </w:p>
    <w:p w14:paraId="71B2CE9B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col = 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spellEnd"/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(col, </w:t>
      </w: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dtype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=np.float64)</w:t>
      </w:r>
    </w:p>
    <w:p w14:paraId="73ACFB14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 = 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np.column</w:t>
      </w:r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_stack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((M, </w:t>
      </w: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np.reshape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(col, (n, 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))))</w:t>
      </w:r>
    </w:p>
    <w:p w14:paraId="4E292853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c1 = 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np.append</w:t>
      </w:r>
      <w:proofErr w:type="spellEnd"/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(x-x0, 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BFCCDF3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 = 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np.vstack</w:t>
      </w:r>
      <w:proofErr w:type="spellEnd"/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((M, c1))</w:t>
      </w:r>
    </w:p>
    <w:p w14:paraId="4C7595EE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 = 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np.append</w:t>
      </w:r>
      <w:proofErr w:type="spellEnd"/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(-b, r*r)</w:t>
      </w:r>
    </w:p>
    <w:p w14:paraId="56059D35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= </w:t>
      </w: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np.linalg.inv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M.astype</w:t>
      </w:r>
      <w:proofErr w:type="spellEnd"/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'float'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)).dot(B)</w:t>
      </w:r>
    </w:p>
    <w:p w14:paraId="306CDA9D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 = Y[</w:t>
      </w:r>
      <w:proofErr w:type="gramStart"/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:n</w:t>
      </w:r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5B0B8323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"Условный минимум"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63B2C834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(x)</w:t>
      </w:r>
    </w:p>
    <w:p w14:paraId="5CB761B5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Проверка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22C4F66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= </w:t>
      </w: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np.reshape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(x, (n, 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78EEAC15" w14:textId="77777777" w:rsidR="00BB15A7" w:rsidRPr="00BB15A7" w:rsidRDefault="00BB15A7" w:rsidP="00BB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B1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np.reshape</w:t>
      </w:r>
      <w:proofErr w:type="spellEnd"/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((x - x0), (</w:t>
      </w:r>
      <w:r w:rsidRPr="00BB15A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B1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n)).dot(x - x0) - r*r)</w:t>
      </w:r>
    </w:p>
    <w:p w14:paraId="314F4481" w14:textId="77777777" w:rsidR="00BB15A7" w:rsidRPr="00BB15A7" w:rsidRDefault="00BB15A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B7F800" w14:textId="063CB70D" w:rsidR="00BB15A7" w:rsidRPr="00BB15A7" w:rsidRDefault="00BB15A7" w:rsidP="00BB15A7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Тесты</w:t>
      </w:r>
    </w:p>
    <w:p w14:paraId="604C76E7" w14:textId="747ECA39" w:rsidR="00C33BB6" w:rsidRDefault="00BB15A7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B15A7">
        <w:rPr>
          <w:rFonts w:ascii="Times New Roman" w:eastAsiaTheme="minorEastAsia" w:hAnsi="Times New Roman" w:cs="Times New Roman"/>
          <w:b/>
          <w:bCs/>
          <w:sz w:val="28"/>
          <w:szCs w:val="28"/>
        </w:rPr>
        <w:drawing>
          <wp:inline distT="0" distB="0" distL="0" distR="0" wp14:anchorId="442CD8AF" wp14:editId="5253D0D1">
            <wp:extent cx="5940425" cy="2054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E6EA" w14:textId="2575DA85" w:rsidR="00BB15A7" w:rsidRDefault="00BB15A7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B15A7">
        <w:rPr>
          <w:rFonts w:ascii="Times New Roman" w:eastAsiaTheme="minorEastAsia" w:hAnsi="Times New Roman" w:cs="Times New Roman"/>
          <w:b/>
          <w:bCs/>
          <w:sz w:val="28"/>
          <w:szCs w:val="28"/>
        </w:rPr>
        <w:drawing>
          <wp:inline distT="0" distB="0" distL="0" distR="0" wp14:anchorId="354CF73C" wp14:editId="3351D1F7">
            <wp:extent cx="5940425" cy="21570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408B36" w14:textId="5B389D7D" w:rsidR="00C33BB6" w:rsidRDefault="00C33BB6" w:rsidP="00B77530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Заключение</w:t>
      </w:r>
    </w:p>
    <w:p w14:paraId="08FE5BAC" w14:textId="77777777" w:rsidR="00BB15A7" w:rsidRPr="008F5EB0" w:rsidRDefault="00BB15A7" w:rsidP="00BB1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ходе данной лабораторной работы, используя теорему Куна-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Таккера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удалось найти </w:t>
      </w:r>
      <w:r w:rsidRPr="008F5EB0">
        <w:rPr>
          <w:rFonts w:ascii="Times New Roman" w:hAnsi="Times New Roman" w:cs="Times New Roman"/>
          <w:sz w:val="28"/>
          <w:szCs w:val="28"/>
        </w:rPr>
        <w:t xml:space="preserve">минимум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8F5EB0">
        <w:rPr>
          <w:rFonts w:ascii="Times New Roman" w:eastAsiaTheme="minorEastAsia" w:hAnsi="Times New Roman" w:cs="Times New Roman"/>
          <w:sz w:val="28"/>
          <w:szCs w:val="28"/>
        </w:rPr>
        <w:t xml:space="preserve"> при условии,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=||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||-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C24BFA" w14:textId="7CB6B9AF" w:rsidR="00C33BB6" w:rsidRPr="00C33BB6" w:rsidRDefault="00C33BB6" w:rsidP="00BB15A7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C33BB6" w:rsidRPr="00C33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4DD"/>
    <w:multiLevelType w:val="hybridMultilevel"/>
    <w:tmpl w:val="5DE24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78F1"/>
    <w:multiLevelType w:val="hybridMultilevel"/>
    <w:tmpl w:val="67B63A56"/>
    <w:lvl w:ilvl="0" w:tplc="5784C5F2">
      <w:start w:val="1"/>
      <w:numFmt w:val="decimal"/>
      <w:suff w:val="space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3A"/>
    <w:rsid w:val="00000DA2"/>
    <w:rsid w:val="00022277"/>
    <w:rsid w:val="00036C51"/>
    <w:rsid w:val="0008487C"/>
    <w:rsid w:val="000977ED"/>
    <w:rsid w:val="000B4403"/>
    <w:rsid w:val="000F08BA"/>
    <w:rsid w:val="00110C05"/>
    <w:rsid w:val="0013309F"/>
    <w:rsid w:val="001349E6"/>
    <w:rsid w:val="001437DF"/>
    <w:rsid w:val="00153792"/>
    <w:rsid w:val="001563DA"/>
    <w:rsid w:val="001C1625"/>
    <w:rsid w:val="001D0A9E"/>
    <w:rsid w:val="002279C9"/>
    <w:rsid w:val="00257FD2"/>
    <w:rsid w:val="00277474"/>
    <w:rsid w:val="002A5B5D"/>
    <w:rsid w:val="002A6CAA"/>
    <w:rsid w:val="002B7FF9"/>
    <w:rsid w:val="002C3F5C"/>
    <w:rsid w:val="002F222D"/>
    <w:rsid w:val="0030154C"/>
    <w:rsid w:val="00312ED7"/>
    <w:rsid w:val="0031712D"/>
    <w:rsid w:val="003373C8"/>
    <w:rsid w:val="0039240B"/>
    <w:rsid w:val="0039406A"/>
    <w:rsid w:val="003C349D"/>
    <w:rsid w:val="003C5FF3"/>
    <w:rsid w:val="003C73E6"/>
    <w:rsid w:val="003D79DC"/>
    <w:rsid w:val="004318C8"/>
    <w:rsid w:val="00433B5C"/>
    <w:rsid w:val="00487DD6"/>
    <w:rsid w:val="00491E07"/>
    <w:rsid w:val="004A3076"/>
    <w:rsid w:val="004C06EB"/>
    <w:rsid w:val="004D29B8"/>
    <w:rsid w:val="004E62A0"/>
    <w:rsid w:val="00502CF7"/>
    <w:rsid w:val="00506D71"/>
    <w:rsid w:val="0052451D"/>
    <w:rsid w:val="00543F2F"/>
    <w:rsid w:val="00546D2D"/>
    <w:rsid w:val="00557988"/>
    <w:rsid w:val="00585056"/>
    <w:rsid w:val="00630A75"/>
    <w:rsid w:val="00630FD5"/>
    <w:rsid w:val="00633AA2"/>
    <w:rsid w:val="00640497"/>
    <w:rsid w:val="007407CC"/>
    <w:rsid w:val="00753955"/>
    <w:rsid w:val="0079037E"/>
    <w:rsid w:val="007E12CA"/>
    <w:rsid w:val="008426F7"/>
    <w:rsid w:val="008513E6"/>
    <w:rsid w:val="008A1EEC"/>
    <w:rsid w:val="008B6354"/>
    <w:rsid w:val="008C109F"/>
    <w:rsid w:val="008C1E19"/>
    <w:rsid w:val="008D4F5A"/>
    <w:rsid w:val="008D53B2"/>
    <w:rsid w:val="008E71FF"/>
    <w:rsid w:val="00901581"/>
    <w:rsid w:val="0090537F"/>
    <w:rsid w:val="00912600"/>
    <w:rsid w:val="00933668"/>
    <w:rsid w:val="0094490F"/>
    <w:rsid w:val="00986215"/>
    <w:rsid w:val="00993DD7"/>
    <w:rsid w:val="009B4D33"/>
    <w:rsid w:val="009C3682"/>
    <w:rsid w:val="009C7809"/>
    <w:rsid w:val="009F6B08"/>
    <w:rsid w:val="00A2061C"/>
    <w:rsid w:val="00A661F0"/>
    <w:rsid w:val="00A72A83"/>
    <w:rsid w:val="00B77530"/>
    <w:rsid w:val="00BA77C1"/>
    <w:rsid w:val="00BB15A7"/>
    <w:rsid w:val="00BB76E0"/>
    <w:rsid w:val="00BC6AAE"/>
    <w:rsid w:val="00C20E6F"/>
    <w:rsid w:val="00C33571"/>
    <w:rsid w:val="00C33BB6"/>
    <w:rsid w:val="00C42A7B"/>
    <w:rsid w:val="00C52069"/>
    <w:rsid w:val="00C565C0"/>
    <w:rsid w:val="00CE5FE5"/>
    <w:rsid w:val="00D03D68"/>
    <w:rsid w:val="00D86391"/>
    <w:rsid w:val="00D87C38"/>
    <w:rsid w:val="00DC4560"/>
    <w:rsid w:val="00E07F3A"/>
    <w:rsid w:val="00E35D9D"/>
    <w:rsid w:val="00E44E0C"/>
    <w:rsid w:val="00E47107"/>
    <w:rsid w:val="00E56A26"/>
    <w:rsid w:val="00E6291D"/>
    <w:rsid w:val="00E9006A"/>
    <w:rsid w:val="00E9125F"/>
    <w:rsid w:val="00EF3428"/>
    <w:rsid w:val="00F04281"/>
    <w:rsid w:val="00F53CEC"/>
    <w:rsid w:val="00F93C8A"/>
    <w:rsid w:val="00FA43DE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7436"/>
  <w15:chartTrackingRefBased/>
  <w15:docId w15:val="{C40B870E-2E57-4346-B8ED-51936FDE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20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77474"/>
    <w:rPr>
      <w:color w:val="808080"/>
    </w:rPr>
  </w:style>
  <w:style w:type="paragraph" w:styleId="a4">
    <w:name w:val="List Paragraph"/>
    <w:basedOn w:val="a"/>
    <w:uiPriority w:val="34"/>
    <w:qFormat/>
    <w:rsid w:val="00C3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Максим Дмитриевич</dc:creator>
  <cp:keywords/>
  <dc:description/>
  <cp:lastModifiedBy>сережа п</cp:lastModifiedBy>
  <cp:revision>3</cp:revision>
  <dcterms:created xsi:type="dcterms:W3CDTF">2022-06-13T02:30:00Z</dcterms:created>
  <dcterms:modified xsi:type="dcterms:W3CDTF">2022-06-13T02:49:00Z</dcterms:modified>
</cp:coreProperties>
</file>