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0A" w:rsidRPr="0062720A" w:rsidRDefault="0062720A" w:rsidP="0062720A">
      <w:pPr>
        <w:pStyle w:val="Heading2"/>
      </w:pPr>
      <w:r w:rsidRPr="0062720A">
        <w:t xml:space="preserve">Class </w:t>
      </w:r>
      <w:proofErr w:type="spellStart"/>
      <w:r w:rsidRPr="0062720A">
        <w:t>survey_db</w:t>
      </w:r>
      <w:proofErr w:type="spellEnd"/>
    </w:p>
    <w:tbl>
      <w:tblPr>
        <w:tblStyle w:val="TableGrid"/>
        <w:tblW w:w="0" w:type="auto"/>
        <w:tblLook w:val="04A0"/>
      </w:tblPr>
      <w:tblGrid>
        <w:gridCol w:w="2885"/>
        <w:gridCol w:w="1921"/>
        <w:gridCol w:w="2679"/>
        <w:gridCol w:w="2091"/>
      </w:tblGrid>
      <w:tr w:rsidR="00323229" w:rsidTr="00AE491D">
        <w:tc>
          <w:tcPr>
            <w:tcW w:w="2885" w:type="dxa"/>
          </w:tcPr>
          <w:p w:rsidR="00323229" w:rsidRPr="00AE491D" w:rsidRDefault="00AE491D">
            <w:pPr>
              <w:rPr>
                <w:b/>
              </w:rPr>
            </w:pPr>
            <w:r w:rsidRPr="00AE491D">
              <w:rPr>
                <w:b/>
              </w:rPr>
              <w:t>Function</w:t>
            </w:r>
          </w:p>
        </w:tc>
        <w:tc>
          <w:tcPr>
            <w:tcW w:w="1921" w:type="dxa"/>
          </w:tcPr>
          <w:p w:rsidR="00323229" w:rsidRPr="00AE491D" w:rsidRDefault="00323229">
            <w:pPr>
              <w:rPr>
                <w:b/>
              </w:rPr>
            </w:pPr>
            <w:r w:rsidRPr="00AE491D">
              <w:rPr>
                <w:b/>
              </w:rPr>
              <w:t>Scenario</w:t>
            </w:r>
          </w:p>
        </w:tc>
        <w:tc>
          <w:tcPr>
            <w:tcW w:w="2679" w:type="dxa"/>
          </w:tcPr>
          <w:p w:rsidR="00323229" w:rsidRPr="00AE491D" w:rsidRDefault="00323229">
            <w:pPr>
              <w:rPr>
                <w:b/>
              </w:rPr>
            </w:pPr>
            <w:r w:rsidRPr="00AE491D">
              <w:rPr>
                <w:b/>
              </w:rPr>
              <w:t>Expected Output</w:t>
            </w:r>
          </w:p>
        </w:tc>
        <w:tc>
          <w:tcPr>
            <w:tcW w:w="2091" w:type="dxa"/>
          </w:tcPr>
          <w:p w:rsidR="00323229" w:rsidRPr="00AE491D" w:rsidRDefault="00323229">
            <w:pPr>
              <w:rPr>
                <w:b/>
              </w:rPr>
            </w:pPr>
            <w:r w:rsidRPr="00AE491D">
              <w:rPr>
                <w:b/>
              </w:rPr>
              <w:t>Actual Output</w:t>
            </w:r>
          </w:p>
        </w:tc>
      </w:tr>
      <w:tr w:rsidR="00323229" w:rsidTr="00AE491D">
        <w:tc>
          <w:tcPr>
            <w:tcW w:w="2885" w:type="dxa"/>
          </w:tcPr>
          <w:p w:rsidR="00323229" w:rsidRDefault="00323229">
            <w:r>
              <w:t>Check4Db</w:t>
            </w:r>
          </w:p>
        </w:tc>
        <w:tc>
          <w:tcPr>
            <w:tcW w:w="1921" w:type="dxa"/>
          </w:tcPr>
          <w:p w:rsidR="00323229" w:rsidRDefault="00323229">
            <w:proofErr w:type="spellStart"/>
            <w:r>
              <w:t>Surveydatabase.db</w:t>
            </w:r>
            <w:proofErr w:type="spellEnd"/>
            <w:r>
              <w:t xml:space="preserve"> exists</w:t>
            </w:r>
          </w:p>
        </w:tc>
        <w:tc>
          <w:tcPr>
            <w:tcW w:w="2679" w:type="dxa"/>
          </w:tcPr>
          <w:p w:rsidR="00323229" w:rsidRDefault="00323229">
            <w:r>
              <w:t>True</w:t>
            </w:r>
          </w:p>
        </w:tc>
        <w:tc>
          <w:tcPr>
            <w:tcW w:w="2091" w:type="dxa"/>
          </w:tcPr>
          <w:p w:rsidR="00323229" w:rsidRDefault="002E1339">
            <w:r>
              <w:t>True</w:t>
            </w:r>
          </w:p>
        </w:tc>
      </w:tr>
      <w:tr w:rsidR="00323229" w:rsidTr="00AE491D">
        <w:tc>
          <w:tcPr>
            <w:tcW w:w="2885" w:type="dxa"/>
          </w:tcPr>
          <w:p w:rsidR="00323229" w:rsidRDefault="00323229"/>
        </w:tc>
        <w:tc>
          <w:tcPr>
            <w:tcW w:w="1921" w:type="dxa"/>
          </w:tcPr>
          <w:p w:rsidR="00323229" w:rsidRDefault="00323229">
            <w:proofErr w:type="spellStart"/>
            <w:r>
              <w:t>Surveydatabase.db</w:t>
            </w:r>
            <w:proofErr w:type="spellEnd"/>
            <w:r>
              <w:t xml:space="preserve"> does not exist </w:t>
            </w:r>
          </w:p>
        </w:tc>
        <w:tc>
          <w:tcPr>
            <w:tcW w:w="2679" w:type="dxa"/>
          </w:tcPr>
          <w:p w:rsidR="00323229" w:rsidRDefault="00323229">
            <w:r>
              <w:t>False</w:t>
            </w:r>
          </w:p>
        </w:tc>
        <w:tc>
          <w:tcPr>
            <w:tcW w:w="2091" w:type="dxa"/>
          </w:tcPr>
          <w:p w:rsidR="00323229" w:rsidRDefault="002E1339">
            <w:r>
              <w:t>False</w:t>
            </w:r>
          </w:p>
        </w:tc>
      </w:tr>
      <w:tr w:rsidR="00323229" w:rsidTr="00AE491D">
        <w:tc>
          <w:tcPr>
            <w:tcW w:w="2885" w:type="dxa"/>
          </w:tcPr>
          <w:p w:rsidR="00323229" w:rsidRDefault="00323229">
            <w:proofErr w:type="spellStart"/>
            <w:r>
              <w:t>createDb</w:t>
            </w:r>
            <w:proofErr w:type="spellEnd"/>
          </w:p>
        </w:tc>
        <w:tc>
          <w:tcPr>
            <w:tcW w:w="1921" w:type="dxa"/>
          </w:tcPr>
          <w:p w:rsidR="00323229" w:rsidRDefault="00323229"/>
        </w:tc>
        <w:tc>
          <w:tcPr>
            <w:tcW w:w="2679" w:type="dxa"/>
          </w:tcPr>
          <w:p w:rsidR="00323229" w:rsidRDefault="00323229">
            <w:r>
              <w:t>Tables (SURVEY, SURVEY_QUESTION, POSSIBLE_ANSWERS, ANSWERS) are created</w:t>
            </w:r>
          </w:p>
        </w:tc>
        <w:tc>
          <w:tcPr>
            <w:tcW w:w="2091" w:type="dxa"/>
          </w:tcPr>
          <w:p w:rsidR="00323229" w:rsidRDefault="002E1339">
            <w:r>
              <w:t>Database file along with necessary tables were created</w:t>
            </w:r>
          </w:p>
        </w:tc>
      </w:tr>
      <w:tr w:rsidR="00323229" w:rsidTr="00AE491D">
        <w:tc>
          <w:tcPr>
            <w:tcW w:w="2885" w:type="dxa"/>
          </w:tcPr>
          <w:p w:rsidR="00323229" w:rsidRDefault="00323229">
            <w:proofErr w:type="spellStart"/>
            <w:r>
              <w:t>addNewSurvey</w:t>
            </w:r>
            <w:proofErr w:type="spellEnd"/>
          </w:p>
        </w:tc>
        <w:tc>
          <w:tcPr>
            <w:tcW w:w="1921" w:type="dxa"/>
          </w:tcPr>
          <w:p w:rsidR="00323229" w:rsidRDefault="00323229"/>
        </w:tc>
        <w:tc>
          <w:tcPr>
            <w:tcW w:w="2679" w:type="dxa"/>
          </w:tcPr>
          <w:p w:rsidR="00323229" w:rsidRDefault="00323229">
            <w:r>
              <w:t>A record in SURVEY table is created</w:t>
            </w:r>
          </w:p>
        </w:tc>
        <w:tc>
          <w:tcPr>
            <w:tcW w:w="2091" w:type="dxa"/>
          </w:tcPr>
          <w:p w:rsidR="00323229" w:rsidRDefault="002E1339">
            <w:r>
              <w:t>A record in SURVEY table was created</w:t>
            </w:r>
          </w:p>
        </w:tc>
      </w:tr>
      <w:tr w:rsidR="00323229" w:rsidTr="00AE491D">
        <w:tc>
          <w:tcPr>
            <w:tcW w:w="2885" w:type="dxa"/>
          </w:tcPr>
          <w:p w:rsidR="00323229" w:rsidRDefault="00323229">
            <w:proofErr w:type="spellStart"/>
            <w:r>
              <w:t>addNewQuestionWithAnswer</w:t>
            </w:r>
            <w:proofErr w:type="spellEnd"/>
          </w:p>
        </w:tc>
        <w:tc>
          <w:tcPr>
            <w:tcW w:w="1921" w:type="dxa"/>
          </w:tcPr>
          <w:p w:rsidR="00323229" w:rsidRDefault="00323229"/>
        </w:tc>
        <w:tc>
          <w:tcPr>
            <w:tcW w:w="2679" w:type="dxa"/>
          </w:tcPr>
          <w:p w:rsidR="00323229" w:rsidRDefault="0062720A" w:rsidP="005834B0">
            <w:r>
              <w:t xml:space="preserve">- </w:t>
            </w:r>
            <w:r w:rsidR="00323229">
              <w:t xml:space="preserve">A </w:t>
            </w:r>
            <w:r w:rsidR="005834B0">
              <w:t>new record in SURVEY_QUESTION</w:t>
            </w:r>
            <w:r w:rsidR="005834B0">
              <w:br/>
            </w:r>
            <w:r>
              <w:t xml:space="preserve">- </w:t>
            </w:r>
            <w:r w:rsidR="005834B0">
              <w:t>Records in POSSIBLE_ANSWERS for the above question</w:t>
            </w:r>
          </w:p>
        </w:tc>
        <w:tc>
          <w:tcPr>
            <w:tcW w:w="2091" w:type="dxa"/>
          </w:tcPr>
          <w:p w:rsidR="00323229" w:rsidRDefault="002E1339">
            <w:r>
              <w:t>A new record in SURVEY_QUESTION and several records in POSSIBLE_ANSWERS were created</w:t>
            </w:r>
          </w:p>
        </w:tc>
      </w:tr>
      <w:tr w:rsidR="005834B0" w:rsidTr="00AE491D">
        <w:tc>
          <w:tcPr>
            <w:tcW w:w="2885" w:type="dxa"/>
          </w:tcPr>
          <w:p w:rsidR="005834B0" w:rsidRDefault="005834B0">
            <w:proofErr w:type="spellStart"/>
            <w:r>
              <w:t>deleteDB</w:t>
            </w:r>
            <w:proofErr w:type="spellEnd"/>
          </w:p>
        </w:tc>
        <w:tc>
          <w:tcPr>
            <w:tcW w:w="1921" w:type="dxa"/>
          </w:tcPr>
          <w:p w:rsidR="005834B0" w:rsidRDefault="005834B0"/>
        </w:tc>
        <w:tc>
          <w:tcPr>
            <w:tcW w:w="2679" w:type="dxa"/>
          </w:tcPr>
          <w:p w:rsidR="005834B0" w:rsidRDefault="005834B0" w:rsidP="005834B0">
            <w:r>
              <w:t>File “</w:t>
            </w:r>
            <w:proofErr w:type="spellStart"/>
            <w:r>
              <w:t>surveydatabase.db</w:t>
            </w:r>
            <w:proofErr w:type="spellEnd"/>
            <w:r>
              <w:t>” is deleted</w:t>
            </w:r>
          </w:p>
        </w:tc>
        <w:tc>
          <w:tcPr>
            <w:tcW w:w="2091" w:type="dxa"/>
          </w:tcPr>
          <w:p w:rsidR="005834B0" w:rsidRDefault="002E1339">
            <w:r>
              <w:t>File “</w:t>
            </w:r>
            <w:proofErr w:type="spellStart"/>
            <w:r>
              <w:t>surveydatabase.db</w:t>
            </w:r>
            <w:proofErr w:type="spellEnd"/>
            <w:r>
              <w:t>” was deleted</w:t>
            </w:r>
          </w:p>
        </w:tc>
      </w:tr>
      <w:tr w:rsidR="005834B0" w:rsidTr="00AE491D">
        <w:tc>
          <w:tcPr>
            <w:tcW w:w="2885" w:type="dxa"/>
          </w:tcPr>
          <w:p w:rsidR="005834B0" w:rsidRDefault="005834B0">
            <w:proofErr w:type="spellStart"/>
            <w:r>
              <w:t>getSurveyID</w:t>
            </w:r>
            <w:proofErr w:type="spellEnd"/>
          </w:p>
        </w:tc>
        <w:tc>
          <w:tcPr>
            <w:tcW w:w="1921" w:type="dxa"/>
          </w:tcPr>
          <w:p w:rsidR="005834B0" w:rsidRDefault="005834B0"/>
        </w:tc>
        <w:tc>
          <w:tcPr>
            <w:tcW w:w="2679" w:type="dxa"/>
          </w:tcPr>
          <w:p w:rsidR="005834B0" w:rsidRDefault="005834B0" w:rsidP="005834B0">
            <w:proofErr w:type="spellStart"/>
            <w:r>
              <w:t>Survey_ID</w:t>
            </w:r>
            <w:proofErr w:type="spellEnd"/>
            <w:r>
              <w:t xml:space="preserve"> of given survey name</w:t>
            </w:r>
          </w:p>
        </w:tc>
        <w:tc>
          <w:tcPr>
            <w:tcW w:w="2091" w:type="dxa"/>
          </w:tcPr>
          <w:p w:rsidR="005834B0" w:rsidRDefault="00E7061A">
            <w:r>
              <w:t>Survey ID was returned</w:t>
            </w:r>
            <w:r w:rsidR="009F0AA9">
              <w:t xml:space="preserve"> correctly</w:t>
            </w:r>
            <w:bookmarkStart w:id="0" w:name="_GoBack"/>
            <w:bookmarkEnd w:id="0"/>
          </w:p>
        </w:tc>
      </w:tr>
      <w:tr w:rsidR="005834B0" w:rsidTr="00AE491D">
        <w:tc>
          <w:tcPr>
            <w:tcW w:w="2885" w:type="dxa"/>
          </w:tcPr>
          <w:p w:rsidR="005834B0" w:rsidRDefault="00B76A43">
            <w:proofErr w:type="spellStart"/>
            <w:r>
              <w:t>addNewRespondent</w:t>
            </w:r>
            <w:proofErr w:type="spellEnd"/>
          </w:p>
        </w:tc>
        <w:tc>
          <w:tcPr>
            <w:tcW w:w="1921" w:type="dxa"/>
          </w:tcPr>
          <w:p w:rsidR="005834B0" w:rsidRDefault="005834B0"/>
        </w:tc>
        <w:tc>
          <w:tcPr>
            <w:tcW w:w="2679" w:type="dxa"/>
          </w:tcPr>
          <w:p w:rsidR="005834B0" w:rsidRDefault="005834B0" w:rsidP="005834B0"/>
        </w:tc>
        <w:tc>
          <w:tcPr>
            <w:tcW w:w="2091" w:type="dxa"/>
          </w:tcPr>
          <w:p w:rsidR="005834B0" w:rsidRDefault="005834B0"/>
        </w:tc>
      </w:tr>
      <w:tr w:rsidR="00B76A43" w:rsidTr="00AE491D">
        <w:tc>
          <w:tcPr>
            <w:tcW w:w="2885" w:type="dxa"/>
          </w:tcPr>
          <w:p w:rsidR="00B76A43" w:rsidRDefault="00B76A43">
            <w:proofErr w:type="spellStart"/>
            <w:r>
              <w:t>addResults</w:t>
            </w:r>
            <w:proofErr w:type="spellEnd"/>
          </w:p>
        </w:tc>
        <w:tc>
          <w:tcPr>
            <w:tcW w:w="1921" w:type="dxa"/>
          </w:tcPr>
          <w:p w:rsidR="00B76A43" w:rsidRDefault="00B76A43"/>
        </w:tc>
        <w:tc>
          <w:tcPr>
            <w:tcW w:w="2679" w:type="dxa"/>
          </w:tcPr>
          <w:p w:rsidR="00B76A43" w:rsidRDefault="00401CD8" w:rsidP="005834B0">
            <w:r>
              <w:t>Response for the questions should be created in ANSWERS table</w:t>
            </w:r>
          </w:p>
        </w:tc>
        <w:tc>
          <w:tcPr>
            <w:tcW w:w="2091" w:type="dxa"/>
          </w:tcPr>
          <w:p w:rsidR="00B76A43" w:rsidRDefault="00401CD8">
            <w:r>
              <w:t>Records were created in ANSWERS table for the given question</w:t>
            </w:r>
          </w:p>
        </w:tc>
      </w:tr>
      <w:tr w:rsidR="00B76A43" w:rsidTr="00AE491D">
        <w:tc>
          <w:tcPr>
            <w:tcW w:w="2885" w:type="dxa"/>
          </w:tcPr>
          <w:p w:rsidR="00B76A43" w:rsidRDefault="0062720A">
            <w:proofErr w:type="spellStart"/>
            <w:r>
              <w:t>getSurveyNames</w:t>
            </w:r>
            <w:proofErr w:type="spellEnd"/>
          </w:p>
        </w:tc>
        <w:tc>
          <w:tcPr>
            <w:tcW w:w="1921" w:type="dxa"/>
          </w:tcPr>
          <w:p w:rsidR="00B76A43" w:rsidRDefault="00B76A43"/>
        </w:tc>
        <w:tc>
          <w:tcPr>
            <w:tcW w:w="2679" w:type="dxa"/>
          </w:tcPr>
          <w:p w:rsidR="00B76A43" w:rsidRDefault="00E6254D" w:rsidP="005834B0">
            <w:r>
              <w:t>List of survey names</w:t>
            </w:r>
          </w:p>
        </w:tc>
        <w:tc>
          <w:tcPr>
            <w:tcW w:w="2091" w:type="dxa"/>
          </w:tcPr>
          <w:p w:rsidR="00B76A43" w:rsidRDefault="002E1339">
            <w:r>
              <w:t>List of survey names was retrieved</w:t>
            </w:r>
          </w:p>
        </w:tc>
      </w:tr>
      <w:tr w:rsidR="0062720A" w:rsidTr="00AE491D">
        <w:tc>
          <w:tcPr>
            <w:tcW w:w="2885" w:type="dxa"/>
          </w:tcPr>
          <w:p w:rsidR="0062720A" w:rsidRDefault="0062720A">
            <w:proofErr w:type="spellStart"/>
            <w:r>
              <w:t>getSurveyQuestions</w:t>
            </w:r>
            <w:proofErr w:type="spellEnd"/>
          </w:p>
        </w:tc>
        <w:tc>
          <w:tcPr>
            <w:tcW w:w="1921" w:type="dxa"/>
          </w:tcPr>
          <w:p w:rsidR="0062720A" w:rsidRDefault="0062720A"/>
        </w:tc>
        <w:tc>
          <w:tcPr>
            <w:tcW w:w="2679" w:type="dxa"/>
          </w:tcPr>
          <w:p w:rsidR="0062720A" w:rsidRDefault="0062720A" w:rsidP="005834B0"/>
        </w:tc>
        <w:tc>
          <w:tcPr>
            <w:tcW w:w="2091" w:type="dxa"/>
          </w:tcPr>
          <w:p w:rsidR="0062720A" w:rsidRDefault="0062720A"/>
        </w:tc>
      </w:tr>
      <w:tr w:rsidR="00E6254D" w:rsidTr="00AE491D">
        <w:tc>
          <w:tcPr>
            <w:tcW w:w="2885" w:type="dxa"/>
          </w:tcPr>
          <w:p w:rsidR="00E6254D" w:rsidRDefault="00E6254D">
            <w:proofErr w:type="spellStart"/>
            <w:r>
              <w:t>getNumQuestions</w:t>
            </w:r>
            <w:proofErr w:type="spellEnd"/>
          </w:p>
        </w:tc>
        <w:tc>
          <w:tcPr>
            <w:tcW w:w="1921" w:type="dxa"/>
          </w:tcPr>
          <w:p w:rsidR="00E6254D" w:rsidRDefault="00E6254D"/>
        </w:tc>
        <w:tc>
          <w:tcPr>
            <w:tcW w:w="2679" w:type="dxa"/>
          </w:tcPr>
          <w:p w:rsidR="00E6254D" w:rsidRDefault="00E6254D" w:rsidP="005834B0">
            <w:r>
              <w:t>Number of questions of a particular survey</w:t>
            </w:r>
          </w:p>
        </w:tc>
        <w:tc>
          <w:tcPr>
            <w:tcW w:w="2091" w:type="dxa"/>
          </w:tcPr>
          <w:p w:rsidR="00E6254D" w:rsidRDefault="003D6413">
            <w:r>
              <w:t>Number of questions of a particular survey was returned correctly</w:t>
            </w:r>
          </w:p>
        </w:tc>
      </w:tr>
      <w:tr w:rsidR="00E6254D" w:rsidTr="00AE491D">
        <w:tc>
          <w:tcPr>
            <w:tcW w:w="2885" w:type="dxa"/>
          </w:tcPr>
          <w:p w:rsidR="00E6254D" w:rsidRDefault="00E6254D">
            <w:proofErr w:type="spellStart"/>
            <w:r>
              <w:t>getSurveyQuestionsAnswer</w:t>
            </w:r>
            <w:proofErr w:type="spellEnd"/>
          </w:p>
        </w:tc>
        <w:tc>
          <w:tcPr>
            <w:tcW w:w="1921" w:type="dxa"/>
          </w:tcPr>
          <w:p w:rsidR="00E6254D" w:rsidRDefault="00E6254D"/>
        </w:tc>
        <w:tc>
          <w:tcPr>
            <w:tcW w:w="2679" w:type="dxa"/>
          </w:tcPr>
          <w:p w:rsidR="00E6254D" w:rsidRDefault="00E6254D" w:rsidP="005834B0">
            <w:r>
              <w:t>All questions and their answers for a particular survey</w:t>
            </w:r>
          </w:p>
        </w:tc>
        <w:tc>
          <w:tcPr>
            <w:tcW w:w="2091" w:type="dxa"/>
          </w:tcPr>
          <w:p w:rsidR="00E6254D" w:rsidRDefault="00B656B0">
            <w:r>
              <w:t>List of questions along with their answer keys and answer text were retrieved</w:t>
            </w:r>
          </w:p>
        </w:tc>
      </w:tr>
      <w:tr w:rsidR="00E6254D" w:rsidTr="00AE491D">
        <w:tc>
          <w:tcPr>
            <w:tcW w:w="2885" w:type="dxa"/>
          </w:tcPr>
          <w:p w:rsidR="00E6254D" w:rsidRDefault="00E6254D">
            <w:proofErr w:type="spellStart"/>
            <w:r w:rsidRPr="00E6254D">
              <w:t>checkUniqueSurveyName</w:t>
            </w:r>
            <w:proofErr w:type="spellEnd"/>
          </w:p>
        </w:tc>
        <w:tc>
          <w:tcPr>
            <w:tcW w:w="1921" w:type="dxa"/>
          </w:tcPr>
          <w:p w:rsidR="00E6254D" w:rsidRDefault="00E6254D"/>
        </w:tc>
        <w:tc>
          <w:tcPr>
            <w:tcW w:w="2679" w:type="dxa"/>
          </w:tcPr>
          <w:p w:rsidR="00E6254D" w:rsidRDefault="00511BA3" w:rsidP="005834B0">
            <w:r>
              <w:t>True if the given survey name is not in the database. Otherwise, False</w:t>
            </w:r>
          </w:p>
        </w:tc>
        <w:tc>
          <w:tcPr>
            <w:tcW w:w="2091" w:type="dxa"/>
          </w:tcPr>
          <w:p w:rsidR="00E6254D" w:rsidRDefault="007F5739" w:rsidP="007F5739">
            <w:r>
              <w:t xml:space="preserve">True when survey name was not in the table SURVEY and False when the survey name was </w:t>
            </w:r>
            <w:r>
              <w:lastRenderedPageBreak/>
              <w:t>not in the table</w:t>
            </w:r>
          </w:p>
        </w:tc>
      </w:tr>
      <w:tr w:rsidR="00511BA3" w:rsidTr="00AE491D">
        <w:tc>
          <w:tcPr>
            <w:tcW w:w="2885" w:type="dxa"/>
          </w:tcPr>
          <w:p w:rsidR="00511BA3" w:rsidRPr="00E6254D" w:rsidRDefault="00511BA3">
            <w:proofErr w:type="spellStart"/>
            <w:r>
              <w:lastRenderedPageBreak/>
              <w:t>getAnswerID</w:t>
            </w:r>
            <w:proofErr w:type="spellEnd"/>
          </w:p>
        </w:tc>
        <w:tc>
          <w:tcPr>
            <w:tcW w:w="1921" w:type="dxa"/>
          </w:tcPr>
          <w:p w:rsidR="00511BA3" w:rsidRDefault="00511BA3"/>
        </w:tc>
        <w:tc>
          <w:tcPr>
            <w:tcW w:w="2679" w:type="dxa"/>
          </w:tcPr>
          <w:p w:rsidR="00511BA3" w:rsidRDefault="00511BA3" w:rsidP="005834B0">
            <w:r>
              <w:t>ID of an answer for a particular question</w:t>
            </w:r>
          </w:p>
        </w:tc>
        <w:tc>
          <w:tcPr>
            <w:tcW w:w="2091" w:type="dxa"/>
          </w:tcPr>
          <w:p w:rsidR="00511BA3" w:rsidRDefault="00511BA3"/>
        </w:tc>
      </w:tr>
      <w:tr w:rsidR="007A764E" w:rsidTr="00AE491D">
        <w:tc>
          <w:tcPr>
            <w:tcW w:w="2885" w:type="dxa"/>
          </w:tcPr>
          <w:p w:rsidR="007A764E" w:rsidRDefault="007A764E"/>
        </w:tc>
        <w:tc>
          <w:tcPr>
            <w:tcW w:w="1921" w:type="dxa"/>
          </w:tcPr>
          <w:p w:rsidR="007A764E" w:rsidRDefault="007A764E"/>
        </w:tc>
        <w:tc>
          <w:tcPr>
            <w:tcW w:w="2679" w:type="dxa"/>
          </w:tcPr>
          <w:p w:rsidR="007A764E" w:rsidRDefault="007A764E" w:rsidP="005834B0"/>
        </w:tc>
        <w:tc>
          <w:tcPr>
            <w:tcW w:w="2091" w:type="dxa"/>
          </w:tcPr>
          <w:p w:rsidR="007A764E" w:rsidRDefault="007A764E"/>
        </w:tc>
      </w:tr>
    </w:tbl>
    <w:p w:rsidR="00B45B3E" w:rsidRDefault="00B45B3E"/>
    <w:sectPr w:rsidR="00B45B3E" w:rsidSect="00C0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323229"/>
    <w:rsid w:val="0001794C"/>
    <w:rsid w:val="000A5AD3"/>
    <w:rsid w:val="000B6BCE"/>
    <w:rsid w:val="000B6D6C"/>
    <w:rsid w:val="001055C2"/>
    <w:rsid w:val="00122918"/>
    <w:rsid w:val="001258F5"/>
    <w:rsid w:val="00140FF2"/>
    <w:rsid w:val="00141D9D"/>
    <w:rsid w:val="00146D91"/>
    <w:rsid w:val="0015382E"/>
    <w:rsid w:val="0015677B"/>
    <w:rsid w:val="00177463"/>
    <w:rsid w:val="001820E5"/>
    <w:rsid w:val="00186D2F"/>
    <w:rsid w:val="001B3505"/>
    <w:rsid w:val="001B70A9"/>
    <w:rsid w:val="001C4829"/>
    <w:rsid w:val="001E0960"/>
    <w:rsid w:val="00202A01"/>
    <w:rsid w:val="0022389B"/>
    <w:rsid w:val="0025259D"/>
    <w:rsid w:val="002558A7"/>
    <w:rsid w:val="00280317"/>
    <w:rsid w:val="00281EE6"/>
    <w:rsid w:val="002860D5"/>
    <w:rsid w:val="00292A83"/>
    <w:rsid w:val="0029434B"/>
    <w:rsid w:val="002B52A4"/>
    <w:rsid w:val="002C2055"/>
    <w:rsid w:val="002D0556"/>
    <w:rsid w:val="002D0608"/>
    <w:rsid w:val="002E1339"/>
    <w:rsid w:val="002F1579"/>
    <w:rsid w:val="00323229"/>
    <w:rsid w:val="00380C56"/>
    <w:rsid w:val="0038273E"/>
    <w:rsid w:val="003942E0"/>
    <w:rsid w:val="003A73BE"/>
    <w:rsid w:val="003C5D1E"/>
    <w:rsid w:val="003C6B67"/>
    <w:rsid w:val="003D4EA5"/>
    <w:rsid w:val="003D50C9"/>
    <w:rsid w:val="003D6413"/>
    <w:rsid w:val="003E4D4E"/>
    <w:rsid w:val="003F20B7"/>
    <w:rsid w:val="00401CD8"/>
    <w:rsid w:val="00422323"/>
    <w:rsid w:val="00473C7D"/>
    <w:rsid w:val="00483C55"/>
    <w:rsid w:val="004A0828"/>
    <w:rsid w:val="004F2010"/>
    <w:rsid w:val="00501C5E"/>
    <w:rsid w:val="00511BA3"/>
    <w:rsid w:val="005132FB"/>
    <w:rsid w:val="00566D34"/>
    <w:rsid w:val="00573279"/>
    <w:rsid w:val="00574501"/>
    <w:rsid w:val="005834B0"/>
    <w:rsid w:val="00587C00"/>
    <w:rsid w:val="005A23FF"/>
    <w:rsid w:val="005C10B7"/>
    <w:rsid w:val="005D2729"/>
    <w:rsid w:val="005E340A"/>
    <w:rsid w:val="005E3AAA"/>
    <w:rsid w:val="005E3AF4"/>
    <w:rsid w:val="0062371F"/>
    <w:rsid w:val="0062720A"/>
    <w:rsid w:val="006447B6"/>
    <w:rsid w:val="00656B86"/>
    <w:rsid w:val="00660BFF"/>
    <w:rsid w:val="00696C94"/>
    <w:rsid w:val="006C511C"/>
    <w:rsid w:val="006E4AD8"/>
    <w:rsid w:val="006E6F60"/>
    <w:rsid w:val="006F24D8"/>
    <w:rsid w:val="006F311C"/>
    <w:rsid w:val="006F66E9"/>
    <w:rsid w:val="007064E0"/>
    <w:rsid w:val="0071611B"/>
    <w:rsid w:val="007324F3"/>
    <w:rsid w:val="0074010F"/>
    <w:rsid w:val="00741394"/>
    <w:rsid w:val="0076352D"/>
    <w:rsid w:val="007A764E"/>
    <w:rsid w:val="007C25C3"/>
    <w:rsid w:val="007D512B"/>
    <w:rsid w:val="007F5739"/>
    <w:rsid w:val="00827E50"/>
    <w:rsid w:val="0083162A"/>
    <w:rsid w:val="008377E1"/>
    <w:rsid w:val="00880107"/>
    <w:rsid w:val="00887147"/>
    <w:rsid w:val="008B657F"/>
    <w:rsid w:val="008C3C71"/>
    <w:rsid w:val="008C78A6"/>
    <w:rsid w:val="00933B38"/>
    <w:rsid w:val="00946609"/>
    <w:rsid w:val="0096554E"/>
    <w:rsid w:val="009A040A"/>
    <w:rsid w:val="009A1350"/>
    <w:rsid w:val="009B6B89"/>
    <w:rsid w:val="009C4F4A"/>
    <w:rsid w:val="009C73DB"/>
    <w:rsid w:val="009E11B4"/>
    <w:rsid w:val="009E29B3"/>
    <w:rsid w:val="009F0AA9"/>
    <w:rsid w:val="009F55A5"/>
    <w:rsid w:val="00A035BC"/>
    <w:rsid w:val="00A043F3"/>
    <w:rsid w:val="00A32358"/>
    <w:rsid w:val="00A323F4"/>
    <w:rsid w:val="00A60F51"/>
    <w:rsid w:val="00A76810"/>
    <w:rsid w:val="00A8020F"/>
    <w:rsid w:val="00AD2958"/>
    <w:rsid w:val="00AD576A"/>
    <w:rsid w:val="00AE2B18"/>
    <w:rsid w:val="00AE491D"/>
    <w:rsid w:val="00B0039A"/>
    <w:rsid w:val="00B06A87"/>
    <w:rsid w:val="00B14249"/>
    <w:rsid w:val="00B25212"/>
    <w:rsid w:val="00B440A3"/>
    <w:rsid w:val="00B45B3E"/>
    <w:rsid w:val="00B656B0"/>
    <w:rsid w:val="00B76A43"/>
    <w:rsid w:val="00B85B57"/>
    <w:rsid w:val="00B86A60"/>
    <w:rsid w:val="00B9662E"/>
    <w:rsid w:val="00BE16C7"/>
    <w:rsid w:val="00BE57B8"/>
    <w:rsid w:val="00BF716D"/>
    <w:rsid w:val="00C04783"/>
    <w:rsid w:val="00C41D41"/>
    <w:rsid w:val="00C460B6"/>
    <w:rsid w:val="00C52988"/>
    <w:rsid w:val="00C52D6F"/>
    <w:rsid w:val="00C60779"/>
    <w:rsid w:val="00C63136"/>
    <w:rsid w:val="00C66C15"/>
    <w:rsid w:val="00C76CC4"/>
    <w:rsid w:val="00C77766"/>
    <w:rsid w:val="00C81323"/>
    <w:rsid w:val="00C84158"/>
    <w:rsid w:val="00C877B4"/>
    <w:rsid w:val="00C917A0"/>
    <w:rsid w:val="00C96E06"/>
    <w:rsid w:val="00CC2BA7"/>
    <w:rsid w:val="00CE0080"/>
    <w:rsid w:val="00D0488E"/>
    <w:rsid w:val="00D27039"/>
    <w:rsid w:val="00DB788B"/>
    <w:rsid w:val="00DE5D3E"/>
    <w:rsid w:val="00E1555F"/>
    <w:rsid w:val="00E23E63"/>
    <w:rsid w:val="00E6254D"/>
    <w:rsid w:val="00E7061A"/>
    <w:rsid w:val="00E732AF"/>
    <w:rsid w:val="00E82D4E"/>
    <w:rsid w:val="00EA3508"/>
    <w:rsid w:val="00EC6F48"/>
    <w:rsid w:val="00ED1977"/>
    <w:rsid w:val="00EF7BBB"/>
    <w:rsid w:val="00F22266"/>
    <w:rsid w:val="00F37B22"/>
    <w:rsid w:val="00F43041"/>
    <w:rsid w:val="00F453E2"/>
    <w:rsid w:val="00F5245A"/>
    <w:rsid w:val="00F57668"/>
    <w:rsid w:val="00F60AF7"/>
    <w:rsid w:val="00F72D65"/>
    <w:rsid w:val="00F85E2D"/>
    <w:rsid w:val="00FA3A48"/>
    <w:rsid w:val="00FA3C77"/>
    <w:rsid w:val="00FB3166"/>
    <w:rsid w:val="00FC0061"/>
    <w:rsid w:val="00FC55FE"/>
    <w:rsid w:val="00FF2D5B"/>
    <w:rsid w:val="00FF4706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c">
    <w:name w:val="nc"/>
    <w:basedOn w:val="DefaultParagraphFont"/>
    <w:rsid w:val="0062720A"/>
  </w:style>
  <w:style w:type="character" w:customStyle="1" w:styleId="Heading2Char">
    <w:name w:val="Heading 2 Char"/>
    <w:basedOn w:val="DefaultParagraphFont"/>
    <w:link w:val="Heading2"/>
    <w:uiPriority w:val="9"/>
    <w:rsid w:val="00627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c">
    <w:name w:val="nc"/>
    <w:basedOn w:val="DefaultParagraphFont"/>
    <w:rsid w:val="0062720A"/>
  </w:style>
  <w:style w:type="character" w:customStyle="1" w:styleId="Heading2Char">
    <w:name w:val="Heading 2 Char"/>
    <w:basedOn w:val="DefaultParagraphFont"/>
    <w:link w:val="Heading2"/>
    <w:uiPriority w:val="9"/>
    <w:rsid w:val="00627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Jangedoo</dc:creator>
  <cp:lastModifiedBy>bt5</cp:lastModifiedBy>
  <cp:revision>2</cp:revision>
  <dcterms:created xsi:type="dcterms:W3CDTF">2013-12-05T02:58:00Z</dcterms:created>
  <dcterms:modified xsi:type="dcterms:W3CDTF">2013-12-05T02:58:00Z</dcterms:modified>
</cp:coreProperties>
</file>