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3F6" w:rsidRPr="00397A13" w:rsidRDefault="00E723F6" w:rsidP="00E723F6">
      <w:pPr>
        <w:jc w:val="center"/>
        <w:rPr>
          <w:b/>
          <w:smallCaps/>
          <w:sz w:val="36"/>
          <w:szCs w:val="36"/>
        </w:rPr>
      </w:pPr>
      <w:r>
        <w:rPr>
          <w:b/>
          <w:smallCaps/>
          <w:sz w:val="36"/>
          <w:szCs w:val="36"/>
        </w:rPr>
        <w:t>Testing Documentation</w:t>
      </w:r>
    </w:p>
    <w:p w:rsidR="00E723F6" w:rsidRDefault="00E723F6" w:rsidP="00E723F6">
      <w:pPr>
        <w:jc w:val="center"/>
        <w:rPr>
          <w:b/>
          <w:smallCaps/>
          <w:sz w:val="28"/>
          <w:szCs w:val="28"/>
        </w:rPr>
      </w:pPr>
      <w:r>
        <w:rPr>
          <w:b/>
          <w:smallCaps/>
          <w:sz w:val="28"/>
          <w:szCs w:val="28"/>
        </w:rPr>
        <w:t>Survey System Anywhere</w:t>
      </w:r>
    </w:p>
    <w:p w:rsidR="00E723F6" w:rsidRDefault="00E723F6" w:rsidP="00E723F6">
      <w:pPr>
        <w:jc w:val="center"/>
        <w:rPr>
          <w:b/>
          <w:smallCaps/>
          <w:sz w:val="28"/>
          <w:szCs w:val="28"/>
        </w:rPr>
      </w:pPr>
    </w:p>
    <w:p w:rsidR="00E723F6" w:rsidRDefault="00E723F6" w:rsidP="00E723F6">
      <w:pPr>
        <w:jc w:val="center"/>
        <w:rPr>
          <w:b/>
          <w:smallCaps/>
          <w:sz w:val="28"/>
          <w:szCs w:val="28"/>
        </w:rPr>
      </w:pPr>
    </w:p>
    <w:p w:rsidR="00E723F6" w:rsidRDefault="00E723F6" w:rsidP="00E723F6">
      <w:pPr>
        <w:jc w:val="center"/>
        <w:rPr>
          <w:b/>
          <w:smallCaps/>
          <w:sz w:val="28"/>
          <w:szCs w:val="28"/>
        </w:rPr>
      </w:pPr>
    </w:p>
    <w:p w:rsidR="00E723F6" w:rsidRDefault="00E723F6" w:rsidP="00E723F6">
      <w:pPr>
        <w:jc w:val="center"/>
        <w:rPr>
          <w:b/>
          <w:smallCaps/>
          <w:sz w:val="28"/>
          <w:szCs w:val="28"/>
        </w:rPr>
      </w:pPr>
    </w:p>
    <w:p w:rsidR="00E723F6" w:rsidRDefault="00E723F6" w:rsidP="00E723F6">
      <w:pPr>
        <w:jc w:val="center"/>
        <w:rPr>
          <w:b/>
          <w:smallCaps/>
          <w:sz w:val="28"/>
          <w:szCs w:val="28"/>
        </w:rPr>
      </w:pPr>
      <w:r>
        <w:rPr>
          <w:b/>
          <w:smallCaps/>
          <w:sz w:val="28"/>
          <w:szCs w:val="28"/>
        </w:rPr>
        <w:t>Lizard League Software</w:t>
      </w:r>
    </w:p>
    <w:p w:rsidR="00E723F6" w:rsidRDefault="00E723F6" w:rsidP="00E723F6"/>
    <w:p w:rsidR="00E723F6" w:rsidRDefault="00E723F6" w:rsidP="0062720A">
      <w:pPr>
        <w:pStyle w:val="Heading2"/>
      </w:pPr>
    </w:p>
    <w:p w:rsidR="00E723F6" w:rsidRDefault="00E723F6">
      <w:pPr>
        <w:rPr>
          <w:rFonts w:asciiTheme="majorHAnsi" w:eastAsiaTheme="majorEastAsia" w:hAnsiTheme="majorHAnsi" w:cstheme="majorBidi"/>
          <w:b/>
          <w:bCs/>
          <w:color w:val="4F81BD" w:themeColor="accent1"/>
          <w:sz w:val="26"/>
          <w:szCs w:val="26"/>
        </w:rPr>
      </w:pPr>
      <w:r>
        <w:br w:type="page"/>
      </w:r>
    </w:p>
    <w:p w:rsidR="00F71A7B" w:rsidRDefault="00F71A7B" w:rsidP="0062720A">
      <w:pPr>
        <w:pStyle w:val="Heading2"/>
      </w:pPr>
      <w:r>
        <w:lastRenderedPageBreak/>
        <w:t>Testing Plan</w:t>
      </w:r>
    </w:p>
    <w:p w:rsidR="00F71A7B" w:rsidRDefault="00F71A7B" w:rsidP="00F71A7B">
      <w:r>
        <w:t>The purpose of this document is to design and execute the test plans and verify that the outputs meet the requirements. The testing is divided into two categories: Unit testing and Interface testing.</w:t>
      </w:r>
    </w:p>
    <w:p w:rsidR="00F71A7B" w:rsidRDefault="00F71A7B" w:rsidP="00F71A7B">
      <w:pPr>
        <w:pStyle w:val="Heading3"/>
      </w:pPr>
      <w:r>
        <w:t>Unit Testing</w:t>
      </w:r>
    </w:p>
    <w:p w:rsidR="00F71A7B" w:rsidRPr="00F71A7B" w:rsidRDefault="00F71A7B" w:rsidP="00F71A7B">
      <w:r>
        <w:t>Unit testing is carried by executing the public functions of the classes that carry out the core functionalities.</w:t>
      </w:r>
      <w:r w:rsidR="008E174E">
        <w:t xml:space="preserve"> Each function is executed and its output is verified against expected output. </w:t>
      </w:r>
      <w:r w:rsidR="00E723F6">
        <w:t xml:space="preserve"> The class holding the tests can be found in the source code. </w:t>
      </w:r>
    </w:p>
    <w:p w:rsidR="0062720A" w:rsidRPr="0062720A" w:rsidRDefault="00EB135C" w:rsidP="0062720A">
      <w:pPr>
        <w:pStyle w:val="Heading2"/>
      </w:pPr>
      <w:r>
        <w:t xml:space="preserve">Class </w:t>
      </w:r>
      <w:proofErr w:type="spellStart"/>
      <w:r>
        <w:t>Durvey_D</w:t>
      </w:r>
      <w:r w:rsidR="0062720A" w:rsidRPr="0062720A">
        <w:t>b</w:t>
      </w:r>
      <w:proofErr w:type="spellEnd"/>
    </w:p>
    <w:tbl>
      <w:tblPr>
        <w:tblStyle w:val="TableGrid"/>
        <w:tblW w:w="0" w:type="auto"/>
        <w:tblLook w:val="04A0"/>
      </w:tblPr>
      <w:tblGrid>
        <w:gridCol w:w="2885"/>
        <w:gridCol w:w="1921"/>
        <w:gridCol w:w="2679"/>
        <w:gridCol w:w="2091"/>
      </w:tblGrid>
      <w:tr w:rsidR="00323229" w:rsidTr="00AE491D">
        <w:tc>
          <w:tcPr>
            <w:tcW w:w="2885" w:type="dxa"/>
          </w:tcPr>
          <w:p w:rsidR="00323229" w:rsidRPr="00AE491D" w:rsidRDefault="00AE491D">
            <w:pPr>
              <w:rPr>
                <w:b/>
              </w:rPr>
            </w:pPr>
            <w:r w:rsidRPr="00AE491D">
              <w:rPr>
                <w:b/>
              </w:rPr>
              <w:t>Function</w:t>
            </w:r>
          </w:p>
        </w:tc>
        <w:tc>
          <w:tcPr>
            <w:tcW w:w="1921" w:type="dxa"/>
          </w:tcPr>
          <w:p w:rsidR="00323229" w:rsidRPr="00AE491D" w:rsidRDefault="00323229">
            <w:pPr>
              <w:rPr>
                <w:b/>
              </w:rPr>
            </w:pPr>
            <w:r w:rsidRPr="00AE491D">
              <w:rPr>
                <w:b/>
              </w:rPr>
              <w:t>Scenario</w:t>
            </w:r>
          </w:p>
        </w:tc>
        <w:tc>
          <w:tcPr>
            <w:tcW w:w="2679" w:type="dxa"/>
          </w:tcPr>
          <w:p w:rsidR="00323229" w:rsidRPr="00AE491D" w:rsidRDefault="00323229">
            <w:pPr>
              <w:rPr>
                <w:b/>
              </w:rPr>
            </w:pPr>
            <w:r w:rsidRPr="00AE491D">
              <w:rPr>
                <w:b/>
              </w:rPr>
              <w:t>Expected Output</w:t>
            </w:r>
          </w:p>
        </w:tc>
        <w:tc>
          <w:tcPr>
            <w:tcW w:w="2091" w:type="dxa"/>
          </w:tcPr>
          <w:p w:rsidR="00323229" w:rsidRPr="00AE491D" w:rsidRDefault="00323229">
            <w:pPr>
              <w:rPr>
                <w:b/>
              </w:rPr>
            </w:pPr>
            <w:r w:rsidRPr="00AE491D">
              <w:rPr>
                <w:b/>
              </w:rPr>
              <w:t>Actual Output</w:t>
            </w:r>
          </w:p>
        </w:tc>
      </w:tr>
      <w:tr w:rsidR="00323229" w:rsidTr="00AE491D">
        <w:tc>
          <w:tcPr>
            <w:tcW w:w="2885" w:type="dxa"/>
          </w:tcPr>
          <w:p w:rsidR="00323229" w:rsidRDefault="00323229">
            <w:r>
              <w:t>Check4Db</w:t>
            </w:r>
          </w:p>
        </w:tc>
        <w:tc>
          <w:tcPr>
            <w:tcW w:w="1921" w:type="dxa"/>
          </w:tcPr>
          <w:p w:rsidR="00323229" w:rsidRDefault="00323229">
            <w:proofErr w:type="spellStart"/>
            <w:r>
              <w:t>Surveydatabase.db</w:t>
            </w:r>
            <w:proofErr w:type="spellEnd"/>
            <w:r>
              <w:t xml:space="preserve"> exists</w:t>
            </w:r>
          </w:p>
        </w:tc>
        <w:tc>
          <w:tcPr>
            <w:tcW w:w="2679" w:type="dxa"/>
          </w:tcPr>
          <w:p w:rsidR="00323229" w:rsidRDefault="00323229">
            <w:r>
              <w:t>True</w:t>
            </w:r>
          </w:p>
        </w:tc>
        <w:tc>
          <w:tcPr>
            <w:tcW w:w="2091" w:type="dxa"/>
          </w:tcPr>
          <w:p w:rsidR="00323229" w:rsidRDefault="002E1339">
            <w:r>
              <w:t>True</w:t>
            </w:r>
          </w:p>
        </w:tc>
      </w:tr>
      <w:tr w:rsidR="00323229" w:rsidTr="00AE491D">
        <w:tc>
          <w:tcPr>
            <w:tcW w:w="2885" w:type="dxa"/>
          </w:tcPr>
          <w:p w:rsidR="00323229" w:rsidRDefault="00323229"/>
        </w:tc>
        <w:tc>
          <w:tcPr>
            <w:tcW w:w="1921" w:type="dxa"/>
          </w:tcPr>
          <w:p w:rsidR="00323229" w:rsidRDefault="00323229">
            <w:proofErr w:type="spellStart"/>
            <w:r>
              <w:t>Surveydatabase.db</w:t>
            </w:r>
            <w:proofErr w:type="spellEnd"/>
            <w:r>
              <w:t xml:space="preserve"> does not exist </w:t>
            </w:r>
          </w:p>
        </w:tc>
        <w:tc>
          <w:tcPr>
            <w:tcW w:w="2679" w:type="dxa"/>
          </w:tcPr>
          <w:p w:rsidR="00323229" w:rsidRDefault="00323229">
            <w:r>
              <w:t>False</w:t>
            </w:r>
          </w:p>
        </w:tc>
        <w:tc>
          <w:tcPr>
            <w:tcW w:w="2091" w:type="dxa"/>
          </w:tcPr>
          <w:p w:rsidR="00323229" w:rsidRDefault="002E1339">
            <w:r>
              <w:t>False</w:t>
            </w:r>
          </w:p>
        </w:tc>
      </w:tr>
      <w:tr w:rsidR="00323229" w:rsidTr="00AE491D">
        <w:tc>
          <w:tcPr>
            <w:tcW w:w="2885" w:type="dxa"/>
          </w:tcPr>
          <w:p w:rsidR="00323229" w:rsidRDefault="00323229">
            <w:proofErr w:type="spellStart"/>
            <w:r>
              <w:t>createDb</w:t>
            </w:r>
            <w:proofErr w:type="spellEnd"/>
          </w:p>
        </w:tc>
        <w:tc>
          <w:tcPr>
            <w:tcW w:w="1921" w:type="dxa"/>
          </w:tcPr>
          <w:p w:rsidR="00323229" w:rsidRDefault="00323229"/>
        </w:tc>
        <w:tc>
          <w:tcPr>
            <w:tcW w:w="2679" w:type="dxa"/>
          </w:tcPr>
          <w:p w:rsidR="00323229" w:rsidRDefault="00323229">
            <w:r>
              <w:t>Tables (SURVEY, SURVEY_QUESTION, POSSIBLE_ANSWERS, ANSWERS) are created</w:t>
            </w:r>
          </w:p>
        </w:tc>
        <w:tc>
          <w:tcPr>
            <w:tcW w:w="2091" w:type="dxa"/>
          </w:tcPr>
          <w:p w:rsidR="00323229" w:rsidRDefault="002E1339">
            <w:r>
              <w:t>Database file along with necessary tables were created</w:t>
            </w:r>
          </w:p>
        </w:tc>
      </w:tr>
      <w:tr w:rsidR="00323229" w:rsidTr="00AE491D">
        <w:tc>
          <w:tcPr>
            <w:tcW w:w="2885" w:type="dxa"/>
          </w:tcPr>
          <w:p w:rsidR="00323229" w:rsidRDefault="00323229">
            <w:proofErr w:type="spellStart"/>
            <w:r>
              <w:t>addNewSurvey</w:t>
            </w:r>
            <w:proofErr w:type="spellEnd"/>
          </w:p>
        </w:tc>
        <w:tc>
          <w:tcPr>
            <w:tcW w:w="1921" w:type="dxa"/>
          </w:tcPr>
          <w:p w:rsidR="00323229" w:rsidRDefault="00323229"/>
        </w:tc>
        <w:tc>
          <w:tcPr>
            <w:tcW w:w="2679" w:type="dxa"/>
          </w:tcPr>
          <w:p w:rsidR="00323229" w:rsidRDefault="00323229">
            <w:r>
              <w:t>A record in SURVEY table is created</w:t>
            </w:r>
          </w:p>
        </w:tc>
        <w:tc>
          <w:tcPr>
            <w:tcW w:w="2091" w:type="dxa"/>
          </w:tcPr>
          <w:p w:rsidR="00323229" w:rsidRDefault="002E1339">
            <w:r>
              <w:t>A record in SURVEY table was created</w:t>
            </w:r>
          </w:p>
        </w:tc>
      </w:tr>
      <w:tr w:rsidR="00323229" w:rsidTr="00AE491D">
        <w:tc>
          <w:tcPr>
            <w:tcW w:w="2885" w:type="dxa"/>
          </w:tcPr>
          <w:p w:rsidR="00323229" w:rsidRDefault="00323229">
            <w:proofErr w:type="spellStart"/>
            <w:r>
              <w:t>addNewQuestionWithAnswer</w:t>
            </w:r>
            <w:proofErr w:type="spellEnd"/>
          </w:p>
        </w:tc>
        <w:tc>
          <w:tcPr>
            <w:tcW w:w="1921" w:type="dxa"/>
          </w:tcPr>
          <w:p w:rsidR="00323229" w:rsidRDefault="00323229"/>
        </w:tc>
        <w:tc>
          <w:tcPr>
            <w:tcW w:w="2679" w:type="dxa"/>
          </w:tcPr>
          <w:p w:rsidR="00323229" w:rsidRDefault="0062720A" w:rsidP="005834B0">
            <w:r>
              <w:t xml:space="preserve">- </w:t>
            </w:r>
            <w:r w:rsidR="00323229">
              <w:t xml:space="preserve">A </w:t>
            </w:r>
            <w:r w:rsidR="005834B0">
              <w:t>new record in SURVEY_QUESTION</w:t>
            </w:r>
            <w:r w:rsidR="005834B0">
              <w:br/>
            </w:r>
            <w:r>
              <w:t xml:space="preserve">- </w:t>
            </w:r>
            <w:r w:rsidR="005834B0">
              <w:t>Records in POSSIBLE_ANSWERS for the above question</w:t>
            </w:r>
          </w:p>
        </w:tc>
        <w:tc>
          <w:tcPr>
            <w:tcW w:w="2091" w:type="dxa"/>
          </w:tcPr>
          <w:p w:rsidR="00323229" w:rsidRDefault="002E1339">
            <w:r>
              <w:t>A new record in SURVEY_QUESTION and several records in POSSIBLE_ANSWERS were created</w:t>
            </w:r>
          </w:p>
        </w:tc>
      </w:tr>
      <w:tr w:rsidR="005834B0" w:rsidTr="00AE491D">
        <w:tc>
          <w:tcPr>
            <w:tcW w:w="2885" w:type="dxa"/>
          </w:tcPr>
          <w:p w:rsidR="005834B0" w:rsidRDefault="005834B0">
            <w:proofErr w:type="spellStart"/>
            <w:r>
              <w:t>deleteDB</w:t>
            </w:r>
            <w:proofErr w:type="spellEnd"/>
          </w:p>
        </w:tc>
        <w:tc>
          <w:tcPr>
            <w:tcW w:w="1921" w:type="dxa"/>
          </w:tcPr>
          <w:p w:rsidR="005834B0" w:rsidRDefault="005834B0"/>
        </w:tc>
        <w:tc>
          <w:tcPr>
            <w:tcW w:w="2679" w:type="dxa"/>
          </w:tcPr>
          <w:p w:rsidR="005834B0" w:rsidRDefault="005834B0" w:rsidP="005834B0">
            <w:r>
              <w:t>File “</w:t>
            </w:r>
            <w:proofErr w:type="spellStart"/>
            <w:r>
              <w:t>surveydatabase.db</w:t>
            </w:r>
            <w:proofErr w:type="spellEnd"/>
            <w:r>
              <w:t>” is deleted</w:t>
            </w:r>
          </w:p>
        </w:tc>
        <w:tc>
          <w:tcPr>
            <w:tcW w:w="2091" w:type="dxa"/>
          </w:tcPr>
          <w:p w:rsidR="005834B0" w:rsidRDefault="002E1339">
            <w:r>
              <w:t>File “</w:t>
            </w:r>
            <w:proofErr w:type="spellStart"/>
            <w:r>
              <w:t>surveydatabase.db</w:t>
            </w:r>
            <w:proofErr w:type="spellEnd"/>
            <w:r>
              <w:t>” was deleted</w:t>
            </w:r>
          </w:p>
        </w:tc>
      </w:tr>
      <w:tr w:rsidR="005834B0" w:rsidTr="00AE491D">
        <w:tc>
          <w:tcPr>
            <w:tcW w:w="2885" w:type="dxa"/>
          </w:tcPr>
          <w:p w:rsidR="005834B0" w:rsidRDefault="005834B0">
            <w:proofErr w:type="spellStart"/>
            <w:r>
              <w:t>getSurveyID</w:t>
            </w:r>
            <w:proofErr w:type="spellEnd"/>
          </w:p>
        </w:tc>
        <w:tc>
          <w:tcPr>
            <w:tcW w:w="1921" w:type="dxa"/>
          </w:tcPr>
          <w:p w:rsidR="005834B0" w:rsidRDefault="005834B0"/>
        </w:tc>
        <w:tc>
          <w:tcPr>
            <w:tcW w:w="2679" w:type="dxa"/>
          </w:tcPr>
          <w:p w:rsidR="005834B0" w:rsidRDefault="005834B0" w:rsidP="005834B0">
            <w:proofErr w:type="spellStart"/>
            <w:r>
              <w:t>Survey_ID</w:t>
            </w:r>
            <w:proofErr w:type="spellEnd"/>
            <w:r>
              <w:t xml:space="preserve"> of given survey name</w:t>
            </w:r>
          </w:p>
        </w:tc>
        <w:tc>
          <w:tcPr>
            <w:tcW w:w="2091" w:type="dxa"/>
          </w:tcPr>
          <w:p w:rsidR="005834B0" w:rsidRDefault="00E7061A">
            <w:r>
              <w:t>Survey ID was returned</w:t>
            </w:r>
            <w:r w:rsidR="009F0AA9">
              <w:t xml:space="preserve"> correctly</w:t>
            </w:r>
          </w:p>
        </w:tc>
      </w:tr>
      <w:tr w:rsidR="005834B0" w:rsidTr="00AE491D">
        <w:tc>
          <w:tcPr>
            <w:tcW w:w="2885" w:type="dxa"/>
          </w:tcPr>
          <w:p w:rsidR="005834B0" w:rsidRDefault="00B76A43">
            <w:proofErr w:type="spellStart"/>
            <w:r>
              <w:t>addNewRespondent</w:t>
            </w:r>
            <w:proofErr w:type="spellEnd"/>
          </w:p>
        </w:tc>
        <w:tc>
          <w:tcPr>
            <w:tcW w:w="1921" w:type="dxa"/>
          </w:tcPr>
          <w:p w:rsidR="005834B0" w:rsidRDefault="005834B0"/>
        </w:tc>
        <w:tc>
          <w:tcPr>
            <w:tcW w:w="2679" w:type="dxa"/>
          </w:tcPr>
          <w:p w:rsidR="005834B0" w:rsidRDefault="005834B0" w:rsidP="005834B0"/>
        </w:tc>
        <w:tc>
          <w:tcPr>
            <w:tcW w:w="2091" w:type="dxa"/>
          </w:tcPr>
          <w:p w:rsidR="005834B0" w:rsidRDefault="005834B0"/>
        </w:tc>
      </w:tr>
      <w:tr w:rsidR="00B76A43" w:rsidTr="00AE491D">
        <w:tc>
          <w:tcPr>
            <w:tcW w:w="2885" w:type="dxa"/>
          </w:tcPr>
          <w:p w:rsidR="00B76A43" w:rsidRDefault="00B76A43">
            <w:proofErr w:type="spellStart"/>
            <w:r>
              <w:t>addResults</w:t>
            </w:r>
            <w:proofErr w:type="spellEnd"/>
          </w:p>
        </w:tc>
        <w:tc>
          <w:tcPr>
            <w:tcW w:w="1921" w:type="dxa"/>
          </w:tcPr>
          <w:p w:rsidR="00B76A43" w:rsidRDefault="00B76A43"/>
        </w:tc>
        <w:tc>
          <w:tcPr>
            <w:tcW w:w="2679" w:type="dxa"/>
          </w:tcPr>
          <w:p w:rsidR="00B76A43" w:rsidRDefault="00401CD8" w:rsidP="005834B0">
            <w:r>
              <w:t>Response for the questions should be created in ANSWERS table</w:t>
            </w:r>
          </w:p>
        </w:tc>
        <w:tc>
          <w:tcPr>
            <w:tcW w:w="2091" w:type="dxa"/>
          </w:tcPr>
          <w:p w:rsidR="00B76A43" w:rsidRDefault="00401CD8">
            <w:r>
              <w:t>Records were created in ANSWERS table for the given question</w:t>
            </w:r>
          </w:p>
        </w:tc>
      </w:tr>
      <w:tr w:rsidR="00B76A43" w:rsidTr="00AE491D">
        <w:tc>
          <w:tcPr>
            <w:tcW w:w="2885" w:type="dxa"/>
          </w:tcPr>
          <w:p w:rsidR="00B76A43" w:rsidRDefault="0062720A">
            <w:proofErr w:type="spellStart"/>
            <w:r>
              <w:t>getSurveyNames</w:t>
            </w:r>
            <w:proofErr w:type="spellEnd"/>
          </w:p>
        </w:tc>
        <w:tc>
          <w:tcPr>
            <w:tcW w:w="1921" w:type="dxa"/>
          </w:tcPr>
          <w:p w:rsidR="00B76A43" w:rsidRDefault="00B76A43"/>
        </w:tc>
        <w:tc>
          <w:tcPr>
            <w:tcW w:w="2679" w:type="dxa"/>
          </w:tcPr>
          <w:p w:rsidR="00B76A43" w:rsidRDefault="00E6254D" w:rsidP="005834B0">
            <w:r>
              <w:t>List of survey names</w:t>
            </w:r>
          </w:p>
        </w:tc>
        <w:tc>
          <w:tcPr>
            <w:tcW w:w="2091" w:type="dxa"/>
          </w:tcPr>
          <w:p w:rsidR="00B76A43" w:rsidRDefault="002E1339">
            <w:r>
              <w:t>List of survey names was retrieved</w:t>
            </w:r>
          </w:p>
        </w:tc>
      </w:tr>
      <w:tr w:rsidR="0062720A" w:rsidTr="00AE491D">
        <w:tc>
          <w:tcPr>
            <w:tcW w:w="2885" w:type="dxa"/>
          </w:tcPr>
          <w:p w:rsidR="0062720A" w:rsidRDefault="0062720A">
            <w:proofErr w:type="spellStart"/>
            <w:r>
              <w:t>getSurveyQuestions</w:t>
            </w:r>
            <w:proofErr w:type="spellEnd"/>
          </w:p>
        </w:tc>
        <w:tc>
          <w:tcPr>
            <w:tcW w:w="1921" w:type="dxa"/>
          </w:tcPr>
          <w:p w:rsidR="0062720A" w:rsidRDefault="0062720A"/>
        </w:tc>
        <w:tc>
          <w:tcPr>
            <w:tcW w:w="2679" w:type="dxa"/>
          </w:tcPr>
          <w:p w:rsidR="0062720A" w:rsidRDefault="0062720A" w:rsidP="005834B0"/>
        </w:tc>
        <w:tc>
          <w:tcPr>
            <w:tcW w:w="2091" w:type="dxa"/>
          </w:tcPr>
          <w:p w:rsidR="0062720A" w:rsidRDefault="0062720A"/>
        </w:tc>
      </w:tr>
      <w:tr w:rsidR="00E6254D" w:rsidTr="00AE491D">
        <w:tc>
          <w:tcPr>
            <w:tcW w:w="2885" w:type="dxa"/>
          </w:tcPr>
          <w:p w:rsidR="00E6254D" w:rsidRDefault="00E6254D">
            <w:proofErr w:type="spellStart"/>
            <w:r>
              <w:t>getNumQuestions</w:t>
            </w:r>
            <w:proofErr w:type="spellEnd"/>
          </w:p>
        </w:tc>
        <w:tc>
          <w:tcPr>
            <w:tcW w:w="1921" w:type="dxa"/>
          </w:tcPr>
          <w:p w:rsidR="00E6254D" w:rsidRDefault="00E6254D"/>
        </w:tc>
        <w:tc>
          <w:tcPr>
            <w:tcW w:w="2679" w:type="dxa"/>
          </w:tcPr>
          <w:p w:rsidR="00E6254D" w:rsidRDefault="00E6254D" w:rsidP="005834B0">
            <w:r>
              <w:t>Number of questions of a particular survey</w:t>
            </w:r>
          </w:p>
        </w:tc>
        <w:tc>
          <w:tcPr>
            <w:tcW w:w="2091" w:type="dxa"/>
          </w:tcPr>
          <w:p w:rsidR="00E6254D" w:rsidRDefault="003D6413">
            <w:r>
              <w:t>Number of questions of a particular survey was returned correctly</w:t>
            </w:r>
          </w:p>
        </w:tc>
      </w:tr>
      <w:tr w:rsidR="00E6254D" w:rsidTr="00AE491D">
        <w:tc>
          <w:tcPr>
            <w:tcW w:w="2885" w:type="dxa"/>
          </w:tcPr>
          <w:p w:rsidR="00E6254D" w:rsidRDefault="00E6254D">
            <w:proofErr w:type="spellStart"/>
            <w:r>
              <w:t>getSurveyQuestionsAnswer</w:t>
            </w:r>
            <w:proofErr w:type="spellEnd"/>
          </w:p>
        </w:tc>
        <w:tc>
          <w:tcPr>
            <w:tcW w:w="1921" w:type="dxa"/>
          </w:tcPr>
          <w:p w:rsidR="00E6254D" w:rsidRDefault="00E6254D"/>
        </w:tc>
        <w:tc>
          <w:tcPr>
            <w:tcW w:w="2679" w:type="dxa"/>
          </w:tcPr>
          <w:p w:rsidR="00E6254D" w:rsidRDefault="00E6254D" w:rsidP="005834B0">
            <w:r>
              <w:t xml:space="preserve">All questions and their </w:t>
            </w:r>
            <w:r>
              <w:lastRenderedPageBreak/>
              <w:t>answers for a particular survey</w:t>
            </w:r>
          </w:p>
        </w:tc>
        <w:tc>
          <w:tcPr>
            <w:tcW w:w="2091" w:type="dxa"/>
          </w:tcPr>
          <w:p w:rsidR="00E6254D" w:rsidRDefault="00B656B0">
            <w:r>
              <w:lastRenderedPageBreak/>
              <w:t xml:space="preserve">List of questions </w:t>
            </w:r>
            <w:r>
              <w:lastRenderedPageBreak/>
              <w:t>along with their answer keys and answer text were retrieved</w:t>
            </w:r>
          </w:p>
        </w:tc>
      </w:tr>
      <w:tr w:rsidR="00E6254D" w:rsidTr="00AE491D">
        <w:tc>
          <w:tcPr>
            <w:tcW w:w="2885" w:type="dxa"/>
          </w:tcPr>
          <w:p w:rsidR="00E6254D" w:rsidRDefault="00E6254D">
            <w:proofErr w:type="spellStart"/>
            <w:r w:rsidRPr="00E6254D">
              <w:lastRenderedPageBreak/>
              <w:t>checkUniqueSurveyName</w:t>
            </w:r>
            <w:proofErr w:type="spellEnd"/>
          </w:p>
        </w:tc>
        <w:tc>
          <w:tcPr>
            <w:tcW w:w="1921" w:type="dxa"/>
          </w:tcPr>
          <w:p w:rsidR="00E6254D" w:rsidRDefault="00E6254D"/>
        </w:tc>
        <w:tc>
          <w:tcPr>
            <w:tcW w:w="2679" w:type="dxa"/>
          </w:tcPr>
          <w:p w:rsidR="00E6254D" w:rsidRDefault="00511BA3" w:rsidP="005834B0">
            <w:r>
              <w:t>True if the given survey name is not in the database. Otherwise, False</w:t>
            </w:r>
          </w:p>
        </w:tc>
        <w:tc>
          <w:tcPr>
            <w:tcW w:w="2091" w:type="dxa"/>
          </w:tcPr>
          <w:p w:rsidR="00E6254D" w:rsidRDefault="007F5739" w:rsidP="007F5739">
            <w:r>
              <w:t>True when survey name was not in the table SURVEY and False when the survey name was not in the table</w:t>
            </w:r>
          </w:p>
        </w:tc>
      </w:tr>
      <w:tr w:rsidR="00511BA3" w:rsidTr="00AE491D">
        <w:tc>
          <w:tcPr>
            <w:tcW w:w="2885" w:type="dxa"/>
          </w:tcPr>
          <w:p w:rsidR="00511BA3" w:rsidRPr="00E6254D" w:rsidRDefault="00511BA3">
            <w:proofErr w:type="spellStart"/>
            <w:r>
              <w:t>getAnswerID</w:t>
            </w:r>
            <w:proofErr w:type="spellEnd"/>
          </w:p>
        </w:tc>
        <w:tc>
          <w:tcPr>
            <w:tcW w:w="1921" w:type="dxa"/>
          </w:tcPr>
          <w:p w:rsidR="00511BA3" w:rsidRDefault="00511BA3"/>
        </w:tc>
        <w:tc>
          <w:tcPr>
            <w:tcW w:w="2679" w:type="dxa"/>
          </w:tcPr>
          <w:p w:rsidR="00511BA3" w:rsidRDefault="00511BA3" w:rsidP="005834B0">
            <w:r>
              <w:t>ID of an answer for a particular question</w:t>
            </w:r>
          </w:p>
        </w:tc>
        <w:tc>
          <w:tcPr>
            <w:tcW w:w="2091" w:type="dxa"/>
          </w:tcPr>
          <w:p w:rsidR="00511BA3" w:rsidRDefault="00511BA3"/>
        </w:tc>
      </w:tr>
      <w:tr w:rsidR="007A764E" w:rsidTr="00AE491D">
        <w:tc>
          <w:tcPr>
            <w:tcW w:w="2885" w:type="dxa"/>
          </w:tcPr>
          <w:p w:rsidR="007A764E" w:rsidRDefault="007A764E"/>
        </w:tc>
        <w:tc>
          <w:tcPr>
            <w:tcW w:w="1921" w:type="dxa"/>
          </w:tcPr>
          <w:p w:rsidR="007A764E" w:rsidRDefault="007A764E"/>
        </w:tc>
        <w:tc>
          <w:tcPr>
            <w:tcW w:w="2679" w:type="dxa"/>
          </w:tcPr>
          <w:p w:rsidR="007A764E" w:rsidRDefault="007A764E" w:rsidP="005834B0"/>
        </w:tc>
        <w:tc>
          <w:tcPr>
            <w:tcW w:w="2091" w:type="dxa"/>
          </w:tcPr>
          <w:p w:rsidR="007A764E" w:rsidRDefault="007A764E"/>
        </w:tc>
      </w:tr>
    </w:tbl>
    <w:p w:rsidR="00B45B3E" w:rsidRDefault="00B45B3E"/>
    <w:p w:rsidR="00966F7F" w:rsidRDefault="00EB135C" w:rsidP="00966F7F">
      <w:pPr>
        <w:pStyle w:val="Heading2"/>
      </w:pPr>
      <w:r>
        <w:t xml:space="preserve">Class </w:t>
      </w:r>
      <w:proofErr w:type="spellStart"/>
      <w:r>
        <w:t>Survey_A</w:t>
      </w:r>
      <w:r w:rsidR="00966F7F">
        <w:t>ctions</w:t>
      </w:r>
      <w:proofErr w:type="spellEnd"/>
    </w:p>
    <w:p w:rsidR="00342183" w:rsidRPr="00342183" w:rsidRDefault="00342183" w:rsidP="00342183">
      <w:r>
        <w:t xml:space="preserve">All of the functions in this class call the functions defined in </w:t>
      </w:r>
      <w:proofErr w:type="spellStart"/>
      <w:r>
        <w:t>survey_db</w:t>
      </w:r>
      <w:proofErr w:type="spellEnd"/>
      <w:r>
        <w:t xml:space="preserve"> and these are just wrapper functions with no new statement execution. The testing method implemented was same as with </w:t>
      </w:r>
      <w:proofErr w:type="spellStart"/>
      <w:r>
        <w:t>survey_db</w:t>
      </w:r>
      <w:proofErr w:type="spellEnd"/>
      <w:r>
        <w:t xml:space="preserve"> class.</w:t>
      </w:r>
    </w:p>
    <w:tbl>
      <w:tblPr>
        <w:tblStyle w:val="TableGrid"/>
        <w:tblW w:w="0" w:type="auto"/>
        <w:tblLook w:val="04A0"/>
      </w:tblPr>
      <w:tblGrid>
        <w:gridCol w:w="3384"/>
        <w:gridCol w:w="3096"/>
        <w:gridCol w:w="3096"/>
      </w:tblGrid>
      <w:tr w:rsidR="00966F7F" w:rsidTr="00966F7F">
        <w:tc>
          <w:tcPr>
            <w:tcW w:w="3384" w:type="dxa"/>
          </w:tcPr>
          <w:p w:rsidR="00966F7F" w:rsidRPr="00342183" w:rsidRDefault="00966F7F" w:rsidP="00966F7F">
            <w:pPr>
              <w:rPr>
                <w:b/>
              </w:rPr>
            </w:pPr>
            <w:r w:rsidRPr="00342183">
              <w:rPr>
                <w:b/>
              </w:rPr>
              <w:t>Function</w:t>
            </w:r>
          </w:p>
        </w:tc>
        <w:tc>
          <w:tcPr>
            <w:tcW w:w="3096" w:type="dxa"/>
          </w:tcPr>
          <w:p w:rsidR="00966F7F" w:rsidRPr="00342183" w:rsidRDefault="00966F7F" w:rsidP="00966F7F">
            <w:pPr>
              <w:rPr>
                <w:b/>
              </w:rPr>
            </w:pPr>
            <w:r w:rsidRPr="00342183">
              <w:rPr>
                <w:b/>
              </w:rPr>
              <w:t>Expected Output</w:t>
            </w:r>
          </w:p>
        </w:tc>
        <w:tc>
          <w:tcPr>
            <w:tcW w:w="3096" w:type="dxa"/>
          </w:tcPr>
          <w:p w:rsidR="00966F7F" w:rsidRPr="00342183" w:rsidRDefault="00966F7F" w:rsidP="00966F7F">
            <w:pPr>
              <w:rPr>
                <w:b/>
              </w:rPr>
            </w:pPr>
            <w:r w:rsidRPr="00342183">
              <w:rPr>
                <w:b/>
              </w:rPr>
              <w:t>Actual Output</w:t>
            </w:r>
          </w:p>
        </w:tc>
      </w:tr>
      <w:tr w:rsidR="00342183" w:rsidTr="00966F7F">
        <w:tc>
          <w:tcPr>
            <w:tcW w:w="3384" w:type="dxa"/>
          </w:tcPr>
          <w:p w:rsidR="00342183" w:rsidRDefault="00342183" w:rsidP="00966F7F">
            <w:proofErr w:type="spellStart"/>
            <w:r>
              <w:t>addNewSurvey</w:t>
            </w:r>
            <w:proofErr w:type="spellEnd"/>
          </w:p>
        </w:tc>
        <w:tc>
          <w:tcPr>
            <w:tcW w:w="3096" w:type="dxa"/>
          </w:tcPr>
          <w:p w:rsidR="00342183" w:rsidRDefault="00342183" w:rsidP="003F1E58">
            <w:r>
              <w:t>A record in SURVEY table is created</w:t>
            </w:r>
          </w:p>
        </w:tc>
        <w:tc>
          <w:tcPr>
            <w:tcW w:w="3096" w:type="dxa"/>
          </w:tcPr>
          <w:p w:rsidR="00342183" w:rsidRDefault="00342183" w:rsidP="003F1E58">
            <w:r>
              <w:t>A record in SURVEY table was created</w:t>
            </w:r>
          </w:p>
        </w:tc>
      </w:tr>
      <w:tr w:rsidR="00342183" w:rsidTr="00966F7F">
        <w:tc>
          <w:tcPr>
            <w:tcW w:w="3384" w:type="dxa"/>
          </w:tcPr>
          <w:p w:rsidR="00342183" w:rsidRDefault="00342183" w:rsidP="00966F7F">
            <w:proofErr w:type="spellStart"/>
            <w:r w:rsidRPr="00966F7F">
              <w:t>addNewQuestionWithAnswer</w:t>
            </w:r>
            <w:proofErr w:type="spellEnd"/>
          </w:p>
        </w:tc>
        <w:tc>
          <w:tcPr>
            <w:tcW w:w="3096" w:type="dxa"/>
          </w:tcPr>
          <w:p w:rsidR="00342183" w:rsidRDefault="00342183" w:rsidP="003F1E58">
            <w:r>
              <w:t>- A new record in SURVEY_QUESTION</w:t>
            </w:r>
            <w:r>
              <w:br/>
              <w:t>- Records in POSSIBLE_ANSWERS for the above question</w:t>
            </w:r>
          </w:p>
        </w:tc>
        <w:tc>
          <w:tcPr>
            <w:tcW w:w="3096" w:type="dxa"/>
          </w:tcPr>
          <w:p w:rsidR="00342183" w:rsidRDefault="00342183" w:rsidP="003F1E58">
            <w:r>
              <w:t>A new record in SURVEY_QUESTION and several records in POSSIBLE_ANSWERS were created</w:t>
            </w:r>
          </w:p>
        </w:tc>
      </w:tr>
      <w:tr w:rsidR="00342183" w:rsidTr="00966F7F">
        <w:tc>
          <w:tcPr>
            <w:tcW w:w="3384" w:type="dxa"/>
          </w:tcPr>
          <w:p w:rsidR="00342183" w:rsidRPr="00966F7F" w:rsidRDefault="00342183" w:rsidP="00966F7F">
            <w:proofErr w:type="spellStart"/>
            <w:r w:rsidRPr="00966F7F">
              <w:t>addResults</w:t>
            </w:r>
            <w:proofErr w:type="spellEnd"/>
          </w:p>
        </w:tc>
        <w:tc>
          <w:tcPr>
            <w:tcW w:w="3096" w:type="dxa"/>
          </w:tcPr>
          <w:p w:rsidR="00342183" w:rsidRDefault="00342183" w:rsidP="003F1E58">
            <w:r>
              <w:t>Response for the questions should be created in ANSWERS table</w:t>
            </w:r>
          </w:p>
        </w:tc>
        <w:tc>
          <w:tcPr>
            <w:tcW w:w="3096" w:type="dxa"/>
          </w:tcPr>
          <w:p w:rsidR="00342183" w:rsidRDefault="00342183" w:rsidP="003F1E58">
            <w:r>
              <w:t>Records were created in ANSWERS table for the given question</w:t>
            </w:r>
          </w:p>
        </w:tc>
      </w:tr>
      <w:tr w:rsidR="00342183" w:rsidTr="00966F7F">
        <w:tc>
          <w:tcPr>
            <w:tcW w:w="3384" w:type="dxa"/>
          </w:tcPr>
          <w:p w:rsidR="00342183" w:rsidRPr="00966F7F" w:rsidRDefault="00342183" w:rsidP="00966F7F">
            <w:proofErr w:type="spellStart"/>
            <w:r w:rsidRPr="00966F7F">
              <w:t>addResults</w:t>
            </w:r>
            <w:proofErr w:type="spellEnd"/>
          </w:p>
        </w:tc>
        <w:tc>
          <w:tcPr>
            <w:tcW w:w="3096" w:type="dxa"/>
          </w:tcPr>
          <w:p w:rsidR="00342183" w:rsidRDefault="00342183" w:rsidP="003F1E58">
            <w:r>
              <w:t>Response for the questions should be created in ANSWERS table</w:t>
            </w:r>
          </w:p>
        </w:tc>
        <w:tc>
          <w:tcPr>
            <w:tcW w:w="3096" w:type="dxa"/>
          </w:tcPr>
          <w:p w:rsidR="00342183" w:rsidRDefault="00342183" w:rsidP="003F1E58">
            <w:r>
              <w:t>Records were created in ANSWERS table for the given question</w:t>
            </w:r>
          </w:p>
        </w:tc>
      </w:tr>
      <w:tr w:rsidR="00342183" w:rsidTr="00966F7F">
        <w:tc>
          <w:tcPr>
            <w:tcW w:w="3384" w:type="dxa"/>
          </w:tcPr>
          <w:p w:rsidR="00342183" w:rsidRPr="00966F7F" w:rsidRDefault="00342183" w:rsidP="00966F7F">
            <w:proofErr w:type="spellStart"/>
            <w:r w:rsidRPr="00966F7F">
              <w:t>getSurveyID</w:t>
            </w:r>
            <w:proofErr w:type="spellEnd"/>
          </w:p>
        </w:tc>
        <w:tc>
          <w:tcPr>
            <w:tcW w:w="3096" w:type="dxa"/>
          </w:tcPr>
          <w:p w:rsidR="00342183" w:rsidRDefault="00342183" w:rsidP="003F1E58">
            <w:proofErr w:type="spellStart"/>
            <w:r>
              <w:t>Survey_ID</w:t>
            </w:r>
            <w:proofErr w:type="spellEnd"/>
            <w:r>
              <w:t xml:space="preserve"> of given survey name</w:t>
            </w:r>
          </w:p>
        </w:tc>
        <w:tc>
          <w:tcPr>
            <w:tcW w:w="3096" w:type="dxa"/>
          </w:tcPr>
          <w:p w:rsidR="00342183" w:rsidRDefault="00342183" w:rsidP="003F1E58">
            <w:r>
              <w:t>Survey ID was returned correctly</w:t>
            </w:r>
          </w:p>
        </w:tc>
      </w:tr>
      <w:tr w:rsidR="00342183" w:rsidTr="00966F7F">
        <w:tc>
          <w:tcPr>
            <w:tcW w:w="3384" w:type="dxa"/>
          </w:tcPr>
          <w:p w:rsidR="00342183" w:rsidRPr="00966F7F" w:rsidRDefault="00342183" w:rsidP="00966F7F">
            <w:proofErr w:type="spellStart"/>
            <w:r w:rsidRPr="00966F7F">
              <w:t>getNumberOfQuestions</w:t>
            </w:r>
            <w:proofErr w:type="spellEnd"/>
          </w:p>
        </w:tc>
        <w:tc>
          <w:tcPr>
            <w:tcW w:w="3096" w:type="dxa"/>
          </w:tcPr>
          <w:p w:rsidR="00342183" w:rsidRDefault="00342183" w:rsidP="003F1E58">
            <w:r>
              <w:t>Number of questions of a particular survey</w:t>
            </w:r>
          </w:p>
        </w:tc>
        <w:tc>
          <w:tcPr>
            <w:tcW w:w="3096" w:type="dxa"/>
          </w:tcPr>
          <w:p w:rsidR="00342183" w:rsidRDefault="00342183" w:rsidP="003F1E58">
            <w:r>
              <w:t>Number of questions of a particular survey was returned correctly</w:t>
            </w:r>
          </w:p>
        </w:tc>
      </w:tr>
      <w:tr w:rsidR="00342183" w:rsidTr="00966F7F">
        <w:tc>
          <w:tcPr>
            <w:tcW w:w="3384" w:type="dxa"/>
          </w:tcPr>
          <w:p w:rsidR="00342183" w:rsidRPr="00966F7F" w:rsidRDefault="00342183" w:rsidP="00966F7F">
            <w:proofErr w:type="spellStart"/>
            <w:r w:rsidRPr="00966F7F">
              <w:t>getSurveyQuestionsAnswers</w:t>
            </w:r>
            <w:proofErr w:type="spellEnd"/>
          </w:p>
        </w:tc>
        <w:tc>
          <w:tcPr>
            <w:tcW w:w="3096" w:type="dxa"/>
          </w:tcPr>
          <w:p w:rsidR="00342183" w:rsidRDefault="00342183" w:rsidP="003F1E58">
            <w:r>
              <w:t>All questions and their answers for a particular survey</w:t>
            </w:r>
          </w:p>
        </w:tc>
        <w:tc>
          <w:tcPr>
            <w:tcW w:w="3096" w:type="dxa"/>
          </w:tcPr>
          <w:p w:rsidR="00342183" w:rsidRDefault="00342183" w:rsidP="003F1E58">
            <w:r>
              <w:t>List of questions along with their answer keys and answer text were retrieved</w:t>
            </w:r>
          </w:p>
        </w:tc>
      </w:tr>
      <w:tr w:rsidR="00342183" w:rsidTr="00966F7F">
        <w:tc>
          <w:tcPr>
            <w:tcW w:w="3384" w:type="dxa"/>
          </w:tcPr>
          <w:p w:rsidR="00342183" w:rsidRPr="00966F7F" w:rsidRDefault="00342183" w:rsidP="00966F7F">
            <w:proofErr w:type="spellStart"/>
            <w:r w:rsidRPr="00966F7F">
              <w:t>checkUniquesurveyName</w:t>
            </w:r>
            <w:proofErr w:type="spellEnd"/>
          </w:p>
        </w:tc>
        <w:tc>
          <w:tcPr>
            <w:tcW w:w="3096" w:type="dxa"/>
          </w:tcPr>
          <w:p w:rsidR="00342183" w:rsidRDefault="00342183" w:rsidP="003F1E58">
            <w:r>
              <w:t>True if the given survey name is not in the database. Otherwise, False</w:t>
            </w:r>
          </w:p>
        </w:tc>
        <w:tc>
          <w:tcPr>
            <w:tcW w:w="3096" w:type="dxa"/>
          </w:tcPr>
          <w:p w:rsidR="00342183" w:rsidRDefault="00342183" w:rsidP="003F1E58">
            <w:r>
              <w:t>True when survey name was not in the table SURVEY and False when the survey name was not in the table</w:t>
            </w:r>
          </w:p>
        </w:tc>
      </w:tr>
      <w:tr w:rsidR="00342183" w:rsidTr="00966F7F">
        <w:tc>
          <w:tcPr>
            <w:tcW w:w="3384" w:type="dxa"/>
          </w:tcPr>
          <w:p w:rsidR="00342183" w:rsidRPr="00966F7F" w:rsidRDefault="00342183" w:rsidP="00966F7F">
            <w:proofErr w:type="spellStart"/>
            <w:r w:rsidRPr="00966F7F">
              <w:t>getSurveyNames</w:t>
            </w:r>
            <w:proofErr w:type="spellEnd"/>
          </w:p>
        </w:tc>
        <w:tc>
          <w:tcPr>
            <w:tcW w:w="3096" w:type="dxa"/>
          </w:tcPr>
          <w:p w:rsidR="00342183" w:rsidRDefault="00342183" w:rsidP="003F1E58">
            <w:r>
              <w:t>List of survey names</w:t>
            </w:r>
          </w:p>
        </w:tc>
        <w:tc>
          <w:tcPr>
            <w:tcW w:w="3096" w:type="dxa"/>
          </w:tcPr>
          <w:p w:rsidR="00342183" w:rsidRDefault="00342183" w:rsidP="003F1E58">
            <w:r>
              <w:t xml:space="preserve">List of survey names was </w:t>
            </w:r>
            <w:r>
              <w:lastRenderedPageBreak/>
              <w:t>retrieved</w:t>
            </w:r>
          </w:p>
        </w:tc>
      </w:tr>
      <w:tr w:rsidR="00342183" w:rsidTr="00966F7F">
        <w:tc>
          <w:tcPr>
            <w:tcW w:w="3384" w:type="dxa"/>
          </w:tcPr>
          <w:p w:rsidR="00342183" w:rsidRPr="00966F7F" w:rsidRDefault="00342183" w:rsidP="00966F7F"/>
        </w:tc>
        <w:tc>
          <w:tcPr>
            <w:tcW w:w="3096" w:type="dxa"/>
          </w:tcPr>
          <w:p w:rsidR="00342183" w:rsidRDefault="00342183" w:rsidP="00966F7F"/>
        </w:tc>
        <w:tc>
          <w:tcPr>
            <w:tcW w:w="3096" w:type="dxa"/>
          </w:tcPr>
          <w:p w:rsidR="00342183" w:rsidRDefault="00342183" w:rsidP="00966F7F"/>
        </w:tc>
      </w:tr>
    </w:tbl>
    <w:p w:rsidR="00966F7F" w:rsidRDefault="00966F7F" w:rsidP="00966F7F"/>
    <w:p w:rsidR="008E174E" w:rsidRDefault="005471FD" w:rsidP="008E174E">
      <w:pPr>
        <w:pStyle w:val="Heading3"/>
      </w:pPr>
      <w:r>
        <w:t>GUI</w:t>
      </w:r>
      <w:r w:rsidR="008E174E">
        <w:t xml:space="preserve"> Testing</w:t>
      </w:r>
    </w:p>
    <w:p w:rsidR="005471FD" w:rsidRDefault="005471FD" w:rsidP="005471FD">
      <w:r>
        <w:t>GUI testing deals with testing whether or not the GUI components react to the user inputs as expected.</w:t>
      </w:r>
    </w:p>
    <w:p w:rsidR="005471FD" w:rsidRPr="00191933" w:rsidRDefault="005471FD" w:rsidP="005471FD">
      <w:pPr>
        <w:rPr>
          <w:b/>
        </w:rPr>
      </w:pPr>
      <w:r w:rsidRPr="00191933">
        <w:rPr>
          <w:b/>
        </w:rPr>
        <w:t>Test cases for main application window</w:t>
      </w:r>
    </w:p>
    <w:p w:rsidR="005471FD" w:rsidRPr="005471FD" w:rsidRDefault="005471FD" w:rsidP="005471FD">
      <w:r w:rsidRPr="005471FD">
        <w:rPr>
          <w:noProof/>
        </w:rPr>
        <w:drawing>
          <wp:inline distT="0" distB="0" distL="0" distR="0">
            <wp:extent cx="4906060" cy="161947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4906060" cy="1619476"/>
                    </a:xfrm>
                    <a:prstGeom prst="rect">
                      <a:avLst/>
                    </a:prstGeom>
                  </pic:spPr>
                </pic:pic>
              </a:graphicData>
            </a:graphic>
          </wp:inline>
        </w:drawing>
      </w:r>
    </w:p>
    <w:p w:rsidR="008E174E" w:rsidRDefault="005471FD" w:rsidP="005471FD">
      <w:pPr>
        <w:pStyle w:val="ListParagraph"/>
        <w:numPr>
          <w:ilvl w:val="0"/>
          <w:numId w:val="1"/>
        </w:numPr>
      </w:pPr>
      <w:r>
        <w:t>Create Survey button</w:t>
      </w:r>
    </w:p>
    <w:p w:rsidR="005471FD" w:rsidRDefault="005471FD" w:rsidP="005471FD">
      <w:pPr>
        <w:ind w:left="360"/>
      </w:pPr>
      <w:r>
        <w:t>When clicked users should be shown a window that allows them to add new survey along with questions and answers.</w:t>
      </w:r>
    </w:p>
    <w:p w:rsidR="005471FD" w:rsidRDefault="005471FD" w:rsidP="005471FD">
      <w:pPr>
        <w:ind w:left="360"/>
        <w:rPr>
          <w:b/>
        </w:rPr>
      </w:pPr>
      <w:r w:rsidRPr="005471FD">
        <w:rPr>
          <w:b/>
        </w:rPr>
        <w:t>Output</w:t>
      </w:r>
    </w:p>
    <w:p w:rsidR="00191933" w:rsidRDefault="00191933" w:rsidP="005471FD">
      <w:pPr>
        <w:ind w:left="360"/>
      </w:pPr>
      <w:r w:rsidRPr="00191933">
        <w:rPr>
          <w:noProof/>
        </w:rPr>
        <w:drawing>
          <wp:inline distT="0" distB="0" distL="0" distR="0">
            <wp:extent cx="2924175" cy="34649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925392" cy="3466422"/>
                    </a:xfrm>
                    <a:prstGeom prst="rect">
                      <a:avLst/>
                    </a:prstGeom>
                  </pic:spPr>
                </pic:pic>
              </a:graphicData>
            </a:graphic>
          </wp:inline>
        </w:drawing>
      </w:r>
    </w:p>
    <w:p w:rsidR="00191933" w:rsidRDefault="00191933">
      <w:r>
        <w:lastRenderedPageBreak/>
        <w:br w:type="page"/>
      </w:r>
    </w:p>
    <w:p w:rsidR="00191933" w:rsidRDefault="00191933" w:rsidP="00191933">
      <w:pPr>
        <w:pStyle w:val="ListParagraph"/>
        <w:numPr>
          <w:ilvl w:val="0"/>
          <w:numId w:val="1"/>
        </w:numPr>
      </w:pPr>
      <w:r>
        <w:lastRenderedPageBreak/>
        <w:t>Lookup Survey button</w:t>
      </w:r>
    </w:p>
    <w:p w:rsidR="00191933" w:rsidRDefault="00191933" w:rsidP="00191933">
      <w:pPr>
        <w:ind w:left="360"/>
      </w:pPr>
      <w:r>
        <w:t>When clicked, users should be shown a window that allows them to retrieve the surveys in the database either give the survey or review it.</w:t>
      </w:r>
    </w:p>
    <w:p w:rsidR="00191933" w:rsidRDefault="00191933" w:rsidP="00191933">
      <w:pPr>
        <w:ind w:left="360"/>
        <w:rPr>
          <w:b/>
        </w:rPr>
      </w:pPr>
      <w:r>
        <w:rPr>
          <w:b/>
        </w:rPr>
        <w:t>Output</w:t>
      </w:r>
    </w:p>
    <w:p w:rsidR="00191933" w:rsidRDefault="00191933" w:rsidP="00191933">
      <w:pPr>
        <w:ind w:left="360"/>
      </w:pPr>
      <w:r w:rsidRPr="00191933">
        <w:rPr>
          <w:noProof/>
        </w:rPr>
        <w:drawing>
          <wp:inline distT="0" distB="0" distL="0" distR="0">
            <wp:extent cx="4096322" cy="256258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096322" cy="2562583"/>
                    </a:xfrm>
                    <a:prstGeom prst="rect">
                      <a:avLst/>
                    </a:prstGeom>
                  </pic:spPr>
                </pic:pic>
              </a:graphicData>
            </a:graphic>
          </wp:inline>
        </w:drawing>
      </w:r>
    </w:p>
    <w:p w:rsidR="00191933" w:rsidRDefault="00191933" w:rsidP="00191933">
      <w:pPr>
        <w:pStyle w:val="ListParagraph"/>
        <w:numPr>
          <w:ilvl w:val="0"/>
          <w:numId w:val="1"/>
        </w:numPr>
      </w:pPr>
      <w:r>
        <w:t>Quit button</w:t>
      </w:r>
    </w:p>
    <w:p w:rsidR="00191933" w:rsidRDefault="00191933" w:rsidP="00191933">
      <w:pPr>
        <w:ind w:left="360"/>
      </w:pPr>
      <w:r>
        <w:t>When clicked, the application must close.</w:t>
      </w:r>
    </w:p>
    <w:p w:rsidR="00191933" w:rsidRDefault="00191933" w:rsidP="00191933">
      <w:pPr>
        <w:ind w:left="360"/>
        <w:rPr>
          <w:b/>
        </w:rPr>
      </w:pPr>
      <w:r>
        <w:rPr>
          <w:b/>
        </w:rPr>
        <w:t>Output</w:t>
      </w:r>
    </w:p>
    <w:p w:rsidR="00191933" w:rsidRDefault="00191933" w:rsidP="00191933">
      <w:pPr>
        <w:ind w:left="360"/>
      </w:pPr>
      <w:r>
        <w:t>Application terminated.</w:t>
      </w:r>
    </w:p>
    <w:p w:rsidR="00947B04" w:rsidRDefault="00947B04">
      <w:pPr>
        <w:rPr>
          <w:b/>
        </w:rPr>
      </w:pPr>
      <w:r>
        <w:rPr>
          <w:b/>
        </w:rPr>
        <w:br w:type="page"/>
      </w:r>
    </w:p>
    <w:p w:rsidR="00191933" w:rsidRDefault="00191933" w:rsidP="00191933">
      <w:pPr>
        <w:rPr>
          <w:b/>
        </w:rPr>
      </w:pPr>
      <w:r w:rsidRPr="00191933">
        <w:rPr>
          <w:b/>
        </w:rPr>
        <w:lastRenderedPageBreak/>
        <w:t>Test cases for Create Survey</w:t>
      </w:r>
    </w:p>
    <w:p w:rsidR="00191933" w:rsidRDefault="00947B04" w:rsidP="00191933">
      <w:r>
        <w:t>“Create Survey” window must allow users to create a new survey and its corresponding questions. When “Next Question” is clicked, the input boxes should be cleared so that users can enter new values. When “Done” is clicked, the survey along with its questions should be added to the database.</w:t>
      </w:r>
    </w:p>
    <w:p w:rsidR="00947B04" w:rsidRDefault="00947B04" w:rsidP="00191933">
      <w:r w:rsidRPr="00947B04">
        <w:rPr>
          <w:noProof/>
        </w:rPr>
        <w:drawing>
          <wp:inline distT="0" distB="0" distL="0" distR="0">
            <wp:extent cx="5524500" cy="3162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31189" cy="3166310"/>
                    </a:xfrm>
                    <a:prstGeom prst="rect">
                      <a:avLst/>
                    </a:prstGeom>
                  </pic:spPr>
                </pic:pic>
              </a:graphicData>
            </a:graphic>
          </wp:inline>
        </w:drawing>
      </w:r>
    </w:p>
    <w:p w:rsidR="00947B04" w:rsidRDefault="00947B04" w:rsidP="00191933">
      <w:r>
        <w:t>The output can be verified by going to “Lookup Survey”</w:t>
      </w:r>
    </w:p>
    <w:p w:rsidR="00947B04" w:rsidRDefault="00947B04" w:rsidP="00191933">
      <w:r w:rsidRPr="00947B04">
        <w:rPr>
          <w:noProof/>
        </w:rPr>
        <w:drawing>
          <wp:inline distT="0" distB="0" distL="0" distR="0">
            <wp:extent cx="5582429" cy="322942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582429" cy="3229426"/>
                    </a:xfrm>
                    <a:prstGeom prst="rect">
                      <a:avLst/>
                    </a:prstGeom>
                  </pic:spPr>
                </pic:pic>
              </a:graphicData>
            </a:graphic>
          </wp:inline>
        </w:drawing>
      </w:r>
    </w:p>
    <w:p w:rsidR="00907535" w:rsidRDefault="00907535" w:rsidP="00191933">
      <w:pPr>
        <w:rPr>
          <w:b/>
        </w:rPr>
      </w:pPr>
      <w:r>
        <w:rPr>
          <w:b/>
        </w:rPr>
        <w:lastRenderedPageBreak/>
        <w:t>Test cases for Lookup Survey</w:t>
      </w:r>
    </w:p>
    <w:p w:rsidR="00B40EBA" w:rsidRPr="00B40EBA" w:rsidRDefault="00B40EBA" w:rsidP="00191933">
      <w:r>
        <w:t>Lookup Survey should allow users to review the surveys in the database, provide an option to give the survey and also go back to the main menu.</w:t>
      </w:r>
    </w:p>
    <w:p w:rsidR="00907535" w:rsidRDefault="00B40EBA" w:rsidP="00191933">
      <w:r w:rsidRPr="00B40EBA">
        <w:rPr>
          <w:noProof/>
        </w:rPr>
        <w:drawing>
          <wp:inline distT="0" distB="0" distL="0" distR="0">
            <wp:extent cx="4134427" cy="2553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134427" cy="2553056"/>
                    </a:xfrm>
                    <a:prstGeom prst="rect">
                      <a:avLst/>
                    </a:prstGeom>
                  </pic:spPr>
                </pic:pic>
              </a:graphicData>
            </a:graphic>
          </wp:inline>
        </w:drawing>
      </w:r>
    </w:p>
    <w:p w:rsidR="00B40EBA" w:rsidRDefault="00B40EBA" w:rsidP="00B40EBA">
      <w:pPr>
        <w:pStyle w:val="ListParagraph"/>
        <w:numPr>
          <w:ilvl w:val="0"/>
          <w:numId w:val="2"/>
        </w:numPr>
      </w:pPr>
      <w:r>
        <w:t>Test case for Review Survey</w:t>
      </w:r>
    </w:p>
    <w:p w:rsidR="00B40EBA" w:rsidRDefault="00B40EBA" w:rsidP="00B40EBA">
      <w:pPr>
        <w:ind w:left="360"/>
      </w:pPr>
      <w:r>
        <w:t>Review Survey should display the survey selected from the drop down box and its related questions and associated answers.</w:t>
      </w:r>
    </w:p>
    <w:p w:rsidR="00B40EBA" w:rsidRDefault="00B40EBA" w:rsidP="00B40EBA">
      <w:pPr>
        <w:ind w:left="360"/>
        <w:rPr>
          <w:b/>
        </w:rPr>
      </w:pPr>
      <w:r>
        <w:rPr>
          <w:b/>
        </w:rPr>
        <w:t>Output</w:t>
      </w:r>
    </w:p>
    <w:p w:rsidR="00B40EBA" w:rsidRDefault="00B40EBA" w:rsidP="00B40EBA">
      <w:pPr>
        <w:ind w:left="360"/>
        <w:rPr>
          <w:b/>
        </w:rPr>
      </w:pPr>
      <w:r w:rsidRPr="00B40EBA">
        <w:rPr>
          <w:b/>
          <w:noProof/>
        </w:rPr>
        <w:drawing>
          <wp:inline distT="0" distB="0" distL="0" distR="0">
            <wp:extent cx="5601482" cy="3200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601482" cy="3200847"/>
                    </a:xfrm>
                    <a:prstGeom prst="rect">
                      <a:avLst/>
                    </a:prstGeom>
                  </pic:spPr>
                </pic:pic>
              </a:graphicData>
            </a:graphic>
          </wp:inline>
        </w:drawing>
      </w:r>
    </w:p>
    <w:p w:rsidR="00B40EBA" w:rsidRDefault="00B40EBA" w:rsidP="00B40EBA">
      <w:pPr>
        <w:pStyle w:val="ListParagraph"/>
        <w:numPr>
          <w:ilvl w:val="0"/>
          <w:numId w:val="2"/>
        </w:numPr>
      </w:pPr>
      <w:r>
        <w:lastRenderedPageBreak/>
        <w:t>Test case for Give Survey</w:t>
      </w:r>
    </w:p>
    <w:p w:rsidR="00B40EBA" w:rsidRDefault="00B40EBA" w:rsidP="00B40EBA">
      <w:pPr>
        <w:ind w:left="360"/>
      </w:pPr>
      <w:r>
        <w:t>Give Survey should present a user with an interface that allows responding to the survey that they have selected.</w:t>
      </w:r>
    </w:p>
    <w:p w:rsidR="00B40EBA" w:rsidRPr="00B40EBA" w:rsidRDefault="00B40EBA" w:rsidP="00B40EBA">
      <w:pPr>
        <w:ind w:left="360"/>
      </w:pPr>
      <w:r w:rsidRPr="00B40EBA">
        <w:rPr>
          <w:noProof/>
        </w:rPr>
        <w:drawing>
          <wp:inline distT="0" distB="0" distL="0" distR="0">
            <wp:extent cx="5668166" cy="237205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668166" cy="2372056"/>
                    </a:xfrm>
                    <a:prstGeom prst="rect">
                      <a:avLst/>
                    </a:prstGeom>
                  </pic:spPr>
                </pic:pic>
              </a:graphicData>
            </a:graphic>
          </wp:inline>
        </w:drawing>
      </w:r>
      <w:bookmarkStart w:id="0" w:name="_GoBack"/>
      <w:bookmarkEnd w:id="0"/>
    </w:p>
    <w:sectPr w:rsidR="00B40EBA" w:rsidRPr="00B40EBA" w:rsidSect="00C04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55981"/>
    <w:multiLevelType w:val="hybridMultilevel"/>
    <w:tmpl w:val="D0CA6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091562"/>
    <w:multiLevelType w:val="hybridMultilevel"/>
    <w:tmpl w:val="9D928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23229"/>
    <w:rsid w:val="0001794C"/>
    <w:rsid w:val="000A5AD3"/>
    <w:rsid w:val="000B6BCE"/>
    <w:rsid w:val="000B6D6C"/>
    <w:rsid w:val="001055C2"/>
    <w:rsid w:val="00122918"/>
    <w:rsid w:val="001258F5"/>
    <w:rsid w:val="00140FF2"/>
    <w:rsid w:val="00141D9D"/>
    <w:rsid w:val="00146D91"/>
    <w:rsid w:val="0015382E"/>
    <w:rsid w:val="0015677B"/>
    <w:rsid w:val="00177463"/>
    <w:rsid w:val="001820E5"/>
    <w:rsid w:val="00186D2F"/>
    <w:rsid w:val="00191933"/>
    <w:rsid w:val="001976CB"/>
    <w:rsid w:val="001B3505"/>
    <w:rsid w:val="001B70A9"/>
    <w:rsid w:val="001C4829"/>
    <w:rsid w:val="001E0960"/>
    <w:rsid w:val="00202A01"/>
    <w:rsid w:val="0025259D"/>
    <w:rsid w:val="002558A7"/>
    <w:rsid w:val="00280317"/>
    <w:rsid w:val="00281EE6"/>
    <w:rsid w:val="002860D5"/>
    <w:rsid w:val="00292A83"/>
    <w:rsid w:val="0029434B"/>
    <w:rsid w:val="002B52A4"/>
    <w:rsid w:val="002C2055"/>
    <w:rsid w:val="002D0556"/>
    <w:rsid w:val="002D0608"/>
    <w:rsid w:val="002E1339"/>
    <w:rsid w:val="002F1579"/>
    <w:rsid w:val="00323229"/>
    <w:rsid w:val="00342183"/>
    <w:rsid w:val="00380C56"/>
    <w:rsid w:val="0038273E"/>
    <w:rsid w:val="003942E0"/>
    <w:rsid w:val="003A73BE"/>
    <w:rsid w:val="003C5D1E"/>
    <w:rsid w:val="003C6B67"/>
    <w:rsid w:val="003D4EA5"/>
    <w:rsid w:val="003D50C9"/>
    <w:rsid w:val="003D6413"/>
    <w:rsid w:val="003E4D4E"/>
    <w:rsid w:val="003F20B7"/>
    <w:rsid w:val="00401CD8"/>
    <w:rsid w:val="00422323"/>
    <w:rsid w:val="00473C7D"/>
    <w:rsid w:val="00483C55"/>
    <w:rsid w:val="004A0828"/>
    <w:rsid w:val="004F2010"/>
    <w:rsid w:val="00501C5E"/>
    <w:rsid w:val="00511BA3"/>
    <w:rsid w:val="005132FB"/>
    <w:rsid w:val="005471FD"/>
    <w:rsid w:val="00566D34"/>
    <w:rsid w:val="00573279"/>
    <w:rsid w:val="00574501"/>
    <w:rsid w:val="005834B0"/>
    <w:rsid w:val="00587C00"/>
    <w:rsid w:val="005A23FF"/>
    <w:rsid w:val="005C10B7"/>
    <w:rsid w:val="005D2729"/>
    <w:rsid w:val="005E340A"/>
    <w:rsid w:val="005E3AAA"/>
    <w:rsid w:val="005E3AF4"/>
    <w:rsid w:val="0062371F"/>
    <w:rsid w:val="0062720A"/>
    <w:rsid w:val="006447B6"/>
    <w:rsid w:val="00656B86"/>
    <w:rsid w:val="00660BFF"/>
    <w:rsid w:val="00696C94"/>
    <w:rsid w:val="006C511C"/>
    <w:rsid w:val="006E4AD8"/>
    <w:rsid w:val="006E6F60"/>
    <w:rsid w:val="006F24D8"/>
    <w:rsid w:val="006F311C"/>
    <w:rsid w:val="006F66E9"/>
    <w:rsid w:val="007064E0"/>
    <w:rsid w:val="0071611B"/>
    <w:rsid w:val="007324F3"/>
    <w:rsid w:val="0074010F"/>
    <w:rsid w:val="00741394"/>
    <w:rsid w:val="0076352D"/>
    <w:rsid w:val="007A764E"/>
    <w:rsid w:val="007C25C3"/>
    <w:rsid w:val="007D512B"/>
    <w:rsid w:val="007F5739"/>
    <w:rsid w:val="00827E50"/>
    <w:rsid w:val="0083162A"/>
    <w:rsid w:val="008377E1"/>
    <w:rsid w:val="008460BB"/>
    <w:rsid w:val="00880107"/>
    <w:rsid w:val="00887147"/>
    <w:rsid w:val="008B657F"/>
    <w:rsid w:val="008C3C71"/>
    <w:rsid w:val="008C78A6"/>
    <w:rsid w:val="008E174E"/>
    <w:rsid w:val="00907535"/>
    <w:rsid w:val="00933B38"/>
    <w:rsid w:val="00946609"/>
    <w:rsid w:val="00947B04"/>
    <w:rsid w:val="0096554E"/>
    <w:rsid w:val="00966F7F"/>
    <w:rsid w:val="009A040A"/>
    <w:rsid w:val="009A1350"/>
    <w:rsid w:val="009B6B89"/>
    <w:rsid w:val="009C4F4A"/>
    <w:rsid w:val="009C73DB"/>
    <w:rsid w:val="009E11B4"/>
    <w:rsid w:val="009E29B3"/>
    <w:rsid w:val="009F0AA9"/>
    <w:rsid w:val="009F55A5"/>
    <w:rsid w:val="00A035BC"/>
    <w:rsid w:val="00A043F3"/>
    <w:rsid w:val="00A32358"/>
    <w:rsid w:val="00A323F4"/>
    <w:rsid w:val="00A60F51"/>
    <w:rsid w:val="00A76810"/>
    <w:rsid w:val="00A8020F"/>
    <w:rsid w:val="00AD2958"/>
    <w:rsid w:val="00AD576A"/>
    <w:rsid w:val="00AE2B18"/>
    <w:rsid w:val="00AE491D"/>
    <w:rsid w:val="00B0039A"/>
    <w:rsid w:val="00B06A87"/>
    <w:rsid w:val="00B14249"/>
    <w:rsid w:val="00B25212"/>
    <w:rsid w:val="00B40EBA"/>
    <w:rsid w:val="00B440A3"/>
    <w:rsid w:val="00B45B3E"/>
    <w:rsid w:val="00B656B0"/>
    <w:rsid w:val="00B76A43"/>
    <w:rsid w:val="00B85B57"/>
    <w:rsid w:val="00B86A60"/>
    <w:rsid w:val="00B9662E"/>
    <w:rsid w:val="00BE16C7"/>
    <w:rsid w:val="00BE57B8"/>
    <w:rsid w:val="00BF716D"/>
    <w:rsid w:val="00C04783"/>
    <w:rsid w:val="00C41D41"/>
    <w:rsid w:val="00C460B6"/>
    <w:rsid w:val="00C52988"/>
    <w:rsid w:val="00C52D6F"/>
    <w:rsid w:val="00C60779"/>
    <w:rsid w:val="00C63136"/>
    <w:rsid w:val="00C66C15"/>
    <w:rsid w:val="00C76CC4"/>
    <w:rsid w:val="00C77766"/>
    <w:rsid w:val="00C81323"/>
    <w:rsid w:val="00C84158"/>
    <w:rsid w:val="00C877B4"/>
    <w:rsid w:val="00C917A0"/>
    <w:rsid w:val="00C96E06"/>
    <w:rsid w:val="00CC2BA7"/>
    <w:rsid w:val="00CE0080"/>
    <w:rsid w:val="00D0488E"/>
    <w:rsid w:val="00D27039"/>
    <w:rsid w:val="00DB788B"/>
    <w:rsid w:val="00DE5D3E"/>
    <w:rsid w:val="00E1555F"/>
    <w:rsid w:val="00E23E63"/>
    <w:rsid w:val="00E6254D"/>
    <w:rsid w:val="00E7061A"/>
    <w:rsid w:val="00E723F6"/>
    <w:rsid w:val="00E732AF"/>
    <w:rsid w:val="00E82D4E"/>
    <w:rsid w:val="00EA3508"/>
    <w:rsid w:val="00EB135C"/>
    <w:rsid w:val="00EC6F48"/>
    <w:rsid w:val="00ED1977"/>
    <w:rsid w:val="00EF7BBB"/>
    <w:rsid w:val="00F22266"/>
    <w:rsid w:val="00F37B22"/>
    <w:rsid w:val="00F43041"/>
    <w:rsid w:val="00F453E2"/>
    <w:rsid w:val="00F5245A"/>
    <w:rsid w:val="00F57668"/>
    <w:rsid w:val="00F60AF7"/>
    <w:rsid w:val="00F71A7B"/>
    <w:rsid w:val="00F85E2D"/>
    <w:rsid w:val="00FA3A48"/>
    <w:rsid w:val="00FA3C77"/>
    <w:rsid w:val="00FB3166"/>
    <w:rsid w:val="00FC0061"/>
    <w:rsid w:val="00FC55FE"/>
    <w:rsid w:val="00FF2D5B"/>
    <w:rsid w:val="00FF4706"/>
    <w:rsid w:val="00FF78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0BB"/>
  </w:style>
  <w:style w:type="paragraph" w:styleId="Heading2">
    <w:name w:val="heading 2"/>
    <w:basedOn w:val="Normal"/>
    <w:next w:val="Normal"/>
    <w:link w:val="Heading2Char"/>
    <w:uiPriority w:val="9"/>
    <w:unhideWhenUsed/>
    <w:qFormat/>
    <w:rsid w:val="006272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32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c">
    <w:name w:val="nc"/>
    <w:basedOn w:val="DefaultParagraphFont"/>
    <w:rsid w:val="0062720A"/>
  </w:style>
  <w:style w:type="character" w:customStyle="1" w:styleId="Heading2Char">
    <w:name w:val="Heading 2 Char"/>
    <w:basedOn w:val="DefaultParagraphFont"/>
    <w:link w:val="Heading2"/>
    <w:uiPriority w:val="9"/>
    <w:rsid w:val="0062720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720A"/>
    <w:pPr>
      <w:ind w:left="720"/>
      <w:contextualSpacing/>
    </w:pPr>
  </w:style>
  <w:style w:type="character" w:customStyle="1" w:styleId="Heading3Char">
    <w:name w:val="Heading 3 Char"/>
    <w:basedOn w:val="DefaultParagraphFont"/>
    <w:link w:val="Heading3"/>
    <w:uiPriority w:val="9"/>
    <w:rsid w:val="00F71A7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47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1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272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32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c">
    <w:name w:val="nc"/>
    <w:basedOn w:val="DefaultParagraphFont"/>
    <w:rsid w:val="0062720A"/>
  </w:style>
  <w:style w:type="character" w:customStyle="1" w:styleId="Heading2Char">
    <w:name w:val="Heading 2 Char"/>
    <w:basedOn w:val="DefaultParagraphFont"/>
    <w:link w:val="Heading2"/>
    <w:uiPriority w:val="9"/>
    <w:rsid w:val="0062720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720A"/>
    <w:pPr>
      <w:ind w:left="720"/>
      <w:contextualSpacing/>
    </w:pPr>
  </w:style>
  <w:style w:type="character" w:customStyle="1" w:styleId="Heading3Char">
    <w:name w:val="Heading 3 Char"/>
    <w:basedOn w:val="DefaultParagraphFont"/>
    <w:link w:val="Heading3"/>
    <w:uiPriority w:val="9"/>
    <w:rsid w:val="00F71A7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47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1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Jangedoo</dc:creator>
  <cp:lastModifiedBy>bt5</cp:lastModifiedBy>
  <cp:revision>22</cp:revision>
  <dcterms:created xsi:type="dcterms:W3CDTF">2013-10-21T02:49:00Z</dcterms:created>
  <dcterms:modified xsi:type="dcterms:W3CDTF">2013-12-17T03:22:00Z</dcterms:modified>
</cp:coreProperties>
</file>