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4A36" w14:textId="69768194" w:rsidR="001D5B04" w:rsidRPr="00CC266F" w:rsidRDefault="001D5B04" w:rsidP="000C3419">
      <w:pPr>
        <w:tabs>
          <w:tab w:val="num" w:pos="720"/>
        </w:tabs>
        <w:spacing w:after="0" w:line="360" w:lineRule="auto"/>
        <w:ind w:left="720" w:hanging="360"/>
        <w:jc w:val="center"/>
        <w:rPr>
          <w:rFonts w:ascii="Times New Roman" w:hAnsi="Times New Roman" w:cs="Times New Roman"/>
        </w:rPr>
      </w:pPr>
      <w:r w:rsidRPr="00CC266F">
        <w:rPr>
          <w:rFonts w:ascii="Times New Roman" w:hAnsi="Times New Roman" w:cs="Times New Roman"/>
        </w:rPr>
        <w:t>Group 2 Status Report #</w:t>
      </w:r>
      <w:r w:rsidR="00E40356">
        <w:rPr>
          <w:rFonts w:ascii="Times New Roman" w:hAnsi="Times New Roman" w:cs="Times New Roman"/>
        </w:rPr>
        <w:t>6</w:t>
      </w:r>
    </w:p>
    <w:p w14:paraId="0BA2E5EB" w14:textId="77777777" w:rsidR="00BF67AE" w:rsidRDefault="001D5B04" w:rsidP="000C3419">
      <w:pPr>
        <w:numPr>
          <w:ilvl w:val="0"/>
          <w:numId w:val="2"/>
        </w:numPr>
        <w:spacing w:after="0" w:line="360" w:lineRule="auto"/>
        <w:rPr>
          <w:rFonts w:ascii="Times New Roman" w:hAnsi="Times New Roman" w:cs="Times New Roman"/>
          <w:b/>
          <w:bCs/>
        </w:rPr>
      </w:pPr>
      <w:r w:rsidRPr="001D5B04">
        <w:rPr>
          <w:rFonts w:ascii="Times New Roman" w:hAnsi="Times New Roman" w:cs="Times New Roman"/>
          <w:b/>
          <w:bCs/>
        </w:rPr>
        <w:t>What was accomplished</w:t>
      </w:r>
    </w:p>
    <w:p w14:paraId="7244AE68" w14:textId="1CA705B7" w:rsidR="00A26702" w:rsidRDefault="005241E9" w:rsidP="000C3419">
      <w:pPr>
        <w:spacing w:after="0" w:line="360" w:lineRule="auto"/>
        <w:ind w:left="720"/>
        <w:rPr>
          <w:rFonts w:ascii="Times New Roman" w:hAnsi="Times New Roman" w:cs="Times New Roman"/>
        </w:rPr>
      </w:pPr>
      <w:r w:rsidRPr="00BF67AE">
        <w:rPr>
          <w:rFonts w:ascii="Times New Roman" w:hAnsi="Times New Roman" w:cs="Times New Roman"/>
        </w:rPr>
        <w:t>This week</w:t>
      </w:r>
      <w:r w:rsidR="00A26702">
        <w:rPr>
          <w:rFonts w:ascii="Times New Roman" w:hAnsi="Times New Roman" w:cs="Times New Roman"/>
        </w:rPr>
        <w:t xml:space="preserve">, we </w:t>
      </w:r>
      <w:r w:rsidR="00E40356">
        <w:rPr>
          <w:rFonts w:ascii="Times New Roman" w:hAnsi="Times New Roman" w:cs="Times New Roman"/>
        </w:rPr>
        <w:t xml:space="preserve">continued working on implementation. Each member has taken their own section to work </w:t>
      </w:r>
      <w:proofErr w:type="gramStart"/>
      <w:r w:rsidR="00E40356">
        <w:rPr>
          <w:rFonts w:ascii="Times New Roman" w:hAnsi="Times New Roman" w:cs="Times New Roman"/>
        </w:rPr>
        <w:t>on</w:t>
      </w:r>
      <w:proofErr w:type="gramEnd"/>
      <w:r w:rsidR="00E40356">
        <w:rPr>
          <w:rFonts w:ascii="Times New Roman" w:hAnsi="Times New Roman" w:cs="Times New Roman"/>
        </w:rPr>
        <w:t xml:space="preserve"> and we have yet to combine our work. We expect to finish the first pieces of deliverable code by next Monday. </w:t>
      </w:r>
    </w:p>
    <w:p w14:paraId="4543DE8B" w14:textId="2B04F128" w:rsidR="001D5B04" w:rsidRPr="006B054C" w:rsidRDefault="001D5B04" w:rsidP="000C3419">
      <w:pPr>
        <w:pStyle w:val="ListParagraph"/>
        <w:numPr>
          <w:ilvl w:val="0"/>
          <w:numId w:val="2"/>
        </w:numPr>
        <w:spacing w:after="0" w:line="360" w:lineRule="auto"/>
        <w:rPr>
          <w:rFonts w:ascii="Times New Roman" w:hAnsi="Times New Roman" w:cs="Times New Roman"/>
          <w:b/>
          <w:bCs/>
        </w:rPr>
      </w:pPr>
      <w:r w:rsidRPr="006B054C">
        <w:rPr>
          <w:rFonts w:ascii="Times New Roman" w:hAnsi="Times New Roman" w:cs="Times New Roman"/>
          <w:b/>
          <w:bCs/>
        </w:rPr>
        <w:t>How each group member contributed to the project</w:t>
      </w:r>
    </w:p>
    <w:p w14:paraId="40A4B6F0" w14:textId="43C10A4E" w:rsidR="00A94313" w:rsidRDefault="00A94313" w:rsidP="000C3419">
      <w:pPr>
        <w:spacing w:after="0" w:line="360" w:lineRule="auto"/>
        <w:ind w:left="720"/>
        <w:rPr>
          <w:rFonts w:ascii="Times New Roman" w:hAnsi="Times New Roman" w:cs="Times New Roman"/>
        </w:rPr>
      </w:pPr>
      <w:r>
        <w:rPr>
          <w:rFonts w:ascii="Times New Roman" w:hAnsi="Times New Roman" w:cs="Times New Roman"/>
        </w:rPr>
        <w:t xml:space="preserve">So far, </w:t>
      </w:r>
      <w:r w:rsidR="0093361F">
        <w:rPr>
          <w:rFonts w:ascii="Times New Roman" w:hAnsi="Times New Roman" w:cs="Times New Roman"/>
        </w:rPr>
        <w:t>every member has</w:t>
      </w:r>
      <w:r w:rsidR="00350874">
        <w:rPr>
          <w:rFonts w:ascii="Times New Roman" w:hAnsi="Times New Roman" w:cs="Times New Roman"/>
        </w:rPr>
        <w:t xml:space="preserve"> meaningfully</w:t>
      </w:r>
      <w:r w:rsidR="0093361F">
        <w:rPr>
          <w:rFonts w:ascii="Times New Roman" w:hAnsi="Times New Roman" w:cs="Times New Roman"/>
        </w:rPr>
        <w:t xml:space="preserve"> participated in group discussions</w:t>
      </w:r>
      <w:r w:rsidR="00A26702">
        <w:rPr>
          <w:rFonts w:ascii="Times New Roman" w:hAnsi="Times New Roman" w:cs="Times New Roman"/>
        </w:rPr>
        <w:t xml:space="preserve"> both over call and in chat</w:t>
      </w:r>
      <w:r w:rsidR="0093361F">
        <w:rPr>
          <w:rFonts w:ascii="Times New Roman" w:hAnsi="Times New Roman" w:cs="Times New Roman"/>
        </w:rPr>
        <w:t xml:space="preserve">, primarily </w:t>
      </w:r>
      <w:r w:rsidR="008435DD">
        <w:rPr>
          <w:rFonts w:ascii="Times New Roman" w:hAnsi="Times New Roman" w:cs="Times New Roman"/>
        </w:rPr>
        <w:t>giving feedback to one another</w:t>
      </w:r>
      <w:r w:rsidR="00387C83">
        <w:rPr>
          <w:rFonts w:ascii="Times New Roman" w:hAnsi="Times New Roman" w:cs="Times New Roman"/>
        </w:rPr>
        <w:t>.</w:t>
      </w:r>
      <w:r w:rsidR="00B02C2C">
        <w:rPr>
          <w:rFonts w:ascii="Times New Roman" w:hAnsi="Times New Roman" w:cs="Times New Roman"/>
        </w:rPr>
        <w:t xml:space="preserve"> </w:t>
      </w:r>
      <w:r w:rsidR="00C012CC">
        <w:rPr>
          <w:rFonts w:ascii="Times New Roman" w:hAnsi="Times New Roman" w:cs="Times New Roman"/>
        </w:rPr>
        <w:t xml:space="preserve"> </w:t>
      </w:r>
    </w:p>
    <w:p w14:paraId="0C62AD49" w14:textId="06E31A35" w:rsidR="000F2E36" w:rsidRPr="000F2E36" w:rsidRDefault="000F2E36" w:rsidP="000C3419">
      <w:pPr>
        <w:spacing w:after="0" w:line="360" w:lineRule="auto"/>
        <w:ind w:left="720"/>
        <w:rPr>
          <w:rFonts w:ascii="Times New Roman" w:hAnsi="Times New Roman" w:cs="Times New Roman"/>
        </w:rPr>
      </w:pPr>
      <w:r>
        <w:rPr>
          <w:rFonts w:ascii="Times New Roman" w:hAnsi="Times New Roman" w:cs="Times New Roman"/>
          <w:b/>
          <w:bCs/>
        </w:rPr>
        <w:t xml:space="preserve">Blake – </w:t>
      </w:r>
      <w:r w:rsidR="00E40356">
        <w:rPr>
          <w:rFonts w:ascii="Times New Roman" w:hAnsi="Times New Roman" w:cs="Times New Roman"/>
        </w:rPr>
        <w:t>Working on implementation.</w:t>
      </w:r>
    </w:p>
    <w:p w14:paraId="5A44E58D" w14:textId="32A384D8" w:rsidR="000F2E36" w:rsidRPr="00EC606A" w:rsidRDefault="000F2E36" w:rsidP="000C3419">
      <w:pPr>
        <w:spacing w:after="0" w:line="360" w:lineRule="auto"/>
        <w:ind w:left="720"/>
        <w:rPr>
          <w:rFonts w:ascii="Times New Roman" w:hAnsi="Times New Roman" w:cs="Times New Roman"/>
        </w:rPr>
      </w:pPr>
      <w:r>
        <w:rPr>
          <w:rFonts w:ascii="Times New Roman" w:hAnsi="Times New Roman" w:cs="Times New Roman"/>
          <w:b/>
          <w:bCs/>
        </w:rPr>
        <w:t>Nono</w:t>
      </w:r>
      <w:r w:rsidR="00EC606A">
        <w:rPr>
          <w:rFonts w:ascii="Times New Roman" w:hAnsi="Times New Roman" w:cs="Times New Roman"/>
          <w:b/>
          <w:bCs/>
        </w:rPr>
        <w:t xml:space="preserve"> – </w:t>
      </w:r>
      <w:r w:rsidR="007E17D2">
        <w:rPr>
          <w:rFonts w:ascii="Times New Roman" w:hAnsi="Times New Roman" w:cs="Times New Roman"/>
        </w:rPr>
        <w:t>Working on implementation</w:t>
      </w:r>
      <w:r w:rsidR="009A0BF1">
        <w:rPr>
          <w:rFonts w:ascii="Times New Roman" w:hAnsi="Times New Roman" w:cs="Times New Roman"/>
        </w:rPr>
        <w:t xml:space="preserve">. </w:t>
      </w:r>
    </w:p>
    <w:p w14:paraId="23D8E785" w14:textId="5171166E" w:rsidR="000F2E36" w:rsidRPr="00596DD6" w:rsidRDefault="000F2E36" w:rsidP="000C3419">
      <w:pPr>
        <w:spacing w:after="0" w:line="360" w:lineRule="auto"/>
        <w:ind w:left="720"/>
        <w:rPr>
          <w:rFonts w:ascii="Times New Roman" w:hAnsi="Times New Roman" w:cs="Times New Roman"/>
        </w:rPr>
      </w:pPr>
      <w:r>
        <w:rPr>
          <w:rFonts w:ascii="Times New Roman" w:hAnsi="Times New Roman" w:cs="Times New Roman"/>
          <w:b/>
          <w:bCs/>
        </w:rPr>
        <w:t>Joseph</w:t>
      </w:r>
      <w:r w:rsidR="00596DD6">
        <w:rPr>
          <w:rFonts w:ascii="Times New Roman" w:hAnsi="Times New Roman" w:cs="Times New Roman"/>
          <w:b/>
          <w:bCs/>
        </w:rPr>
        <w:t xml:space="preserve"> </w:t>
      </w:r>
      <w:r w:rsidR="00596DD6">
        <w:rPr>
          <w:rFonts w:ascii="Times New Roman" w:hAnsi="Times New Roman" w:cs="Times New Roman"/>
        </w:rPr>
        <w:t xml:space="preserve">– Wrote </w:t>
      </w:r>
      <w:r w:rsidR="00D84E87">
        <w:rPr>
          <w:rFonts w:ascii="Times New Roman" w:hAnsi="Times New Roman" w:cs="Times New Roman"/>
        </w:rPr>
        <w:t>S</w:t>
      </w:r>
      <w:r w:rsidR="00596DD6">
        <w:rPr>
          <w:rFonts w:ascii="Times New Roman" w:hAnsi="Times New Roman" w:cs="Times New Roman"/>
        </w:rPr>
        <w:t xml:space="preserve">tatus </w:t>
      </w:r>
      <w:r w:rsidR="00D84E87">
        <w:rPr>
          <w:rFonts w:ascii="Times New Roman" w:hAnsi="Times New Roman" w:cs="Times New Roman"/>
        </w:rPr>
        <w:t>R</w:t>
      </w:r>
      <w:r w:rsidR="00596DD6">
        <w:rPr>
          <w:rFonts w:ascii="Times New Roman" w:hAnsi="Times New Roman" w:cs="Times New Roman"/>
        </w:rPr>
        <w:t>eport</w:t>
      </w:r>
      <w:r w:rsidR="00B00BFD">
        <w:rPr>
          <w:rFonts w:ascii="Times New Roman" w:hAnsi="Times New Roman" w:cs="Times New Roman"/>
        </w:rPr>
        <w:t xml:space="preserve">, </w:t>
      </w:r>
      <w:r w:rsidR="009D38E6">
        <w:rPr>
          <w:rFonts w:ascii="Times New Roman" w:hAnsi="Times New Roman" w:cs="Times New Roman"/>
        </w:rPr>
        <w:t>working on GUI implementation</w:t>
      </w:r>
      <w:r w:rsidR="00B00BFD">
        <w:rPr>
          <w:rFonts w:ascii="Times New Roman" w:hAnsi="Times New Roman" w:cs="Times New Roman"/>
        </w:rPr>
        <w:t xml:space="preserve">. </w:t>
      </w:r>
    </w:p>
    <w:p w14:paraId="5E78CB1E" w14:textId="77777777" w:rsidR="00575816" w:rsidRDefault="000F2E36" w:rsidP="00575816">
      <w:pPr>
        <w:spacing w:after="0" w:line="360" w:lineRule="auto"/>
        <w:ind w:left="720"/>
        <w:rPr>
          <w:rFonts w:ascii="Times New Roman" w:hAnsi="Times New Roman" w:cs="Times New Roman"/>
        </w:rPr>
      </w:pPr>
      <w:r>
        <w:rPr>
          <w:rFonts w:ascii="Times New Roman" w:hAnsi="Times New Roman" w:cs="Times New Roman"/>
          <w:b/>
          <w:bCs/>
        </w:rPr>
        <w:t>Wendy</w:t>
      </w:r>
      <w:r w:rsidR="00111F41">
        <w:rPr>
          <w:rFonts w:ascii="Times New Roman" w:hAnsi="Times New Roman" w:cs="Times New Roman"/>
          <w:b/>
          <w:bCs/>
        </w:rPr>
        <w:t xml:space="preserve"> – </w:t>
      </w:r>
      <w:r w:rsidR="00575816" w:rsidRPr="00575816">
        <w:rPr>
          <w:rFonts w:ascii="Times New Roman" w:hAnsi="Times New Roman" w:cs="Times New Roman"/>
        </w:rPr>
        <w:t xml:space="preserve">Working on implementation. </w:t>
      </w:r>
    </w:p>
    <w:p w14:paraId="511E7E8C" w14:textId="415C3518" w:rsidR="005E7B0A" w:rsidRPr="00575816" w:rsidRDefault="001D5B04" w:rsidP="00575816">
      <w:pPr>
        <w:pStyle w:val="ListParagraph"/>
        <w:numPr>
          <w:ilvl w:val="0"/>
          <w:numId w:val="2"/>
        </w:numPr>
        <w:spacing w:after="0" w:line="360" w:lineRule="auto"/>
        <w:rPr>
          <w:rFonts w:ascii="Times New Roman" w:hAnsi="Times New Roman" w:cs="Times New Roman"/>
          <w:b/>
          <w:bCs/>
        </w:rPr>
      </w:pPr>
      <w:r w:rsidRPr="00575816">
        <w:rPr>
          <w:rFonts w:ascii="Times New Roman" w:hAnsi="Times New Roman" w:cs="Times New Roman"/>
          <w:b/>
          <w:bCs/>
        </w:rPr>
        <w:t>What problems were encountere</w:t>
      </w:r>
      <w:r w:rsidR="00C1556B" w:rsidRPr="00575816">
        <w:rPr>
          <w:rFonts w:ascii="Times New Roman" w:hAnsi="Times New Roman" w:cs="Times New Roman"/>
          <w:b/>
          <w:bCs/>
        </w:rPr>
        <w:t>d</w:t>
      </w:r>
    </w:p>
    <w:p w14:paraId="41A2F220" w14:textId="41CC5533" w:rsidR="00C1556B" w:rsidRPr="006F38AE" w:rsidRDefault="00E40356" w:rsidP="000C3419">
      <w:pPr>
        <w:spacing w:after="0" w:line="360" w:lineRule="auto"/>
        <w:ind w:left="720"/>
        <w:rPr>
          <w:rFonts w:ascii="Times New Roman" w:hAnsi="Times New Roman" w:cs="Times New Roman"/>
        </w:rPr>
      </w:pPr>
      <w:r>
        <w:rPr>
          <w:rFonts w:ascii="Times New Roman" w:hAnsi="Times New Roman" w:cs="Times New Roman"/>
        </w:rPr>
        <w:t xml:space="preserve">Multiple members had hectic work weeks, resulting in little progress being made compared to previous weeks. We believe we will be able to make some meaningful progress this week as Spring break has lightened our overall course loads. </w:t>
      </w:r>
      <w:r w:rsidR="00DE5649">
        <w:rPr>
          <w:rFonts w:ascii="Times New Roman" w:hAnsi="Times New Roman" w:cs="Times New Roman"/>
        </w:rPr>
        <w:t xml:space="preserve"> </w:t>
      </w:r>
    </w:p>
    <w:sectPr w:rsidR="00C1556B" w:rsidRPr="006F38A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A4292" w14:textId="77777777" w:rsidR="00E27BCB" w:rsidRDefault="00E27BCB" w:rsidP="00E82592">
      <w:pPr>
        <w:spacing w:after="0" w:line="240" w:lineRule="auto"/>
      </w:pPr>
      <w:r>
        <w:separator/>
      </w:r>
    </w:p>
  </w:endnote>
  <w:endnote w:type="continuationSeparator" w:id="0">
    <w:p w14:paraId="6679393C" w14:textId="77777777" w:rsidR="00E27BCB" w:rsidRDefault="00E27BCB" w:rsidP="00E82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48D95" w14:textId="77777777" w:rsidR="00E27BCB" w:rsidRDefault="00E27BCB" w:rsidP="00E82592">
      <w:pPr>
        <w:spacing w:after="0" w:line="240" w:lineRule="auto"/>
      </w:pPr>
      <w:r>
        <w:separator/>
      </w:r>
    </w:p>
  </w:footnote>
  <w:footnote w:type="continuationSeparator" w:id="0">
    <w:p w14:paraId="3918DE50" w14:textId="77777777" w:rsidR="00E27BCB" w:rsidRDefault="00E27BCB" w:rsidP="00E82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0D93" w14:textId="764B9B22"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Blake Bozarth</w:t>
    </w:r>
  </w:p>
  <w:p w14:paraId="788EFEA4" w14:textId="10F89F4F"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Nono Moss</w:t>
    </w:r>
  </w:p>
  <w:p w14:paraId="1BDD48D2" w14:textId="092F368C"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Joseph Simpson</w:t>
    </w:r>
  </w:p>
  <w:p w14:paraId="51C8A906" w14:textId="651D9E8E"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Wendy Stump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59E3"/>
    <w:multiLevelType w:val="hybridMultilevel"/>
    <w:tmpl w:val="52F26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650F5"/>
    <w:multiLevelType w:val="multilevel"/>
    <w:tmpl w:val="DC00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28175E"/>
    <w:multiLevelType w:val="hybridMultilevel"/>
    <w:tmpl w:val="FDF8D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68F2336"/>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186245">
    <w:abstractNumId w:val="1"/>
  </w:num>
  <w:num w:numId="2" w16cid:durableId="162224">
    <w:abstractNumId w:val="3"/>
  </w:num>
  <w:num w:numId="3" w16cid:durableId="154298838">
    <w:abstractNumId w:val="0"/>
  </w:num>
  <w:num w:numId="4" w16cid:durableId="1682320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B7"/>
    <w:rsid w:val="00025277"/>
    <w:rsid w:val="00026F6D"/>
    <w:rsid w:val="0003780E"/>
    <w:rsid w:val="000616C5"/>
    <w:rsid w:val="00063E97"/>
    <w:rsid w:val="00066067"/>
    <w:rsid w:val="000C3419"/>
    <w:rsid w:val="000D0E28"/>
    <w:rsid w:val="000F2E36"/>
    <w:rsid w:val="00111F41"/>
    <w:rsid w:val="00123134"/>
    <w:rsid w:val="00125067"/>
    <w:rsid w:val="00155B64"/>
    <w:rsid w:val="00165883"/>
    <w:rsid w:val="001925F2"/>
    <w:rsid w:val="001C1DB8"/>
    <w:rsid w:val="001C219E"/>
    <w:rsid w:val="001D179B"/>
    <w:rsid w:val="001D3950"/>
    <w:rsid w:val="001D5B04"/>
    <w:rsid w:val="001F460B"/>
    <w:rsid w:val="00215530"/>
    <w:rsid w:val="00247E80"/>
    <w:rsid w:val="00252FB0"/>
    <w:rsid w:val="00295C03"/>
    <w:rsid w:val="002A5096"/>
    <w:rsid w:val="002B3921"/>
    <w:rsid w:val="002D01F0"/>
    <w:rsid w:val="003371A6"/>
    <w:rsid w:val="00350874"/>
    <w:rsid w:val="0035514E"/>
    <w:rsid w:val="00384CA6"/>
    <w:rsid w:val="00387C83"/>
    <w:rsid w:val="00390459"/>
    <w:rsid w:val="003A54E4"/>
    <w:rsid w:val="003D198C"/>
    <w:rsid w:val="004255B6"/>
    <w:rsid w:val="0043184B"/>
    <w:rsid w:val="00434A5C"/>
    <w:rsid w:val="00452EB1"/>
    <w:rsid w:val="004707CA"/>
    <w:rsid w:val="00495FFE"/>
    <w:rsid w:val="004B69CE"/>
    <w:rsid w:val="004D7D54"/>
    <w:rsid w:val="005241E9"/>
    <w:rsid w:val="00544BA3"/>
    <w:rsid w:val="00560BD0"/>
    <w:rsid w:val="00575816"/>
    <w:rsid w:val="00592169"/>
    <w:rsid w:val="00596DD6"/>
    <w:rsid w:val="005B0079"/>
    <w:rsid w:val="005B7012"/>
    <w:rsid w:val="005E7B0A"/>
    <w:rsid w:val="005F622B"/>
    <w:rsid w:val="00613FF9"/>
    <w:rsid w:val="006311DA"/>
    <w:rsid w:val="00631A0E"/>
    <w:rsid w:val="006408FE"/>
    <w:rsid w:val="00696CEA"/>
    <w:rsid w:val="006B054C"/>
    <w:rsid w:val="006B4BF8"/>
    <w:rsid w:val="006C798C"/>
    <w:rsid w:val="006E5DD8"/>
    <w:rsid w:val="006E797C"/>
    <w:rsid w:val="006F38AE"/>
    <w:rsid w:val="007230EB"/>
    <w:rsid w:val="00743018"/>
    <w:rsid w:val="00761EF9"/>
    <w:rsid w:val="0077267C"/>
    <w:rsid w:val="00775A06"/>
    <w:rsid w:val="007C0D89"/>
    <w:rsid w:val="007C7BA6"/>
    <w:rsid w:val="007E17D2"/>
    <w:rsid w:val="007E33B2"/>
    <w:rsid w:val="00805E68"/>
    <w:rsid w:val="008435DD"/>
    <w:rsid w:val="00843C6A"/>
    <w:rsid w:val="0085475E"/>
    <w:rsid w:val="008A29DF"/>
    <w:rsid w:val="008F1ADC"/>
    <w:rsid w:val="00911ADC"/>
    <w:rsid w:val="0093361F"/>
    <w:rsid w:val="00941576"/>
    <w:rsid w:val="00941969"/>
    <w:rsid w:val="009454B2"/>
    <w:rsid w:val="009857EC"/>
    <w:rsid w:val="009A0BF1"/>
    <w:rsid w:val="009B5A40"/>
    <w:rsid w:val="009D38E6"/>
    <w:rsid w:val="009F3C45"/>
    <w:rsid w:val="00A26702"/>
    <w:rsid w:val="00A43825"/>
    <w:rsid w:val="00A74CE1"/>
    <w:rsid w:val="00A94313"/>
    <w:rsid w:val="00A946F1"/>
    <w:rsid w:val="00AC6554"/>
    <w:rsid w:val="00AE0044"/>
    <w:rsid w:val="00B00BFD"/>
    <w:rsid w:val="00B02C2C"/>
    <w:rsid w:val="00B02EAD"/>
    <w:rsid w:val="00B54682"/>
    <w:rsid w:val="00B757F5"/>
    <w:rsid w:val="00B8584B"/>
    <w:rsid w:val="00B979CB"/>
    <w:rsid w:val="00BA14C8"/>
    <w:rsid w:val="00BE3C59"/>
    <w:rsid w:val="00BE433A"/>
    <w:rsid w:val="00BF4912"/>
    <w:rsid w:val="00BF67AE"/>
    <w:rsid w:val="00C012CC"/>
    <w:rsid w:val="00C02F4D"/>
    <w:rsid w:val="00C1556B"/>
    <w:rsid w:val="00C25021"/>
    <w:rsid w:val="00C91A81"/>
    <w:rsid w:val="00C97C03"/>
    <w:rsid w:val="00CB5A90"/>
    <w:rsid w:val="00CC266F"/>
    <w:rsid w:val="00CC2EDE"/>
    <w:rsid w:val="00CC6B9E"/>
    <w:rsid w:val="00CE5362"/>
    <w:rsid w:val="00CF7F4F"/>
    <w:rsid w:val="00D34EA8"/>
    <w:rsid w:val="00D36D0E"/>
    <w:rsid w:val="00D628B7"/>
    <w:rsid w:val="00D83958"/>
    <w:rsid w:val="00D84E87"/>
    <w:rsid w:val="00D85389"/>
    <w:rsid w:val="00D946B4"/>
    <w:rsid w:val="00DE5649"/>
    <w:rsid w:val="00E06FCF"/>
    <w:rsid w:val="00E2752A"/>
    <w:rsid w:val="00E27BCB"/>
    <w:rsid w:val="00E37F88"/>
    <w:rsid w:val="00E40356"/>
    <w:rsid w:val="00E4362E"/>
    <w:rsid w:val="00E51D8B"/>
    <w:rsid w:val="00E552D1"/>
    <w:rsid w:val="00E82592"/>
    <w:rsid w:val="00E83381"/>
    <w:rsid w:val="00E83D9D"/>
    <w:rsid w:val="00E933B7"/>
    <w:rsid w:val="00EA48B4"/>
    <w:rsid w:val="00EB6A9B"/>
    <w:rsid w:val="00EC606A"/>
    <w:rsid w:val="00ED13CE"/>
    <w:rsid w:val="00EE31C5"/>
    <w:rsid w:val="00EF08F9"/>
    <w:rsid w:val="00FA0444"/>
    <w:rsid w:val="00FD5D56"/>
    <w:rsid w:val="00FE1779"/>
    <w:rsid w:val="00FE542A"/>
    <w:rsid w:val="00FF1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9859"/>
  <w15:chartTrackingRefBased/>
  <w15:docId w15:val="{5F37F932-4693-476B-B6F1-5FAB89D2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3B7"/>
    <w:rPr>
      <w:rFonts w:eastAsiaTheme="majorEastAsia" w:cstheme="majorBidi"/>
      <w:color w:val="272727" w:themeColor="text1" w:themeTint="D8"/>
    </w:rPr>
  </w:style>
  <w:style w:type="paragraph" w:styleId="Title">
    <w:name w:val="Title"/>
    <w:basedOn w:val="Normal"/>
    <w:next w:val="Normal"/>
    <w:link w:val="TitleChar"/>
    <w:uiPriority w:val="10"/>
    <w:qFormat/>
    <w:rsid w:val="00E9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3B7"/>
    <w:pPr>
      <w:spacing w:before="160"/>
      <w:jc w:val="center"/>
    </w:pPr>
    <w:rPr>
      <w:i/>
      <w:iCs/>
      <w:color w:val="404040" w:themeColor="text1" w:themeTint="BF"/>
    </w:rPr>
  </w:style>
  <w:style w:type="character" w:customStyle="1" w:styleId="QuoteChar">
    <w:name w:val="Quote Char"/>
    <w:basedOn w:val="DefaultParagraphFont"/>
    <w:link w:val="Quote"/>
    <w:uiPriority w:val="29"/>
    <w:rsid w:val="00E933B7"/>
    <w:rPr>
      <w:i/>
      <w:iCs/>
      <w:color w:val="404040" w:themeColor="text1" w:themeTint="BF"/>
    </w:rPr>
  </w:style>
  <w:style w:type="paragraph" w:styleId="ListParagraph">
    <w:name w:val="List Paragraph"/>
    <w:basedOn w:val="Normal"/>
    <w:uiPriority w:val="34"/>
    <w:qFormat/>
    <w:rsid w:val="00E933B7"/>
    <w:pPr>
      <w:ind w:left="720"/>
      <w:contextualSpacing/>
    </w:pPr>
  </w:style>
  <w:style w:type="character" w:styleId="IntenseEmphasis">
    <w:name w:val="Intense Emphasis"/>
    <w:basedOn w:val="DefaultParagraphFont"/>
    <w:uiPriority w:val="21"/>
    <w:qFormat/>
    <w:rsid w:val="00E933B7"/>
    <w:rPr>
      <w:i/>
      <w:iCs/>
      <w:color w:val="0F4761" w:themeColor="accent1" w:themeShade="BF"/>
    </w:rPr>
  </w:style>
  <w:style w:type="paragraph" w:styleId="IntenseQuote">
    <w:name w:val="Intense Quote"/>
    <w:basedOn w:val="Normal"/>
    <w:next w:val="Normal"/>
    <w:link w:val="IntenseQuoteChar"/>
    <w:uiPriority w:val="30"/>
    <w:qFormat/>
    <w:rsid w:val="00E9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3B7"/>
    <w:rPr>
      <w:i/>
      <w:iCs/>
      <w:color w:val="0F4761" w:themeColor="accent1" w:themeShade="BF"/>
    </w:rPr>
  </w:style>
  <w:style w:type="character" w:styleId="IntenseReference">
    <w:name w:val="Intense Reference"/>
    <w:basedOn w:val="DefaultParagraphFont"/>
    <w:uiPriority w:val="32"/>
    <w:qFormat/>
    <w:rsid w:val="00E933B7"/>
    <w:rPr>
      <w:b/>
      <w:bCs/>
      <w:smallCaps/>
      <w:color w:val="0F4761" w:themeColor="accent1" w:themeShade="BF"/>
      <w:spacing w:val="5"/>
    </w:rPr>
  </w:style>
  <w:style w:type="paragraph" w:styleId="Header">
    <w:name w:val="header"/>
    <w:basedOn w:val="Normal"/>
    <w:link w:val="HeaderChar"/>
    <w:uiPriority w:val="99"/>
    <w:unhideWhenUsed/>
    <w:rsid w:val="00E82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592"/>
  </w:style>
  <w:style w:type="paragraph" w:styleId="Footer">
    <w:name w:val="footer"/>
    <w:basedOn w:val="Normal"/>
    <w:link w:val="FooterChar"/>
    <w:uiPriority w:val="99"/>
    <w:unhideWhenUsed/>
    <w:rsid w:val="00E82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132</Words>
  <Characters>756</Characters>
  <Application>Microsoft Office Word</Application>
  <DocSecurity>0</DocSecurity>
  <Lines>6</Lines>
  <Paragraphs>1</Paragraphs>
  <ScaleCrop>false</ScaleCrop>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simpson</dc:creator>
  <cp:keywords/>
  <dc:description/>
  <cp:lastModifiedBy>SIMPSON, JOSEPH V SSgt USAF ANG 132 ISRG/132 ISRG</cp:lastModifiedBy>
  <cp:revision>2</cp:revision>
  <dcterms:created xsi:type="dcterms:W3CDTF">2026-03-09T14:40:00Z</dcterms:created>
  <dcterms:modified xsi:type="dcterms:W3CDTF">2026-03-09T14:40:00Z</dcterms:modified>
</cp:coreProperties>
</file>