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9012" w14:textId="77777777" w:rsidR="005C41B8" w:rsidRDefault="005C41B8"/>
    <w:p w14:paraId="7D04906D" w14:textId="7DB696F2" w:rsidR="00F67AB3" w:rsidRDefault="005C41B8">
      <w:r w:rsidRPr="005C41B8">
        <w:rPr>
          <w:noProof/>
        </w:rPr>
        <w:drawing>
          <wp:inline distT="0" distB="0" distL="0" distR="0" wp14:anchorId="2152D07B" wp14:editId="1C3803F5">
            <wp:extent cx="5943600" cy="1978025"/>
            <wp:effectExtent l="0" t="0" r="0" b="3175"/>
            <wp:docPr id="11459315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31519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Luồng</w:t>
      </w:r>
    </w:p>
    <w:p w14:paraId="5BFDED50" w14:textId="77777777" w:rsidR="00720439" w:rsidRPr="00720439" w:rsidRDefault="00720439" w:rsidP="00720439">
      <w:pPr>
        <w:rPr>
          <w:b/>
          <w:bCs/>
        </w:rPr>
      </w:pPr>
      <w:r w:rsidRPr="00720439">
        <w:rPr>
          <w:rFonts w:ascii="Segoe UI Emoji" w:hAnsi="Segoe UI Emoji" w:cs="Segoe UI Emoji"/>
          <w:b/>
          <w:bCs/>
        </w:rPr>
        <w:t>✅</w:t>
      </w:r>
      <w:r w:rsidRPr="00720439">
        <w:rPr>
          <w:b/>
          <w:bCs/>
        </w:rPr>
        <w:t xml:space="preserve"> 1. Xác định rõ chỉ số cần đo (Metrics)</w:t>
      </w:r>
    </w:p>
    <w:p w14:paraId="37860CAD" w14:textId="77777777" w:rsidR="00720439" w:rsidRPr="00720439" w:rsidRDefault="00720439" w:rsidP="00720439">
      <w:r w:rsidRPr="00720439">
        <w:t>Bạn nên chọn các chỉ số phản ánh cả hiệu năng và độ tin cậy:</w:t>
      </w:r>
    </w:p>
    <w:p w14:paraId="2CA110EE" w14:textId="77777777" w:rsidR="00720439" w:rsidRPr="00720439" w:rsidRDefault="00720439" w:rsidP="00720439">
      <w:pPr>
        <w:rPr>
          <w:b/>
          <w:bCs/>
        </w:rPr>
      </w:pPr>
      <w:r w:rsidRPr="00720439">
        <w:rPr>
          <w:rFonts w:ascii="Segoe UI Emoji" w:hAnsi="Segoe UI Emoji" w:cs="Segoe UI Emoji"/>
          <w:b/>
          <w:bCs/>
        </w:rPr>
        <w:t>📊</w:t>
      </w:r>
      <w:r w:rsidRPr="00720439">
        <w:rPr>
          <w:b/>
          <w:bCs/>
        </w:rPr>
        <w:t xml:space="preserve"> Hiệu năng:</w:t>
      </w:r>
    </w:p>
    <w:p w14:paraId="3A134A43" w14:textId="77777777" w:rsidR="00720439" w:rsidRPr="00720439" w:rsidRDefault="00720439" w:rsidP="00720439">
      <w:pPr>
        <w:numPr>
          <w:ilvl w:val="0"/>
          <w:numId w:val="24"/>
        </w:numPr>
      </w:pPr>
      <w:r w:rsidRPr="00720439">
        <w:rPr>
          <w:b/>
          <w:bCs/>
        </w:rPr>
        <w:t>Throughput (TPS)</w:t>
      </w:r>
      <w:r w:rsidRPr="00720439">
        <w:t>: số lượng giao dịch liên chuỗi/giây</w:t>
      </w:r>
    </w:p>
    <w:p w14:paraId="1114B0FA" w14:textId="77777777" w:rsidR="00720439" w:rsidRPr="00720439" w:rsidRDefault="00720439" w:rsidP="00720439">
      <w:pPr>
        <w:numPr>
          <w:ilvl w:val="0"/>
          <w:numId w:val="24"/>
        </w:numPr>
      </w:pPr>
      <w:r w:rsidRPr="00720439">
        <w:rPr>
          <w:b/>
          <w:bCs/>
        </w:rPr>
        <w:t>Latency</w:t>
      </w:r>
      <w:r w:rsidRPr="00720439">
        <w:t>: độ trễ từ SC → RC → DC</w:t>
      </w:r>
    </w:p>
    <w:p w14:paraId="61D628FB" w14:textId="77777777" w:rsidR="00720439" w:rsidRPr="00720439" w:rsidRDefault="00720439" w:rsidP="00720439">
      <w:pPr>
        <w:numPr>
          <w:ilvl w:val="0"/>
          <w:numId w:val="24"/>
        </w:numPr>
      </w:pPr>
      <w:r w:rsidRPr="00720439">
        <w:rPr>
          <w:b/>
          <w:bCs/>
        </w:rPr>
        <w:t>Load distribution</w:t>
      </w:r>
      <w:r w:rsidRPr="00720439">
        <w:t>: mức độ phân phối tải trên các RC</w:t>
      </w:r>
    </w:p>
    <w:p w14:paraId="6FEF0DEE" w14:textId="77777777" w:rsidR="00720439" w:rsidRPr="00720439" w:rsidRDefault="00720439" w:rsidP="00720439">
      <w:pPr>
        <w:numPr>
          <w:ilvl w:val="0"/>
          <w:numId w:val="24"/>
        </w:numPr>
      </w:pPr>
      <w:r w:rsidRPr="00720439">
        <w:rPr>
          <w:b/>
          <w:bCs/>
        </w:rPr>
        <w:t>Gas usage (on-chain)</w:t>
      </w:r>
      <w:r w:rsidRPr="00720439">
        <w:t>: chi phí gas cho xác minh zk-proof</w:t>
      </w:r>
    </w:p>
    <w:p w14:paraId="40F6611E" w14:textId="77777777" w:rsidR="00720439" w:rsidRPr="00720439" w:rsidRDefault="00720439" w:rsidP="00720439">
      <w:pPr>
        <w:rPr>
          <w:b/>
          <w:bCs/>
        </w:rPr>
      </w:pPr>
      <w:r w:rsidRPr="00720439">
        <w:rPr>
          <w:rFonts w:ascii="Segoe UI Emoji" w:hAnsi="Segoe UI Emoji" w:cs="Segoe UI Emoji"/>
          <w:b/>
          <w:bCs/>
        </w:rPr>
        <w:t>🔐</w:t>
      </w:r>
      <w:r w:rsidRPr="00720439">
        <w:rPr>
          <w:b/>
          <w:bCs/>
        </w:rPr>
        <w:t xml:space="preserve"> Độ tin cậy / Khả năng phục hồi:</w:t>
      </w:r>
    </w:p>
    <w:p w14:paraId="46F886E7" w14:textId="77777777" w:rsidR="00720439" w:rsidRPr="00720439" w:rsidRDefault="00720439" w:rsidP="00720439">
      <w:pPr>
        <w:numPr>
          <w:ilvl w:val="0"/>
          <w:numId w:val="25"/>
        </w:numPr>
      </w:pPr>
      <w:r w:rsidRPr="00720439">
        <w:rPr>
          <w:b/>
          <w:bCs/>
        </w:rPr>
        <w:t>Tỉ lệ thành công khi một RC bị down</w:t>
      </w:r>
    </w:p>
    <w:p w14:paraId="475C1EF0" w14:textId="77777777" w:rsidR="00720439" w:rsidRPr="00720439" w:rsidRDefault="00720439" w:rsidP="00720439">
      <w:pPr>
        <w:numPr>
          <w:ilvl w:val="0"/>
          <w:numId w:val="25"/>
        </w:numPr>
      </w:pPr>
      <w:r w:rsidRPr="00720439">
        <w:rPr>
          <w:b/>
          <w:bCs/>
        </w:rPr>
        <w:t>Tỉ lệ lỗi xác minh zk-proof</w:t>
      </w:r>
    </w:p>
    <w:p w14:paraId="341BC0EB" w14:textId="77777777" w:rsidR="00720439" w:rsidRPr="00720439" w:rsidRDefault="00720439" w:rsidP="00720439">
      <w:pPr>
        <w:numPr>
          <w:ilvl w:val="0"/>
          <w:numId w:val="25"/>
        </w:numPr>
      </w:pPr>
      <w:r w:rsidRPr="00720439">
        <w:rPr>
          <w:b/>
          <w:bCs/>
        </w:rPr>
        <w:t>Khả năng thích ứng của thuật toán cân bằng tải</w:t>
      </w:r>
    </w:p>
    <w:p w14:paraId="3293331C" w14:textId="77777777" w:rsidR="00720439" w:rsidRDefault="00720439"/>
    <w:p w14:paraId="3EFF339A" w14:textId="39BA6877" w:rsidR="003F112C" w:rsidRDefault="003F112C">
      <w:r w:rsidRPr="003F112C">
        <w:rPr>
          <w:noProof/>
        </w:rPr>
        <w:lastRenderedPageBreak/>
        <w:drawing>
          <wp:inline distT="0" distB="0" distL="0" distR="0" wp14:anchorId="3F467BA4" wp14:editId="474602F6">
            <wp:extent cx="5943600" cy="3225800"/>
            <wp:effectExtent l="0" t="0" r="0" b="0"/>
            <wp:docPr id="1358301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01170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8C8B" w14:textId="77777777" w:rsidR="003F112C" w:rsidRPr="003F112C" w:rsidRDefault="003F112C" w:rsidP="003F112C">
      <w:pPr>
        <w:rPr>
          <w:b/>
          <w:bCs/>
        </w:rPr>
      </w:pPr>
      <w:r w:rsidRPr="003F112C">
        <w:rPr>
          <w:rFonts w:ascii="Segoe UI Emoji" w:hAnsi="Segoe UI Emoji" w:cs="Segoe UI Emoji"/>
          <w:b/>
          <w:bCs/>
        </w:rPr>
        <w:t>✅</w:t>
      </w:r>
      <w:r w:rsidRPr="003F112C">
        <w:rPr>
          <w:b/>
          <w:bCs/>
        </w:rPr>
        <w:t xml:space="preserve"> 1. Transaction Duration Breakdown per Step (MRC vs Single Relay)</w:t>
      </w:r>
    </w:p>
    <w:p w14:paraId="2BBB5D74" w14:textId="77777777" w:rsidR="003F112C" w:rsidRPr="003F112C" w:rsidRDefault="003F112C" w:rsidP="003F112C">
      <w:pPr>
        <w:numPr>
          <w:ilvl w:val="0"/>
          <w:numId w:val="1"/>
        </w:numPr>
      </w:pPr>
      <w:r w:rsidRPr="003F112C">
        <w:rPr>
          <w:b/>
          <w:bCs/>
        </w:rPr>
        <w:t>Mô tả:</w:t>
      </w:r>
      <w:r w:rsidRPr="003F112C">
        <w:t xml:space="preserve"> Biểu đồ đường hoặc cột thể hiện </w:t>
      </w:r>
      <w:r w:rsidRPr="003F112C">
        <w:rPr>
          <w:b/>
          <w:bCs/>
        </w:rPr>
        <w:t>thời gian trung bình cho từng bước</w:t>
      </w:r>
      <w:r w:rsidRPr="003F112C">
        <w:t xml:space="preserve"> trong pipeline (SC → Relay → DC).</w:t>
      </w:r>
    </w:p>
    <w:p w14:paraId="4DFD0461" w14:textId="77777777" w:rsidR="003F112C" w:rsidRPr="003F112C" w:rsidRDefault="003F112C" w:rsidP="003F112C">
      <w:pPr>
        <w:numPr>
          <w:ilvl w:val="0"/>
          <w:numId w:val="1"/>
        </w:numPr>
      </w:pPr>
      <w:r w:rsidRPr="003F112C">
        <w:rPr>
          <w:b/>
          <w:bCs/>
        </w:rPr>
        <w:t>Metrics đo:</w:t>
      </w:r>
      <w:r w:rsidRPr="003F112C">
        <w:t xml:space="preserve"> tx_SC, prover_SC_RC, relay_commit, prover_RC_DC, tx_DC.</w:t>
      </w:r>
    </w:p>
    <w:p w14:paraId="7E9DE3E3" w14:textId="77777777" w:rsidR="003F112C" w:rsidRPr="003F112C" w:rsidRDefault="00000000" w:rsidP="003F112C">
      <w:r>
        <w:pict w14:anchorId="46C933DA">
          <v:rect id="_x0000_i1025" style="width:0;height:1.5pt" o:hralign="center" o:hrstd="t" o:hr="t" fillcolor="#a0a0a0" stroked="f"/>
        </w:pict>
      </w:r>
    </w:p>
    <w:p w14:paraId="0A3C75D4" w14:textId="77777777" w:rsidR="003F112C" w:rsidRPr="003F112C" w:rsidRDefault="003F112C" w:rsidP="003F112C">
      <w:pPr>
        <w:rPr>
          <w:b/>
          <w:bCs/>
        </w:rPr>
      </w:pPr>
      <w:r w:rsidRPr="003F112C">
        <w:rPr>
          <w:rFonts w:ascii="Segoe UI Emoji" w:hAnsi="Segoe UI Emoji" w:cs="Segoe UI Emoji"/>
          <w:b/>
          <w:bCs/>
        </w:rPr>
        <w:t>✅</w:t>
      </w:r>
      <w:r w:rsidRPr="003F112C">
        <w:rPr>
          <w:b/>
          <w:bCs/>
        </w:rPr>
        <w:t xml:space="preserve"> 2. Total End-to-End Latency per Transaction</w:t>
      </w:r>
    </w:p>
    <w:p w14:paraId="4C80EAF4" w14:textId="77777777" w:rsidR="003F112C" w:rsidRPr="003F112C" w:rsidRDefault="003F112C" w:rsidP="003F112C">
      <w:pPr>
        <w:numPr>
          <w:ilvl w:val="0"/>
          <w:numId w:val="2"/>
        </w:numPr>
      </w:pPr>
      <w:r w:rsidRPr="003F112C">
        <w:rPr>
          <w:b/>
          <w:bCs/>
        </w:rPr>
        <w:t>Mô tả:</w:t>
      </w:r>
      <w:r w:rsidRPr="003F112C">
        <w:t xml:space="preserve"> Biểu đồ đường thể hiện </w:t>
      </w:r>
      <w:r w:rsidRPr="003F112C">
        <w:rPr>
          <w:b/>
          <w:bCs/>
        </w:rPr>
        <w:t>tổng thời gian xử lý</w:t>
      </w:r>
      <w:r w:rsidRPr="003F112C">
        <w:t xml:space="preserve"> của mỗi giao dịch qua SC1/SC2 vs MRC vs Single Relay.</w:t>
      </w:r>
    </w:p>
    <w:p w14:paraId="08C2818A" w14:textId="77777777" w:rsidR="003F112C" w:rsidRPr="003F112C" w:rsidRDefault="003F112C" w:rsidP="003F112C">
      <w:pPr>
        <w:numPr>
          <w:ilvl w:val="0"/>
          <w:numId w:val="2"/>
        </w:numPr>
      </w:pPr>
      <w:r w:rsidRPr="003F112C">
        <w:rPr>
          <w:b/>
          <w:bCs/>
        </w:rPr>
        <w:t>Metrics đo:</w:t>
      </w:r>
      <w:r w:rsidRPr="003F112C">
        <w:t xml:space="preserve"> Tổng thời gian từ B1 đến B7 của mỗi giao dịch.</w:t>
      </w:r>
    </w:p>
    <w:p w14:paraId="28F03804" w14:textId="77777777" w:rsidR="003F112C" w:rsidRPr="003F112C" w:rsidRDefault="003F112C" w:rsidP="003F112C">
      <w:pPr>
        <w:numPr>
          <w:ilvl w:val="0"/>
          <w:numId w:val="2"/>
        </w:numPr>
      </w:pPr>
      <w:r w:rsidRPr="003F112C">
        <w:rPr>
          <w:b/>
          <w:bCs/>
        </w:rPr>
        <w:t>Lưu ý:</w:t>
      </w:r>
      <w:r w:rsidRPr="003F112C">
        <w:t xml:space="preserve"> Vẽ cho 50–100 giao dịch để nhìn xu hướng.</w:t>
      </w:r>
    </w:p>
    <w:p w14:paraId="22A1C3BA" w14:textId="77777777" w:rsidR="003F112C" w:rsidRPr="003F112C" w:rsidRDefault="00000000" w:rsidP="003F112C">
      <w:r>
        <w:pict w14:anchorId="2FD70FA2">
          <v:rect id="_x0000_i1026" style="width:0;height:1.5pt" o:hralign="center" o:hrstd="t" o:hr="t" fillcolor="#a0a0a0" stroked="f"/>
        </w:pict>
      </w:r>
    </w:p>
    <w:p w14:paraId="32DE7AFB" w14:textId="77777777" w:rsidR="003F112C" w:rsidRPr="003F112C" w:rsidRDefault="003F112C" w:rsidP="003F112C">
      <w:pPr>
        <w:rPr>
          <w:b/>
          <w:bCs/>
        </w:rPr>
      </w:pPr>
      <w:r w:rsidRPr="003F112C">
        <w:rPr>
          <w:rFonts w:ascii="Segoe UI Emoji" w:hAnsi="Segoe UI Emoji" w:cs="Segoe UI Emoji"/>
          <w:b/>
          <w:bCs/>
        </w:rPr>
        <w:t>✅</w:t>
      </w:r>
      <w:r w:rsidRPr="003F112C">
        <w:rPr>
          <w:b/>
          <w:bCs/>
        </w:rPr>
        <w:t xml:space="preserve"> 3. Load Distribution Across Relay Chains</w:t>
      </w:r>
    </w:p>
    <w:p w14:paraId="1C20C2CE" w14:textId="77777777" w:rsidR="003F112C" w:rsidRPr="003F112C" w:rsidRDefault="003F112C" w:rsidP="003F112C">
      <w:pPr>
        <w:numPr>
          <w:ilvl w:val="0"/>
          <w:numId w:val="3"/>
        </w:numPr>
      </w:pPr>
      <w:r w:rsidRPr="003F112C">
        <w:rPr>
          <w:b/>
          <w:bCs/>
        </w:rPr>
        <w:t>Mô tả:</w:t>
      </w:r>
      <w:r w:rsidRPr="003F112C">
        <w:t xml:space="preserve"> Biểu đồ cột thể hiện </w:t>
      </w:r>
      <w:r w:rsidRPr="003F112C">
        <w:rPr>
          <w:b/>
          <w:bCs/>
        </w:rPr>
        <w:t>tổng số giao dịch</w:t>
      </w:r>
      <w:r w:rsidRPr="003F112C">
        <w:t xml:space="preserve"> được gửi tới từng relay trong MRC.</w:t>
      </w:r>
    </w:p>
    <w:p w14:paraId="2FDE2796" w14:textId="77777777" w:rsidR="003F112C" w:rsidRPr="003F112C" w:rsidRDefault="003F112C" w:rsidP="003F112C">
      <w:pPr>
        <w:numPr>
          <w:ilvl w:val="0"/>
          <w:numId w:val="3"/>
        </w:numPr>
      </w:pPr>
      <w:r w:rsidRPr="003F112C">
        <w:rPr>
          <w:b/>
          <w:bCs/>
        </w:rPr>
        <w:t>Metrics đo:</w:t>
      </w:r>
      <w:r w:rsidRPr="003F112C">
        <w:t xml:space="preserve"> Relay ID → Số lượng giao dịch xử lý.</w:t>
      </w:r>
    </w:p>
    <w:p w14:paraId="78A17BA8" w14:textId="77777777" w:rsidR="003F112C" w:rsidRPr="003F112C" w:rsidRDefault="003F112C" w:rsidP="003F112C">
      <w:pPr>
        <w:numPr>
          <w:ilvl w:val="0"/>
          <w:numId w:val="3"/>
        </w:numPr>
      </w:pPr>
      <w:r w:rsidRPr="003F112C">
        <w:rPr>
          <w:b/>
          <w:bCs/>
        </w:rPr>
        <w:t>Ý nghĩa:</w:t>
      </w:r>
      <w:r w:rsidRPr="003F112C">
        <w:t xml:space="preserve"> Cho thấy </w:t>
      </w:r>
      <w:r w:rsidRPr="003F112C">
        <w:rPr>
          <w:b/>
          <w:bCs/>
        </w:rPr>
        <w:t>thuật toán load balancing</w:t>
      </w:r>
      <w:r w:rsidRPr="003F112C">
        <w:t xml:space="preserve"> hoạt động hiệu quả ra sao.</w:t>
      </w:r>
    </w:p>
    <w:p w14:paraId="6611D7E3" w14:textId="77777777" w:rsidR="003F112C" w:rsidRPr="003F112C" w:rsidRDefault="00000000" w:rsidP="003F112C">
      <w:r>
        <w:pict w14:anchorId="687F80BB">
          <v:rect id="_x0000_i1027" style="width:0;height:1.5pt" o:hralign="center" o:hrstd="t" o:hr="t" fillcolor="#a0a0a0" stroked="f"/>
        </w:pict>
      </w:r>
    </w:p>
    <w:p w14:paraId="5594030B" w14:textId="77777777" w:rsidR="003F112C" w:rsidRPr="003F112C" w:rsidRDefault="003F112C" w:rsidP="003F112C">
      <w:pPr>
        <w:rPr>
          <w:b/>
          <w:bCs/>
        </w:rPr>
      </w:pPr>
      <w:r w:rsidRPr="003F112C">
        <w:rPr>
          <w:rFonts w:ascii="Segoe UI Emoji" w:hAnsi="Segoe UI Emoji" w:cs="Segoe UI Emoji"/>
          <w:b/>
          <w:bCs/>
        </w:rPr>
        <w:t>✅</w:t>
      </w:r>
      <w:r w:rsidRPr="003F112C">
        <w:rPr>
          <w:b/>
          <w:bCs/>
        </w:rPr>
        <w:t xml:space="preserve"> 4. Relay Chain Processing Time (per Relay)</w:t>
      </w:r>
    </w:p>
    <w:p w14:paraId="2A45A632" w14:textId="77777777" w:rsidR="003F112C" w:rsidRPr="003F112C" w:rsidRDefault="003F112C" w:rsidP="003F112C">
      <w:pPr>
        <w:numPr>
          <w:ilvl w:val="0"/>
          <w:numId w:val="4"/>
        </w:numPr>
      </w:pPr>
      <w:r w:rsidRPr="003F112C">
        <w:rPr>
          <w:b/>
          <w:bCs/>
        </w:rPr>
        <w:lastRenderedPageBreak/>
        <w:t>Mô tả:</w:t>
      </w:r>
      <w:r w:rsidRPr="003F112C">
        <w:t xml:space="preserve"> Biểu đồ cột/đường thể hiện </w:t>
      </w:r>
      <w:r w:rsidRPr="003F112C">
        <w:rPr>
          <w:b/>
          <w:bCs/>
        </w:rPr>
        <w:t>thời gian xử lý trung bình tại từng relay</w:t>
      </w:r>
      <w:r w:rsidRPr="003F112C">
        <w:t>.</w:t>
      </w:r>
    </w:p>
    <w:p w14:paraId="4D05A6E7" w14:textId="77777777" w:rsidR="003F112C" w:rsidRPr="003F112C" w:rsidRDefault="003F112C" w:rsidP="003F112C">
      <w:pPr>
        <w:numPr>
          <w:ilvl w:val="0"/>
          <w:numId w:val="4"/>
        </w:numPr>
      </w:pPr>
      <w:r w:rsidRPr="003F112C">
        <w:rPr>
          <w:b/>
          <w:bCs/>
        </w:rPr>
        <w:t>Metrics đo:</w:t>
      </w:r>
      <w:r w:rsidRPr="003F112C">
        <w:t xml:space="preserve"> B4_RC_dong_block + B5_RC_send_ctx cho từng relay.</w:t>
      </w:r>
    </w:p>
    <w:p w14:paraId="6CE0C47B" w14:textId="77777777" w:rsidR="003F112C" w:rsidRPr="003F112C" w:rsidRDefault="003F112C" w:rsidP="003F112C">
      <w:pPr>
        <w:numPr>
          <w:ilvl w:val="0"/>
          <w:numId w:val="4"/>
        </w:numPr>
      </w:pPr>
      <w:r w:rsidRPr="003F112C">
        <w:rPr>
          <w:b/>
          <w:bCs/>
        </w:rPr>
        <w:t>So sánh:</w:t>
      </w:r>
      <w:r w:rsidRPr="003F112C">
        <w:t xml:space="preserve"> Giữa các relay hoặc giữa MRC và Single.</w:t>
      </w:r>
    </w:p>
    <w:p w14:paraId="05DE975A" w14:textId="77777777" w:rsidR="003F112C" w:rsidRPr="003F112C" w:rsidRDefault="00000000" w:rsidP="003F112C">
      <w:r>
        <w:pict w14:anchorId="7E7A7FB0">
          <v:rect id="_x0000_i1028" style="width:0;height:1.5pt" o:hralign="center" o:hrstd="t" o:hr="t" fillcolor="#a0a0a0" stroked="f"/>
        </w:pict>
      </w:r>
    </w:p>
    <w:p w14:paraId="47610421" w14:textId="77777777" w:rsidR="003F112C" w:rsidRPr="003F112C" w:rsidRDefault="003F112C" w:rsidP="003F112C">
      <w:pPr>
        <w:rPr>
          <w:b/>
          <w:bCs/>
        </w:rPr>
      </w:pPr>
      <w:r w:rsidRPr="003F112C">
        <w:rPr>
          <w:rFonts w:ascii="Segoe UI Emoji" w:hAnsi="Segoe UI Emoji" w:cs="Segoe UI Emoji"/>
          <w:b/>
          <w:bCs/>
        </w:rPr>
        <w:t>✅</w:t>
      </w:r>
      <w:r w:rsidRPr="003F112C">
        <w:rPr>
          <w:b/>
          <w:bCs/>
        </w:rPr>
        <w:t xml:space="preserve"> 5. Number of Transactions per Second (TPS)</w:t>
      </w:r>
    </w:p>
    <w:p w14:paraId="6FE834CF" w14:textId="77777777" w:rsidR="003F112C" w:rsidRPr="003F112C" w:rsidRDefault="003F112C" w:rsidP="003F112C">
      <w:pPr>
        <w:numPr>
          <w:ilvl w:val="0"/>
          <w:numId w:val="5"/>
        </w:numPr>
      </w:pPr>
      <w:r w:rsidRPr="003F112C">
        <w:rPr>
          <w:b/>
          <w:bCs/>
        </w:rPr>
        <w:t>Mô tả:</w:t>
      </w:r>
      <w:r w:rsidRPr="003F112C">
        <w:t xml:space="preserve"> Biểu đồ đường thể hiện </w:t>
      </w:r>
      <w:r w:rsidRPr="003F112C">
        <w:rPr>
          <w:b/>
          <w:bCs/>
        </w:rPr>
        <w:t>TPS theo thời gian</w:t>
      </w:r>
      <w:r w:rsidRPr="003F112C">
        <w:t xml:space="preserve"> trong MRC vs Single.</w:t>
      </w:r>
    </w:p>
    <w:p w14:paraId="3A3EECB3" w14:textId="77777777" w:rsidR="003F112C" w:rsidRPr="003F112C" w:rsidRDefault="003F112C" w:rsidP="003F112C">
      <w:pPr>
        <w:numPr>
          <w:ilvl w:val="0"/>
          <w:numId w:val="5"/>
        </w:numPr>
      </w:pPr>
      <w:r w:rsidRPr="003F112C">
        <w:rPr>
          <w:b/>
          <w:bCs/>
        </w:rPr>
        <w:t>Cách đo:</w:t>
      </w:r>
      <w:r w:rsidRPr="003F112C">
        <w:t xml:space="preserve"> Ghi log timestamp của mỗi tx, tính TPS bằng sliding window.</w:t>
      </w:r>
    </w:p>
    <w:p w14:paraId="1B0B607A" w14:textId="77777777" w:rsidR="003F112C" w:rsidRPr="003F112C" w:rsidRDefault="00000000" w:rsidP="003F112C">
      <w:r>
        <w:pict w14:anchorId="3C818982">
          <v:rect id="_x0000_i1029" style="width:0;height:1.5pt" o:hralign="center" o:hrstd="t" o:hr="t" fillcolor="#a0a0a0" stroked="f"/>
        </w:pict>
      </w:r>
    </w:p>
    <w:p w14:paraId="1E80ECCF" w14:textId="77777777" w:rsidR="003F112C" w:rsidRPr="003F112C" w:rsidRDefault="003F112C" w:rsidP="003F112C">
      <w:pPr>
        <w:rPr>
          <w:b/>
          <w:bCs/>
        </w:rPr>
      </w:pPr>
      <w:r w:rsidRPr="003F112C">
        <w:rPr>
          <w:rFonts w:ascii="Segoe UI Emoji" w:hAnsi="Segoe UI Emoji" w:cs="Segoe UI Emoji"/>
          <w:b/>
          <w:bCs/>
        </w:rPr>
        <w:t>✅</w:t>
      </w:r>
      <w:r w:rsidRPr="003F112C">
        <w:rPr>
          <w:b/>
          <w:bCs/>
        </w:rPr>
        <w:t xml:space="preserve"> 6. Variance / Boxplot of Transaction Duration</w:t>
      </w:r>
    </w:p>
    <w:p w14:paraId="5309756C" w14:textId="77777777" w:rsidR="003F112C" w:rsidRPr="003F112C" w:rsidRDefault="003F112C" w:rsidP="003F112C">
      <w:pPr>
        <w:numPr>
          <w:ilvl w:val="0"/>
          <w:numId w:val="6"/>
        </w:numPr>
      </w:pPr>
      <w:r w:rsidRPr="003F112C">
        <w:rPr>
          <w:b/>
          <w:bCs/>
        </w:rPr>
        <w:t>Mô tả:</w:t>
      </w:r>
      <w:r w:rsidRPr="003F112C">
        <w:t xml:space="preserve"> Biểu đồ boxplot thể hiện </w:t>
      </w:r>
      <w:r w:rsidRPr="003F112C">
        <w:rPr>
          <w:b/>
          <w:bCs/>
        </w:rPr>
        <w:t>sự dao động thời gian</w:t>
      </w:r>
      <w:r w:rsidRPr="003F112C">
        <w:t xml:space="preserve"> giữa các bước hoặc toàn bộ tx.</w:t>
      </w:r>
    </w:p>
    <w:p w14:paraId="2CEAA13A" w14:textId="77777777" w:rsidR="003F112C" w:rsidRPr="003F112C" w:rsidRDefault="003F112C" w:rsidP="003F112C">
      <w:pPr>
        <w:numPr>
          <w:ilvl w:val="0"/>
          <w:numId w:val="6"/>
        </w:numPr>
      </w:pPr>
      <w:r w:rsidRPr="003F112C">
        <w:rPr>
          <w:b/>
          <w:bCs/>
        </w:rPr>
        <w:t>So sánh:</w:t>
      </w:r>
      <w:r w:rsidRPr="003F112C">
        <w:t xml:space="preserve"> SC1 vs SC2 vs Single.</w:t>
      </w:r>
    </w:p>
    <w:p w14:paraId="4038049D" w14:textId="77777777" w:rsidR="003F112C" w:rsidRPr="003F112C" w:rsidRDefault="00000000" w:rsidP="003F112C">
      <w:r>
        <w:pict w14:anchorId="508522C2">
          <v:rect id="_x0000_i1030" style="width:0;height:1.5pt" o:hralign="center" o:hrstd="t" o:hr="t" fillcolor="#a0a0a0" stroked="f"/>
        </w:pict>
      </w:r>
    </w:p>
    <w:p w14:paraId="4015CD02" w14:textId="77777777" w:rsidR="003F112C" w:rsidRPr="003F112C" w:rsidRDefault="003F112C" w:rsidP="003F112C">
      <w:pPr>
        <w:rPr>
          <w:b/>
          <w:bCs/>
        </w:rPr>
      </w:pPr>
      <w:r w:rsidRPr="003F112C">
        <w:rPr>
          <w:rFonts w:ascii="Segoe UI Emoji" w:hAnsi="Segoe UI Emoji" w:cs="Segoe UI Emoji"/>
          <w:b/>
          <w:bCs/>
        </w:rPr>
        <w:t>✅</w:t>
      </w:r>
      <w:r w:rsidRPr="003F112C">
        <w:rPr>
          <w:b/>
          <w:bCs/>
        </w:rPr>
        <w:t xml:space="preserve"> 7. Relay Selection Efficiency</w:t>
      </w:r>
    </w:p>
    <w:p w14:paraId="1F6694A1" w14:textId="77777777" w:rsidR="003F112C" w:rsidRPr="003F112C" w:rsidRDefault="003F112C" w:rsidP="003F112C">
      <w:pPr>
        <w:numPr>
          <w:ilvl w:val="0"/>
          <w:numId w:val="7"/>
        </w:numPr>
      </w:pPr>
      <w:r w:rsidRPr="003F112C">
        <w:rPr>
          <w:b/>
          <w:bCs/>
        </w:rPr>
        <w:t>Mô tả:</w:t>
      </w:r>
      <w:r w:rsidRPr="003F112C">
        <w:t xml:space="preserve"> Nếu bạn dùng thuật toán chọn relay (Round-Robin, Least Load…), hãy biểu diễn:</w:t>
      </w:r>
    </w:p>
    <w:p w14:paraId="3D60A23B" w14:textId="77777777" w:rsidR="003F112C" w:rsidRPr="003F112C" w:rsidRDefault="003F112C" w:rsidP="003F112C">
      <w:pPr>
        <w:numPr>
          <w:ilvl w:val="1"/>
          <w:numId w:val="7"/>
        </w:numPr>
      </w:pPr>
      <w:r w:rsidRPr="003F112C">
        <w:rPr>
          <w:b/>
          <w:bCs/>
        </w:rPr>
        <w:t>Số lượng tx mỗi relay</w:t>
      </w:r>
    </w:p>
    <w:p w14:paraId="3F3C7EAF" w14:textId="77777777" w:rsidR="003F112C" w:rsidRPr="003F112C" w:rsidRDefault="003F112C" w:rsidP="003F112C">
      <w:pPr>
        <w:numPr>
          <w:ilvl w:val="1"/>
          <w:numId w:val="7"/>
        </w:numPr>
      </w:pPr>
      <w:r w:rsidRPr="003F112C">
        <w:rPr>
          <w:b/>
          <w:bCs/>
        </w:rPr>
        <w:t>Tổng thời gian từng relay xử lý</w:t>
      </w:r>
    </w:p>
    <w:p w14:paraId="0ED4E3D5" w14:textId="77777777" w:rsidR="003F112C" w:rsidRPr="003F112C" w:rsidRDefault="003F112C" w:rsidP="003F112C">
      <w:pPr>
        <w:numPr>
          <w:ilvl w:val="0"/>
          <w:numId w:val="7"/>
        </w:numPr>
      </w:pPr>
      <w:r w:rsidRPr="003F112C">
        <w:rPr>
          <w:b/>
          <w:bCs/>
        </w:rPr>
        <w:t>Mục tiêu:</w:t>
      </w:r>
      <w:r w:rsidRPr="003F112C">
        <w:t xml:space="preserve"> Cho thấy thuật toán phân phối giao dịch có hiệu quả không.</w:t>
      </w:r>
    </w:p>
    <w:p w14:paraId="18351735" w14:textId="77777777" w:rsidR="003F112C" w:rsidRPr="003F112C" w:rsidRDefault="00000000" w:rsidP="003F112C">
      <w:r>
        <w:pict w14:anchorId="1E9340D9">
          <v:rect id="_x0000_i1031" style="width:0;height:1.5pt" o:hralign="center" o:hrstd="t" o:hr="t" fillcolor="#a0a0a0" stroked="f"/>
        </w:pict>
      </w:r>
    </w:p>
    <w:p w14:paraId="47C801E7" w14:textId="77777777" w:rsidR="003F112C" w:rsidRPr="003F112C" w:rsidRDefault="003F112C" w:rsidP="003F112C">
      <w:pPr>
        <w:rPr>
          <w:b/>
          <w:bCs/>
        </w:rPr>
      </w:pPr>
      <w:r w:rsidRPr="003F112C">
        <w:rPr>
          <w:rFonts w:ascii="Segoe UI Emoji" w:hAnsi="Segoe UI Emoji" w:cs="Segoe UI Emoji"/>
          <w:b/>
          <w:bCs/>
        </w:rPr>
        <w:t>📌</w:t>
      </w:r>
      <w:r w:rsidRPr="003F112C">
        <w:rPr>
          <w:b/>
          <w:bCs/>
        </w:rPr>
        <w:t xml:space="preserve"> Bonus: Bạn cũng có thể đo thêm:</w:t>
      </w:r>
    </w:p>
    <w:p w14:paraId="5EFDD6DA" w14:textId="77777777" w:rsidR="003F112C" w:rsidRPr="003F112C" w:rsidRDefault="003F112C" w:rsidP="003F112C">
      <w:pPr>
        <w:numPr>
          <w:ilvl w:val="0"/>
          <w:numId w:val="8"/>
        </w:numPr>
      </w:pPr>
      <w:r w:rsidRPr="003F112C">
        <w:t>% giao dịch trễ (&gt;x giây)</w:t>
      </w:r>
    </w:p>
    <w:p w14:paraId="4B286487" w14:textId="77777777" w:rsidR="003F112C" w:rsidRPr="003F112C" w:rsidRDefault="003F112C" w:rsidP="003F112C">
      <w:pPr>
        <w:numPr>
          <w:ilvl w:val="0"/>
          <w:numId w:val="8"/>
        </w:numPr>
      </w:pPr>
      <w:r w:rsidRPr="003F112C">
        <w:t>Tỷ lệ phân phối giao dịch giữa các SC → RC</w:t>
      </w:r>
    </w:p>
    <w:p w14:paraId="67A56821" w14:textId="77777777" w:rsidR="003F112C" w:rsidRDefault="003F112C" w:rsidP="003F112C">
      <w:pPr>
        <w:numPr>
          <w:ilvl w:val="0"/>
          <w:numId w:val="8"/>
        </w:numPr>
      </w:pPr>
      <w:r w:rsidRPr="003F112C">
        <w:t>So sánh hiệu suất giữa thuật toán chọn relay khác nhau (RR vs LL)</w:t>
      </w:r>
    </w:p>
    <w:p w14:paraId="6F1C61FE" w14:textId="21C5C980" w:rsidR="006163C0" w:rsidRDefault="006163C0" w:rsidP="006163C0">
      <w:pPr>
        <w:pBdr>
          <w:bottom w:val="double" w:sz="6" w:space="1" w:color="auto"/>
        </w:pBdr>
      </w:pPr>
    </w:p>
    <w:p w14:paraId="3C8B3C50" w14:textId="2AFD56E5" w:rsidR="006163C0" w:rsidRDefault="006163C0" w:rsidP="006163C0">
      <w:pPr>
        <w:jc w:val="center"/>
      </w:pPr>
      <w:r>
        <w:t>CÁCH ĐO ADAPTIVE PROPERTIES</w:t>
      </w:r>
    </w:p>
    <w:p w14:paraId="3150407F" w14:textId="5461872A" w:rsidR="006163C0" w:rsidRPr="006163C0" w:rsidRDefault="006163C0" w:rsidP="006163C0">
      <w:pPr>
        <w:rPr>
          <w:b/>
          <w:bCs/>
        </w:rPr>
      </w:pPr>
      <w:r w:rsidRPr="006163C0">
        <w:rPr>
          <w:b/>
          <w:bCs/>
        </w:rPr>
        <w:t>1. securityLevel (Mức độ bảo mật)</w:t>
      </w:r>
    </w:p>
    <w:p w14:paraId="6EC707D3" w14:textId="77777777" w:rsidR="006163C0" w:rsidRPr="006163C0" w:rsidRDefault="006163C0" w:rsidP="006163C0">
      <w:pPr>
        <w:rPr>
          <w:b/>
          <w:bCs/>
        </w:rPr>
      </w:pPr>
      <w:r w:rsidRPr="006163C0">
        <w:rPr>
          <w:b/>
          <w:bCs/>
        </w:rPr>
        <w:t>Hàm: calculateAdaptiveSecurityLevel(relay)</w:t>
      </w:r>
    </w:p>
    <w:p w14:paraId="648412A0" w14:textId="77777777" w:rsidR="006163C0" w:rsidRPr="006163C0" w:rsidRDefault="006163C0" w:rsidP="006163C0">
      <w:r w:rsidRPr="006163C0">
        <w:rPr>
          <w:b/>
          <w:bCs/>
        </w:rPr>
        <w:t>Dựa vào:</w:t>
      </w:r>
    </w:p>
    <w:p w14:paraId="39CB7066" w14:textId="77777777" w:rsidR="006163C0" w:rsidRPr="006163C0" w:rsidRDefault="006163C0" w:rsidP="006163C0">
      <w:pPr>
        <w:numPr>
          <w:ilvl w:val="0"/>
          <w:numId w:val="9"/>
        </w:numPr>
      </w:pPr>
      <w:r w:rsidRPr="006163C0">
        <w:t>failureRate: tỷ lệ thất bại tổng thể.</w:t>
      </w:r>
    </w:p>
    <w:p w14:paraId="4CA3BE96" w14:textId="77777777" w:rsidR="006163C0" w:rsidRPr="006163C0" w:rsidRDefault="006163C0" w:rsidP="006163C0">
      <w:pPr>
        <w:numPr>
          <w:ilvl w:val="0"/>
          <w:numId w:val="9"/>
        </w:numPr>
      </w:pPr>
      <w:r w:rsidRPr="006163C0">
        <w:lastRenderedPageBreak/>
        <w:t>consecutiveFailures: số lượng thất bại liên tiếp.</w:t>
      </w:r>
    </w:p>
    <w:p w14:paraId="40D36FE9" w14:textId="77777777" w:rsidR="006163C0" w:rsidRPr="006163C0" w:rsidRDefault="006163C0" w:rsidP="006163C0">
      <w:pPr>
        <w:numPr>
          <w:ilvl w:val="0"/>
          <w:numId w:val="9"/>
        </w:numPr>
      </w:pPr>
      <w:r w:rsidRPr="006163C0">
        <w:t>recentFailures: số lần thất bại trong vòng 1 giờ qua.</w:t>
      </w:r>
    </w:p>
    <w:p w14:paraId="0A791B4F" w14:textId="77777777" w:rsidR="006163C0" w:rsidRPr="006163C0" w:rsidRDefault="006163C0" w:rsidP="006163C0">
      <w:r w:rsidRPr="006163C0">
        <w:rPr>
          <w:b/>
          <w:bCs/>
        </w:rPr>
        <w:t>Cách tính:</w:t>
      </w:r>
    </w:p>
    <w:p w14:paraId="63195B1F" w14:textId="77777777" w:rsidR="006163C0" w:rsidRPr="006163C0" w:rsidRDefault="006163C0" w:rsidP="006163C0">
      <w:pPr>
        <w:numPr>
          <w:ilvl w:val="0"/>
          <w:numId w:val="10"/>
        </w:numPr>
      </w:pPr>
      <w:r w:rsidRPr="006163C0">
        <w:t>failureRate = failureHistory.length / (successHistory.length + failureHistory.length)</w:t>
      </w:r>
    </w:p>
    <w:p w14:paraId="5EC9A1A8" w14:textId="77777777" w:rsidR="006163C0" w:rsidRPr="006163C0" w:rsidRDefault="006163C0" w:rsidP="006163C0">
      <w:pPr>
        <w:numPr>
          <w:ilvl w:val="0"/>
          <w:numId w:val="10"/>
        </w:numPr>
      </w:pPr>
      <w:r w:rsidRPr="006163C0">
        <w:t>Áp dụng hệ số điểm dựa trên:</w:t>
      </w:r>
    </w:p>
    <w:p w14:paraId="784B8B5C" w14:textId="77777777" w:rsidR="006163C0" w:rsidRPr="006163C0" w:rsidRDefault="006163C0" w:rsidP="006163C0">
      <w:pPr>
        <w:numPr>
          <w:ilvl w:val="1"/>
          <w:numId w:val="10"/>
        </w:numPr>
      </w:pPr>
      <w:r w:rsidRPr="006163C0">
        <w:t>Ngưỡng:</w:t>
      </w:r>
    </w:p>
    <w:p w14:paraId="052E46C1" w14:textId="77777777" w:rsidR="006163C0" w:rsidRPr="006163C0" w:rsidRDefault="006163C0" w:rsidP="006163C0">
      <w:pPr>
        <w:numPr>
          <w:ilvl w:val="2"/>
          <w:numId w:val="10"/>
        </w:numPr>
      </w:pPr>
      <w:r w:rsidRPr="006163C0">
        <w:t>&lt;= 5% → tốt.</w:t>
      </w:r>
    </w:p>
    <w:p w14:paraId="5B5D172E" w14:textId="77777777" w:rsidR="006163C0" w:rsidRPr="006163C0" w:rsidRDefault="006163C0" w:rsidP="006163C0">
      <w:pPr>
        <w:numPr>
          <w:ilvl w:val="2"/>
          <w:numId w:val="10"/>
        </w:numPr>
      </w:pPr>
      <w:r w:rsidRPr="006163C0">
        <w:t>&gt; 15% → trung bình.</w:t>
      </w:r>
    </w:p>
    <w:p w14:paraId="1D4F1AFA" w14:textId="77777777" w:rsidR="006163C0" w:rsidRPr="006163C0" w:rsidRDefault="006163C0" w:rsidP="006163C0">
      <w:pPr>
        <w:numPr>
          <w:ilvl w:val="2"/>
          <w:numId w:val="10"/>
        </w:numPr>
      </w:pPr>
      <w:r w:rsidRPr="006163C0">
        <w:t>&gt; 30% → yếu.</w:t>
      </w:r>
    </w:p>
    <w:p w14:paraId="7ECAA56F" w14:textId="77777777" w:rsidR="006163C0" w:rsidRPr="006163C0" w:rsidRDefault="006163C0" w:rsidP="006163C0">
      <w:pPr>
        <w:numPr>
          <w:ilvl w:val="1"/>
          <w:numId w:val="10"/>
        </w:numPr>
      </w:pPr>
      <w:r w:rsidRPr="006163C0">
        <w:t>Nếu có ≥ 3 lần thất bại liên tiếp, giảm thêm điểm.</w:t>
      </w:r>
    </w:p>
    <w:p w14:paraId="3F399181" w14:textId="77777777" w:rsidR="006163C0" w:rsidRPr="006163C0" w:rsidRDefault="006163C0" w:rsidP="006163C0">
      <w:pPr>
        <w:numPr>
          <w:ilvl w:val="1"/>
          <w:numId w:val="10"/>
        </w:numPr>
      </w:pPr>
      <w:r w:rsidRPr="006163C0">
        <w:t>Nếu có nhiều lỗi gần đây, giảm điểm nữa.</w:t>
      </w:r>
    </w:p>
    <w:p w14:paraId="1E8FD735" w14:textId="77777777" w:rsidR="006163C0" w:rsidRPr="006163C0" w:rsidRDefault="006163C0" w:rsidP="006163C0">
      <w:pPr>
        <w:numPr>
          <w:ilvl w:val="0"/>
          <w:numId w:val="10"/>
        </w:numPr>
      </w:pPr>
      <w:r w:rsidRPr="006163C0">
        <w:rPr>
          <w:b/>
          <w:bCs/>
        </w:rPr>
        <w:t>Mapping:</w:t>
      </w:r>
    </w:p>
    <w:p w14:paraId="0F3FE1D3" w14:textId="77777777" w:rsidR="006163C0" w:rsidRPr="006163C0" w:rsidRDefault="006163C0" w:rsidP="006163C0">
      <w:pPr>
        <w:numPr>
          <w:ilvl w:val="1"/>
          <w:numId w:val="10"/>
        </w:numPr>
      </w:pPr>
      <w:r w:rsidRPr="006163C0">
        <w:t>score &gt;= 0.8 → High</w:t>
      </w:r>
    </w:p>
    <w:p w14:paraId="20C71FC4" w14:textId="77777777" w:rsidR="006163C0" w:rsidRPr="006163C0" w:rsidRDefault="006163C0" w:rsidP="006163C0">
      <w:pPr>
        <w:numPr>
          <w:ilvl w:val="1"/>
          <w:numId w:val="10"/>
        </w:numPr>
      </w:pPr>
      <w:r w:rsidRPr="006163C0">
        <w:t>0.5 &lt;= score &lt; 0.8 → Medium</w:t>
      </w:r>
    </w:p>
    <w:p w14:paraId="121A59F4" w14:textId="77777777" w:rsidR="006163C0" w:rsidRPr="006163C0" w:rsidRDefault="006163C0" w:rsidP="006163C0">
      <w:pPr>
        <w:numPr>
          <w:ilvl w:val="1"/>
          <w:numId w:val="10"/>
        </w:numPr>
      </w:pPr>
      <w:r w:rsidRPr="006163C0">
        <w:t>&lt; 0.5 → Low</w:t>
      </w:r>
    </w:p>
    <w:p w14:paraId="17F99E84" w14:textId="77777777" w:rsidR="006163C0" w:rsidRPr="006163C0" w:rsidRDefault="00000000" w:rsidP="006163C0">
      <w:r>
        <w:pict w14:anchorId="0B45FB71">
          <v:rect id="_x0000_i1032" style="width:0;height:1.5pt" o:hralign="center" o:hrstd="t" o:hr="t" fillcolor="#a0a0a0" stroked="f"/>
        </w:pict>
      </w:r>
    </w:p>
    <w:p w14:paraId="5E42DC42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⚡</w:t>
      </w:r>
      <w:r w:rsidRPr="006163C0">
        <w:rPr>
          <w:b/>
          <w:bCs/>
        </w:rPr>
        <w:t xml:space="preserve"> 2. processingSpeed (Tốc độ xử lý)</w:t>
      </w:r>
    </w:p>
    <w:p w14:paraId="4608B38E" w14:textId="77777777" w:rsidR="006163C0" w:rsidRPr="006163C0" w:rsidRDefault="006163C0" w:rsidP="006163C0">
      <w:pPr>
        <w:rPr>
          <w:b/>
          <w:bCs/>
        </w:rPr>
      </w:pPr>
      <w:r w:rsidRPr="006163C0">
        <w:rPr>
          <w:b/>
          <w:bCs/>
        </w:rPr>
        <w:t>Hàm: calculateAdaptiveProcessingSpeed(relay)</w:t>
      </w:r>
    </w:p>
    <w:p w14:paraId="56DD37C9" w14:textId="77777777" w:rsidR="006163C0" w:rsidRPr="006163C0" w:rsidRDefault="006163C0" w:rsidP="006163C0">
      <w:r w:rsidRPr="006163C0">
        <w:rPr>
          <w:b/>
          <w:bCs/>
        </w:rPr>
        <w:t>Dựa vào:</w:t>
      </w:r>
    </w:p>
    <w:p w14:paraId="7FB1F4C1" w14:textId="77777777" w:rsidR="006163C0" w:rsidRPr="006163C0" w:rsidRDefault="006163C0" w:rsidP="006163C0">
      <w:pPr>
        <w:numPr>
          <w:ilvl w:val="0"/>
          <w:numId w:val="11"/>
        </w:numPr>
      </w:pPr>
      <w:r w:rsidRPr="006163C0">
        <w:t>avgLatency: độ trễ trung bình (ms).</w:t>
      </w:r>
    </w:p>
    <w:p w14:paraId="69078F0A" w14:textId="77777777" w:rsidR="006163C0" w:rsidRPr="006163C0" w:rsidRDefault="006163C0" w:rsidP="006163C0">
      <w:pPr>
        <w:numPr>
          <w:ilvl w:val="0"/>
          <w:numId w:val="11"/>
        </w:numPr>
      </w:pPr>
      <w:r w:rsidRPr="006163C0">
        <w:t>latencyVariance: độ biến thiên độ trễ.</w:t>
      </w:r>
    </w:p>
    <w:p w14:paraId="62076772" w14:textId="77777777" w:rsidR="006163C0" w:rsidRPr="006163C0" w:rsidRDefault="006163C0" w:rsidP="006163C0">
      <w:pPr>
        <w:numPr>
          <w:ilvl w:val="0"/>
          <w:numId w:val="11"/>
        </w:numPr>
      </w:pPr>
      <w:r w:rsidRPr="006163C0">
        <w:t>throughput: số lượng giao dịch thành công trong 1 phút gần nhất.</w:t>
      </w:r>
    </w:p>
    <w:p w14:paraId="51186112" w14:textId="77777777" w:rsidR="006163C0" w:rsidRPr="006163C0" w:rsidRDefault="006163C0" w:rsidP="006163C0">
      <w:r w:rsidRPr="006163C0">
        <w:rPr>
          <w:b/>
          <w:bCs/>
        </w:rPr>
        <w:t>Cách tính:</w:t>
      </w:r>
    </w:p>
    <w:p w14:paraId="2F50D585" w14:textId="77777777" w:rsidR="006163C0" w:rsidRPr="006163C0" w:rsidRDefault="006163C0" w:rsidP="006163C0">
      <w:pPr>
        <w:numPr>
          <w:ilvl w:val="0"/>
          <w:numId w:val="12"/>
        </w:numPr>
      </w:pPr>
      <w:r w:rsidRPr="006163C0">
        <w:t>avgLatency = mean(latencyHistory)</w:t>
      </w:r>
    </w:p>
    <w:p w14:paraId="4B1C0AF5" w14:textId="77777777" w:rsidR="006163C0" w:rsidRPr="006163C0" w:rsidRDefault="006163C0" w:rsidP="006163C0">
      <w:pPr>
        <w:numPr>
          <w:ilvl w:val="0"/>
          <w:numId w:val="12"/>
        </w:numPr>
      </w:pPr>
      <w:r w:rsidRPr="006163C0">
        <w:t>latencyVariance = std_dev(latencyHistory)</w:t>
      </w:r>
    </w:p>
    <w:p w14:paraId="0DDD4953" w14:textId="77777777" w:rsidR="006163C0" w:rsidRPr="006163C0" w:rsidRDefault="006163C0" w:rsidP="006163C0">
      <w:pPr>
        <w:numPr>
          <w:ilvl w:val="0"/>
          <w:numId w:val="12"/>
        </w:numPr>
      </w:pPr>
      <w:r w:rsidRPr="006163C0">
        <w:t>throughput = số lượng success trong 60 giây</w:t>
      </w:r>
    </w:p>
    <w:p w14:paraId="7D52B357" w14:textId="77777777" w:rsidR="006163C0" w:rsidRPr="006163C0" w:rsidRDefault="006163C0" w:rsidP="006163C0">
      <w:pPr>
        <w:numPr>
          <w:ilvl w:val="0"/>
          <w:numId w:val="12"/>
        </w:numPr>
      </w:pPr>
      <w:r w:rsidRPr="006163C0">
        <w:rPr>
          <w:b/>
          <w:bCs/>
        </w:rPr>
        <w:t>Điểm hiệu suất (performanceScore) bị ảnh hưởng bởi:</w:t>
      </w:r>
    </w:p>
    <w:p w14:paraId="68B707AA" w14:textId="77777777" w:rsidR="006163C0" w:rsidRPr="006163C0" w:rsidRDefault="006163C0" w:rsidP="006163C0">
      <w:pPr>
        <w:numPr>
          <w:ilvl w:val="1"/>
          <w:numId w:val="12"/>
        </w:numPr>
      </w:pPr>
      <w:r w:rsidRPr="006163C0">
        <w:t>Latency (nhỏ thì tốt).</w:t>
      </w:r>
    </w:p>
    <w:p w14:paraId="50ADF6B9" w14:textId="77777777" w:rsidR="006163C0" w:rsidRPr="006163C0" w:rsidRDefault="006163C0" w:rsidP="006163C0">
      <w:pPr>
        <w:numPr>
          <w:ilvl w:val="1"/>
          <w:numId w:val="12"/>
        </w:numPr>
      </w:pPr>
      <w:r w:rsidRPr="006163C0">
        <w:t>Latency variance (ổn định thì tốt).</w:t>
      </w:r>
    </w:p>
    <w:p w14:paraId="3CDEFB9D" w14:textId="77777777" w:rsidR="006163C0" w:rsidRPr="006163C0" w:rsidRDefault="006163C0" w:rsidP="006163C0">
      <w:pPr>
        <w:numPr>
          <w:ilvl w:val="1"/>
          <w:numId w:val="12"/>
        </w:numPr>
      </w:pPr>
      <w:r w:rsidRPr="006163C0">
        <w:lastRenderedPageBreak/>
        <w:t>Throughput cao → cộng điểm.</w:t>
      </w:r>
    </w:p>
    <w:p w14:paraId="516778CC" w14:textId="77777777" w:rsidR="006163C0" w:rsidRPr="006163C0" w:rsidRDefault="006163C0" w:rsidP="006163C0">
      <w:pPr>
        <w:numPr>
          <w:ilvl w:val="0"/>
          <w:numId w:val="12"/>
        </w:numPr>
      </w:pPr>
      <w:r w:rsidRPr="006163C0">
        <w:rPr>
          <w:b/>
          <w:bCs/>
        </w:rPr>
        <w:t>Mapping:</w:t>
      </w:r>
    </w:p>
    <w:p w14:paraId="0991FDE2" w14:textId="77777777" w:rsidR="006163C0" w:rsidRPr="006163C0" w:rsidRDefault="006163C0" w:rsidP="006163C0">
      <w:pPr>
        <w:numPr>
          <w:ilvl w:val="1"/>
          <w:numId w:val="12"/>
        </w:numPr>
      </w:pPr>
      <w:r w:rsidRPr="006163C0">
        <w:t>score &gt;= 0.8 → Fast</w:t>
      </w:r>
    </w:p>
    <w:p w14:paraId="40C57D6D" w14:textId="77777777" w:rsidR="006163C0" w:rsidRPr="006163C0" w:rsidRDefault="006163C0" w:rsidP="006163C0">
      <w:pPr>
        <w:numPr>
          <w:ilvl w:val="1"/>
          <w:numId w:val="12"/>
        </w:numPr>
      </w:pPr>
      <w:r w:rsidRPr="006163C0">
        <w:t>0.5 &lt;= score &lt; 0.8 → Normal</w:t>
      </w:r>
    </w:p>
    <w:p w14:paraId="73698C85" w14:textId="77777777" w:rsidR="006163C0" w:rsidRPr="006163C0" w:rsidRDefault="006163C0" w:rsidP="006163C0">
      <w:pPr>
        <w:numPr>
          <w:ilvl w:val="1"/>
          <w:numId w:val="12"/>
        </w:numPr>
      </w:pPr>
      <w:r w:rsidRPr="006163C0">
        <w:t>&lt; 0.5 → Slow</w:t>
      </w:r>
    </w:p>
    <w:p w14:paraId="3340C6EC" w14:textId="77777777" w:rsidR="006163C0" w:rsidRPr="006163C0" w:rsidRDefault="00000000" w:rsidP="006163C0">
      <w:r>
        <w:pict w14:anchorId="16CBC40B">
          <v:rect id="_x0000_i1033" style="width:0;height:1.5pt" o:hralign="center" o:hrstd="t" o:hr="t" fillcolor="#a0a0a0" stroked="f"/>
        </w:pict>
      </w:r>
    </w:p>
    <w:p w14:paraId="571C2845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⛽</w:t>
      </w:r>
      <w:r w:rsidRPr="006163C0">
        <w:rPr>
          <w:b/>
          <w:bCs/>
        </w:rPr>
        <w:t xml:space="preserve"> 3. costTier (Chi phí giao dịch)</w:t>
      </w:r>
    </w:p>
    <w:p w14:paraId="6E41C56A" w14:textId="77777777" w:rsidR="006163C0" w:rsidRPr="006163C0" w:rsidRDefault="006163C0" w:rsidP="006163C0">
      <w:pPr>
        <w:rPr>
          <w:b/>
          <w:bCs/>
        </w:rPr>
      </w:pPr>
      <w:r w:rsidRPr="006163C0">
        <w:rPr>
          <w:b/>
          <w:bCs/>
        </w:rPr>
        <w:t>Hàm: calculateAdaptiveCostTier(relay)</w:t>
      </w:r>
    </w:p>
    <w:p w14:paraId="6C3F785A" w14:textId="77777777" w:rsidR="006163C0" w:rsidRPr="006163C0" w:rsidRDefault="006163C0" w:rsidP="006163C0">
      <w:r w:rsidRPr="006163C0">
        <w:rPr>
          <w:b/>
          <w:bCs/>
        </w:rPr>
        <w:t>Dựa vào:</w:t>
      </w:r>
    </w:p>
    <w:p w14:paraId="59F916D8" w14:textId="77777777" w:rsidR="006163C0" w:rsidRPr="006163C0" w:rsidRDefault="006163C0" w:rsidP="006163C0">
      <w:pPr>
        <w:numPr>
          <w:ilvl w:val="0"/>
          <w:numId w:val="13"/>
        </w:numPr>
      </w:pPr>
      <w:r w:rsidRPr="006163C0">
        <w:t>avgGasPrice: giá gas trung bình.</w:t>
      </w:r>
    </w:p>
    <w:p w14:paraId="43EE49F0" w14:textId="77777777" w:rsidR="006163C0" w:rsidRPr="006163C0" w:rsidRDefault="006163C0" w:rsidP="006163C0">
      <w:pPr>
        <w:numPr>
          <w:ilvl w:val="0"/>
          <w:numId w:val="13"/>
        </w:numPr>
      </w:pPr>
      <w:r w:rsidRPr="006163C0">
        <w:t>gasPriceTrend: xu hướng giá gas (tăng hay giảm).</w:t>
      </w:r>
    </w:p>
    <w:p w14:paraId="2797647D" w14:textId="77777777" w:rsidR="006163C0" w:rsidRPr="006163C0" w:rsidRDefault="006163C0" w:rsidP="006163C0">
      <w:pPr>
        <w:numPr>
          <w:ilvl w:val="0"/>
          <w:numId w:val="13"/>
        </w:numPr>
      </w:pPr>
      <w:r w:rsidRPr="006163C0">
        <w:t>costEfficiency: hiệu quả chi phí (ngược với giá gas).</w:t>
      </w:r>
    </w:p>
    <w:p w14:paraId="75F6E340" w14:textId="77777777" w:rsidR="006163C0" w:rsidRPr="006163C0" w:rsidRDefault="006163C0" w:rsidP="006163C0">
      <w:r w:rsidRPr="006163C0">
        <w:rPr>
          <w:b/>
          <w:bCs/>
        </w:rPr>
        <w:t>Cách tính:</w:t>
      </w:r>
    </w:p>
    <w:p w14:paraId="1B791845" w14:textId="77777777" w:rsidR="006163C0" w:rsidRPr="006163C0" w:rsidRDefault="006163C0" w:rsidP="006163C0">
      <w:pPr>
        <w:numPr>
          <w:ilvl w:val="0"/>
          <w:numId w:val="14"/>
        </w:numPr>
      </w:pPr>
      <w:r w:rsidRPr="006163C0">
        <w:t>avgGasPrice = mean(gasPriceHistory)</w:t>
      </w:r>
    </w:p>
    <w:p w14:paraId="0FA4D906" w14:textId="77777777" w:rsidR="006163C0" w:rsidRPr="006163C0" w:rsidRDefault="006163C0" w:rsidP="006163C0">
      <w:pPr>
        <w:numPr>
          <w:ilvl w:val="0"/>
          <w:numId w:val="14"/>
        </w:numPr>
      </w:pPr>
      <w:r w:rsidRPr="006163C0">
        <w:t>gasPriceTrend = (recent_avg - older_avg) / older_avg</w:t>
      </w:r>
    </w:p>
    <w:p w14:paraId="4226795F" w14:textId="77777777" w:rsidR="006163C0" w:rsidRPr="006163C0" w:rsidRDefault="006163C0" w:rsidP="006163C0">
      <w:pPr>
        <w:numPr>
          <w:ilvl w:val="0"/>
          <w:numId w:val="14"/>
        </w:numPr>
      </w:pPr>
      <w:r w:rsidRPr="006163C0">
        <w:t>Nếu giá gas đang giảm mạnh (&gt; 10%) → cộng điểm.</w:t>
      </w:r>
    </w:p>
    <w:p w14:paraId="590B0235" w14:textId="77777777" w:rsidR="006163C0" w:rsidRPr="006163C0" w:rsidRDefault="006163C0" w:rsidP="006163C0">
      <w:pPr>
        <w:numPr>
          <w:ilvl w:val="0"/>
          <w:numId w:val="14"/>
        </w:numPr>
      </w:pPr>
      <w:r w:rsidRPr="006163C0">
        <w:t>Nếu tăng &gt; 10% → trừ điểm.</w:t>
      </w:r>
    </w:p>
    <w:p w14:paraId="16609D26" w14:textId="77777777" w:rsidR="006163C0" w:rsidRPr="006163C0" w:rsidRDefault="006163C0" w:rsidP="006163C0">
      <w:pPr>
        <w:numPr>
          <w:ilvl w:val="0"/>
          <w:numId w:val="14"/>
        </w:numPr>
      </w:pPr>
      <w:r w:rsidRPr="006163C0">
        <w:rPr>
          <w:b/>
          <w:bCs/>
        </w:rPr>
        <w:t>Mapping:</w:t>
      </w:r>
    </w:p>
    <w:p w14:paraId="137971E1" w14:textId="77777777" w:rsidR="006163C0" w:rsidRPr="006163C0" w:rsidRDefault="006163C0" w:rsidP="006163C0">
      <w:pPr>
        <w:numPr>
          <w:ilvl w:val="1"/>
          <w:numId w:val="14"/>
        </w:numPr>
      </w:pPr>
      <w:r w:rsidRPr="006163C0">
        <w:t>score &gt;= 0.8 → Economy</w:t>
      </w:r>
    </w:p>
    <w:p w14:paraId="35128B9F" w14:textId="77777777" w:rsidR="006163C0" w:rsidRPr="006163C0" w:rsidRDefault="006163C0" w:rsidP="006163C0">
      <w:pPr>
        <w:numPr>
          <w:ilvl w:val="1"/>
          <w:numId w:val="14"/>
        </w:numPr>
      </w:pPr>
      <w:r w:rsidRPr="006163C0">
        <w:t>0.5 &lt;= score &lt; 0.8 → Standard</w:t>
      </w:r>
    </w:p>
    <w:p w14:paraId="23832629" w14:textId="77777777" w:rsidR="006163C0" w:rsidRPr="006163C0" w:rsidRDefault="006163C0" w:rsidP="006163C0">
      <w:pPr>
        <w:numPr>
          <w:ilvl w:val="1"/>
          <w:numId w:val="14"/>
        </w:numPr>
      </w:pPr>
      <w:r w:rsidRPr="006163C0">
        <w:t>&lt; 0.5 → Premium</w:t>
      </w:r>
    </w:p>
    <w:p w14:paraId="795BACBC" w14:textId="77777777" w:rsidR="006163C0" w:rsidRPr="006163C0" w:rsidRDefault="00000000" w:rsidP="006163C0">
      <w:r>
        <w:pict w14:anchorId="222C90FF">
          <v:rect id="_x0000_i1034" style="width:0;height:1.5pt" o:hralign="center" o:hrstd="t" o:hr="t" fillcolor="#a0a0a0" stroked="f"/>
        </w:pict>
      </w:r>
    </w:p>
    <w:p w14:paraId="4CFEB131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🔥</w:t>
      </w:r>
      <w:r w:rsidRPr="006163C0">
        <w:rPr>
          <w:b/>
          <w:bCs/>
        </w:rPr>
        <w:t xml:space="preserve"> 4. maxGasLimit (Giới hạn gas tối đa)</w:t>
      </w:r>
    </w:p>
    <w:p w14:paraId="61E0793E" w14:textId="77777777" w:rsidR="006163C0" w:rsidRPr="006163C0" w:rsidRDefault="006163C0" w:rsidP="006163C0">
      <w:pPr>
        <w:rPr>
          <w:b/>
          <w:bCs/>
        </w:rPr>
      </w:pPr>
      <w:r w:rsidRPr="006163C0">
        <w:rPr>
          <w:b/>
          <w:bCs/>
        </w:rPr>
        <w:t>Hàm: calculateAdaptiveMaxGasLimit(relay)</w:t>
      </w:r>
    </w:p>
    <w:p w14:paraId="7B98348F" w14:textId="77777777" w:rsidR="006163C0" w:rsidRPr="006163C0" w:rsidRDefault="006163C0" w:rsidP="006163C0">
      <w:r w:rsidRPr="006163C0">
        <w:rPr>
          <w:b/>
          <w:bCs/>
        </w:rPr>
        <w:t>Dựa vào:</w:t>
      </w:r>
    </w:p>
    <w:p w14:paraId="19254784" w14:textId="77777777" w:rsidR="006163C0" w:rsidRPr="006163C0" w:rsidRDefault="006163C0" w:rsidP="006163C0">
      <w:pPr>
        <w:numPr>
          <w:ilvl w:val="0"/>
          <w:numId w:val="15"/>
        </w:numPr>
      </w:pPr>
      <w:r w:rsidRPr="006163C0">
        <w:t>currentGasUsage: lượng gas đang sử dụng (ước lượng từ load).</w:t>
      </w:r>
    </w:p>
    <w:p w14:paraId="46354647" w14:textId="77777777" w:rsidR="006163C0" w:rsidRPr="006163C0" w:rsidRDefault="006163C0" w:rsidP="006163C0">
      <w:pPr>
        <w:numPr>
          <w:ilvl w:val="0"/>
          <w:numId w:val="15"/>
        </w:numPr>
      </w:pPr>
      <w:r w:rsidRPr="006163C0">
        <w:t>maxObservedGas: gas nhiều nhất từng ghi nhận.</w:t>
      </w:r>
    </w:p>
    <w:p w14:paraId="04D5FBE5" w14:textId="77777777" w:rsidR="006163C0" w:rsidRPr="006163C0" w:rsidRDefault="006163C0" w:rsidP="006163C0">
      <w:pPr>
        <w:numPr>
          <w:ilvl w:val="0"/>
          <w:numId w:val="15"/>
        </w:numPr>
      </w:pPr>
      <w:r w:rsidRPr="006163C0">
        <w:t>performanceScore: hiệu suất thấp thì giới hạn gas cũng thấp.</w:t>
      </w:r>
    </w:p>
    <w:p w14:paraId="202D3B76" w14:textId="77777777" w:rsidR="006163C0" w:rsidRPr="006163C0" w:rsidRDefault="006163C0" w:rsidP="006163C0">
      <w:r w:rsidRPr="006163C0">
        <w:rPr>
          <w:b/>
          <w:bCs/>
        </w:rPr>
        <w:t>Cách tính:</w:t>
      </w:r>
    </w:p>
    <w:p w14:paraId="024EEB59" w14:textId="77777777" w:rsidR="006163C0" w:rsidRPr="006163C0" w:rsidRDefault="006163C0" w:rsidP="006163C0">
      <w:pPr>
        <w:numPr>
          <w:ilvl w:val="0"/>
          <w:numId w:val="16"/>
        </w:numPr>
      </w:pPr>
      <w:r w:rsidRPr="006163C0">
        <w:lastRenderedPageBreak/>
        <w:t>capacityUtilization = currentGasUsage / maxObservedGas</w:t>
      </w:r>
    </w:p>
    <w:p w14:paraId="28A761C4" w14:textId="77777777" w:rsidR="006163C0" w:rsidRPr="006163C0" w:rsidRDefault="006163C0" w:rsidP="006163C0">
      <w:pPr>
        <w:numPr>
          <w:ilvl w:val="0"/>
          <w:numId w:val="16"/>
        </w:numPr>
      </w:pPr>
      <w:r w:rsidRPr="006163C0">
        <w:t>Nếu:</w:t>
      </w:r>
    </w:p>
    <w:p w14:paraId="385E6B08" w14:textId="77777777" w:rsidR="006163C0" w:rsidRPr="006163C0" w:rsidRDefault="006163C0" w:rsidP="006163C0">
      <w:pPr>
        <w:numPr>
          <w:ilvl w:val="1"/>
          <w:numId w:val="16"/>
        </w:numPr>
      </w:pPr>
      <w:r w:rsidRPr="006163C0">
        <w:t>&lt;= 30% → tăng gas.</w:t>
      </w:r>
    </w:p>
    <w:p w14:paraId="193CDFAF" w14:textId="77777777" w:rsidR="006163C0" w:rsidRPr="006163C0" w:rsidRDefault="006163C0" w:rsidP="006163C0">
      <w:pPr>
        <w:numPr>
          <w:ilvl w:val="1"/>
          <w:numId w:val="16"/>
        </w:numPr>
      </w:pPr>
      <w:r w:rsidRPr="006163C0">
        <w:t>50–80% → giữ nguyên.</w:t>
      </w:r>
    </w:p>
    <w:p w14:paraId="4F5E04E1" w14:textId="77777777" w:rsidR="006163C0" w:rsidRPr="006163C0" w:rsidRDefault="006163C0" w:rsidP="006163C0">
      <w:pPr>
        <w:numPr>
          <w:ilvl w:val="1"/>
          <w:numId w:val="16"/>
        </w:numPr>
      </w:pPr>
      <w:r w:rsidRPr="006163C0">
        <w:t>&gt; 80% → giảm gas.</w:t>
      </w:r>
    </w:p>
    <w:p w14:paraId="64EE1071" w14:textId="77777777" w:rsidR="006163C0" w:rsidRPr="006163C0" w:rsidRDefault="006163C0" w:rsidP="006163C0">
      <w:pPr>
        <w:numPr>
          <w:ilvl w:val="0"/>
          <w:numId w:val="16"/>
        </w:numPr>
      </w:pPr>
      <w:r w:rsidRPr="006163C0">
        <w:t>Nếu performance thấp (&lt; 0.5) → giảm giới hạn gas.</w:t>
      </w:r>
    </w:p>
    <w:p w14:paraId="1BF99DB0" w14:textId="77777777" w:rsidR="006163C0" w:rsidRPr="006163C0" w:rsidRDefault="006163C0" w:rsidP="006163C0">
      <w:r w:rsidRPr="006163C0">
        <w:rPr>
          <w:b/>
          <w:bCs/>
        </w:rPr>
        <w:t>Kết quả:</w:t>
      </w:r>
    </w:p>
    <w:p w14:paraId="52232C39" w14:textId="77777777" w:rsidR="006163C0" w:rsidRPr="006163C0" w:rsidRDefault="006163C0" w:rsidP="006163C0">
      <w:pPr>
        <w:numPr>
          <w:ilvl w:val="0"/>
          <w:numId w:val="17"/>
        </w:numPr>
      </w:pPr>
      <w:r w:rsidRPr="006163C0">
        <w:t>maxGasLimit = clamp(1_000_000, 50_000_000, value)</w:t>
      </w:r>
    </w:p>
    <w:p w14:paraId="2A6464E5" w14:textId="77777777" w:rsidR="006163C0" w:rsidRPr="006163C0" w:rsidRDefault="00000000" w:rsidP="006163C0">
      <w:r>
        <w:pict w14:anchorId="22C3468D">
          <v:rect id="_x0000_i1035" style="width:0;height:1.5pt" o:hralign="center" o:hrstd="t" o:hr="t" fillcolor="#a0a0a0" stroked="f"/>
        </w:pict>
      </w:r>
    </w:p>
    <w:p w14:paraId="687F6507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📊</w:t>
      </w:r>
      <w:r w:rsidRPr="006163C0">
        <w:rPr>
          <w:b/>
          <w:bCs/>
        </w:rPr>
        <w:t xml:space="preserve"> 5. Dữ liệu lịch sử (updateHistoricalData)</w:t>
      </w:r>
    </w:p>
    <w:p w14:paraId="7A53B473" w14:textId="77777777" w:rsidR="006163C0" w:rsidRPr="006163C0" w:rsidRDefault="006163C0" w:rsidP="006163C0">
      <w:pPr>
        <w:numPr>
          <w:ilvl w:val="0"/>
          <w:numId w:val="18"/>
        </w:numPr>
      </w:pPr>
      <w:r w:rsidRPr="006163C0">
        <w:t>latency, gasPrice, load được cập nhật mỗi vòng theo thời gian.</w:t>
      </w:r>
    </w:p>
    <w:p w14:paraId="783EAA18" w14:textId="77777777" w:rsidR="006163C0" w:rsidRPr="006163C0" w:rsidRDefault="006163C0" w:rsidP="006163C0">
      <w:pPr>
        <w:numPr>
          <w:ilvl w:val="0"/>
          <w:numId w:val="18"/>
        </w:numPr>
      </w:pPr>
      <w:r w:rsidRPr="006163C0">
        <w:t>Lưu lại trong:</w:t>
      </w:r>
    </w:p>
    <w:p w14:paraId="1710408D" w14:textId="77777777" w:rsidR="006163C0" w:rsidRPr="006163C0" w:rsidRDefault="006163C0" w:rsidP="006163C0">
      <w:pPr>
        <w:numPr>
          <w:ilvl w:val="1"/>
          <w:numId w:val="18"/>
        </w:numPr>
      </w:pPr>
      <w:r w:rsidRPr="006163C0">
        <w:t>latencyHistory</w:t>
      </w:r>
    </w:p>
    <w:p w14:paraId="65890F00" w14:textId="77777777" w:rsidR="006163C0" w:rsidRPr="006163C0" w:rsidRDefault="006163C0" w:rsidP="006163C0">
      <w:pPr>
        <w:numPr>
          <w:ilvl w:val="1"/>
          <w:numId w:val="18"/>
        </w:numPr>
      </w:pPr>
      <w:r w:rsidRPr="006163C0">
        <w:t>gasPriceHistory</w:t>
      </w:r>
    </w:p>
    <w:p w14:paraId="56117287" w14:textId="77777777" w:rsidR="006163C0" w:rsidRPr="006163C0" w:rsidRDefault="006163C0" w:rsidP="006163C0">
      <w:pPr>
        <w:numPr>
          <w:ilvl w:val="1"/>
          <w:numId w:val="18"/>
        </w:numPr>
      </w:pPr>
      <w:r w:rsidRPr="006163C0">
        <w:t>maxObservedGas, currentGasUsage</w:t>
      </w:r>
    </w:p>
    <w:p w14:paraId="766384B9" w14:textId="77777777" w:rsidR="006163C0" w:rsidRPr="006163C0" w:rsidRDefault="00000000" w:rsidP="006163C0">
      <w:r>
        <w:pict w14:anchorId="387666BD">
          <v:rect id="_x0000_i1036" style="width:0;height:1.5pt" o:hralign="center" o:hrstd="t" o:hr="t" fillcolor="#a0a0a0" stroked="f"/>
        </w:pict>
      </w:r>
    </w:p>
    <w:p w14:paraId="62E7ABAF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✅</w:t>
      </w:r>
      <w:r w:rsidRPr="006163C0">
        <w:rPr>
          <w:b/>
          <w:bCs/>
        </w:rPr>
        <w:t xml:space="preserve"> 6. Theo dõi giao dịch (trackTransactionResult)</w:t>
      </w:r>
    </w:p>
    <w:p w14:paraId="6CB249CA" w14:textId="77777777" w:rsidR="006163C0" w:rsidRPr="006163C0" w:rsidRDefault="006163C0" w:rsidP="006163C0">
      <w:r w:rsidRPr="006163C0">
        <w:t>Khi một giao dịch thành công hay thất bại:</w:t>
      </w:r>
    </w:p>
    <w:p w14:paraId="0EC5B5D5" w14:textId="77777777" w:rsidR="006163C0" w:rsidRPr="006163C0" w:rsidRDefault="006163C0" w:rsidP="006163C0">
      <w:pPr>
        <w:numPr>
          <w:ilvl w:val="0"/>
          <w:numId w:val="19"/>
        </w:numPr>
      </w:pPr>
      <w:r w:rsidRPr="006163C0">
        <w:t>Ghi thời gian vào successHistory hoặc failureHistory.</w:t>
      </w:r>
    </w:p>
    <w:p w14:paraId="51DD7223" w14:textId="77777777" w:rsidR="006163C0" w:rsidRPr="006163C0" w:rsidRDefault="006163C0" w:rsidP="006163C0">
      <w:pPr>
        <w:numPr>
          <w:ilvl w:val="0"/>
          <w:numId w:val="19"/>
        </w:numPr>
      </w:pPr>
      <w:r w:rsidRPr="006163C0">
        <w:t>Tăng consecutiveFailures nếu thất bại.</w:t>
      </w:r>
    </w:p>
    <w:p w14:paraId="377086AD" w14:textId="77777777" w:rsidR="006163C0" w:rsidRPr="006163C0" w:rsidRDefault="006163C0" w:rsidP="006163C0">
      <w:pPr>
        <w:numPr>
          <w:ilvl w:val="0"/>
          <w:numId w:val="19"/>
        </w:numPr>
      </w:pPr>
      <w:r w:rsidRPr="006163C0">
        <w:t>Cập nhật lastFailureTime.</w:t>
      </w:r>
    </w:p>
    <w:p w14:paraId="72EB6C24" w14:textId="77777777" w:rsidR="006163C0" w:rsidRPr="006163C0" w:rsidRDefault="006163C0" w:rsidP="006163C0">
      <w:pPr>
        <w:numPr>
          <w:ilvl w:val="0"/>
          <w:numId w:val="19"/>
        </w:numPr>
        <w:pBdr>
          <w:bottom w:val="double" w:sz="6" w:space="1" w:color="auto"/>
        </w:pBdr>
      </w:pPr>
      <w:r w:rsidRPr="006163C0">
        <w:t>Dọn các record cũ (&gt; 24h).</w:t>
      </w:r>
    </w:p>
    <w:p w14:paraId="7306D7BB" w14:textId="6A343AC3" w:rsidR="006163C0" w:rsidRPr="00A0219C" w:rsidRDefault="006163C0" w:rsidP="006163C0">
      <w:pPr>
        <w:jc w:val="center"/>
        <w:rPr>
          <w:b/>
          <w:bCs/>
          <w:sz w:val="36"/>
          <w:szCs w:val="44"/>
        </w:rPr>
      </w:pPr>
      <w:r w:rsidRPr="00A0219C">
        <w:rPr>
          <w:b/>
          <w:bCs/>
          <w:sz w:val="36"/>
          <w:szCs w:val="44"/>
        </w:rPr>
        <w:t>Chi tiết SECURITY ADAPTIVE</w:t>
      </w:r>
    </w:p>
    <w:p w14:paraId="41F80A41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🧠</w:t>
      </w:r>
      <w:r w:rsidRPr="006163C0">
        <w:rPr>
          <w:b/>
          <w:bCs/>
        </w:rPr>
        <w:t xml:space="preserve"> Bối cảnh chung:</w:t>
      </w:r>
    </w:p>
    <w:p w14:paraId="63AE2A3D" w14:textId="77777777" w:rsidR="006163C0" w:rsidRPr="006163C0" w:rsidRDefault="006163C0" w:rsidP="006163C0">
      <w:r w:rsidRPr="006163C0">
        <w:t>securityLevel được dùng để đánh giá độ tin cậy và an toàn của một relay chain dựa trên dữ liệu lịch sử về giao dịch (thành công/thất bại).</w:t>
      </w:r>
    </w:p>
    <w:p w14:paraId="2B976311" w14:textId="77777777" w:rsidR="006163C0" w:rsidRPr="006163C0" w:rsidRDefault="00000000" w:rsidP="006163C0">
      <w:r>
        <w:pict w14:anchorId="2748BE50">
          <v:rect id="_x0000_i1037" style="width:0;height:1.5pt" o:hralign="center" o:hrstd="t" o:hr="t" fillcolor="#a0a0a0" stroked="f"/>
        </w:pict>
      </w:r>
    </w:p>
    <w:p w14:paraId="69C05525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🔢</w:t>
      </w:r>
      <w:r w:rsidRPr="006163C0">
        <w:rPr>
          <w:b/>
          <w:bCs/>
        </w:rPr>
        <w:t xml:space="preserve"> 1. Tính failureRate – tỷ lệ thất bại</w:t>
      </w:r>
    </w:p>
    <w:p w14:paraId="128F61B5" w14:textId="77777777" w:rsidR="006163C0" w:rsidRPr="006163C0" w:rsidRDefault="006163C0" w:rsidP="006163C0">
      <w:r w:rsidRPr="006163C0">
        <w:lastRenderedPageBreak/>
        <w:t>js</w:t>
      </w:r>
    </w:p>
    <w:p w14:paraId="21A41A7F" w14:textId="77777777" w:rsidR="006163C0" w:rsidRPr="006163C0" w:rsidRDefault="006163C0" w:rsidP="006163C0">
      <w:r w:rsidRPr="006163C0">
        <w:t>CopyEdit</w:t>
      </w:r>
    </w:p>
    <w:p w14:paraId="2F994764" w14:textId="77777777" w:rsidR="006163C0" w:rsidRPr="006163C0" w:rsidRDefault="006163C0" w:rsidP="006163C0">
      <w:r w:rsidRPr="006163C0">
        <w:t>const totalAttempts = metrics.successHistory.length + metrics.failureHistory.length;</w:t>
      </w:r>
    </w:p>
    <w:p w14:paraId="26548539" w14:textId="77777777" w:rsidR="006163C0" w:rsidRPr="006163C0" w:rsidRDefault="006163C0" w:rsidP="006163C0">
      <w:r w:rsidRPr="006163C0">
        <w:t>metrics.failureRate = metrics.failureHistory.length / totalAttempts;</w:t>
      </w:r>
    </w:p>
    <w:p w14:paraId="13879089" w14:textId="77777777" w:rsidR="006163C0" w:rsidRPr="006163C0" w:rsidRDefault="006163C0" w:rsidP="006163C0">
      <w:r w:rsidRPr="006163C0">
        <w:rPr>
          <w:b/>
          <w:bCs/>
        </w:rPr>
        <w:t>Ý nghĩa:</w:t>
      </w:r>
      <w:r w:rsidRPr="006163C0">
        <w:t xml:space="preserve"> nếu có 100 giao dịch, 10 thất bại → failureRate = 0.1 (10%).</w:t>
      </w:r>
    </w:p>
    <w:p w14:paraId="52C08D6B" w14:textId="77777777" w:rsidR="006163C0" w:rsidRPr="006163C0" w:rsidRDefault="006163C0" w:rsidP="006163C0">
      <w:r w:rsidRPr="006163C0">
        <w:rPr>
          <w:rFonts w:ascii="Segoe UI Emoji" w:hAnsi="Segoe UI Emoji" w:cs="Segoe UI Emoji"/>
        </w:rPr>
        <w:t>⚠️</w:t>
      </w:r>
      <w:r w:rsidRPr="006163C0">
        <w:t xml:space="preserve"> Nếu tổng số lần thử (totalAttempts) &lt; MIN_SAMPLES (mặc định là 5), ta </w:t>
      </w:r>
      <w:r w:rsidRPr="006163C0">
        <w:rPr>
          <w:b/>
          <w:bCs/>
        </w:rPr>
        <w:t>trả về mặc định "Medium"</w:t>
      </w:r>
      <w:r w:rsidRPr="006163C0">
        <w:t xml:space="preserve"> vì chưa đủ dữ liệu:</w:t>
      </w:r>
    </w:p>
    <w:p w14:paraId="3FFE1DCF" w14:textId="77777777" w:rsidR="006163C0" w:rsidRPr="006163C0" w:rsidRDefault="006163C0" w:rsidP="006163C0">
      <w:r w:rsidRPr="006163C0">
        <w:t>js</w:t>
      </w:r>
    </w:p>
    <w:p w14:paraId="12CA632C" w14:textId="77777777" w:rsidR="006163C0" w:rsidRPr="006163C0" w:rsidRDefault="006163C0" w:rsidP="006163C0">
      <w:r w:rsidRPr="006163C0">
        <w:t>CopyEdit</w:t>
      </w:r>
    </w:p>
    <w:p w14:paraId="794B41B5" w14:textId="77777777" w:rsidR="006163C0" w:rsidRPr="006163C0" w:rsidRDefault="006163C0" w:rsidP="006163C0">
      <w:r w:rsidRPr="006163C0">
        <w:t>if (totalAttempts &lt; ADAPTIVE_CONFIG.LEARNING.MIN_SAMPLES) {</w:t>
      </w:r>
    </w:p>
    <w:p w14:paraId="5724BBD5" w14:textId="77777777" w:rsidR="006163C0" w:rsidRPr="006163C0" w:rsidRDefault="006163C0" w:rsidP="006163C0">
      <w:r w:rsidRPr="006163C0">
        <w:t xml:space="preserve">  return 'Medium';</w:t>
      </w:r>
    </w:p>
    <w:p w14:paraId="3746B69E" w14:textId="77777777" w:rsidR="006163C0" w:rsidRPr="006163C0" w:rsidRDefault="006163C0" w:rsidP="006163C0">
      <w:r w:rsidRPr="006163C0">
        <w:t>}</w:t>
      </w:r>
    </w:p>
    <w:p w14:paraId="2ED895E1" w14:textId="77777777" w:rsidR="006163C0" w:rsidRPr="006163C0" w:rsidRDefault="00000000" w:rsidP="006163C0">
      <w:r>
        <w:pict w14:anchorId="2CB9C021">
          <v:rect id="_x0000_i1038" style="width:0;height:1.5pt" o:hralign="center" o:hrstd="t" o:hr="t" fillcolor="#a0a0a0" stroked="f"/>
        </w:pict>
      </w:r>
    </w:p>
    <w:p w14:paraId="45FAA158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🧮</w:t>
      </w:r>
      <w:r w:rsidRPr="006163C0">
        <w:rPr>
          <w:b/>
          <w:bCs/>
        </w:rPr>
        <w:t xml:space="preserve"> 2. Khởi tạo điểm securityScore = 1.0</w:t>
      </w:r>
    </w:p>
    <w:p w14:paraId="3B0C872F" w14:textId="77777777" w:rsidR="006163C0" w:rsidRPr="006163C0" w:rsidRDefault="006163C0" w:rsidP="006163C0">
      <w:r w:rsidRPr="006163C0">
        <w:t>js</w:t>
      </w:r>
    </w:p>
    <w:p w14:paraId="6AAAE439" w14:textId="77777777" w:rsidR="006163C0" w:rsidRPr="006163C0" w:rsidRDefault="006163C0" w:rsidP="006163C0">
      <w:r w:rsidRPr="006163C0">
        <w:t>CopyEdit</w:t>
      </w:r>
    </w:p>
    <w:p w14:paraId="390249DB" w14:textId="77777777" w:rsidR="006163C0" w:rsidRPr="006163C0" w:rsidRDefault="006163C0" w:rsidP="006163C0">
      <w:r w:rsidRPr="006163C0">
        <w:t>let securityScore = 1.0;</w:t>
      </w:r>
    </w:p>
    <w:p w14:paraId="27D826A9" w14:textId="77777777" w:rsidR="006163C0" w:rsidRPr="006163C0" w:rsidRDefault="006163C0" w:rsidP="006163C0">
      <w:r w:rsidRPr="006163C0">
        <w:t>Chúng ta sẽ giảm dần điểm này theo từng yếu tố rủi ro.</w:t>
      </w:r>
    </w:p>
    <w:p w14:paraId="2A4FDB8A" w14:textId="77777777" w:rsidR="006163C0" w:rsidRPr="006163C0" w:rsidRDefault="00000000" w:rsidP="006163C0">
      <w:r>
        <w:pict w14:anchorId="6D0C8D40">
          <v:rect id="_x0000_i1039" style="width:0;height:1.5pt" o:hralign="center" o:hrstd="t" o:hr="t" fillcolor="#a0a0a0" stroked="f"/>
        </w:pict>
      </w:r>
    </w:p>
    <w:p w14:paraId="54A6152C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🧷</w:t>
      </w:r>
      <w:r w:rsidRPr="006163C0">
        <w:rPr>
          <w:b/>
          <w:bCs/>
        </w:rPr>
        <w:t xml:space="preserve"> 3. Giảm điểm theo failureRate</w:t>
      </w:r>
    </w:p>
    <w:p w14:paraId="0287233D" w14:textId="77777777" w:rsidR="006163C0" w:rsidRPr="006163C0" w:rsidRDefault="006163C0" w:rsidP="006163C0">
      <w:r w:rsidRPr="006163C0">
        <w:t>js</w:t>
      </w:r>
    </w:p>
    <w:p w14:paraId="155F7E01" w14:textId="77777777" w:rsidR="006163C0" w:rsidRPr="006163C0" w:rsidRDefault="006163C0" w:rsidP="006163C0">
      <w:r w:rsidRPr="006163C0">
        <w:t>CopyEdit</w:t>
      </w:r>
    </w:p>
    <w:p w14:paraId="0B71B19A" w14:textId="77777777" w:rsidR="006163C0" w:rsidRPr="006163C0" w:rsidRDefault="006163C0" w:rsidP="006163C0">
      <w:r w:rsidRPr="006163C0">
        <w:t>if (metrics.failureRate &lt;= 0.05) {</w:t>
      </w:r>
    </w:p>
    <w:p w14:paraId="23B72522" w14:textId="77777777" w:rsidR="006163C0" w:rsidRPr="006163C0" w:rsidRDefault="006163C0" w:rsidP="006163C0">
      <w:r w:rsidRPr="006163C0">
        <w:t xml:space="preserve">  securityScore *= 1.0; // Giữ nguyên</w:t>
      </w:r>
    </w:p>
    <w:p w14:paraId="44184811" w14:textId="77777777" w:rsidR="006163C0" w:rsidRPr="006163C0" w:rsidRDefault="006163C0" w:rsidP="006163C0">
      <w:r w:rsidRPr="006163C0">
        <w:t>} else if (metrics.failureRate &lt;= 0.15) {</w:t>
      </w:r>
    </w:p>
    <w:p w14:paraId="72918F49" w14:textId="77777777" w:rsidR="006163C0" w:rsidRPr="006163C0" w:rsidRDefault="006163C0" w:rsidP="006163C0">
      <w:r w:rsidRPr="006163C0">
        <w:t xml:space="preserve">  securityScore *= 0.8; // Giảm nhẹ</w:t>
      </w:r>
    </w:p>
    <w:p w14:paraId="5532DEED" w14:textId="77777777" w:rsidR="006163C0" w:rsidRPr="006163C0" w:rsidRDefault="006163C0" w:rsidP="006163C0">
      <w:r w:rsidRPr="006163C0">
        <w:t>} else {</w:t>
      </w:r>
    </w:p>
    <w:p w14:paraId="1B9F0A3C" w14:textId="77777777" w:rsidR="006163C0" w:rsidRPr="006163C0" w:rsidRDefault="006163C0" w:rsidP="006163C0">
      <w:r w:rsidRPr="006163C0">
        <w:t xml:space="preserve">  securityScore *= 0.5; // Giảm mạnh</w:t>
      </w:r>
    </w:p>
    <w:p w14:paraId="3F5854FF" w14:textId="77777777" w:rsidR="006163C0" w:rsidRPr="006163C0" w:rsidRDefault="006163C0" w:rsidP="006163C0">
      <w:r w:rsidRPr="006163C0"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1164"/>
        <w:gridCol w:w="1467"/>
      </w:tblGrid>
      <w:tr w:rsidR="006163C0" w:rsidRPr="006163C0" w14:paraId="1524CE56" w14:textId="77777777" w:rsidTr="00616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19321" w14:textId="77777777" w:rsidR="006163C0" w:rsidRPr="006163C0" w:rsidRDefault="006163C0" w:rsidP="006163C0">
            <w:pPr>
              <w:rPr>
                <w:b/>
                <w:bCs/>
              </w:rPr>
            </w:pPr>
            <w:r w:rsidRPr="006163C0">
              <w:rPr>
                <w:b/>
                <w:bCs/>
              </w:rPr>
              <w:lastRenderedPageBreak/>
              <w:t>failureRate (%)</w:t>
            </w:r>
          </w:p>
        </w:tc>
        <w:tc>
          <w:tcPr>
            <w:tcW w:w="0" w:type="auto"/>
            <w:vAlign w:val="center"/>
            <w:hideMark/>
          </w:tcPr>
          <w:p w14:paraId="2F362052" w14:textId="77777777" w:rsidR="006163C0" w:rsidRPr="006163C0" w:rsidRDefault="006163C0" w:rsidP="006163C0">
            <w:pPr>
              <w:rPr>
                <w:b/>
                <w:bCs/>
              </w:rPr>
            </w:pPr>
            <w:r w:rsidRPr="006163C0">
              <w:rPr>
                <w:b/>
                <w:bCs/>
              </w:rPr>
              <w:t>Hành động</w:t>
            </w:r>
          </w:p>
        </w:tc>
        <w:tc>
          <w:tcPr>
            <w:tcW w:w="0" w:type="auto"/>
            <w:vAlign w:val="center"/>
            <w:hideMark/>
          </w:tcPr>
          <w:p w14:paraId="4A82C0A1" w14:textId="77777777" w:rsidR="006163C0" w:rsidRPr="006163C0" w:rsidRDefault="006163C0" w:rsidP="006163C0">
            <w:pPr>
              <w:rPr>
                <w:b/>
                <w:bCs/>
              </w:rPr>
            </w:pPr>
            <w:r w:rsidRPr="006163C0">
              <w:rPr>
                <w:b/>
                <w:bCs/>
              </w:rPr>
              <w:t>securityScore</w:t>
            </w:r>
          </w:p>
        </w:tc>
      </w:tr>
      <w:tr w:rsidR="006163C0" w:rsidRPr="006163C0" w14:paraId="6888D8CC" w14:textId="77777777" w:rsidTr="00616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C77A8" w14:textId="77777777" w:rsidR="006163C0" w:rsidRPr="006163C0" w:rsidRDefault="006163C0" w:rsidP="006163C0">
            <w:r w:rsidRPr="006163C0">
              <w:t>≤ 5%</w:t>
            </w:r>
          </w:p>
        </w:tc>
        <w:tc>
          <w:tcPr>
            <w:tcW w:w="0" w:type="auto"/>
            <w:vAlign w:val="center"/>
            <w:hideMark/>
          </w:tcPr>
          <w:p w14:paraId="39574DA2" w14:textId="77777777" w:rsidR="006163C0" w:rsidRPr="006163C0" w:rsidRDefault="006163C0" w:rsidP="006163C0">
            <w:r w:rsidRPr="006163C0">
              <w:t>Giữ nguyên</w:t>
            </w:r>
          </w:p>
        </w:tc>
        <w:tc>
          <w:tcPr>
            <w:tcW w:w="0" w:type="auto"/>
            <w:vAlign w:val="center"/>
            <w:hideMark/>
          </w:tcPr>
          <w:p w14:paraId="654A2561" w14:textId="77777777" w:rsidR="006163C0" w:rsidRPr="006163C0" w:rsidRDefault="006163C0" w:rsidP="006163C0">
            <w:r w:rsidRPr="006163C0">
              <w:t>×1.0</w:t>
            </w:r>
          </w:p>
        </w:tc>
      </w:tr>
      <w:tr w:rsidR="006163C0" w:rsidRPr="006163C0" w14:paraId="13727F47" w14:textId="77777777" w:rsidTr="00616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1ECCA" w14:textId="77777777" w:rsidR="006163C0" w:rsidRPr="006163C0" w:rsidRDefault="006163C0" w:rsidP="006163C0">
            <w:r w:rsidRPr="006163C0">
              <w:t>≤ 15%</w:t>
            </w:r>
          </w:p>
        </w:tc>
        <w:tc>
          <w:tcPr>
            <w:tcW w:w="0" w:type="auto"/>
            <w:vAlign w:val="center"/>
            <w:hideMark/>
          </w:tcPr>
          <w:p w14:paraId="3015E3B1" w14:textId="77777777" w:rsidR="006163C0" w:rsidRPr="006163C0" w:rsidRDefault="006163C0" w:rsidP="006163C0">
            <w:r w:rsidRPr="006163C0">
              <w:t>Giảm nhẹ</w:t>
            </w:r>
          </w:p>
        </w:tc>
        <w:tc>
          <w:tcPr>
            <w:tcW w:w="0" w:type="auto"/>
            <w:vAlign w:val="center"/>
            <w:hideMark/>
          </w:tcPr>
          <w:p w14:paraId="52CCBCC4" w14:textId="77777777" w:rsidR="006163C0" w:rsidRPr="006163C0" w:rsidRDefault="006163C0" w:rsidP="006163C0">
            <w:r w:rsidRPr="006163C0">
              <w:t>×0.8</w:t>
            </w:r>
          </w:p>
        </w:tc>
      </w:tr>
      <w:tr w:rsidR="006163C0" w:rsidRPr="006163C0" w14:paraId="44D99257" w14:textId="77777777" w:rsidTr="00616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972A1" w14:textId="77777777" w:rsidR="006163C0" w:rsidRPr="006163C0" w:rsidRDefault="006163C0" w:rsidP="006163C0">
            <w:r w:rsidRPr="006163C0">
              <w:t>&gt; 15%</w:t>
            </w:r>
          </w:p>
        </w:tc>
        <w:tc>
          <w:tcPr>
            <w:tcW w:w="0" w:type="auto"/>
            <w:vAlign w:val="center"/>
            <w:hideMark/>
          </w:tcPr>
          <w:p w14:paraId="75FF47ED" w14:textId="77777777" w:rsidR="006163C0" w:rsidRPr="006163C0" w:rsidRDefault="006163C0" w:rsidP="006163C0">
            <w:r w:rsidRPr="006163C0">
              <w:t>Giảm mạnh</w:t>
            </w:r>
          </w:p>
        </w:tc>
        <w:tc>
          <w:tcPr>
            <w:tcW w:w="0" w:type="auto"/>
            <w:vAlign w:val="center"/>
            <w:hideMark/>
          </w:tcPr>
          <w:p w14:paraId="5D774D33" w14:textId="77777777" w:rsidR="006163C0" w:rsidRPr="006163C0" w:rsidRDefault="006163C0" w:rsidP="006163C0">
            <w:r w:rsidRPr="006163C0">
              <w:t>×0.5</w:t>
            </w:r>
          </w:p>
        </w:tc>
      </w:tr>
    </w:tbl>
    <w:p w14:paraId="69CFF443" w14:textId="77777777" w:rsidR="006163C0" w:rsidRPr="006163C0" w:rsidRDefault="00000000" w:rsidP="006163C0">
      <w:r>
        <w:pict w14:anchorId="1593B33C">
          <v:rect id="_x0000_i1040" style="width:0;height:1.5pt" o:hralign="center" o:hrstd="t" o:hr="t" fillcolor="#a0a0a0" stroked="f"/>
        </w:pict>
      </w:r>
    </w:p>
    <w:p w14:paraId="69DA9451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🔁</w:t>
      </w:r>
      <w:r w:rsidRPr="006163C0">
        <w:rPr>
          <w:b/>
          <w:bCs/>
        </w:rPr>
        <w:t xml:space="preserve"> 4. Giảm điểm theo số lần thất bại liên tiếp (consecutiveFailures)</w:t>
      </w:r>
    </w:p>
    <w:p w14:paraId="0178C970" w14:textId="77777777" w:rsidR="006163C0" w:rsidRPr="006163C0" w:rsidRDefault="006163C0" w:rsidP="006163C0">
      <w:r w:rsidRPr="006163C0">
        <w:t>js</w:t>
      </w:r>
    </w:p>
    <w:p w14:paraId="11D47148" w14:textId="77777777" w:rsidR="006163C0" w:rsidRPr="006163C0" w:rsidRDefault="006163C0" w:rsidP="006163C0">
      <w:r w:rsidRPr="006163C0">
        <w:t>CopyEdit</w:t>
      </w:r>
    </w:p>
    <w:p w14:paraId="1E0A955A" w14:textId="77777777" w:rsidR="006163C0" w:rsidRPr="006163C0" w:rsidRDefault="006163C0" w:rsidP="006163C0">
      <w:r w:rsidRPr="006163C0">
        <w:t>if (metrics.consecutiveFailures &gt;= 3) {</w:t>
      </w:r>
    </w:p>
    <w:p w14:paraId="17105389" w14:textId="77777777" w:rsidR="006163C0" w:rsidRPr="006163C0" w:rsidRDefault="006163C0" w:rsidP="006163C0">
      <w:r w:rsidRPr="006163C0">
        <w:t xml:space="preserve">  securityScore *= 0.3;</w:t>
      </w:r>
    </w:p>
    <w:p w14:paraId="68616295" w14:textId="77777777" w:rsidR="006163C0" w:rsidRPr="006163C0" w:rsidRDefault="006163C0" w:rsidP="006163C0">
      <w:r w:rsidRPr="006163C0">
        <w:t>}</w:t>
      </w:r>
    </w:p>
    <w:p w14:paraId="7B0FCBF9" w14:textId="77777777" w:rsidR="006163C0" w:rsidRPr="006163C0" w:rsidRDefault="006163C0" w:rsidP="006163C0">
      <w:r w:rsidRPr="006163C0">
        <w:t xml:space="preserve">Nếu relay gặp </w:t>
      </w:r>
      <w:r w:rsidRPr="006163C0">
        <w:rPr>
          <w:b/>
          <w:bCs/>
        </w:rPr>
        <w:t>3 lần thất bại liên tục trở lên</w:t>
      </w:r>
      <w:r w:rsidRPr="006163C0">
        <w:t>, đây có thể là dấu hiệu relay không ổn định → giảm mạnh bảo mật.</w:t>
      </w:r>
    </w:p>
    <w:p w14:paraId="28110FE3" w14:textId="77777777" w:rsidR="006163C0" w:rsidRPr="006163C0" w:rsidRDefault="00000000" w:rsidP="006163C0">
      <w:r>
        <w:pict w14:anchorId="5E4FB653">
          <v:rect id="_x0000_i1041" style="width:0;height:1.5pt" o:hralign="center" o:hrstd="t" o:hr="t" fillcolor="#a0a0a0" stroked="f"/>
        </w:pict>
      </w:r>
    </w:p>
    <w:p w14:paraId="319B37D4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Symbol" w:hAnsi="Segoe UI Symbol" w:cs="Segoe UI Symbol"/>
          <w:b/>
          <w:bCs/>
        </w:rPr>
        <w:t>⏱</w:t>
      </w:r>
      <w:r w:rsidRPr="006163C0">
        <w:rPr>
          <w:b/>
          <w:bCs/>
        </w:rPr>
        <w:t xml:space="preserve"> 5. Giảm điểm nếu có lỗi gần đây (trong vòng 1 giờ)</w:t>
      </w:r>
    </w:p>
    <w:p w14:paraId="2AB99AFB" w14:textId="77777777" w:rsidR="006163C0" w:rsidRPr="006163C0" w:rsidRDefault="006163C0" w:rsidP="006163C0">
      <w:r w:rsidRPr="006163C0">
        <w:t>js</w:t>
      </w:r>
    </w:p>
    <w:p w14:paraId="2D7B564B" w14:textId="77777777" w:rsidR="006163C0" w:rsidRPr="006163C0" w:rsidRDefault="006163C0" w:rsidP="006163C0">
      <w:r w:rsidRPr="006163C0">
        <w:t>CopyEdit</w:t>
      </w:r>
    </w:p>
    <w:p w14:paraId="6FAA3D2E" w14:textId="77777777" w:rsidR="006163C0" w:rsidRPr="006163C0" w:rsidRDefault="006163C0" w:rsidP="006163C0">
      <w:r w:rsidRPr="006163C0">
        <w:t>const oneHourAgo = Date.now() - 3600000;</w:t>
      </w:r>
    </w:p>
    <w:p w14:paraId="70FA07EB" w14:textId="77777777" w:rsidR="006163C0" w:rsidRPr="006163C0" w:rsidRDefault="006163C0" w:rsidP="006163C0">
      <w:r w:rsidRPr="006163C0">
        <w:t>const recentFailures = metrics.failureHistory.filter(time =&gt; time &gt; oneHourAgo).length;</w:t>
      </w:r>
    </w:p>
    <w:p w14:paraId="430EA61A" w14:textId="77777777" w:rsidR="006163C0" w:rsidRPr="006163C0" w:rsidRDefault="006163C0" w:rsidP="006163C0"/>
    <w:p w14:paraId="2407044C" w14:textId="77777777" w:rsidR="006163C0" w:rsidRPr="006163C0" w:rsidRDefault="006163C0" w:rsidP="006163C0">
      <w:r w:rsidRPr="006163C0">
        <w:t>if (recentFailures &gt; 0) {</w:t>
      </w:r>
    </w:p>
    <w:p w14:paraId="3C3C8AB6" w14:textId="77777777" w:rsidR="006163C0" w:rsidRPr="006163C0" w:rsidRDefault="006163C0" w:rsidP="006163C0">
      <w:r w:rsidRPr="006163C0">
        <w:t xml:space="preserve">  securityScore *= (1 - recentFailures * 0.1);</w:t>
      </w:r>
    </w:p>
    <w:p w14:paraId="79A23D4F" w14:textId="77777777" w:rsidR="006163C0" w:rsidRPr="006163C0" w:rsidRDefault="006163C0" w:rsidP="006163C0">
      <w:r w:rsidRPr="006163C0">
        <w:t>}</w:t>
      </w:r>
    </w:p>
    <w:p w14:paraId="6016EDB1" w14:textId="77777777" w:rsidR="006163C0" w:rsidRPr="006163C0" w:rsidRDefault="006163C0" w:rsidP="006163C0">
      <w:pPr>
        <w:numPr>
          <w:ilvl w:val="0"/>
          <w:numId w:val="20"/>
        </w:numPr>
      </w:pPr>
      <w:r w:rsidRPr="006163C0">
        <w:t>Mỗi lần thất bại gần đây làm giảm 10% điểm.</w:t>
      </w:r>
    </w:p>
    <w:p w14:paraId="6AA99204" w14:textId="77777777" w:rsidR="006163C0" w:rsidRPr="006163C0" w:rsidRDefault="006163C0" w:rsidP="006163C0">
      <w:pPr>
        <w:numPr>
          <w:ilvl w:val="0"/>
          <w:numId w:val="20"/>
        </w:numPr>
      </w:pPr>
      <w:r w:rsidRPr="006163C0">
        <w:t>Nếu có 2 thất bại trong 1h gần nhất → điểm nhân với 0.8.</w:t>
      </w:r>
    </w:p>
    <w:p w14:paraId="065380D1" w14:textId="77777777" w:rsidR="006163C0" w:rsidRPr="006163C0" w:rsidRDefault="00000000" w:rsidP="006163C0">
      <w:r>
        <w:pict w14:anchorId="33126A77">
          <v:rect id="_x0000_i1042" style="width:0;height:1.5pt" o:hralign="center" o:hrstd="t" o:hr="t" fillcolor="#a0a0a0" stroked="f"/>
        </w:pict>
      </w:r>
    </w:p>
    <w:p w14:paraId="4C8191D7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✅</w:t>
      </w:r>
      <w:r w:rsidRPr="006163C0">
        <w:rPr>
          <w:b/>
          <w:bCs/>
        </w:rPr>
        <w:t xml:space="preserve"> 6. Ràng buộc điểm nằm trong khoảng [0.1, 1.0]</w:t>
      </w:r>
    </w:p>
    <w:p w14:paraId="21C4BCA0" w14:textId="77777777" w:rsidR="006163C0" w:rsidRPr="006163C0" w:rsidRDefault="006163C0" w:rsidP="006163C0">
      <w:r w:rsidRPr="006163C0">
        <w:t>js</w:t>
      </w:r>
    </w:p>
    <w:p w14:paraId="1384FF99" w14:textId="77777777" w:rsidR="006163C0" w:rsidRPr="006163C0" w:rsidRDefault="006163C0" w:rsidP="006163C0">
      <w:r w:rsidRPr="006163C0">
        <w:lastRenderedPageBreak/>
        <w:t>CopyEdit</w:t>
      </w:r>
    </w:p>
    <w:p w14:paraId="704E5045" w14:textId="77777777" w:rsidR="006163C0" w:rsidRPr="006163C0" w:rsidRDefault="006163C0" w:rsidP="006163C0">
      <w:r w:rsidRPr="006163C0">
        <w:t>metrics.securityScore = Math.max(0.1, Math.min(1.0, securityScore));</w:t>
      </w:r>
    </w:p>
    <w:p w14:paraId="076A500B" w14:textId="77777777" w:rsidR="006163C0" w:rsidRPr="006163C0" w:rsidRDefault="00000000" w:rsidP="006163C0">
      <w:r>
        <w:pict w14:anchorId="648B28AD">
          <v:rect id="_x0000_i1043" style="width:0;height:1.5pt" o:hralign="center" o:hrstd="t" o:hr="t" fillcolor="#a0a0a0" stroked="f"/>
        </w:pict>
      </w:r>
    </w:p>
    <w:p w14:paraId="148D7BE8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📊</w:t>
      </w:r>
      <w:r w:rsidRPr="006163C0">
        <w:rPr>
          <w:b/>
          <w:bCs/>
        </w:rPr>
        <w:t xml:space="preserve"> 7. Mapping securityScore → securityLevel</w:t>
      </w:r>
    </w:p>
    <w:p w14:paraId="12D738D1" w14:textId="77777777" w:rsidR="006163C0" w:rsidRPr="006163C0" w:rsidRDefault="006163C0" w:rsidP="006163C0">
      <w:r w:rsidRPr="006163C0">
        <w:t>js</w:t>
      </w:r>
    </w:p>
    <w:p w14:paraId="65AB72FB" w14:textId="77777777" w:rsidR="006163C0" w:rsidRPr="006163C0" w:rsidRDefault="006163C0" w:rsidP="006163C0">
      <w:r w:rsidRPr="006163C0">
        <w:t>CopyEdit</w:t>
      </w:r>
    </w:p>
    <w:p w14:paraId="7D66E4D7" w14:textId="77777777" w:rsidR="006163C0" w:rsidRPr="006163C0" w:rsidRDefault="006163C0" w:rsidP="006163C0">
      <w:r w:rsidRPr="006163C0">
        <w:t>if (metrics.securityScore &gt;= 0.8) return 'High';</w:t>
      </w:r>
    </w:p>
    <w:p w14:paraId="6F660E41" w14:textId="77777777" w:rsidR="006163C0" w:rsidRPr="006163C0" w:rsidRDefault="006163C0" w:rsidP="006163C0">
      <w:r w:rsidRPr="006163C0">
        <w:t>if (metrics.securityScore &gt;= 0.5) return 'Medium';</w:t>
      </w:r>
    </w:p>
    <w:p w14:paraId="393DC116" w14:textId="77777777" w:rsidR="006163C0" w:rsidRPr="006163C0" w:rsidRDefault="006163C0" w:rsidP="006163C0">
      <w:r w:rsidRPr="006163C0">
        <w:t>return 'Low';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414"/>
      </w:tblGrid>
      <w:tr w:rsidR="006163C0" w:rsidRPr="006163C0" w14:paraId="58E0BDE1" w14:textId="77777777" w:rsidTr="00616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52B02" w14:textId="77777777" w:rsidR="006163C0" w:rsidRPr="006163C0" w:rsidRDefault="006163C0" w:rsidP="006163C0">
            <w:pPr>
              <w:rPr>
                <w:b/>
                <w:bCs/>
              </w:rPr>
            </w:pPr>
            <w:r w:rsidRPr="006163C0">
              <w:rPr>
                <w:b/>
                <w:bCs/>
              </w:rPr>
              <w:t>securityScore</w:t>
            </w:r>
          </w:p>
        </w:tc>
        <w:tc>
          <w:tcPr>
            <w:tcW w:w="0" w:type="auto"/>
            <w:vAlign w:val="center"/>
            <w:hideMark/>
          </w:tcPr>
          <w:p w14:paraId="59EFA02D" w14:textId="77777777" w:rsidR="006163C0" w:rsidRPr="006163C0" w:rsidRDefault="006163C0" w:rsidP="006163C0">
            <w:pPr>
              <w:rPr>
                <w:b/>
                <w:bCs/>
              </w:rPr>
            </w:pPr>
            <w:r w:rsidRPr="006163C0">
              <w:rPr>
                <w:b/>
                <w:bCs/>
              </w:rPr>
              <w:t>securityLevel</w:t>
            </w:r>
          </w:p>
        </w:tc>
      </w:tr>
      <w:tr w:rsidR="006163C0" w:rsidRPr="006163C0" w14:paraId="2CAE23F3" w14:textId="77777777" w:rsidTr="00616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15148" w14:textId="77777777" w:rsidR="006163C0" w:rsidRPr="006163C0" w:rsidRDefault="006163C0" w:rsidP="006163C0">
            <w:r w:rsidRPr="006163C0">
              <w:t>≥ 0.8</w:t>
            </w:r>
          </w:p>
        </w:tc>
        <w:tc>
          <w:tcPr>
            <w:tcW w:w="0" w:type="auto"/>
            <w:vAlign w:val="center"/>
            <w:hideMark/>
          </w:tcPr>
          <w:p w14:paraId="1EF80A41" w14:textId="77777777" w:rsidR="006163C0" w:rsidRPr="006163C0" w:rsidRDefault="006163C0" w:rsidP="006163C0">
            <w:r w:rsidRPr="006163C0">
              <w:t>High</w:t>
            </w:r>
          </w:p>
        </w:tc>
      </w:tr>
      <w:tr w:rsidR="006163C0" w:rsidRPr="006163C0" w14:paraId="6A8510AB" w14:textId="77777777" w:rsidTr="00616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5EDEE" w14:textId="77777777" w:rsidR="006163C0" w:rsidRPr="006163C0" w:rsidRDefault="006163C0" w:rsidP="006163C0">
            <w:r w:rsidRPr="006163C0">
              <w:t>≥ 0.5 và &lt; 0.8</w:t>
            </w:r>
          </w:p>
        </w:tc>
        <w:tc>
          <w:tcPr>
            <w:tcW w:w="0" w:type="auto"/>
            <w:vAlign w:val="center"/>
            <w:hideMark/>
          </w:tcPr>
          <w:p w14:paraId="0BA59656" w14:textId="77777777" w:rsidR="006163C0" w:rsidRPr="006163C0" w:rsidRDefault="006163C0" w:rsidP="006163C0">
            <w:r w:rsidRPr="006163C0">
              <w:t>Medium</w:t>
            </w:r>
          </w:p>
        </w:tc>
      </w:tr>
      <w:tr w:rsidR="006163C0" w:rsidRPr="006163C0" w14:paraId="6485783E" w14:textId="77777777" w:rsidTr="00616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6F81" w14:textId="77777777" w:rsidR="006163C0" w:rsidRPr="006163C0" w:rsidRDefault="006163C0" w:rsidP="006163C0">
            <w:r w:rsidRPr="006163C0">
              <w:t>&lt; 0.5</w:t>
            </w:r>
          </w:p>
        </w:tc>
        <w:tc>
          <w:tcPr>
            <w:tcW w:w="0" w:type="auto"/>
            <w:vAlign w:val="center"/>
            <w:hideMark/>
          </w:tcPr>
          <w:p w14:paraId="030B5340" w14:textId="77777777" w:rsidR="006163C0" w:rsidRPr="006163C0" w:rsidRDefault="006163C0" w:rsidP="006163C0">
            <w:r w:rsidRPr="006163C0">
              <w:t>Low</w:t>
            </w:r>
          </w:p>
        </w:tc>
      </w:tr>
    </w:tbl>
    <w:p w14:paraId="6F62D2FE" w14:textId="77777777" w:rsidR="006163C0" w:rsidRPr="006163C0" w:rsidRDefault="00000000" w:rsidP="006163C0">
      <w:r>
        <w:pict w14:anchorId="49A45FB2">
          <v:rect id="_x0000_i1044" style="width:0;height:1.5pt" o:hralign="center" o:hrstd="t" o:hr="t" fillcolor="#a0a0a0" stroked="f"/>
        </w:pict>
      </w:r>
    </w:p>
    <w:p w14:paraId="3D453D67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📌</w:t>
      </w:r>
      <w:r w:rsidRPr="006163C0">
        <w:rPr>
          <w:b/>
          <w:bCs/>
        </w:rPr>
        <w:t xml:space="preserve"> Ví dụ minh hoạ</w:t>
      </w:r>
    </w:p>
    <w:p w14:paraId="24517E3F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🔹</w:t>
      </w:r>
      <w:r w:rsidRPr="006163C0">
        <w:rPr>
          <w:b/>
          <w:bCs/>
        </w:rPr>
        <w:t xml:space="preserve"> Trường hợp 1: An toàn cao</w:t>
      </w:r>
    </w:p>
    <w:p w14:paraId="65650AF4" w14:textId="77777777" w:rsidR="006163C0" w:rsidRPr="006163C0" w:rsidRDefault="006163C0" w:rsidP="006163C0">
      <w:pPr>
        <w:numPr>
          <w:ilvl w:val="0"/>
          <w:numId w:val="21"/>
        </w:numPr>
      </w:pPr>
      <w:r w:rsidRPr="006163C0">
        <w:t>20 giao dịch thành công, 0 thất bại</w:t>
      </w:r>
    </w:p>
    <w:p w14:paraId="70622B33" w14:textId="77777777" w:rsidR="006163C0" w:rsidRPr="006163C0" w:rsidRDefault="006163C0" w:rsidP="006163C0">
      <w:pPr>
        <w:numPr>
          <w:ilvl w:val="0"/>
          <w:numId w:val="21"/>
        </w:numPr>
      </w:pPr>
      <w:r w:rsidRPr="006163C0">
        <w:t>failureRate = 0, consecutiveFailures = 0, không có lỗi gần đây</w:t>
      </w:r>
      <w:r w:rsidRPr="006163C0">
        <w:br/>
        <w:t>→ securityScore = 1.0 → High</w:t>
      </w:r>
    </w:p>
    <w:p w14:paraId="01202756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🔹</w:t>
      </w:r>
      <w:r w:rsidRPr="006163C0">
        <w:rPr>
          <w:b/>
          <w:bCs/>
        </w:rPr>
        <w:t xml:space="preserve"> Trường hợp 2: Trung bình</w:t>
      </w:r>
    </w:p>
    <w:p w14:paraId="4991BF9F" w14:textId="77777777" w:rsidR="006163C0" w:rsidRPr="006163C0" w:rsidRDefault="006163C0" w:rsidP="006163C0">
      <w:pPr>
        <w:numPr>
          <w:ilvl w:val="0"/>
          <w:numId w:val="22"/>
        </w:numPr>
      </w:pPr>
      <w:r w:rsidRPr="006163C0">
        <w:t>15 success, 3 failure → failureRate ≈ 0.17</w:t>
      </w:r>
    </w:p>
    <w:p w14:paraId="77710523" w14:textId="77777777" w:rsidR="006163C0" w:rsidRPr="006163C0" w:rsidRDefault="006163C0" w:rsidP="006163C0">
      <w:pPr>
        <w:numPr>
          <w:ilvl w:val="0"/>
          <w:numId w:val="22"/>
        </w:numPr>
      </w:pPr>
      <w:r w:rsidRPr="006163C0">
        <w:t>consecutiveFailures = 1</w:t>
      </w:r>
    </w:p>
    <w:p w14:paraId="45DEF4DE" w14:textId="77777777" w:rsidR="006163C0" w:rsidRPr="006163C0" w:rsidRDefault="006163C0" w:rsidP="006163C0">
      <w:pPr>
        <w:numPr>
          <w:ilvl w:val="0"/>
          <w:numId w:val="22"/>
        </w:numPr>
      </w:pPr>
      <w:r w:rsidRPr="006163C0">
        <w:t>1 lỗi gần đây</w:t>
      </w:r>
      <w:r w:rsidRPr="006163C0">
        <w:br/>
        <w:t>→ securityScore = 0.5–0.6 → Medium</w:t>
      </w:r>
    </w:p>
    <w:p w14:paraId="1564CAE2" w14:textId="77777777" w:rsidR="006163C0" w:rsidRPr="006163C0" w:rsidRDefault="006163C0" w:rsidP="006163C0">
      <w:pPr>
        <w:rPr>
          <w:b/>
          <w:bCs/>
        </w:rPr>
      </w:pPr>
      <w:r w:rsidRPr="006163C0">
        <w:rPr>
          <w:rFonts w:ascii="Segoe UI Emoji" w:hAnsi="Segoe UI Emoji" w:cs="Segoe UI Emoji"/>
          <w:b/>
          <w:bCs/>
        </w:rPr>
        <w:t>🔹</w:t>
      </w:r>
      <w:r w:rsidRPr="006163C0">
        <w:rPr>
          <w:b/>
          <w:bCs/>
        </w:rPr>
        <w:t xml:space="preserve"> Trường hợp 3: Nguy hiểm</w:t>
      </w:r>
    </w:p>
    <w:p w14:paraId="56C7F899" w14:textId="77777777" w:rsidR="006163C0" w:rsidRPr="006163C0" w:rsidRDefault="006163C0" w:rsidP="006163C0">
      <w:pPr>
        <w:numPr>
          <w:ilvl w:val="0"/>
          <w:numId w:val="23"/>
        </w:numPr>
      </w:pPr>
      <w:r w:rsidRPr="006163C0">
        <w:t>5 success, 5 failure → failureRate = 0.5</w:t>
      </w:r>
    </w:p>
    <w:p w14:paraId="5098DDC6" w14:textId="77777777" w:rsidR="006163C0" w:rsidRPr="006163C0" w:rsidRDefault="006163C0" w:rsidP="006163C0">
      <w:pPr>
        <w:numPr>
          <w:ilvl w:val="0"/>
          <w:numId w:val="23"/>
        </w:numPr>
      </w:pPr>
      <w:r w:rsidRPr="006163C0">
        <w:t>consecutiveFailures = 4</w:t>
      </w:r>
    </w:p>
    <w:p w14:paraId="1380C6C1" w14:textId="77777777" w:rsidR="006163C0" w:rsidRPr="006163C0" w:rsidRDefault="006163C0" w:rsidP="006163C0">
      <w:pPr>
        <w:numPr>
          <w:ilvl w:val="0"/>
          <w:numId w:val="23"/>
        </w:numPr>
      </w:pPr>
      <w:r w:rsidRPr="006163C0">
        <w:t>2 lỗi gần đây</w:t>
      </w:r>
      <w:r w:rsidRPr="006163C0">
        <w:br/>
        <w:t>→ securityScore ≈ 0.3 * (1 - 0.2) ≈ 0.24 → Low</w:t>
      </w:r>
    </w:p>
    <w:p w14:paraId="732AD3A2" w14:textId="77777777" w:rsidR="006163C0" w:rsidRPr="003F112C" w:rsidRDefault="006163C0" w:rsidP="006163C0"/>
    <w:p w14:paraId="01F36218" w14:textId="77777777" w:rsidR="003F112C" w:rsidRDefault="003F112C"/>
    <w:sectPr w:rsidR="003F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3B5A"/>
    <w:multiLevelType w:val="multilevel"/>
    <w:tmpl w:val="465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92EDB"/>
    <w:multiLevelType w:val="multilevel"/>
    <w:tmpl w:val="7A6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D5A9C"/>
    <w:multiLevelType w:val="multilevel"/>
    <w:tmpl w:val="DD50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412A3"/>
    <w:multiLevelType w:val="multilevel"/>
    <w:tmpl w:val="4E5C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94D77"/>
    <w:multiLevelType w:val="multilevel"/>
    <w:tmpl w:val="0BD6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B1CEB"/>
    <w:multiLevelType w:val="multilevel"/>
    <w:tmpl w:val="0EB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807EF"/>
    <w:multiLevelType w:val="multilevel"/>
    <w:tmpl w:val="14B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F300B"/>
    <w:multiLevelType w:val="multilevel"/>
    <w:tmpl w:val="9FFE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23F4B"/>
    <w:multiLevelType w:val="multilevel"/>
    <w:tmpl w:val="B502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53CA0"/>
    <w:multiLevelType w:val="multilevel"/>
    <w:tmpl w:val="29EC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14870"/>
    <w:multiLevelType w:val="multilevel"/>
    <w:tmpl w:val="571A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811B9"/>
    <w:multiLevelType w:val="multilevel"/>
    <w:tmpl w:val="11E8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151D6"/>
    <w:multiLevelType w:val="multilevel"/>
    <w:tmpl w:val="A2CA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52E7D"/>
    <w:multiLevelType w:val="multilevel"/>
    <w:tmpl w:val="367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0463C"/>
    <w:multiLevelType w:val="multilevel"/>
    <w:tmpl w:val="556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86AF1"/>
    <w:multiLevelType w:val="multilevel"/>
    <w:tmpl w:val="D6C0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4419D"/>
    <w:multiLevelType w:val="multilevel"/>
    <w:tmpl w:val="A9E6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B4127"/>
    <w:multiLevelType w:val="multilevel"/>
    <w:tmpl w:val="4F12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D20B1"/>
    <w:multiLevelType w:val="multilevel"/>
    <w:tmpl w:val="CD06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4E7E10"/>
    <w:multiLevelType w:val="multilevel"/>
    <w:tmpl w:val="1AD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E428C"/>
    <w:multiLevelType w:val="multilevel"/>
    <w:tmpl w:val="7CC6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509B9"/>
    <w:multiLevelType w:val="multilevel"/>
    <w:tmpl w:val="60A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A36DFF"/>
    <w:multiLevelType w:val="multilevel"/>
    <w:tmpl w:val="610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E15A61"/>
    <w:multiLevelType w:val="multilevel"/>
    <w:tmpl w:val="F6D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09016C"/>
    <w:multiLevelType w:val="multilevel"/>
    <w:tmpl w:val="7D64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746478">
    <w:abstractNumId w:val="24"/>
  </w:num>
  <w:num w:numId="2" w16cid:durableId="2000116858">
    <w:abstractNumId w:val="19"/>
  </w:num>
  <w:num w:numId="3" w16cid:durableId="1665468744">
    <w:abstractNumId w:val="0"/>
  </w:num>
  <w:num w:numId="4" w16cid:durableId="706680995">
    <w:abstractNumId w:val="15"/>
  </w:num>
  <w:num w:numId="5" w16cid:durableId="1429498175">
    <w:abstractNumId w:val="20"/>
  </w:num>
  <w:num w:numId="6" w16cid:durableId="935790345">
    <w:abstractNumId w:val="17"/>
  </w:num>
  <w:num w:numId="7" w16cid:durableId="332881119">
    <w:abstractNumId w:val="6"/>
  </w:num>
  <w:num w:numId="8" w16cid:durableId="1516456498">
    <w:abstractNumId w:val="7"/>
  </w:num>
  <w:num w:numId="9" w16cid:durableId="375159135">
    <w:abstractNumId w:val="13"/>
  </w:num>
  <w:num w:numId="10" w16cid:durableId="1816530195">
    <w:abstractNumId w:val="3"/>
  </w:num>
  <w:num w:numId="11" w16cid:durableId="423304348">
    <w:abstractNumId w:val="11"/>
  </w:num>
  <w:num w:numId="12" w16cid:durableId="708336070">
    <w:abstractNumId w:val="16"/>
  </w:num>
  <w:num w:numId="13" w16cid:durableId="904607361">
    <w:abstractNumId w:val="14"/>
  </w:num>
  <w:num w:numId="14" w16cid:durableId="672685041">
    <w:abstractNumId w:val="9"/>
  </w:num>
  <w:num w:numId="15" w16cid:durableId="483201661">
    <w:abstractNumId w:val="23"/>
  </w:num>
  <w:num w:numId="16" w16cid:durableId="1293437519">
    <w:abstractNumId w:val="2"/>
  </w:num>
  <w:num w:numId="17" w16cid:durableId="289479267">
    <w:abstractNumId w:val="4"/>
  </w:num>
  <w:num w:numId="18" w16cid:durableId="170220544">
    <w:abstractNumId w:val="1"/>
  </w:num>
  <w:num w:numId="19" w16cid:durableId="1072267262">
    <w:abstractNumId w:val="12"/>
  </w:num>
  <w:num w:numId="20" w16cid:durableId="245922239">
    <w:abstractNumId w:val="5"/>
  </w:num>
  <w:num w:numId="21" w16cid:durableId="1143084304">
    <w:abstractNumId w:val="21"/>
  </w:num>
  <w:num w:numId="22" w16cid:durableId="1958873472">
    <w:abstractNumId w:val="8"/>
  </w:num>
  <w:num w:numId="23" w16cid:durableId="1943225204">
    <w:abstractNumId w:val="10"/>
  </w:num>
  <w:num w:numId="24" w16cid:durableId="986978697">
    <w:abstractNumId w:val="22"/>
  </w:num>
  <w:num w:numId="25" w16cid:durableId="15418163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B8"/>
    <w:rsid w:val="000F73DF"/>
    <w:rsid w:val="001D6511"/>
    <w:rsid w:val="00285F97"/>
    <w:rsid w:val="003F112C"/>
    <w:rsid w:val="005777DF"/>
    <w:rsid w:val="005C41B8"/>
    <w:rsid w:val="006163C0"/>
    <w:rsid w:val="00720439"/>
    <w:rsid w:val="007A0350"/>
    <w:rsid w:val="007E31BD"/>
    <w:rsid w:val="00890D91"/>
    <w:rsid w:val="00A0219C"/>
    <w:rsid w:val="00B84DBC"/>
    <w:rsid w:val="00DE0D3F"/>
    <w:rsid w:val="00F6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147E"/>
  <w15:chartTrackingRefBased/>
  <w15:docId w15:val="{9EEC178E-3A8A-45D9-8CD8-1FE8A1DD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1B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B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B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C41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C41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C4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3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4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7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0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 Minh Quang</dc:creator>
  <cp:keywords/>
  <dc:description/>
  <cp:lastModifiedBy>Vũ Nguyễn Minh Quang</cp:lastModifiedBy>
  <cp:revision>6</cp:revision>
  <dcterms:created xsi:type="dcterms:W3CDTF">2025-07-11T13:50:00Z</dcterms:created>
  <dcterms:modified xsi:type="dcterms:W3CDTF">2025-07-13T16:10:00Z</dcterms:modified>
</cp:coreProperties>
</file>