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A189" w14:textId="77777777" w:rsidR="008A25A6" w:rsidRDefault="008A25A6">
      <w:pPr>
        <w:spacing w:before="2200"/>
      </w:pPr>
    </w:p>
    <w:p w14:paraId="003BEE1F" w14:textId="77777777" w:rsidR="008A25A6" w:rsidRDefault="00000000">
      <w:pPr>
        <w:spacing w:after="160"/>
        <w:jc w:val="center"/>
      </w:pPr>
      <w:r>
        <w:rPr>
          <w:b/>
          <w:bCs/>
          <w:color w:val="595959"/>
          <w:sz w:val="28"/>
          <w:szCs w:val="28"/>
        </w:rPr>
        <w:t>TÀI LIỆU PHÂN TÍCH NGHIỆP VỤ</w:t>
      </w:r>
    </w:p>
    <w:p w14:paraId="162ADDBA" w14:textId="77777777" w:rsidR="008A25A6" w:rsidRDefault="00000000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HỆ THỐNG QUẢN LÝ ĐƠN HÀNG ĐA KÊNH (OmniOMS)</w:t>
      </w:r>
    </w:p>
    <w:p w14:paraId="0588E079" w14:textId="77777777" w:rsidR="008A25A6" w:rsidRDefault="00000000">
      <w:pPr>
        <w:spacing w:after="1200"/>
        <w:jc w:val="center"/>
      </w:pPr>
      <w:proofErr w:type="spellStart"/>
      <w:r>
        <w:rPr>
          <w:i/>
          <w:iCs/>
          <w:sz w:val="26"/>
          <w:szCs w:val="26"/>
        </w:rPr>
        <w:t>Giải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pháp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phòng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chống</w:t>
      </w:r>
      <w:proofErr w:type="spellEnd"/>
      <w:r>
        <w:rPr>
          <w:i/>
          <w:iCs/>
          <w:sz w:val="26"/>
          <w:szCs w:val="26"/>
        </w:rPr>
        <w:t xml:space="preserve"> Overselling &amp; </w:t>
      </w:r>
      <w:proofErr w:type="spellStart"/>
      <w:r>
        <w:rPr>
          <w:i/>
          <w:iCs/>
          <w:sz w:val="26"/>
          <w:szCs w:val="26"/>
        </w:rPr>
        <w:t>Đồng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bộ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Tồn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kho</w:t>
      </w:r>
      <w:proofErr w:type="spellEnd"/>
      <w:r>
        <w:rPr>
          <w:i/>
          <w:iCs/>
          <w:sz w:val="26"/>
          <w:szCs w:val="26"/>
        </w:rPr>
        <w:t xml:space="preserve"> Real-time</w:t>
      </w:r>
    </w:p>
    <w:p w14:paraId="6F1830C4" w14:textId="77777777" w:rsidR="008A25A6" w:rsidRDefault="00000000">
      <w:pPr>
        <w:spacing w:after="2000"/>
        <w:jc w:val="center"/>
      </w:pPr>
      <w:r>
        <w:rPr>
          <w:b/>
          <w:bCs/>
          <w:color w:val="1F4E79"/>
          <w:sz w:val="24"/>
          <w:szCs w:val="24"/>
        </w:rPr>
        <w:t>Business Requirement &amp; Analysis Document (BRD)</w:t>
      </w:r>
    </w:p>
    <w:p w14:paraId="0E13C50D" w14:textId="39C1D913" w:rsidR="008A25A6" w:rsidRDefault="00000000">
      <w:pPr>
        <w:spacing w:after="80"/>
        <w:jc w:val="center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r w:rsidR="00FD7076">
        <w:t>Lê Tấn Thành</w:t>
      </w:r>
    </w:p>
    <w:p w14:paraId="277B345A" w14:textId="22DC483F" w:rsidR="008A25A6" w:rsidRDefault="00000000">
      <w:pPr>
        <w:spacing w:after="80"/>
        <w:jc w:val="center"/>
      </w:pPr>
      <w:r>
        <w:t xml:space="preserve">Vai </w:t>
      </w:r>
      <w:proofErr w:type="spellStart"/>
      <w:r>
        <w:t>trò</w:t>
      </w:r>
      <w:proofErr w:type="spellEnd"/>
      <w:r>
        <w:t>: Business Analyst Intern</w:t>
      </w:r>
    </w:p>
    <w:p w14:paraId="446A3FE4" w14:textId="77777777" w:rsidR="008A25A6" w:rsidRDefault="00000000">
      <w:r>
        <w:br w:type="page"/>
      </w:r>
    </w:p>
    <w:p w14:paraId="3B21EC50" w14:textId="77777777" w:rsidR="008A25A6" w:rsidRDefault="00000000">
      <w:pPr>
        <w:pStyle w:val="Heading1"/>
      </w:pPr>
      <w:r>
        <w:lastRenderedPageBreak/>
        <w:t>MỤC LỤC</w:t>
      </w:r>
    </w:p>
    <w:p w14:paraId="1F7394C7" w14:textId="77777777" w:rsidR="008A25A6" w:rsidRDefault="00000000">
      <w:pPr>
        <w:spacing w:after="140"/>
      </w:pPr>
      <w:r>
        <w:t xml:space="preserve">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01F565C" w14:textId="77777777" w:rsidR="008A25A6" w:rsidRDefault="00000000">
      <w:pPr>
        <w:spacing w:after="140"/>
      </w:pPr>
      <w:r>
        <w:t xml:space="preserve">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(Stakeholder Analysis)</w:t>
      </w:r>
    </w:p>
    <w:p w14:paraId="3D40C683" w14:textId="77777777" w:rsidR="008A25A6" w:rsidRDefault="00000000">
      <w:pPr>
        <w:spacing w:after="140"/>
      </w:pPr>
      <w:r>
        <w:t xml:space="preserve">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(As-is Process)</w:t>
      </w:r>
    </w:p>
    <w:p w14:paraId="790C672E" w14:textId="77777777" w:rsidR="008A25A6" w:rsidRDefault="00000000">
      <w:pPr>
        <w:spacing w:after="140"/>
      </w:pPr>
      <w:r>
        <w:t xml:space="preserve">4.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(To-be Process)</w:t>
      </w:r>
    </w:p>
    <w:p w14:paraId="6BDF3683" w14:textId="77777777" w:rsidR="008A25A6" w:rsidRDefault="00000000">
      <w:pPr>
        <w:spacing w:after="140"/>
      </w:pPr>
      <w:r>
        <w:t xml:space="preserve">5.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(Functional Requirements)</w:t>
      </w:r>
    </w:p>
    <w:p w14:paraId="6D3B2185" w14:textId="77777777" w:rsidR="008A25A6" w:rsidRDefault="00000000">
      <w:pPr>
        <w:spacing w:after="140"/>
      </w:pPr>
      <w:r>
        <w:t xml:space="preserve">6.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(Non-Functional Requirements)</w:t>
      </w:r>
    </w:p>
    <w:p w14:paraId="1081D4BE" w14:textId="77777777" w:rsidR="008A25A6" w:rsidRDefault="00000000">
      <w:pPr>
        <w:spacing w:after="140"/>
      </w:pPr>
      <w:r>
        <w:t xml:space="preserve">7.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Dictionary)</w:t>
      </w:r>
    </w:p>
    <w:p w14:paraId="5FCB4660" w14:textId="77777777" w:rsidR="008A25A6" w:rsidRDefault="00000000">
      <w:pPr>
        <w:spacing w:after="140"/>
      </w:pPr>
      <w:r>
        <w:t xml:space="preserve">8.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(Sequence Flow)</w:t>
      </w:r>
    </w:p>
    <w:p w14:paraId="1457CA69" w14:textId="77777777" w:rsidR="008A25A6" w:rsidRDefault="00000000">
      <w:pPr>
        <w:spacing w:after="140"/>
      </w:pPr>
      <w:r>
        <w:t xml:space="preserve">9.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(UI/UX Specification)</w:t>
      </w:r>
    </w:p>
    <w:p w14:paraId="06FCE974" w14:textId="77777777" w:rsidR="008A25A6" w:rsidRDefault="00000000">
      <w:pPr>
        <w:spacing w:after="140"/>
      </w:pPr>
      <w:r>
        <w:t xml:space="preserve">10.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&amp;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2F94A94F" w14:textId="77777777" w:rsidR="008A25A6" w:rsidRDefault="00000000">
      <w:r>
        <w:br w:type="page"/>
      </w:r>
    </w:p>
    <w:p w14:paraId="75300EF1" w14:textId="77777777" w:rsidR="008A25A6" w:rsidRDefault="00000000">
      <w:pPr>
        <w:pStyle w:val="Heading1"/>
      </w:pPr>
      <w:r>
        <w:lastRenderedPageBreak/>
        <w:t xml:space="preserve">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4FBA2C2F" w14:textId="77777777" w:rsidR="008A25A6" w:rsidRDefault="00000000">
      <w:pPr>
        <w:pStyle w:val="Heading2"/>
      </w:pPr>
      <w:r>
        <w:t xml:space="preserve">1.1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</w:p>
    <w:p w14:paraId="343DF1FF" w14:textId="77777777" w:rsidR="008A25A6" w:rsidRDefault="00000000">
      <w:pPr>
        <w:spacing w:after="140"/>
      </w:pPr>
      <w:r>
        <w:t xml:space="preserve">Doanh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</w:t>
      </w:r>
      <w:proofErr w:type="spellStart"/>
      <w:r>
        <w:t>quần</w:t>
      </w:r>
      <w:proofErr w:type="spellEnd"/>
      <w:r>
        <w:t xml:space="preserve">, </w:t>
      </w:r>
      <w:proofErr w:type="spellStart"/>
      <w:r>
        <w:t>áo</w:t>
      </w:r>
      <w:proofErr w:type="spellEnd"/>
      <w:r>
        <w:t xml:space="preserve">...)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(Shopee, Lazada, Website </w:t>
      </w:r>
      <w:proofErr w:type="spellStart"/>
      <w:r>
        <w:t>riêng</w:t>
      </w:r>
      <w:proofErr w:type="spellEnd"/>
      <w:r>
        <w:t xml:space="preserve">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Khi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4779A531" w14:textId="77777777" w:rsidR="008A25A6" w:rsidRDefault="00000000">
      <w:pPr>
        <w:pStyle w:val="Heading2"/>
      </w:pPr>
      <w:r>
        <w:t xml:space="preserve">1.2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</w:p>
    <w:p w14:paraId="20C335AC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7BEEDE66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overselling (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).</w:t>
      </w:r>
    </w:p>
    <w:p w14:paraId="15D6E3DF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Khi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overselling,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(Shop Performance)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sàn</w:t>
      </w:r>
      <w:proofErr w:type="spellEnd"/>
      <w:r>
        <w:t>.</w:t>
      </w:r>
    </w:p>
    <w:p w14:paraId="6FF09C61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CAC222E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Doanh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(CRM).</w:t>
      </w:r>
    </w:p>
    <w:p w14:paraId="72A8431B" w14:textId="77777777" w:rsidR="008A25A6" w:rsidRDefault="00000000">
      <w:pPr>
        <w:pStyle w:val="Heading2"/>
      </w:pPr>
      <w:r>
        <w:t xml:space="preserve">1.3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C236183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real-time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3460BE6D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Buffer Stock (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overselling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do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E761B49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(OMS)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1401A87F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Cung </w:t>
      </w:r>
      <w:proofErr w:type="spellStart"/>
      <w:r>
        <w:t>cấp</w:t>
      </w:r>
      <w:proofErr w:type="spellEnd"/>
      <w:r>
        <w:t xml:space="preserve"> dashboard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Kho &amp; Sale.</w:t>
      </w:r>
    </w:p>
    <w:p w14:paraId="1EA9D60C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(RFM)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/Marketing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4854FE4" w14:textId="77777777" w:rsidR="008A25A6" w:rsidRDefault="00000000">
      <w:pPr>
        <w:pStyle w:val="Heading2"/>
      </w:pPr>
      <w:r>
        <w:t xml:space="preserve">1.4 Phạm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956CD3F" w14:textId="77777777" w:rsidR="008A25A6" w:rsidRDefault="00000000">
      <w:pPr>
        <w:spacing w:after="80"/>
      </w:pPr>
      <w:r>
        <w:rPr>
          <w:b/>
          <w:bCs/>
        </w:rPr>
        <w:t xml:space="preserve">Trong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vi (In-scope):</w:t>
      </w:r>
    </w:p>
    <w:p w14:paraId="520CC79F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kênh</w:t>
      </w:r>
      <w:proofErr w:type="spellEnd"/>
      <w:r>
        <w:t>.</w:t>
      </w:r>
    </w:p>
    <w:p w14:paraId="4F530184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&amp;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Overselling.</w:t>
      </w:r>
    </w:p>
    <w:p w14:paraId="3E6E0E3A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(Kafka/Spark)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1F24A8C7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Dashboard Tài </w:t>
      </w:r>
      <w:proofErr w:type="spellStart"/>
      <w:r>
        <w:t>chính</w:t>
      </w:r>
      <w:proofErr w:type="spellEnd"/>
      <w:r>
        <w:t xml:space="preserve">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(RFM).</w:t>
      </w:r>
    </w:p>
    <w:p w14:paraId="5C6BAEBC" w14:textId="77777777" w:rsidR="008A25A6" w:rsidRDefault="00000000">
      <w:pPr>
        <w:spacing w:after="80"/>
      </w:pP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vi (Out-of-scope):</w:t>
      </w:r>
    </w:p>
    <w:p w14:paraId="2A1B5756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Module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thuế</w:t>
      </w:r>
      <w:proofErr w:type="spellEnd"/>
      <w:r>
        <w:t>).</w:t>
      </w:r>
    </w:p>
    <w:p w14:paraId="75F24D70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(TMS)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>.</w:t>
      </w:r>
    </w:p>
    <w:p w14:paraId="6B91C1AA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/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51BF79E3" w14:textId="77777777" w:rsidR="008A25A6" w:rsidRDefault="00000000">
      <w:r>
        <w:br w:type="page"/>
      </w:r>
    </w:p>
    <w:p w14:paraId="39B3DF4B" w14:textId="77777777" w:rsidR="008A25A6" w:rsidRDefault="00000000">
      <w:pPr>
        <w:pStyle w:val="Heading1"/>
      </w:pPr>
      <w:r>
        <w:lastRenderedPageBreak/>
        <w:t xml:space="preserve">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(Stakeholder Analysis)</w:t>
      </w:r>
    </w:p>
    <w:p w14:paraId="448A1451" w14:textId="77777777" w:rsidR="008A25A6" w:rsidRDefault="00000000">
      <w:pPr>
        <w:spacing w:after="14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(</w:t>
      </w:r>
      <w:proofErr w:type="spellStart"/>
      <w:r>
        <w:t>mục</w:t>
      </w:r>
      <w:proofErr w:type="spellEnd"/>
      <w:r>
        <w:t xml:space="preserve"> 5),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1985"/>
        <w:gridCol w:w="1479"/>
        <w:gridCol w:w="4448"/>
        <w:gridCol w:w="894"/>
      </w:tblGrid>
      <w:tr w:rsidR="008A25A6" w14:paraId="578113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A39A0" w14:textId="77777777" w:rsidR="008A25A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6C91" w14:textId="77777777" w:rsidR="008A25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(Actor)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CE6C" w14:textId="77777777" w:rsidR="008A25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4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1BBA3" w14:textId="77777777" w:rsidR="008A25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Mối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tâm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0ABF" w14:textId="77777777" w:rsidR="008A25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ảnh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hưởng</w:t>
            </w:r>
            <w:proofErr w:type="spellEnd"/>
          </w:p>
        </w:tc>
      </w:tr>
      <w:tr w:rsidR="008A25A6" w14:paraId="639CEAE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3F11" w14:textId="77777777" w:rsidR="008A25A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24AC" w14:textId="77777777" w:rsidR="008A25A6" w:rsidRDefault="00000000"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CED9" w14:textId="77777777" w:rsidR="008A25A6" w:rsidRDefault="00000000">
            <w:proofErr w:type="spellStart"/>
            <w:r>
              <w:rPr>
                <w:sz w:val="20"/>
                <w:szCs w:val="20"/>
              </w:rPr>
              <w:t>Bên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4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9381E" w14:textId="77777777" w:rsidR="008A25A6" w:rsidRDefault="00000000"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AB635" w14:textId="77777777" w:rsidR="008A25A6" w:rsidRDefault="00000000">
            <w:r>
              <w:rPr>
                <w:sz w:val="20"/>
                <w:szCs w:val="20"/>
              </w:rPr>
              <w:t>Cao</w:t>
            </w:r>
          </w:p>
        </w:tc>
      </w:tr>
      <w:tr w:rsidR="008A25A6" w14:paraId="26F62F2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C0C4A" w14:textId="77777777" w:rsidR="008A25A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3619" w14:textId="77777777" w:rsidR="008A25A6" w:rsidRDefault="00000000"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Kho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0DEF" w14:textId="77777777" w:rsidR="008A25A6" w:rsidRDefault="00000000"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4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B7426" w14:textId="77777777" w:rsidR="008A25A6" w:rsidRDefault="00000000"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A60E" w14:textId="77777777" w:rsidR="008A25A6" w:rsidRDefault="00000000">
            <w:r>
              <w:rPr>
                <w:sz w:val="20"/>
                <w:szCs w:val="20"/>
              </w:rPr>
              <w:t>Cao</w:t>
            </w:r>
          </w:p>
        </w:tc>
      </w:tr>
      <w:tr w:rsidR="008A25A6" w14:paraId="338B0AC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C546B" w14:textId="77777777" w:rsidR="008A25A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77DF" w14:textId="77777777" w:rsidR="008A25A6" w:rsidRDefault="00000000"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6682D" w14:textId="77777777" w:rsidR="008A25A6" w:rsidRDefault="00000000"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4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748BC" w14:textId="77777777" w:rsidR="008A25A6" w:rsidRDefault="00000000"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/COD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(RFM)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2B97" w14:textId="77777777" w:rsidR="008A25A6" w:rsidRDefault="00000000">
            <w:r>
              <w:rPr>
                <w:sz w:val="20"/>
                <w:szCs w:val="20"/>
              </w:rPr>
              <w:t xml:space="preserve">Trung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</w:p>
        </w:tc>
      </w:tr>
      <w:tr w:rsidR="008A25A6" w14:paraId="3283B60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8D12" w14:textId="77777777" w:rsidR="008A25A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5D363" w14:textId="77777777" w:rsidR="008A25A6" w:rsidRDefault="00000000">
            <w:r>
              <w:rPr>
                <w:sz w:val="20"/>
                <w:szCs w:val="20"/>
              </w:rPr>
              <w:t xml:space="preserve">Admin / 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73DF" w14:textId="77777777" w:rsidR="008A25A6" w:rsidRDefault="00000000"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4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3C68" w14:textId="77777777" w:rsidR="008A25A6" w:rsidRDefault="00000000">
            <w:proofErr w:type="spellStart"/>
            <w:r>
              <w:rPr>
                <w:sz w:val="20"/>
                <w:szCs w:val="20"/>
              </w:rPr>
              <w:t>Giám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Buffer Stock,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 overselling.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F2823" w14:textId="77777777" w:rsidR="008A25A6" w:rsidRDefault="00000000">
            <w:r>
              <w:rPr>
                <w:sz w:val="20"/>
                <w:szCs w:val="20"/>
              </w:rPr>
              <w:t>Cao</w:t>
            </w:r>
          </w:p>
        </w:tc>
      </w:tr>
      <w:tr w:rsidR="008A25A6" w14:paraId="6A6804D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C344C" w14:textId="77777777" w:rsidR="008A25A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EE8BA" w14:textId="77777777" w:rsidR="008A25A6" w:rsidRDefault="00000000"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  <w:r>
              <w:rPr>
                <w:sz w:val="20"/>
                <w:szCs w:val="20"/>
              </w:rPr>
              <w:t xml:space="preserve"> TMĐT (Shopee, Lazada)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30C5A" w14:textId="77777777" w:rsidR="008A25A6" w:rsidRDefault="00000000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4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DAEEF" w14:textId="77777777" w:rsidR="008A25A6" w:rsidRDefault="00000000"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D09A6" w14:textId="77777777" w:rsidR="008A25A6" w:rsidRDefault="00000000">
            <w:r>
              <w:rPr>
                <w:sz w:val="20"/>
                <w:szCs w:val="20"/>
              </w:rPr>
              <w:t>Cao</w:t>
            </w:r>
          </w:p>
        </w:tc>
      </w:tr>
      <w:tr w:rsidR="008A25A6" w14:paraId="23AB0E9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7649" w14:textId="77777777" w:rsidR="008A25A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A19D" w14:textId="77777777" w:rsidR="008A25A6" w:rsidRDefault="00000000">
            <w:r>
              <w:rPr>
                <w:sz w:val="20"/>
                <w:szCs w:val="20"/>
              </w:rPr>
              <w:t>Big Data Pipeline (Kafka/Spark)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0EEBC" w14:textId="77777777" w:rsidR="008A25A6" w:rsidRDefault="00000000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4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6EF3" w14:textId="77777777" w:rsidR="008A25A6" w:rsidRDefault="00000000"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event log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ETL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3327" w14:textId="77777777" w:rsidR="008A25A6" w:rsidRDefault="00000000">
            <w:r>
              <w:rPr>
                <w:sz w:val="20"/>
                <w:szCs w:val="20"/>
              </w:rPr>
              <w:t xml:space="preserve">Trung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</w:p>
        </w:tc>
      </w:tr>
      <w:tr w:rsidR="008A25A6" w14:paraId="62C52A8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DC98" w14:textId="77777777" w:rsidR="008A25A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AAB55" w14:textId="77777777" w:rsidR="008A25A6" w:rsidRDefault="00000000"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Email/SMS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95F3" w14:textId="77777777" w:rsidR="008A25A6" w:rsidRDefault="00000000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4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5C5A" w14:textId="77777777" w:rsidR="008A25A6" w:rsidRDefault="00000000"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rủi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</w:t>
            </w:r>
            <w:proofErr w:type="spellEnd"/>
            <w:r>
              <w:rPr>
                <w:sz w:val="20"/>
                <w:szCs w:val="20"/>
              </w:rPr>
              <w:t xml:space="preserve"> overselling.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C7B4" w14:textId="77777777" w:rsidR="008A25A6" w:rsidRDefault="00000000">
            <w:r>
              <w:rPr>
                <w:sz w:val="20"/>
                <w:szCs w:val="20"/>
              </w:rPr>
              <w:t xml:space="preserve">Trung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</w:p>
        </w:tc>
      </w:tr>
    </w:tbl>
    <w:p w14:paraId="40FCF9E5" w14:textId="77777777" w:rsidR="008A25A6" w:rsidRDefault="00000000">
      <w:r>
        <w:br w:type="page"/>
      </w:r>
    </w:p>
    <w:p w14:paraId="440BAE44" w14:textId="77777777" w:rsidR="008A25A6" w:rsidRDefault="00000000">
      <w:pPr>
        <w:pStyle w:val="Heading1"/>
      </w:pPr>
      <w:r>
        <w:lastRenderedPageBreak/>
        <w:t xml:space="preserve">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(As-is Process)</w:t>
      </w:r>
    </w:p>
    <w:p w14:paraId="0F294C02" w14:textId="77777777" w:rsidR="008A25A6" w:rsidRDefault="00000000">
      <w:pPr>
        <w:pStyle w:val="Heading2"/>
      </w:pPr>
      <w:r>
        <w:t xml:space="preserve">3.1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E55B262" w14:textId="77777777" w:rsidR="008A25A6" w:rsidRDefault="00000000">
      <w:pPr>
        <w:spacing w:after="140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BPMN </w:t>
      </w:r>
      <w:proofErr w:type="spellStart"/>
      <w:r>
        <w:t>với</w:t>
      </w:r>
      <w:proofErr w:type="spellEnd"/>
      <w:r>
        <w:t xml:space="preserve"> 4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swimlane</w:t>
      </w:r>
      <w:proofErr w:type="spellEnd"/>
      <w:r>
        <w:t xml:space="preserve">):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, TMĐT (</w:t>
      </w:r>
      <w:proofErr w:type="spellStart"/>
      <w:r>
        <w:t>sàn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), Kho &amp; Sale,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78A92247" w14:textId="77777777" w:rsidR="008A25A6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503D7C2" wp14:editId="6F790BA9">
            <wp:extent cx="5715000" cy="2343150"/>
            <wp:effectExtent l="0" t="0" r="0" b="0"/>
            <wp:docPr id="1" name="Sơ đồ quy trình As-is" descr="Sơ đồ quy trình As-is" title="Sơ đồ quy trình As-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0557" w14:textId="77777777" w:rsidR="008A25A6" w:rsidRDefault="00000000">
      <w:pPr>
        <w:spacing w:after="28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 xml:space="preserve"> 1. </w:t>
      </w:r>
      <w:proofErr w:type="spellStart"/>
      <w:r>
        <w:rPr>
          <w:i/>
          <w:iCs/>
          <w:color w:val="595959"/>
          <w:sz w:val="20"/>
          <w:szCs w:val="20"/>
        </w:rPr>
        <w:t>Sơ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đồ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quy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trình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xử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lý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đơn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hàng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hiện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tại</w:t>
      </w:r>
      <w:proofErr w:type="spellEnd"/>
      <w:r>
        <w:rPr>
          <w:i/>
          <w:iCs/>
          <w:color w:val="595959"/>
          <w:sz w:val="20"/>
          <w:szCs w:val="20"/>
        </w:rPr>
        <w:t xml:space="preserve"> (As-is)</w:t>
      </w:r>
    </w:p>
    <w:p w14:paraId="6EFAA4B5" w14:textId="77777777" w:rsidR="008A25A6" w:rsidRDefault="00000000">
      <w:pPr>
        <w:spacing w:after="140"/>
      </w:pP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208DA63F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752F8757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TMĐT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B68073F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Kho &amp; Sale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>.</w:t>
      </w:r>
    </w:p>
    <w:p w14:paraId="20EAD26E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</w:t>
      </w:r>
      <w:proofErr w:type="spellEnd"/>
      <w:r>
        <w:t>):</w:t>
      </w:r>
    </w:p>
    <w:p w14:paraId="6B9797EE" w14:textId="77777777" w:rsidR="008A25A6" w:rsidRDefault="00000000">
      <w:pPr>
        <w:pStyle w:val="ListParagraph"/>
        <w:numPr>
          <w:ilvl w:val="1"/>
          <w:numId w:val="2"/>
        </w:numPr>
        <w:spacing w:after="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“</w:t>
      </w:r>
      <w:proofErr w:type="spellStart"/>
      <w:r>
        <w:t>Dễ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”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1AC7ABA" w14:textId="77777777" w:rsidR="008A25A6" w:rsidRDefault="00000000">
      <w:pPr>
        <w:pStyle w:val="ListParagraph"/>
        <w:numPr>
          <w:ilvl w:val="1"/>
          <w:numId w:val="2"/>
        </w:numPr>
        <w:spacing w:after="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nhặt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(DVVC),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0ECEF63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Cuối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>.</w:t>
      </w:r>
    </w:p>
    <w:p w14:paraId="5CA87D2F" w14:textId="77777777" w:rsidR="008A25A6" w:rsidRDefault="00000000">
      <w:pPr>
        <w:pStyle w:val="Heading2"/>
      </w:pPr>
      <w:r>
        <w:t xml:space="preserve">3.2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(Pain Points)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700"/>
        <w:gridCol w:w="3100"/>
        <w:gridCol w:w="3000"/>
      </w:tblGrid>
      <w:tr w:rsidR="008A25A6" w14:paraId="657AB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5435" w14:textId="77777777" w:rsidR="008A25A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50D1" w14:textId="77777777" w:rsidR="008A25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Vấn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đề</w:t>
            </w:r>
            <w:proofErr w:type="spellEnd"/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3A6A" w14:textId="77777777" w:rsidR="008A25A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Nguyên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gốc</w:t>
            </w:r>
            <w:proofErr w:type="spellEnd"/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E234" w14:textId="77777777" w:rsidR="008A25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động</w:t>
            </w:r>
            <w:proofErr w:type="spellEnd"/>
          </w:p>
        </w:tc>
      </w:tr>
      <w:tr w:rsidR="008A25A6" w14:paraId="422F67D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E2C8" w14:textId="77777777" w:rsidR="008A25A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8D112" w14:textId="77777777" w:rsidR="008A25A6" w:rsidRDefault="00000000">
            <w:r>
              <w:rPr>
                <w:sz w:val="20"/>
                <w:szCs w:val="20"/>
              </w:rPr>
              <w:t xml:space="preserve">Sai </w:t>
            </w:r>
            <w:proofErr w:type="spellStart"/>
            <w:r>
              <w:rPr>
                <w:sz w:val="20"/>
                <w:szCs w:val="20"/>
              </w:rPr>
              <w:t>lệch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98525" w14:textId="77777777" w:rsidR="008A25A6" w:rsidRDefault="00000000"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real-time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59B9C" w14:textId="77777777" w:rsidR="008A25A6" w:rsidRDefault="00000000">
            <w:r>
              <w:rPr>
                <w:sz w:val="20"/>
                <w:szCs w:val="20"/>
              </w:rPr>
              <w:t xml:space="preserve">Bán </w:t>
            </w:r>
            <w:proofErr w:type="spellStart"/>
            <w:r>
              <w:rPr>
                <w:sz w:val="20"/>
                <w:szCs w:val="20"/>
              </w:rPr>
              <w:t>vượt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(overselling),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</w:p>
        </w:tc>
      </w:tr>
      <w:tr w:rsidR="008A25A6" w14:paraId="4B091E7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9255" w14:textId="77777777" w:rsidR="008A25A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A82D3" w14:textId="77777777" w:rsidR="008A25A6" w:rsidRDefault="00000000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chậm</w:t>
            </w:r>
            <w:proofErr w:type="spellEnd"/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9981D" w14:textId="77777777" w:rsidR="008A25A6" w:rsidRDefault="00000000"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gộp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D8AF7" w14:textId="77777777" w:rsidR="008A25A6" w:rsidRDefault="00000000"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hưởng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SLA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</w:p>
        </w:tc>
      </w:tr>
      <w:tr w:rsidR="008A25A6" w14:paraId="3C2F749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A06E" w14:textId="77777777" w:rsidR="008A25A6" w:rsidRDefault="00000000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46B75" w14:textId="77777777" w:rsidR="008A25A6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sớm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rủi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B5CFE" w14:textId="77777777" w:rsidR="008A25A6" w:rsidRDefault="00000000"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niệm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(buffer stock)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B4EEC" w14:textId="77777777" w:rsidR="008A25A6" w:rsidRDefault="00000000"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muộn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</w:p>
        </w:tc>
      </w:tr>
      <w:tr w:rsidR="008A25A6" w14:paraId="613EF26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DD25" w14:textId="77777777" w:rsidR="008A25A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7EB4" w14:textId="77777777" w:rsidR="008A25A6" w:rsidRDefault="00000000"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83F2" w14:textId="77777777" w:rsidR="008A25A6" w:rsidRDefault="00000000"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E2D6" w14:textId="77777777" w:rsidR="008A25A6" w:rsidRDefault="00000000">
            <w:proofErr w:type="spellStart"/>
            <w:r>
              <w:rPr>
                <w:sz w:val="20"/>
                <w:szCs w:val="20"/>
              </w:rPr>
              <w:t>Tốn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lực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sót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</w:p>
        </w:tc>
      </w:tr>
    </w:tbl>
    <w:p w14:paraId="46E617E8" w14:textId="77777777" w:rsidR="008A25A6" w:rsidRDefault="00000000">
      <w:r>
        <w:br w:type="page"/>
      </w:r>
    </w:p>
    <w:p w14:paraId="04300BDB" w14:textId="77777777" w:rsidR="008A25A6" w:rsidRDefault="00000000">
      <w:pPr>
        <w:pStyle w:val="Heading1"/>
      </w:pPr>
      <w:r>
        <w:lastRenderedPageBreak/>
        <w:t xml:space="preserve">4.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(To-be Process)</w:t>
      </w:r>
    </w:p>
    <w:p w14:paraId="42438B9A" w14:textId="77777777" w:rsidR="008A25A6" w:rsidRDefault="00000000">
      <w:pPr>
        <w:pStyle w:val="Heading2"/>
      </w:pPr>
      <w:r>
        <w:t xml:space="preserve">4.1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44F71E1" w14:textId="77777777" w:rsidR="008A25A6" w:rsidRDefault="00000000">
      <w:pPr>
        <w:spacing w:after="140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4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TMĐT,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OMS,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Kho (NV Kho),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Big Data.</w:t>
      </w:r>
    </w:p>
    <w:p w14:paraId="66D0A3E5" w14:textId="77777777" w:rsidR="008A25A6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1C1389A" wp14:editId="3CA51621">
            <wp:extent cx="5715000" cy="3152775"/>
            <wp:effectExtent l="0" t="0" r="0" b="0"/>
            <wp:docPr id="841607251" name="Sơ đồ quy trình To-be" descr="Sơ đồ quy trình To-be" title="Sơ đồ quy trình To-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7C41" w14:textId="77777777" w:rsidR="008A25A6" w:rsidRDefault="00000000">
      <w:pPr>
        <w:spacing w:after="28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 xml:space="preserve"> 2. </w:t>
      </w:r>
      <w:proofErr w:type="spellStart"/>
      <w:r>
        <w:rPr>
          <w:i/>
          <w:iCs/>
          <w:color w:val="595959"/>
          <w:sz w:val="20"/>
          <w:szCs w:val="20"/>
        </w:rPr>
        <w:t>Sơ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đồ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quy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trình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xử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lý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đơn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hàng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đề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xuất</w:t>
      </w:r>
      <w:proofErr w:type="spellEnd"/>
      <w:r>
        <w:rPr>
          <w:i/>
          <w:iCs/>
          <w:color w:val="595959"/>
          <w:sz w:val="20"/>
          <w:szCs w:val="20"/>
        </w:rPr>
        <w:t xml:space="preserve"> (To-be)</w:t>
      </w:r>
    </w:p>
    <w:p w14:paraId="5EA7B150" w14:textId="77777777" w:rsidR="008A25A6" w:rsidRDefault="00000000">
      <w:pPr>
        <w:spacing w:after="140"/>
      </w:pP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624A32E3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TMĐT: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webhook sang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OMS.</w:t>
      </w:r>
    </w:p>
    <w:p w14:paraId="538F0CB9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OMS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qua API,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payload,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“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&gt; Buffer”:</w:t>
      </w:r>
    </w:p>
    <w:p w14:paraId="31E80261" w14:textId="77777777" w:rsidR="008A25A6" w:rsidRDefault="00000000">
      <w:pPr>
        <w:pStyle w:val="ListParagraph"/>
        <w:numPr>
          <w:ilvl w:val="1"/>
          <w:numId w:val="2"/>
        </w:numPr>
        <w:spacing w:after="60"/>
      </w:pPr>
      <w:proofErr w:type="spellStart"/>
      <w:r>
        <w:t>Thiếu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API </w:t>
      </w:r>
      <w:proofErr w:type="spellStart"/>
      <w:r>
        <w:t>set_stock</w:t>
      </w:r>
      <w:proofErr w:type="spellEnd"/>
      <w:r>
        <w:t xml:space="preserve"> = 0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Overselling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2CB00FAB" w14:textId="77777777" w:rsidR="008A25A6" w:rsidRDefault="00000000">
      <w:pPr>
        <w:pStyle w:val="ListParagraph"/>
        <w:numPr>
          <w:ilvl w:val="1"/>
          <w:numId w:val="2"/>
        </w:numPr>
        <w:spacing w:after="60"/>
      </w:pPr>
      <w:proofErr w:type="spellStart"/>
      <w:r>
        <w:t>Đủ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3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>.</w:t>
      </w:r>
    </w:p>
    <w:p w14:paraId="7955D115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TMĐT (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).</w:t>
      </w:r>
    </w:p>
    <w:p w14:paraId="6C431B25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Kho;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657558D8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gửi</w:t>
      </w:r>
      <w:proofErr w:type="spellEnd"/>
      <w:r>
        <w:t xml:space="preserve"> event log qua Kafka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Big Data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ETL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RFM).</w:t>
      </w:r>
    </w:p>
    <w:p w14:paraId="61DE40CA" w14:textId="77777777" w:rsidR="008A25A6" w:rsidRDefault="00000000">
      <w:pPr>
        <w:pStyle w:val="Heading2"/>
      </w:pPr>
      <w:r>
        <w:t xml:space="preserve">4.2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Buffer Stock &amp;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Overselling</w:t>
      </w:r>
    </w:p>
    <w:p w14:paraId="26687BEC" w14:textId="77777777" w:rsidR="008A25A6" w:rsidRDefault="00000000">
      <w:pPr>
        <w:spacing w:after="140"/>
      </w:pPr>
      <w:r>
        <w:t xml:space="preserve">Buffer Stock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(SKU),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lỗi</w:t>
      </w:r>
      <w:proofErr w:type="spellEnd"/>
      <w:r>
        <w:t>/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“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” </w:t>
      </w:r>
      <w:proofErr w:type="spellStart"/>
      <w:r>
        <w:t>khi</w:t>
      </w:r>
      <w:proofErr w:type="spellEnd"/>
      <w:r>
        <w:t>:</w:t>
      </w:r>
    </w:p>
    <w:p w14:paraId="1166CDDA" w14:textId="77777777" w:rsidR="008A25A6" w:rsidRDefault="00000000">
      <w:pPr>
        <w:spacing w:after="140"/>
        <w:jc w:val="center"/>
      </w:pPr>
      <w:proofErr w:type="spellStart"/>
      <w:r>
        <w:rPr>
          <w:b/>
          <w:bCs/>
          <w:i/>
          <w:iCs/>
        </w:rPr>
        <w:lastRenderedPageBreak/>
        <w:t>Tồn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thực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tế</w:t>
      </w:r>
      <w:proofErr w:type="spellEnd"/>
      <w:r>
        <w:rPr>
          <w:b/>
          <w:bCs/>
          <w:i/>
          <w:iCs/>
        </w:rPr>
        <w:t xml:space="preserve"> (</w:t>
      </w:r>
      <w:proofErr w:type="spellStart"/>
      <w:r>
        <w:rPr>
          <w:b/>
          <w:bCs/>
          <w:i/>
          <w:iCs/>
        </w:rPr>
        <w:t>real_stock</w:t>
      </w:r>
      <w:proofErr w:type="spellEnd"/>
      <w:r>
        <w:rPr>
          <w:b/>
          <w:bCs/>
          <w:i/>
          <w:iCs/>
        </w:rPr>
        <w:t xml:space="preserve">) − </w:t>
      </w:r>
      <w:proofErr w:type="spellStart"/>
      <w:r>
        <w:rPr>
          <w:b/>
          <w:bCs/>
          <w:i/>
          <w:iCs/>
        </w:rPr>
        <w:t>Số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lượng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đặt</w:t>
      </w:r>
      <w:proofErr w:type="spellEnd"/>
      <w:r>
        <w:rPr>
          <w:b/>
          <w:bCs/>
          <w:i/>
          <w:iCs/>
        </w:rPr>
        <w:t xml:space="preserve"> (quantity) ≥ Buffer Stock</w:t>
      </w:r>
    </w:p>
    <w:p w14:paraId="2FF3D1C1" w14:textId="77777777" w:rsidR="008A25A6" w:rsidRDefault="00000000">
      <w:pPr>
        <w:spacing w:after="1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overselling: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set_stock</w:t>
      </w:r>
      <w:proofErr w:type="spellEnd"/>
      <w:r>
        <w:t xml:space="preserve"> = 0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Admin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log).</w:t>
      </w:r>
    </w:p>
    <w:p w14:paraId="37C29D60" w14:textId="77777777" w:rsidR="008A25A6" w:rsidRDefault="00000000">
      <w:pPr>
        <w:spacing w:after="14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9.3):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LZD-9988 (</w:t>
      </w:r>
      <w:proofErr w:type="spellStart"/>
      <w:r>
        <w:t>sàn</w:t>
      </w:r>
      <w:proofErr w:type="spellEnd"/>
      <w:r>
        <w:t xml:space="preserve"> Lazada),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3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QUANJEAN-B (size L);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2,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Buffer Stock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(2). </w:t>
      </w:r>
      <w:proofErr w:type="spellStart"/>
      <w:r>
        <w:t>Vì</w:t>
      </w:r>
      <w:proofErr w:type="spellEnd"/>
      <w:r>
        <w:t xml:space="preserve"> 2 − 3 &lt; 2,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01C318F" w14:textId="77777777" w:rsidR="008A25A6" w:rsidRDefault="00000000">
      <w:pPr>
        <w:pStyle w:val="Heading2"/>
      </w:pPr>
      <w:r>
        <w:t xml:space="preserve">4.3 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As-is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660"/>
      </w:tblGrid>
      <w:tr w:rsidR="008A25A6" w14:paraId="1AD38B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611F2" w14:textId="77777777" w:rsidR="008A25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1FF8" w14:textId="77777777" w:rsidR="008A25A6" w:rsidRDefault="00000000">
            <w:r>
              <w:rPr>
                <w:b/>
                <w:bCs/>
                <w:color w:val="FFFFFF"/>
                <w:sz w:val="20"/>
                <w:szCs w:val="20"/>
              </w:rPr>
              <w:t>As-is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49A1" w14:textId="77777777" w:rsidR="008A25A6" w:rsidRDefault="00000000">
            <w:r>
              <w:rPr>
                <w:b/>
                <w:bCs/>
                <w:color w:val="FFFFFF"/>
                <w:sz w:val="20"/>
                <w:szCs w:val="20"/>
              </w:rPr>
              <w:t>To-be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xuất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8A25A6" w14:paraId="66A68C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9597" w14:textId="77777777" w:rsidR="008A25A6" w:rsidRDefault="00000000">
            <w:proofErr w:type="spellStart"/>
            <w:r>
              <w:rPr>
                <w:sz w:val="20"/>
                <w:szCs w:val="20"/>
              </w:rPr>
              <w:t>Tốc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9D92" w14:textId="77777777" w:rsidR="008A25A6" w:rsidRDefault="00000000"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trễ</w:t>
            </w:r>
            <w:proofErr w:type="spellEnd"/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AA1B" w14:textId="77777777" w:rsidR="008A25A6" w:rsidRDefault="00000000"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</w:p>
        </w:tc>
      </w:tr>
      <w:tr w:rsidR="008A25A6" w14:paraId="154AA0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2B26" w14:textId="77777777" w:rsidR="008A25A6" w:rsidRDefault="00000000"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rủi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113F" w14:textId="77777777" w:rsidR="008A25A6" w:rsidRDefault="00000000">
            <w:r>
              <w:rPr>
                <w:sz w:val="20"/>
                <w:szCs w:val="20"/>
              </w:rPr>
              <w:t xml:space="preserve">Sau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muộn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5974" w14:textId="77777777" w:rsidR="008A25A6" w:rsidRDefault="00000000"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ngừa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A25A6" w14:paraId="77FEDC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BDB16" w14:textId="77777777" w:rsidR="008A25A6" w:rsidRDefault="00000000"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kênh</w:t>
            </w:r>
            <w:proofErr w:type="spellEnd"/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0C89C" w14:textId="77777777" w:rsidR="008A25A6" w:rsidRDefault="00000000"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FEFC" w14:textId="77777777" w:rsidR="008A25A6" w:rsidRDefault="00000000"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chiều</w:t>
            </w:r>
            <w:proofErr w:type="spellEnd"/>
          </w:p>
        </w:tc>
      </w:tr>
      <w:tr w:rsidR="008A25A6" w14:paraId="761D96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F4B2F" w14:textId="77777777" w:rsidR="008A25A6" w:rsidRDefault="00000000"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40D4A" w14:textId="77777777" w:rsidR="008A25A6" w:rsidRDefault="00000000"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80BD" w14:textId="77777777" w:rsidR="008A25A6" w:rsidRDefault="00000000"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qua Big Data Pipeline (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RFM)</w:t>
            </w:r>
          </w:p>
        </w:tc>
      </w:tr>
      <w:tr w:rsidR="008A25A6" w14:paraId="1C0CCF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21EF" w14:textId="77777777" w:rsidR="008A25A6" w:rsidRDefault="00000000">
            <w:proofErr w:type="spellStart"/>
            <w:r>
              <w:rPr>
                <w:sz w:val="20"/>
                <w:szCs w:val="20"/>
              </w:rPr>
              <w:t>Rủi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B573" w14:textId="77777777" w:rsidR="008A25A6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FDEA2" w14:textId="77777777" w:rsidR="008A25A6" w:rsidRDefault="00000000"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(Inventory Log)</w:t>
            </w:r>
          </w:p>
        </w:tc>
      </w:tr>
    </w:tbl>
    <w:p w14:paraId="3276F73B" w14:textId="77777777" w:rsidR="008A25A6" w:rsidRDefault="00000000">
      <w:r>
        <w:br w:type="page"/>
      </w:r>
    </w:p>
    <w:p w14:paraId="18F76263" w14:textId="77777777" w:rsidR="008A25A6" w:rsidRDefault="00000000">
      <w:pPr>
        <w:pStyle w:val="Heading1"/>
      </w:pPr>
      <w:r>
        <w:lastRenderedPageBreak/>
        <w:t xml:space="preserve">5.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(Functional Requirements)</w:t>
      </w:r>
    </w:p>
    <w:p w14:paraId="65861C2C" w14:textId="77777777" w:rsidR="008A25A6" w:rsidRDefault="00000000">
      <w:pPr>
        <w:pStyle w:val="Heading2"/>
      </w:pPr>
      <w:r>
        <w:t xml:space="preserve">5.1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64F3A444" w14:textId="77777777" w:rsidR="008A25A6" w:rsidRDefault="00000000">
      <w:pPr>
        <w:spacing w:after="140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OmniOMS,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(1)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(2)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(3)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/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(4) Tài </w:t>
      </w:r>
      <w:proofErr w:type="spellStart"/>
      <w:r>
        <w:t>chính</w:t>
      </w:r>
      <w:proofErr w:type="spellEnd"/>
      <w:r>
        <w:t xml:space="preserve">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;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 actor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Kho,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Admin/Quản </w:t>
      </w:r>
      <w:proofErr w:type="spellStart"/>
      <w:r>
        <w:t>lý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3 actor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(API </w:t>
      </w:r>
      <w:proofErr w:type="spellStart"/>
      <w:r>
        <w:t>Sàn</w:t>
      </w:r>
      <w:proofErr w:type="spellEnd"/>
      <w:r>
        <w:t xml:space="preserve"> TMĐT, Big Data Pipeline,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Email/SMS).</w:t>
      </w:r>
    </w:p>
    <w:p w14:paraId="71F1AE33" w14:textId="77777777" w:rsidR="008A25A6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44ED3F2" wp14:editId="7F25AA3A">
            <wp:extent cx="5715000" cy="3133725"/>
            <wp:effectExtent l="0" t="0" r="0" b="0"/>
            <wp:docPr id="183956634" name="Sơ đồ Use Case tổng quan" descr="Sơ đồ Use Case tổng quan" title="Sơ đồ Use Case tổng qu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D123" w14:textId="77777777" w:rsidR="008A25A6" w:rsidRDefault="00000000">
      <w:pPr>
        <w:spacing w:after="28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 xml:space="preserve"> 3. </w:t>
      </w:r>
      <w:proofErr w:type="spellStart"/>
      <w:r>
        <w:rPr>
          <w:i/>
          <w:iCs/>
          <w:color w:val="595959"/>
          <w:sz w:val="20"/>
          <w:szCs w:val="20"/>
        </w:rPr>
        <w:t>Sơ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đồ</w:t>
      </w:r>
      <w:proofErr w:type="spellEnd"/>
      <w:r>
        <w:rPr>
          <w:i/>
          <w:iCs/>
          <w:color w:val="595959"/>
          <w:sz w:val="20"/>
          <w:szCs w:val="20"/>
        </w:rPr>
        <w:t xml:space="preserve"> Use Case </w:t>
      </w:r>
      <w:proofErr w:type="spellStart"/>
      <w:r>
        <w:rPr>
          <w:i/>
          <w:iCs/>
          <w:color w:val="595959"/>
          <w:sz w:val="20"/>
          <w:szCs w:val="20"/>
        </w:rPr>
        <w:t>tổng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quan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hệ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thống</w:t>
      </w:r>
      <w:proofErr w:type="spellEnd"/>
      <w:r>
        <w:rPr>
          <w:i/>
          <w:iCs/>
          <w:color w:val="595959"/>
          <w:sz w:val="20"/>
          <w:szCs w:val="20"/>
        </w:rPr>
        <w:t xml:space="preserve"> OmniOMS</w:t>
      </w:r>
    </w:p>
    <w:p w14:paraId="36C81A3C" w14:textId="77777777" w:rsidR="008A25A6" w:rsidRDefault="00000000">
      <w:pPr>
        <w:pStyle w:val="Heading2"/>
      </w:pPr>
      <w:r>
        <w:t xml:space="preserve">5.2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Use Case (Use Case Specification)</w:t>
      </w:r>
    </w:p>
    <w:p w14:paraId="35A34691" w14:textId="77777777" w:rsidR="008A25A6" w:rsidRDefault="00000000">
      <w:pPr>
        <w:pStyle w:val="Heading3"/>
      </w:pPr>
      <w:r>
        <w:t xml:space="preserve">UC-01 —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/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8A25A6" w14:paraId="42052B7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6E930" w14:textId="77777777" w:rsidR="008A25A6" w:rsidRDefault="00000000">
            <w:r>
              <w:rPr>
                <w:b/>
                <w:bCs/>
                <w:sz w:val="20"/>
                <w:szCs w:val="20"/>
              </w:rPr>
              <w:t xml:space="preserve">Actor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BF56" w14:textId="77777777" w:rsidR="008A25A6" w:rsidRDefault="00000000"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Kho,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, Admin/Quản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</w:tr>
      <w:tr w:rsidR="008A25A6" w14:paraId="723C4CB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183B7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6FD9D" w14:textId="77777777" w:rsidR="008A25A6" w:rsidRDefault="00000000">
            <w:r>
              <w:rPr>
                <w:sz w:val="20"/>
                <w:szCs w:val="20"/>
              </w:rPr>
              <w:t xml:space="preserve">Cho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0C0594A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82323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A598" w14:textId="77777777" w:rsidR="008A25A6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trò</w:t>
            </w:r>
            <w:proofErr w:type="spellEnd"/>
            <w:r>
              <w:rPr>
                <w:sz w:val="20"/>
                <w:szCs w:val="20"/>
              </w:rPr>
              <w:t xml:space="preserve"> (role).</w:t>
            </w:r>
          </w:p>
        </w:tc>
      </w:tr>
      <w:tr w:rsidR="008A25A6" w14:paraId="10F456C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B698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(Main Flow)</w:t>
            </w:r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AC7D3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630C4FD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80207DC" w14:textId="77777777" w:rsidR="008A25A6" w:rsidRDefault="00000000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trò</w:t>
            </w:r>
            <w:proofErr w:type="spellEnd"/>
            <w:r>
              <w:rPr>
                <w:sz w:val="20"/>
                <w:szCs w:val="20"/>
              </w:rPr>
              <w:t xml:space="preserve"> (role)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244B533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80DD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941BB" w14:textId="77777777" w:rsidR="008A25A6" w:rsidRDefault="00000000"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7DE17B1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3160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thúc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2104" w14:textId="77777777" w:rsidR="008A25A6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hướng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 xml:space="preserve"> (Dashboard)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trò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E3BAC5F" w14:textId="77777777" w:rsidR="008A25A6" w:rsidRDefault="008A25A6">
      <w:pPr>
        <w:spacing w:after="200"/>
      </w:pPr>
    </w:p>
    <w:p w14:paraId="625086F6" w14:textId="77777777" w:rsidR="008A25A6" w:rsidRDefault="00000000">
      <w:pPr>
        <w:pStyle w:val="Heading3"/>
      </w:pPr>
      <w:r>
        <w:lastRenderedPageBreak/>
        <w:t xml:space="preserve">UC-02 —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8A25A6" w14:paraId="16F4C88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66C06" w14:textId="77777777" w:rsidR="008A25A6" w:rsidRDefault="00000000">
            <w:r>
              <w:rPr>
                <w:b/>
                <w:bCs/>
                <w:sz w:val="20"/>
                <w:szCs w:val="20"/>
              </w:rPr>
              <w:t xml:space="preserve">Actor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0827" w14:textId="77777777" w:rsidR="008A25A6" w:rsidRDefault="00000000"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Kho</w:t>
            </w:r>
          </w:p>
        </w:tc>
      </w:tr>
      <w:tr w:rsidR="008A25A6" w14:paraId="690A5B8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E2016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D08B" w14:textId="77777777" w:rsidR="008A25A6" w:rsidRDefault="00000000">
            <w:r>
              <w:rPr>
                <w:sz w:val="20"/>
                <w:szCs w:val="20"/>
              </w:rPr>
              <w:t xml:space="preserve">Cho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Kho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5337D25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7487A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44DC2" w14:textId="77777777" w:rsidR="008A25A6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(UC-01).</w:t>
            </w:r>
          </w:p>
        </w:tc>
      </w:tr>
      <w:tr w:rsidR="008A25A6" w14:paraId="55809DA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E6D2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(Main Flow)</w:t>
            </w:r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CC023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Kho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CC3BAE2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gồm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kênh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BE54478" w14:textId="77777777" w:rsidR="008A25A6" w:rsidRDefault="00000000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lọc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504EA36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D5627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EF660" w14:textId="77777777" w:rsidR="008A25A6" w:rsidRDefault="00000000"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67FE90C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A126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thúc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1CDF" w14:textId="77777777" w:rsidR="008A25A6" w:rsidRDefault="00000000"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UC-03 / UC-04.</w:t>
            </w:r>
          </w:p>
        </w:tc>
      </w:tr>
    </w:tbl>
    <w:p w14:paraId="2C04B5C7" w14:textId="77777777" w:rsidR="008A25A6" w:rsidRDefault="008A25A6">
      <w:pPr>
        <w:spacing w:after="200"/>
      </w:pPr>
    </w:p>
    <w:p w14:paraId="4BBE4F76" w14:textId="77777777" w:rsidR="008A25A6" w:rsidRDefault="00000000">
      <w:pPr>
        <w:pStyle w:val="Heading3"/>
      </w:pPr>
      <w:r>
        <w:t xml:space="preserve">UC-03 —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8A25A6" w14:paraId="0721DCF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363C" w14:textId="77777777" w:rsidR="008A25A6" w:rsidRDefault="00000000">
            <w:r>
              <w:rPr>
                <w:b/>
                <w:bCs/>
                <w:sz w:val="20"/>
                <w:szCs w:val="20"/>
              </w:rPr>
              <w:t xml:space="preserve">Actor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89DD" w14:textId="77777777" w:rsidR="008A25A6" w:rsidRDefault="00000000"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Kho</w:t>
            </w:r>
          </w:p>
        </w:tc>
      </w:tr>
      <w:tr w:rsidR="008A25A6" w14:paraId="30A8136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EF56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87688" w14:textId="77777777" w:rsidR="008A25A6" w:rsidRDefault="00000000">
            <w:r>
              <w:rPr>
                <w:sz w:val="20"/>
                <w:szCs w:val="20"/>
              </w:rPr>
              <w:t xml:space="preserve">Cho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Kho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đóng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gói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DVVC). </w:t>
            </w:r>
            <w:proofErr w:type="spellStart"/>
            <w:r>
              <w:rPr>
                <w:sz w:val="20"/>
                <w:szCs w:val="20"/>
              </w:rPr>
              <w:t>Đây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use case extend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UC-02.</w:t>
            </w:r>
          </w:p>
        </w:tc>
      </w:tr>
      <w:tr w:rsidR="008A25A6" w14:paraId="5EDB820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D21A6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9EDF" w14:textId="77777777" w:rsidR="008A25A6" w:rsidRDefault="00000000"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hủy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A25A6" w14:paraId="58ABA8A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7A55A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(Main Flow)</w:t>
            </w:r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35A0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(UC-02).</w:t>
            </w:r>
          </w:p>
          <w:p w14:paraId="52292359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tế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F3E00A6" w14:textId="77777777" w:rsidR="008A25A6" w:rsidRDefault="00000000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62FEC71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32D3F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BA466" w14:textId="77777777" w:rsidR="008A25A6" w:rsidRDefault="00000000"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 (Hoàn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hủy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7572CBC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2501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thúc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6FEE" w14:textId="77777777" w:rsidR="008A25A6" w:rsidRDefault="00000000"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FFFCA8F" w14:textId="77777777" w:rsidR="008A25A6" w:rsidRDefault="008A25A6">
      <w:pPr>
        <w:spacing w:after="200"/>
      </w:pPr>
    </w:p>
    <w:p w14:paraId="230ABE2C" w14:textId="77777777" w:rsidR="008A25A6" w:rsidRDefault="00000000">
      <w:pPr>
        <w:pStyle w:val="Heading3"/>
      </w:pPr>
      <w:r>
        <w:t xml:space="preserve">UC-04 —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/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8A25A6" w14:paraId="449B93C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58E0" w14:textId="77777777" w:rsidR="008A25A6" w:rsidRDefault="00000000">
            <w:r>
              <w:rPr>
                <w:b/>
                <w:bCs/>
                <w:sz w:val="20"/>
                <w:szCs w:val="20"/>
              </w:rPr>
              <w:t xml:space="preserve">Actor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80BD" w14:textId="77777777" w:rsidR="008A25A6" w:rsidRDefault="00000000"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Kho</w:t>
            </w:r>
          </w:p>
        </w:tc>
      </w:tr>
      <w:tr w:rsidR="008A25A6" w14:paraId="3C8EAF7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0E6DB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51476" w14:textId="77777777" w:rsidR="008A25A6" w:rsidRDefault="00000000">
            <w:r>
              <w:rPr>
                <w:sz w:val="20"/>
                <w:szCs w:val="20"/>
              </w:rPr>
              <w:t xml:space="preserve">Cho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Kho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Đây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use case extend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UC-02.</w:t>
            </w:r>
          </w:p>
        </w:tc>
      </w:tr>
      <w:tr w:rsidR="008A25A6" w14:paraId="43D1740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FFDD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A96A2" w14:textId="77777777" w:rsidR="008A25A6" w:rsidRDefault="00000000"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09113FA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278F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(Main Flow)</w:t>
            </w:r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07710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08459AF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071633E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real_stock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8F9251A" w14:textId="77777777" w:rsidR="008A25A6" w:rsidRDefault="00000000"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Inventory Log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action_type</w:t>
            </w:r>
            <w:proofErr w:type="spellEnd"/>
            <w:r>
              <w:rPr>
                <w:sz w:val="20"/>
                <w:szCs w:val="20"/>
              </w:rPr>
              <w:t xml:space="preserve"> = IN.</w:t>
            </w:r>
          </w:p>
        </w:tc>
      </w:tr>
      <w:tr w:rsidR="008A25A6" w14:paraId="4D836EB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377AD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326C6" w14:textId="77777777" w:rsidR="008A25A6" w:rsidRDefault="00000000"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5DDF8F7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4FAE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thúc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9AC31" w14:textId="77777777" w:rsidR="008A25A6" w:rsidRDefault="00000000"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48ED25E" w14:textId="77777777" w:rsidR="008A25A6" w:rsidRDefault="008A25A6">
      <w:pPr>
        <w:spacing w:after="200"/>
      </w:pPr>
    </w:p>
    <w:p w14:paraId="562944B4" w14:textId="77777777" w:rsidR="008A25A6" w:rsidRDefault="00000000">
      <w:pPr>
        <w:pStyle w:val="Heading3"/>
      </w:pPr>
      <w:r>
        <w:t xml:space="preserve">UC-05 — 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8A25A6" w14:paraId="3970D28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7E18" w14:textId="77777777" w:rsidR="008A25A6" w:rsidRDefault="00000000">
            <w:r>
              <w:rPr>
                <w:b/>
                <w:bCs/>
                <w:sz w:val="20"/>
                <w:szCs w:val="20"/>
              </w:rPr>
              <w:t xml:space="preserve">Actor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03E2" w14:textId="77777777" w:rsidR="008A25A6" w:rsidRDefault="00000000">
            <w:r>
              <w:rPr>
                <w:sz w:val="20"/>
                <w:szCs w:val="20"/>
              </w:rPr>
              <w:t xml:space="preserve">Admin / 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</w:tr>
      <w:tr w:rsidR="008A25A6" w14:paraId="11FF980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BF04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CFDA" w14:textId="77777777" w:rsidR="008A25A6" w:rsidRDefault="00000000">
            <w:r>
              <w:rPr>
                <w:sz w:val="20"/>
                <w:szCs w:val="20"/>
              </w:rPr>
              <w:t xml:space="preserve">Cho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tế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real_stock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Buffer Stock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153B446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89A2B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1FFE" w14:textId="77777777" w:rsidR="008A25A6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64C5F1D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BC30A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(Main Flow)</w:t>
            </w:r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62322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1. Admin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2EEBAA7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2. Admin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SKU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B7B5058" w14:textId="77777777" w:rsidR="008A25A6" w:rsidRDefault="00000000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real_stock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buffer_stock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real_stock</w:t>
            </w:r>
            <w:proofErr w:type="spellEnd"/>
            <w:r>
              <w:rPr>
                <w:sz w:val="20"/>
                <w:szCs w:val="20"/>
              </w:rPr>
              <w:t xml:space="preserve"> − </w:t>
            </w:r>
            <w:proofErr w:type="spellStart"/>
            <w:r>
              <w:rPr>
                <w:sz w:val="20"/>
                <w:szCs w:val="20"/>
              </w:rPr>
              <w:t>buffer_stock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A25A6" w14:paraId="6C60750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E7CF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A3F9" w14:textId="77777777" w:rsidR="008A25A6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41AC9B1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706B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thúc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969B" w14:textId="77777777" w:rsidR="008A25A6" w:rsidRDefault="00000000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Buffer Stock.</w:t>
            </w:r>
          </w:p>
        </w:tc>
      </w:tr>
    </w:tbl>
    <w:p w14:paraId="15C59E3D" w14:textId="77777777" w:rsidR="008A25A6" w:rsidRDefault="008A25A6">
      <w:pPr>
        <w:spacing w:after="200"/>
      </w:pPr>
    </w:p>
    <w:p w14:paraId="59545370" w14:textId="77777777" w:rsidR="008A25A6" w:rsidRDefault="00000000">
      <w:pPr>
        <w:pStyle w:val="Heading3"/>
      </w:pPr>
      <w:r>
        <w:t xml:space="preserve">UC-06 —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Buffer Stock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8A25A6" w14:paraId="1611F2C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E242" w14:textId="77777777" w:rsidR="008A25A6" w:rsidRDefault="00000000">
            <w:r>
              <w:rPr>
                <w:b/>
                <w:bCs/>
                <w:sz w:val="20"/>
                <w:szCs w:val="20"/>
              </w:rPr>
              <w:t xml:space="preserve">Actor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1A70A" w14:textId="77777777" w:rsidR="008A25A6" w:rsidRDefault="00000000">
            <w:r>
              <w:rPr>
                <w:sz w:val="20"/>
                <w:szCs w:val="20"/>
              </w:rPr>
              <w:t xml:space="preserve">Admin / 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</w:tr>
      <w:tr w:rsidR="008A25A6" w14:paraId="2966EA1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C0626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4C6AF" w14:textId="77777777" w:rsidR="008A25A6" w:rsidRDefault="00000000">
            <w:r>
              <w:rPr>
                <w:sz w:val="20"/>
                <w:szCs w:val="20"/>
              </w:rPr>
              <w:t xml:space="preserve">Cho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Buffer Stock (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40ACDFC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01966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529C" w14:textId="77777777" w:rsidR="008A25A6" w:rsidRDefault="00000000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0D27462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6A2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(Main Flow)</w:t>
            </w:r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8204E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1. Admin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0FC26CD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2. Admin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  <w:r>
              <w:rPr>
                <w:sz w:val="20"/>
                <w:szCs w:val="20"/>
              </w:rPr>
              <w:t xml:space="preserve"> Buffer Stock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46977D6" w14:textId="77777777" w:rsidR="008A25A6" w:rsidRDefault="00000000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theo.</w:t>
            </w:r>
            <w:proofErr w:type="spellEnd"/>
          </w:p>
        </w:tc>
      </w:tr>
      <w:tr w:rsidR="008A25A6" w14:paraId="636449E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1D5B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4FCD5" w14:textId="77777777" w:rsidR="008A25A6" w:rsidRDefault="00000000">
            <w:r>
              <w:rPr>
                <w:sz w:val="20"/>
                <w:szCs w:val="20"/>
              </w:rPr>
              <w:t xml:space="preserve">Extend: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Buffer Stock </w:t>
            </w:r>
            <w:proofErr w:type="spellStart"/>
            <w:r>
              <w:rPr>
                <w:sz w:val="20"/>
                <w:szCs w:val="20"/>
              </w:rPr>
              <w:t>vừa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hoạt</w:t>
            </w:r>
            <w:proofErr w:type="spellEnd"/>
            <w:r>
              <w:rPr>
                <w:sz w:val="20"/>
                <w:szCs w:val="20"/>
              </w:rPr>
              <w:t xml:space="preserve"> UC-07 (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Overselling).</w:t>
            </w:r>
          </w:p>
        </w:tc>
      </w:tr>
      <w:tr w:rsidR="008A25A6" w14:paraId="7487DDD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EFB1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thúc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2208E" w14:textId="77777777" w:rsidR="008A25A6" w:rsidRDefault="00000000"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Buffer Stock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B55B342" w14:textId="77777777" w:rsidR="008A25A6" w:rsidRDefault="008A25A6">
      <w:pPr>
        <w:spacing w:after="200"/>
      </w:pPr>
    </w:p>
    <w:p w14:paraId="41CAA918" w14:textId="77777777" w:rsidR="008A25A6" w:rsidRDefault="00000000">
      <w:pPr>
        <w:pStyle w:val="Heading3"/>
      </w:pPr>
      <w:r>
        <w:t xml:space="preserve">UC-07 —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Overselling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8A25A6" w14:paraId="48DD70A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C773" w14:textId="77777777" w:rsidR="008A25A6" w:rsidRDefault="00000000">
            <w:r>
              <w:rPr>
                <w:b/>
                <w:bCs/>
                <w:sz w:val="20"/>
                <w:szCs w:val="20"/>
              </w:rPr>
              <w:t xml:space="preserve">Actor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1566D" w14:textId="77777777" w:rsidR="008A25A6" w:rsidRDefault="00000000">
            <w:r>
              <w:rPr>
                <w:sz w:val="20"/>
                <w:szCs w:val="20"/>
              </w:rPr>
              <w:t xml:space="preserve">Admin / 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hoạt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A25A6" w14:paraId="4121578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CDCC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F31C" w14:textId="77777777" w:rsidR="008A25A6" w:rsidRDefault="00000000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Đây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use case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tâm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7A09FED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E401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C2AB" w14:textId="77777777" w:rsidR="008A25A6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(qua UC-08)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3485790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1C349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(Main Flow)</w:t>
            </w:r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DB13E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real_stock</w:t>
            </w:r>
            <w:proofErr w:type="spellEnd"/>
            <w:r>
              <w:rPr>
                <w:sz w:val="20"/>
                <w:szCs w:val="20"/>
              </w:rPr>
              <w:t xml:space="preserve"> − quantity ≥ </w:t>
            </w:r>
            <w:proofErr w:type="spellStart"/>
            <w:r>
              <w:rPr>
                <w:sz w:val="20"/>
                <w:szCs w:val="20"/>
              </w:rPr>
              <w:t>buffer_stock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8F57CC0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thỏa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set_stock</w:t>
            </w:r>
            <w:proofErr w:type="spellEnd"/>
            <w:r>
              <w:rPr>
                <w:sz w:val="20"/>
                <w:szCs w:val="20"/>
              </w:rPr>
              <w:t xml:space="preserve"> = 0 </w:t>
            </w:r>
            <w:proofErr w:type="spellStart"/>
            <w:r>
              <w:rPr>
                <w:sz w:val="20"/>
                <w:szCs w:val="20"/>
              </w:rPr>
              <w:t>lên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  <w:r>
              <w:rPr>
                <w:sz w:val="20"/>
                <w:szCs w:val="20"/>
              </w:rPr>
              <w:t xml:space="preserve"> TMĐT </w:t>
            </w:r>
            <w:proofErr w:type="spellStart"/>
            <w:r>
              <w:rPr>
                <w:sz w:val="20"/>
                <w:szCs w:val="20"/>
              </w:rPr>
              <w:t>tương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CBFBACC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modal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tin: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buffer.</w:t>
            </w:r>
          </w:p>
          <w:p w14:paraId="626E176C" w14:textId="77777777" w:rsidR="008A25A6" w:rsidRDefault="00000000"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Email/SMS </w:t>
            </w:r>
            <w:proofErr w:type="spellStart"/>
            <w:r>
              <w:rPr>
                <w:sz w:val="20"/>
                <w:szCs w:val="20"/>
              </w:rPr>
              <w:t>tới</w:t>
            </w:r>
            <w:proofErr w:type="spellEnd"/>
            <w:r>
              <w:rPr>
                <w:sz w:val="20"/>
                <w:szCs w:val="20"/>
              </w:rPr>
              <w:t xml:space="preserve"> Admin.</w:t>
            </w:r>
          </w:p>
        </w:tc>
      </w:tr>
      <w:tr w:rsidR="008A25A6" w14:paraId="0E17C0D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1DA5C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F82E" w14:textId="77777777" w:rsidR="008A25A6" w:rsidRDefault="00000000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lựa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: (a) </w:t>
            </w: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; (b) </w:t>
            </w:r>
            <w:proofErr w:type="spellStart"/>
            <w:r>
              <w:rPr>
                <w:sz w:val="20"/>
                <w:szCs w:val="20"/>
              </w:rPr>
              <w:t>Hủy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log (bao </w:t>
            </w:r>
            <w:proofErr w:type="spellStart"/>
            <w:r>
              <w:rPr>
                <w:sz w:val="20"/>
                <w:szCs w:val="20"/>
              </w:rPr>
              <w:t>gồm</w:t>
            </w:r>
            <w:proofErr w:type="spellEnd"/>
            <w:r>
              <w:rPr>
                <w:sz w:val="20"/>
                <w:szCs w:val="20"/>
              </w:rPr>
              <w:t xml:space="preserve"> UC-09 —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A25A6" w14:paraId="7206B98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1666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thúc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12649" w14:textId="77777777" w:rsidR="008A25A6" w:rsidRDefault="00000000"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dứt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bổ</w:t>
            </w:r>
            <w:proofErr w:type="spellEnd"/>
            <w:r>
              <w:rPr>
                <w:sz w:val="20"/>
                <w:szCs w:val="20"/>
              </w:rPr>
              <w:t xml:space="preserve"> sung.</w:t>
            </w:r>
          </w:p>
        </w:tc>
      </w:tr>
    </w:tbl>
    <w:p w14:paraId="070939CE" w14:textId="77777777" w:rsidR="008A25A6" w:rsidRDefault="008A25A6">
      <w:pPr>
        <w:spacing w:after="200"/>
      </w:pPr>
    </w:p>
    <w:p w14:paraId="07FB56C0" w14:textId="77777777" w:rsidR="008A25A6" w:rsidRDefault="00000000">
      <w:pPr>
        <w:pStyle w:val="Heading3"/>
      </w:pPr>
      <w:r>
        <w:t xml:space="preserve">UC-08 —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(Auto-pull Order)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8A25A6" w14:paraId="7C24A9E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BF18" w14:textId="77777777" w:rsidR="008A25A6" w:rsidRDefault="00000000">
            <w:r>
              <w:rPr>
                <w:b/>
                <w:bCs/>
                <w:sz w:val="20"/>
                <w:szCs w:val="20"/>
              </w:rPr>
              <w:t xml:space="preserve">Actor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D02A" w14:textId="77777777" w:rsidR="008A25A6" w:rsidRDefault="00000000">
            <w:r>
              <w:rPr>
                <w:sz w:val="20"/>
                <w:szCs w:val="20"/>
              </w:rPr>
              <w:t xml:space="preserve">Admin / 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(do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trigger)</w:t>
            </w:r>
          </w:p>
        </w:tc>
      </w:tr>
      <w:tr w:rsidR="008A25A6" w14:paraId="74937EB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0506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90DE" w14:textId="77777777" w:rsidR="008A25A6" w:rsidRDefault="00000000"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OMS </w:t>
            </w:r>
            <w:proofErr w:type="spellStart"/>
            <w:r>
              <w:rPr>
                <w:sz w:val="20"/>
                <w:szCs w:val="20"/>
              </w:rPr>
              <w:t>ngay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  <w:r>
              <w:rPr>
                <w:sz w:val="20"/>
                <w:szCs w:val="20"/>
              </w:rPr>
              <w:t xml:space="preserve"> TMĐT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0419E7E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24704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B585F" w14:textId="77777777" w:rsidR="008A25A6" w:rsidRDefault="00000000">
            <w:r>
              <w:rPr>
                <w:sz w:val="20"/>
                <w:szCs w:val="20"/>
              </w:rPr>
              <w:t xml:space="preserve">Tài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  <w:r>
              <w:rPr>
                <w:sz w:val="20"/>
                <w:szCs w:val="20"/>
              </w:rPr>
              <w:t xml:space="preserve"> TMĐT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1550A7E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C6B5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(Main Flow)</w:t>
            </w:r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E11A1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  <w:r>
              <w:rPr>
                <w:sz w:val="20"/>
                <w:szCs w:val="20"/>
              </w:rPr>
              <w:t xml:space="preserve"> TMĐT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webhook.</w:t>
            </w:r>
          </w:p>
          <w:p w14:paraId="36271B57" w14:textId="77777777" w:rsidR="008A25A6" w:rsidRDefault="00000000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OMS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(trigger),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include </w:t>
            </w:r>
            <w:proofErr w:type="spellStart"/>
            <w:r>
              <w:rPr>
                <w:sz w:val="20"/>
                <w:szCs w:val="20"/>
              </w:rPr>
              <w:t>kích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(UC-07) </w:t>
            </w:r>
            <w:proofErr w:type="spellStart"/>
            <w:r>
              <w:rPr>
                <w:sz w:val="20"/>
                <w:szCs w:val="20"/>
              </w:rPr>
              <w:t>ngay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kéo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67179B3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4352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47FCC" w14:textId="77777777" w:rsidR="008A25A6" w:rsidRDefault="00000000"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webhook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timeout,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chế</w:t>
            </w:r>
            <w:proofErr w:type="spellEnd"/>
            <w:r>
              <w:rPr>
                <w:sz w:val="20"/>
                <w:szCs w:val="20"/>
              </w:rPr>
              <w:t xml:space="preserve"> retry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147D3F9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3CBE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thúc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06BD" w14:textId="77777777" w:rsidR="008A25A6" w:rsidRDefault="00000000"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OMS.</w:t>
            </w:r>
          </w:p>
        </w:tc>
      </w:tr>
    </w:tbl>
    <w:p w14:paraId="23FDC09A" w14:textId="77777777" w:rsidR="008A25A6" w:rsidRDefault="008A25A6">
      <w:pPr>
        <w:spacing w:after="200"/>
      </w:pPr>
    </w:p>
    <w:p w14:paraId="58D29CA0" w14:textId="77777777" w:rsidR="008A25A6" w:rsidRDefault="00000000">
      <w:pPr>
        <w:pStyle w:val="Heading3"/>
      </w:pPr>
      <w:r>
        <w:t xml:space="preserve">UC-09 —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Sàn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8A25A6" w14:paraId="5F76EA1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874F" w14:textId="77777777" w:rsidR="008A25A6" w:rsidRDefault="00000000">
            <w:r>
              <w:rPr>
                <w:b/>
                <w:bCs/>
                <w:sz w:val="20"/>
                <w:szCs w:val="20"/>
              </w:rPr>
              <w:t xml:space="preserve">Actor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ABBB" w14:textId="77777777" w:rsidR="008A25A6" w:rsidRDefault="00000000">
            <w:r>
              <w:rPr>
                <w:sz w:val="20"/>
                <w:szCs w:val="20"/>
              </w:rPr>
              <w:t xml:space="preserve">Admin / 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; API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  <w:r>
              <w:rPr>
                <w:sz w:val="20"/>
                <w:szCs w:val="20"/>
              </w:rPr>
              <w:t xml:space="preserve"> TMĐT</w:t>
            </w:r>
          </w:p>
        </w:tc>
      </w:tr>
      <w:tr w:rsidR="008A25A6" w14:paraId="61766D9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674B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A9A83" w14:textId="77777777" w:rsidR="008A25A6" w:rsidRDefault="00000000"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OMS </w:t>
            </w:r>
            <w:proofErr w:type="spellStart"/>
            <w:r>
              <w:rPr>
                <w:sz w:val="20"/>
                <w:szCs w:val="20"/>
              </w:rPr>
              <w:t>lên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  <w:r>
              <w:rPr>
                <w:sz w:val="20"/>
                <w:szCs w:val="20"/>
              </w:rPr>
              <w:t xml:space="preserve"> TMĐT qua REST API PUT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Webhook PUSH.</w:t>
            </w:r>
          </w:p>
        </w:tc>
      </w:tr>
      <w:tr w:rsidR="008A25A6" w14:paraId="233DEF2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A660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8205" w14:textId="77777777" w:rsidR="008A25A6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(do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set_stock</w:t>
            </w:r>
            <w:proofErr w:type="spellEnd"/>
            <w:r>
              <w:rPr>
                <w:sz w:val="20"/>
                <w:szCs w:val="20"/>
              </w:rPr>
              <w:t xml:space="preserve"> = 0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overselling).</w:t>
            </w:r>
          </w:p>
        </w:tc>
      </w:tr>
      <w:tr w:rsidR="008A25A6" w14:paraId="4116C0C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C9665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(Main Flow)</w:t>
            </w:r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5164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E296C14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REST API PUT (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Webhook PUSH) </w:t>
            </w:r>
            <w:proofErr w:type="spellStart"/>
            <w:r>
              <w:rPr>
                <w:sz w:val="20"/>
                <w:szCs w:val="20"/>
              </w:rPr>
              <w:t>tới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  <w:r>
              <w:rPr>
                <w:sz w:val="20"/>
                <w:szCs w:val="20"/>
              </w:rPr>
              <w:t xml:space="preserve"> TMĐT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62413C1" w14:textId="77777777" w:rsidR="008A25A6" w:rsidRDefault="00000000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  <w:r>
              <w:rPr>
                <w:sz w:val="20"/>
                <w:szCs w:val="20"/>
              </w:rPr>
              <w:t xml:space="preserve"> TMĐT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39D8421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9C0B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2197B" w14:textId="77777777" w:rsidR="008A25A6" w:rsidRDefault="00000000"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26CF150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C9EB0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thúc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0851A" w14:textId="77777777" w:rsidR="008A25A6" w:rsidRDefault="00000000"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tế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165AA0B" w14:textId="77777777" w:rsidR="008A25A6" w:rsidRDefault="008A25A6">
      <w:pPr>
        <w:spacing w:after="200"/>
      </w:pPr>
    </w:p>
    <w:p w14:paraId="64394A4D" w14:textId="77777777" w:rsidR="008A25A6" w:rsidRDefault="00000000">
      <w:pPr>
        <w:pStyle w:val="Heading3"/>
      </w:pPr>
      <w:r>
        <w:lastRenderedPageBreak/>
        <w:t xml:space="preserve">UC-10 — Xem Dashboard &amp; Báo </w:t>
      </w:r>
      <w:proofErr w:type="spellStart"/>
      <w:r>
        <w:t>cáo</w:t>
      </w:r>
      <w:proofErr w:type="spellEnd"/>
      <w:r>
        <w:t xml:space="preserve"> RFM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8A25A6" w14:paraId="46CC1BB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451CE" w14:textId="77777777" w:rsidR="008A25A6" w:rsidRDefault="00000000">
            <w:r>
              <w:rPr>
                <w:b/>
                <w:bCs/>
                <w:sz w:val="20"/>
                <w:szCs w:val="20"/>
              </w:rPr>
              <w:t xml:space="preserve">Actor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F98B" w14:textId="77777777" w:rsidR="008A25A6" w:rsidRDefault="00000000"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; Admin / 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</w:tr>
      <w:tr w:rsidR="008A25A6" w14:paraId="0B3F279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F391C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988D" w14:textId="77777777" w:rsidR="008A25A6" w:rsidRDefault="00000000">
            <w:r>
              <w:rPr>
                <w:sz w:val="20"/>
                <w:szCs w:val="20"/>
              </w:rPr>
              <w:t xml:space="preserve">Cho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RFM (Recency, Frequency, Monetary)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Big Data Pipeline.</w:t>
            </w:r>
          </w:p>
        </w:tc>
      </w:tr>
      <w:tr w:rsidR="008A25A6" w14:paraId="4BE1CBE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F246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2B2A" w14:textId="77777777" w:rsidR="008A25A6" w:rsidRDefault="00000000"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(UC-01);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RFM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Big Data Pipeline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xong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74EA0A6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7B74E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(Main Flow)</w:t>
            </w:r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FFE22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Tài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6652D2D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Analytics (include)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Big Data Pipeline.</w:t>
            </w:r>
          </w:p>
          <w:p w14:paraId="0282F47D" w14:textId="77777777" w:rsidR="008A25A6" w:rsidRDefault="00000000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(VIP, Thường </w:t>
            </w:r>
            <w:proofErr w:type="spellStart"/>
            <w:r>
              <w:rPr>
                <w:sz w:val="20"/>
                <w:szCs w:val="20"/>
              </w:rPr>
              <w:t>xuyên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, Nguy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bỏ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CRM </w:t>
            </w:r>
            <w:proofErr w:type="spellStart"/>
            <w:r>
              <w:rPr>
                <w:sz w:val="20"/>
                <w:szCs w:val="20"/>
              </w:rPr>
              <w:t>gợi</w:t>
            </w:r>
            <w:proofErr w:type="spellEnd"/>
            <w:r>
              <w:rPr>
                <w:sz w:val="20"/>
                <w:szCs w:val="20"/>
              </w:rPr>
              <w:t xml:space="preserve"> ý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khúc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415D036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E8EC1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75176" w14:textId="77777777" w:rsidR="008A25A6" w:rsidRDefault="00000000"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RFM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18AFC53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FAC3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thúc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8CAFA" w14:textId="77777777" w:rsidR="008A25A6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CRM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A2EAF12" w14:textId="77777777" w:rsidR="008A25A6" w:rsidRDefault="008A25A6">
      <w:pPr>
        <w:spacing w:after="200"/>
      </w:pPr>
    </w:p>
    <w:p w14:paraId="5BFF0D52" w14:textId="77777777" w:rsidR="008A25A6" w:rsidRDefault="00000000">
      <w:pPr>
        <w:pStyle w:val="Heading3"/>
      </w:pPr>
      <w:r>
        <w:t xml:space="preserve">UC-11 —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Doanh </w:t>
      </w:r>
      <w:proofErr w:type="spellStart"/>
      <w:r>
        <w:t>thu</w:t>
      </w:r>
      <w:proofErr w:type="spellEnd"/>
      <w:r>
        <w:t xml:space="preserve"> / COD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8A25A6" w14:paraId="40C81FA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DD13" w14:textId="77777777" w:rsidR="008A25A6" w:rsidRDefault="00000000">
            <w:r>
              <w:rPr>
                <w:b/>
                <w:bCs/>
                <w:sz w:val="20"/>
                <w:szCs w:val="20"/>
              </w:rPr>
              <w:t xml:space="preserve">Actor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41D62" w14:textId="77777777" w:rsidR="008A25A6" w:rsidRDefault="00000000"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</w:p>
        </w:tc>
      </w:tr>
      <w:tr w:rsidR="008A25A6" w14:paraId="2C18037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33F6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415B" w14:textId="77777777" w:rsidR="008A25A6" w:rsidRDefault="00000000">
            <w:r>
              <w:rPr>
                <w:sz w:val="20"/>
                <w:szCs w:val="20"/>
              </w:rPr>
              <w:t xml:space="preserve">Cho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đặc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COD) so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4D51C07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AE4E5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0327" w14:textId="77777777" w:rsidR="008A25A6" w:rsidRDefault="00000000"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(UC-01);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6582B88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7224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(Main Flow)</w:t>
            </w:r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B1E8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Tài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A7A0187" w14:textId="77777777" w:rsidR="008A25A6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Analytics (include)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5994F45" w14:textId="77777777" w:rsidR="008A25A6" w:rsidRDefault="00000000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so </w:t>
            </w:r>
            <w:proofErr w:type="spellStart"/>
            <w:r>
              <w:rPr>
                <w:sz w:val="20"/>
                <w:szCs w:val="20"/>
              </w:rPr>
              <w:t>sánh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COD).</w:t>
            </w:r>
          </w:p>
        </w:tc>
      </w:tr>
      <w:tr w:rsidR="008A25A6" w14:paraId="566789B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DB7D5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Luồng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ngoại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4756" w14:textId="77777777" w:rsidR="008A25A6" w:rsidRDefault="00000000"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chênh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5661307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B9C74" w14:textId="77777777" w:rsidR="008A25A6" w:rsidRDefault="00000000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thúc</w:t>
            </w:r>
            <w:proofErr w:type="spellEnd"/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FFF6" w14:textId="77777777" w:rsidR="008A25A6" w:rsidRDefault="00000000">
            <w:r>
              <w:rPr>
                <w:sz w:val="20"/>
                <w:szCs w:val="20"/>
              </w:rPr>
              <w:t xml:space="preserve">Báo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tế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98D5CF5" w14:textId="77777777" w:rsidR="008A25A6" w:rsidRDefault="008A25A6">
      <w:pPr>
        <w:spacing w:after="200"/>
      </w:pPr>
    </w:p>
    <w:p w14:paraId="6F341C63" w14:textId="77777777" w:rsidR="008A25A6" w:rsidRDefault="00000000">
      <w:pPr>
        <w:pStyle w:val="Heading2"/>
      </w:pPr>
      <w:r>
        <w:t xml:space="preserve">5.3 Ma </w:t>
      </w:r>
      <w:proofErr w:type="spellStart"/>
      <w:r>
        <w:t>trận</w:t>
      </w:r>
      <w:proofErr w:type="spellEnd"/>
      <w:r>
        <w:t xml:space="preserve"> Use Case – Actor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200"/>
        <w:gridCol w:w="1200"/>
        <w:gridCol w:w="1200"/>
      </w:tblGrid>
      <w:tr w:rsidR="008A25A6" w14:paraId="314F11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E5B2" w14:textId="77777777" w:rsidR="008A25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UC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AE83" w14:textId="77777777" w:rsidR="008A25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Use Case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B10F" w14:textId="77777777" w:rsidR="008A25A6" w:rsidRDefault="00000000">
            <w:r>
              <w:rPr>
                <w:b/>
                <w:bCs/>
                <w:color w:val="FFFFFF"/>
                <w:sz w:val="20"/>
                <w:szCs w:val="20"/>
              </w:rPr>
              <w:t>NV Kho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93B47" w14:textId="77777777" w:rsidR="008A25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Kế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00CA" w14:textId="77777777" w:rsidR="008A25A6" w:rsidRDefault="0000000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</w:tr>
      <w:tr w:rsidR="008A25A6" w14:paraId="5FF149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836A8" w14:textId="77777777" w:rsidR="008A25A6" w:rsidRDefault="00000000">
            <w:r>
              <w:rPr>
                <w:sz w:val="20"/>
                <w:szCs w:val="20"/>
              </w:rPr>
              <w:t>UC-01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5B14F" w14:textId="77777777" w:rsidR="008A25A6" w:rsidRDefault="00000000"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FB37" w14:textId="77777777" w:rsidR="008A25A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4CD0" w14:textId="77777777" w:rsidR="008A25A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AD9D" w14:textId="77777777" w:rsidR="008A25A6" w:rsidRDefault="00000000">
            <w:r>
              <w:rPr>
                <w:sz w:val="20"/>
                <w:szCs w:val="20"/>
              </w:rPr>
              <w:t>X</w:t>
            </w:r>
          </w:p>
        </w:tc>
      </w:tr>
      <w:tr w:rsidR="008A25A6" w14:paraId="392A2E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ABDEC" w14:textId="77777777" w:rsidR="008A25A6" w:rsidRDefault="00000000">
            <w:r>
              <w:rPr>
                <w:sz w:val="20"/>
                <w:szCs w:val="20"/>
              </w:rPr>
              <w:t>UC-02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4EBA9" w14:textId="77777777" w:rsidR="008A25A6" w:rsidRDefault="00000000">
            <w:r>
              <w:rPr>
                <w:sz w:val="20"/>
                <w:szCs w:val="20"/>
              </w:rPr>
              <w:t xml:space="preserve">Xem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A5EE" w14:textId="77777777" w:rsidR="008A25A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79F1C" w14:textId="77777777" w:rsidR="008A25A6" w:rsidRDefault="008A25A6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FD48F" w14:textId="77777777" w:rsidR="008A25A6" w:rsidRDefault="008A25A6"/>
        </w:tc>
      </w:tr>
      <w:tr w:rsidR="008A25A6" w14:paraId="0D7611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AE924" w14:textId="77777777" w:rsidR="008A25A6" w:rsidRDefault="00000000">
            <w:r>
              <w:rPr>
                <w:sz w:val="20"/>
                <w:szCs w:val="20"/>
              </w:rPr>
              <w:t>UC-03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CDAA" w14:textId="77777777" w:rsidR="008A25A6" w:rsidRDefault="00000000"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C674" w14:textId="77777777" w:rsidR="008A25A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E25DB" w14:textId="77777777" w:rsidR="008A25A6" w:rsidRDefault="008A25A6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3AF7" w14:textId="77777777" w:rsidR="008A25A6" w:rsidRDefault="008A25A6"/>
        </w:tc>
      </w:tr>
      <w:tr w:rsidR="008A25A6" w14:paraId="5CD91A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EA81" w14:textId="77777777" w:rsidR="008A25A6" w:rsidRDefault="00000000">
            <w:r>
              <w:rPr>
                <w:sz w:val="20"/>
                <w:szCs w:val="20"/>
              </w:rPr>
              <w:t>UC-04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00C10" w14:textId="77777777" w:rsidR="008A25A6" w:rsidRDefault="00000000"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B9A4D" w14:textId="77777777" w:rsidR="008A25A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B69AA" w14:textId="77777777" w:rsidR="008A25A6" w:rsidRDefault="008A25A6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9BF7" w14:textId="77777777" w:rsidR="008A25A6" w:rsidRDefault="008A25A6"/>
        </w:tc>
      </w:tr>
      <w:tr w:rsidR="008A25A6" w14:paraId="663D1C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6E66" w14:textId="77777777" w:rsidR="008A25A6" w:rsidRDefault="00000000">
            <w:r>
              <w:rPr>
                <w:sz w:val="20"/>
                <w:szCs w:val="20"/>
              </w:rPr>
              <w:t>UC-05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AFE4C" w14:textId="77777777" w:rsidR="008A25A6" w:rsidRDefault="00000000">
            <w:r>
              <w:rPr>
                <w:sz w:val="20"/>
                <w:szCs w:val="20"/>
              </w:rPr>
              <w:t xml:space="preserve">Tra </w:t>
            </w:r>
            <w:proofErr w:type="spellStart"/>
            <w:r>
              <w:rPr>
                <w:sz w:val="20"/>
                <w:szCs w:val="20"/>
              </w:rPr>
              <w:t>cứu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A68C6" w14:textId="77777777" w:rsidR="008A25A6" w:rsidRDefault="008A25A6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527E" w14:textId="77777777" w:rsidR="008A25A6" w:rsidRDefault="008A25A6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36817" w14:textId="77777777" w:rsidR="008A25A6" w:rsidRDefault="00000000">
            <w:r>
              <w:rPr>
                <w:sz w:val="20"/>
                <w:szCs w:val="20"/>
              </w:rPr>
              <w:t>X</w:t>
            </w:r>
          </w:p>
        </w:tc>
      </w:tr>
      <w:tr w:rsidR="008A25A6" w14:paraId="44F7AE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7C39" w14:textId="77777777" w:rsidR="008A25A6" w:rsidRDefault="00000000">
            <w:r>
              <w:rPr>
                <w:sz w:val="20"/>
                <w:szCs w:val="20"/>
              </w:rPr>
              <w:lastRenderedPageBreak/>
              <w:t>UC-06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78812" w14:textId="77777777" w:rsidR="008A25A6" w:rsidRDefault="00000000"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Buffer Stock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13EC" w14:textId="77777777" w:rsidR="008A25A6" w:rsidRDefault="008A25A6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2876" w14:textId="77777777" w:rsidR="008A25A6" w:rsidRDefault="008A25A6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2E01" w14:textId="77777777" w:rsidR="008A25A6" w:rsidRDefault="00000000">
            <w:r>
              <w:rPr>
                <w:sz w:val="20"/>
                <w:szCs w:val="20"/>
              </w:rPr>
              <w:t>X</w:t>
            </w:r>
          </w:p>
        </w:tc>
      </w:tr>
      <w:tr w:rsidR="008A25A6" w14:paraId="2A6CD4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073C" w14:textId="77777777" w:rsidR="008A25A6" w:rsidRDefault="00000000">
            <w:r>
              <w:rPr>
                <w:sz w:val="20"/>
                <w:szCs w:val="20"/>
              </w:rPr>
              <w:t>UC-07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766B" w14:textId="77777777" w:rsidR="008A25A6" w:rsidRDefault="00000000">
            <w:proofErr w:type="spellStart"/>
            <w:r>
              <w:rPr>
                <w:sz w:val="20"/>
                <w:szCs w:val="20"/>
              </w:rPr>
              <w:t>Kích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Overselling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1B6D3" w14:textId="77777777" w:rsidR="008A25A6" w:rsidRDefault="008A25A6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68DC" w14:textId="77777777" w:rsidR="008A25A6" w:rsidRDefault="008A25A6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6A034" w14:textId="77777777" w:rsidR="008A25A6" w:rsidRDefault="00000000">
            <w:r>
              <w:rPr>
                <w:sz w:val="20"/>
                <w:szCs w:val="20"/>
              </w:rPr>
              <w:t>X</w:t>
            </w:r>
          </w:p>
        </w:tc>
      </w:tr>
      <w:tr w:rsidR="008A25A6" w14:paraId="65620E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CD094" w14:textId="77777777" w:rsidR="008A25A6" w:rsidRDefault="00000000">
            <w:r>
              <w:rPr>
                <w:sz w:val="20"/>
                <w:szCs w:val="20"/>
              </w:rPr>
              <w:t>UC-08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A85D8" w14:textId="77777777" w:rsidR="008A25A6" w:rsidRDefault="00000000"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Kéo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A5A2" w14:textId="77777777" w:rsidR="008A25A6" w:rsidRDefault="008A25A6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7FC7C" w14:textId="77777777" w:rsidR="008A25A6" w:rsidRDefault="008A25A6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E0992" w14:textId="77777777" w:rsidR="008A25A6" w:rsidRDefault="00000000">
            <w:r>
              <w:rPr>
                <w:sz w:val="20"/>
                <w:szCs w:val="20"/>
              </w:rPr>
              <w:t>X</w:t>
            </w:r>
          </w:p>
        </w:tc>
      </w:tr>
      <w:tr w:rsidR="008A25A6" w14:paraId="19B344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1128B" w14:textId="77777777" w:rsidR="008A25A6" w:rsidRDefault="00000000">
            <w:r>
              <w:rPr>
                <w:sz w:val="20"/>
                <w:szCs w:val="20"/>
              </w:rPr>
              <w:t>UC-09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4BAB" w14:textId="77777777" w:rsidR="008A25A6" w:rsidRDefault="00000000"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AB9F" w14:textId="77777777" w:rsidR="008A25A6" w:rsidRDefault="008A25A6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DE10" w14:textId="77777777" w:rsidR="008A25A6" w:rsidRDefault="008A25A6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C37C" w14:textId="77777777" w:rsidR="008A25A6" w:rsidRDefault="00000000">
            <w:r>
              <w:rPr>
                <w:sz w:val="20"/>
                <w:szCs w:val="20"/>
              </w:rPr>
              <w:t>X</w:t>
            </w:r>
          </w:p>
        </w:tc>
      </w:tr>
      <w:tr w:rsidR="008A25A6" w14:paraId="715888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89DB" w14:textId="77777777" w:rsidR="008A25A6" w:rsidRDefault="00000000">
            <w:r>
              <w:rPr>
                <w:sz w:val="20"/>
                <w:szCs w:val="20"/>
              </w:rPr>
              <w:t>UC-10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5366" w14:textId="77777777" w:rsidR="008A25A6" w:rsidRDefault="00000000">
            <w:r>
              <w:rPr>
                <w:sz w:val="20"/>
                <w:szCs w:val="20"/>
              </w:rPr>
              <w:t xml:space="preserve">Xem Dashboard &amp; Báo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RFM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5CC6" w14:textId="77777777" w:rsidR="008A25A6" w:rsidRDefault="008A25A6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D0746" w14:textId="77777777" w:rsidR="008A25A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CDF20" w14:textId="77777777" w:rsidR="008A25A6" w:rsidRDefault="00000000">
            <w:r>
              <w:rPr>
                <w:sz w:val="20"/>
                <w:szCs w:val="20"/>
              </w:rPr>
              <w:t>X</w:t>
            </w:r>
          </w:p>
        </w:tc>
      </w:tr>
      <w:tr w:rsidR="008A25A6" w14:paraId="5E6E3F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CC6A4" w14:textId="77777777" w:rsidR="008A25A6" w:rsidRDefault="00000000">
            <w:r>
              <w:rPr>
                <w:sz w:val="20"/>
                <w:szCs w:val="20"/>
              </w:rPr>
              <w:t>UC-11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D7D70" w14:textId="77777777" w:rsidR="008A25A6" w:rsidRDefault="00000000"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Doanh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/ COD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1EEE8" w14:textId="77777777" w:rsidR="008A25A6" w:rsidRDefault="008A25A6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6FD1E" w14:textId="77777777" w:rsidR="008A25A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942A4" w14:textId="77777777" w:rsidR="008A25A6" w:rsidRDefault="008A25A6"/>
        </w:tc>
      </w:tr>
    </w:tbl>
    <w:p w14:paraId="4691A9F5" w14:textId="77777777" w:rsidR="008A25A6" w:rsidRDefault="00000000">
      <w:r>
        <w:br w:type="page"/>
      </w:r>
    </w:p>
    <w:p w14:paraId="5D31EEB9" w14:textId="77777777" w:rsidR="008A25A6" w:rsidRDefault="00000000">
      <w:pPr>
        <w:pStyle w:val="Heading1"/>
      </w:pPr>
      <w:r>
        <w:lastRenderedPageBreak/>
        <w:t xml:space="preserve">6.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(Non-Functional Requirements)</w:t>
      </w:r>
    </w:p>
    <w:p w14:paraId="5FA01D6D" w14:textId="77777777" w:rsidR="008A25A6" w:rsidRDefault="00000000">
      <w:pPr>
        <w:spacing w:after="14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1900"/>
        <w:gridCol w:w="4300"/>
        <w:gridCol w:w="2700"/>
      </w:tblGrid>
      <w:tr w:rsidR="008A25A6" w14:paraId="09F83B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BFDB" w14:textId="77777777" w:rsidR="008A25A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E058F" w14:textId="77777777" w:rsidR="008A25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FFFD" w14:textId="77777777" w:rsidR="008A25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59DC" w14:textId="77777777" w:rsidR="008A25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lường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xuất</w:t>
            </w:r>
            <w:proofErr w:type="spellEnd"/>
          </w:p>
        </w:tc>
      </w:tr>
      <w:tr w:rsidR="008A25A6" w14:paraId="178BF66F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5D46F" w14:textId="77777777" w:rsidR="008A25A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35A79" w14:textId="77777777" w:rsidR="008A25A6" w:rsidRDefault="00000000">
            <w:r>
              <w:rPr>
                <w:sz w:val="20"/>
                <w:szCs w:val="20"/>
              </w:rPr>
              <w:t xml:space="preserve">Hiệu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(Performance)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2BDFC" w14:textId="77777777" w:rsidR="008A25A6" w:rsidRDefault="00000000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webhook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gây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chậm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nghiệm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F20D9" w14:textId="77777777" w:rsidR="008A25A6" w:rsidRDefault="00000000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hồi</w:t>
            </w:r>
            <w:proofErr w:type="spellEnd"/>
            <w:r>
              <w:rPr>
                <w:sz w:val="20"/>
                <w:szCs w:val="20"/>
              </w:rPr>
              <w:t xml:space="preserve"> &lt; 500ms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95% request (P95)</w:t>
            </w:r>
          </w:p>
        </w:tc>
      </w:tr>
      <w:tr w:rsidR="008A25A6" w14:paraId="103AB46D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AC61" w14:textId="77777777" w:rsidR="008A25A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FDF3" w14:textId="77777777" w:rsidR="008A25A6" w:rsidRDefault="00000000"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(Data Consistency)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1EBB" w14:textId="77777777" w:rsidR="008A25A6" w:rsidRDefault="00000000">
            <w:proofErr w:type="spellStart"/>
            <w:r>
              <w:rPr>
                <w:sz w:val="20"/>
                <w:szCs w:val="20"/>
              </w:rPr>
              <w:t>Tránh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(race condition)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SKU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C267" w14:textId="77777777" w:rsidR="008A25A6" w:rsidRDefault="00000000"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transaction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bi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 xml:space="preserve"> (SELECT ... FOR UPDATE)</w:t>
            </w:r>
          </w:p>
        </w:tc>
      </w:tr>
      <w:tr w:rsidR="008A25A6" w14:paraId="04EB71A3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6641" w14:textId="77777777" w:rsidR="008A25A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AF58" w14:textId="77777777" w:rsidR="008A25A6" w:rsidRDefault="00000000">
            <w:proofErr w:type="spellStart"/>
            <w:r>
              <w:rPr>
                <w:sz w:val="20"/>
                <w:szCs w:val="20"/>
              </w:rPr>
              <w:t>Khả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rộng</w:t>
            </w:r>
            <w:proofErr w:type="spellEnd"/>
            <w:r>
              <w:rPr>
                <w:sz w:val="20"/>
                <w:szCs w:val="20"/>
              </w:rPr>
              <w:t xml:space="preserve"> (Scalability)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E93BF" w14:textId="77777777" w:rsidR="008A25A6" w:rsidRDefault="00000000"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  <w:r>
              <w:rPr>
                <w:sz w:val="20"/>
                <w:szCs w:val="20"/>
              </w:rPr>
              <w:t xml:space="preserve"> TMĐT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logic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lõi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B286" w14:textId="77777777" w:rsidR="008A25A6" w:rsidRDefault="00000000"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trúc</w:t>
            </w:r>
            <w:proofErr w:type="spellEnd"/>
            <w:r>
              <w:rPr>
                <w:sz w:val="20"/>
                <w:szCs w:val="20"/>
              </w:rPr>
              <w:t xml:space="preserve"> API Gateway + Adapter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sàn</w:t>
            </w:r>
            <w:proofErr w:type="spellEnd"/>
          </w:p>
        </w:tc>
      </w:tr>
      <w:tr w:rsidR="008A25A6" w14:paraId="17910F90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1B1B" w14:textId="77777777" w:rsidR="008A25A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3D10B" w14:textId="77777777" w:rsidR="008A25A6" w:rsidRDefault="00000000">
            <w:r>
              <w:rPr>
                <w:sz w:val="20"/>
                <w:szCs w:val="20"/>
              </w:rPr>
              <w:t xml:space="preserve">Bảo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(Security)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84F6" w14:textId="77777777" w:rsidR="008A25A6" w:rsidRDefault="00000000"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trò</w:t>
            </w:r>
            <w:proofErr w:type="spellEnd"/>
            <w:r>
              <w:rPr>
                <w:sz w:val="20"/>
                <w:szCs w:val="20"/>
              </w:rPr>
              <w:t xml:space="preserve"> (RBAC), </w:t>
            </w:r>
            <w:proofErr w:type="spellStart"/>
            <w:r>
              <w:rPr>
                <w:sz w:val="20"/>
                <w:szCs w:val="20"/>
              </w:rPr>
              <w:t>đảm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actor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4B5D9" w14:textId="77777777" w:rsidR="008A25A6" w:rsidRDefault="00000000">
            <w:r>
              <w:rPr>
                <w:sz w:val="20"/>
                <w:szCs w:val="20"/>
              </w:rPr>
              <w:t xml:space="preserve">100%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trò</w:t>
            </w:r>
            <w:proofErr w:type="spellEnd"/>
          </w:p>
        </w:tc>
      </w:tr>
      <w:tr w:rsidR="008A25A6" w14:paraId="26FE665B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D6F6" w14:textId="77777777" w:rsidR="008A25A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786D" w14:textId="77777777" w:rsidR="008A25A6" w:rsidRDefault="00000000">
            <w:proofErr w:type="spellStart"/>
            <w:r>
              <w:rPr>
                <w:sz w:val="20"/>
                <w:szCs w:val="20"/>
              </w:rPr>
              <w:t>Khả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sát</w:t>
            </w:r>
            <w:proofErr w:type="spellEnd"/>
            <w:r>
              <w:rPr>
                <w:sz w:val="20"/>
                <w:szCs w:val="20"/>
              </w:rPr>
              <w:t xml:space="preserve"> (Observability)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DDE5E" w14:textId="77777777" w:rsidR="008A25A6" w:rsidRDefault="00000000"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đầy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87DCA" w14:textId="77777777" w:rsidR="008A25A6" w:rsidRDefault="00000000"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Inventory Log</w:t>
            </w:r>
          </w:p>
        </w:tc>
      </w:tr>
      <w:tr w:rsidR="008A25A6" w14:paraId="1E39CC11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97ED6" w14:textId="77777777" w:rsidR="008A25A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A00C" w14:textId="77777777" w:rsidR="008A25A6" w:rsidRDefault="00000000"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cậy</w:t>
            </w:r>
            <w:proofErr w:type="spellEnd"/>
            <w:r>
              <w:rPr>
                <w:sz w:val="20"/>
                <w:szCs w:val="20"/>
              </w:rPr>
              <w:t xml:space="preserve"> (Reliability)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D111" w14:textId="77777777" w:rsidR="008A25A6" w:rsidRDefault="00000000">
            <w:proofErr w:type="spellStart"/>
            <w:r>
              <w:rPr>
                <w:sz w:val="20"/>
                <w:szCs w:val="20"/>
              </w:rPr>
              <w:t>Đảm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xảy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3173" w14:textId="77777777" w:rsidR="008A25A6" w:rsidRDefault="00000000"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chế</w:t>
            </w:r>
            <w:proofErr w:type="spellEnd"/>
            <w:r>
              <w:rPr>
                <w:sz w:val="20"/>
                <w:szCs w:val="20"/>
              </w:rPr>
              <w:t xml:space="preserve"> ROLLBACK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</w:p>
        </w:tc>
      </w:tr>
      <w:tr w:rsidR="008A25A6" w14:paraId="60861E96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6000" w14:textId="77777777" w:rsidR="008A25A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D9FD7" w14:textId="77777777" w:rsidR="008A25A6" w:rsidRDefault="00000000">
            <w:proofErr w:type="spellStart"/>
            <w:r>
              <w:rPr>
                <w:sz w:val="20"/>
                <w:szCs w:val="20"/>
              </w:rPr>
              <w:t>Khả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CBA7" w14:textId="77777777" w:rsidR="008A25A6" w:rsidRDefault="00000000"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gặp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A99F" w14:textId="77777777" w:rsidR="008A25A6" w:rsidRDefault="00000000">
            <w:r>
              <w:rPr>
                <w:sz w:val="20"/>
                <w:szCs w:val="20"/>
              </w:rPr>
              <w:t xml:space="preserve">100%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INSERT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error_logs</w:t>
            </w:r>
            <w:proofErr w:type="spellEnd"/>
          </w:p>
        </w:tc>
      </w:tr>
    </w:tbl>
    <w:p w14:paraId="14505AEE" w14:textId="77777777" w:rsidR="008A25A6" w:rsidRDefault="00000000">
      <w:r>
        <w:br w:type="page"/>
      </w:r>
    </w:p>
    <w:p w14:paraId="69BD084B" w14:textId="77777777" w:rsidR="008A25A6" w:rsidRDefault="00000000">
      <w:pPr>
        <w:pStyle w:val="Heading1"/>
      </w:pPr>
      <w:r>
        <w:lastRenderedPageBreak/>
        <w:t xml:space="preserve">7.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Dictionary)</w:t>
      </w:r>
    </w:p>
    <w:p w14:paraId="13F4090E" w14:textId="77777777" w:rsidR="008A25A6" w:rsidRDefault="00000000">
      <w:pPr>
        <w:spacing w:after="14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(ERD) </w:t>
      </w:r>
      <w:proofErr w:type="spellStart"/>
      <w:r>
        <w:t>gồm</w:t>
      </w:r>
      <w:proofErr w:type="spellEnd"/>
      <w:r>
        <w:t xml:space="preserve"> 9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140C0F77" w14:textId="77777777" w:rsidR="008A25A6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3005F91" wp14:editId="205F181E">
            <wp:extent cx="5715000" cy="3200400"/>
            <wp:effectExtent l="0" t="0" r="0" b="0"/>
            <wp:docPr id="46563627" name="Sơ đồ thực thể liên kết (ERD)" descr="Sơ đồ thực thể liên kết (ERD)" title="Sơ đồ thực thể liên kết (ER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169B" w14:textId="77777777" w:rsidR="008A25A6" w:rsidRDefault="00000000">
      <w:pPr>
        <w:spacing w:after="28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 xml:space="preserve"> 4. </w:t>
      </w:r>
      <w:proofErr w:type="spellStart"/>
      <w:r>
        <w:rPr>
          <w:i/>
          <w:iCs/>
          <w:color w:val="595959"/>
          <w:sz w:val="20"/>
          <w:szCs w:val="20"/>
        </w:rPr>
        <w:t>Sơ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đồ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thực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thể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liên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kết</w:t>
      </w:r>
      <w:proofErr w:type="spellEnd"/>
      <w:r>
        <w:rPr>
          <w:i/>
          <w:iCs/>
          <w:color w:val="595959"/>
          <w:sz w:val="20"/>
          <w:szCs w:val="20"/>
        </w:rPr>
        <w:t xml:space="preserve"> (ERD) </w:t>
      </w:r>
      <w:proofErr w:type="spellStart"/>
      <w:r>
        <w:rPr>
          <w:i/>
          <w:iCs/>
          <w:color w:val="595959"/>
          <w:sz w:val="20"/>
          <w:szCs w:val="20"/>
        </w:rPr>
        <w:t>của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hệ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thống</w:t>
      </w:r>
      <w:proofErr w:type="spellEnd"/>
      <w:r>
        <w:rPr>
          <w:i/>
          <w:iCs/>
          <w:color w:val="595959"/>
          <w:sz w:val="20"/>
          <w:szCs w:val="20"/>
        </w:rPr>
        <w:t xml:space="preserve"> OmniOMS</w:t>
      </w:r>
    </w:p>
    <w:p w14:paraId="570211FF" w14:textId="77777777" w:rsidR="008A25A6" w:rsidRDefault="00000000">
      <w:pPr>
        <w:pStyle w:val="Heading2"/>
      </w:pPr>
      <w:r>
        <w:t xml:space="preserve">7.1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&amp;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A25A6" w14:paraId="5E1EA5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94DBD" w14:textId="77777777" w:rsidR="008A25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thể</w:t>
            </w:r>
            <w:proofErr w:type="spellEnd"/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806EE" w14:textId="77777777" w:rsidR="008A25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đích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nghiệp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vụ</w:t>
            </w:r>
            <w:proofErr w:type="spellEnd"/>
          </w:p>
        </w:tc>
      </w:tr>
      <w:tr w:rsidR="008A25A6" w14:paraId="195A2D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BAFB" w14:textId="77777777" w:rsidR="008A25A6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2245F" w14:textId="77777777" w:rsidR="008A25A6" w:rsidRDefault="00000000">
            <w:r>
              <w:rPr>
                <w:sz w:val="20"/>
                <w:szCs w:val="20"/>
              </w:rPr>
              <w:t xml:space="preserve">Lưu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RFM.</w:t>
            </w:r>
          </w:p>
        </w:tc>
      </w:tr>
      <w:tr w:rsidR="008A25A6" w14:paraId="775228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0AAE" w14:textId="77777777" w:rsidR="008A25A6" w:rsidRDefault="00000000">
            <w:r>
              <w:rPr>
                <w:sz w:val="20"/>
                <w:szCs w:val="20"/>
              </w:rPr>
              <w:t>ORDER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72BB" w14:textId="77777777" w:rsidR="008A25A6" w:rsidRDefault="00000000">
            <w:r>
              <w:rPr>
                <w:sz w:val="20"/>
                <w:szCs w:val="20"/>
              </w:rPr>
              <w:t xml:space="preserve">Lưu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486031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1C6A" w14:textId="77777777" w:rsidR="008A25A6" w:rsidRDefault="00000000">
            <w:r>
              <w:rPr>
                <w:sz w:val="20"/>
                <w:szCs w:val="20"/>
              </w:rPr>
              <w:t>ORDER_LINE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EC249" w14:textId="77777777" w:rsidR="008A25A6" w:rsidRDefault="00000000">
            <w:r>
              <w:rPr>
                <w:sz w:val="20"/>
                <w:szCs w:val="20"/>
              </w:rPr>
              <w:t xml:space="preserve">Lưu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A25A6" w14:paraId="68106E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8F4C" w14:textId="77777777" w:rsidR="008A25A6" w:rsidRDefault="00000000"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2655" w14:textId="77777777" w:rsidR="008A25A6" w:rsidRDefault="00000000">
            <w:r>
              <w:rPr>
                <w:sz w:val="20"/>
                <w:szCs w:val="20"/>
              </w:rPr>
              <w:t xml:space="preserve">Lưu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A25A6" w14:paraId="11618E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A6ED" w14:textId="77777777" w:rsidR="008A25A6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FBA78" w14:textId="77777777" w:rsidR="008A25A6" w:rsidRDefault="00000000">
            <w:r>
              <w:rPr>
                <w:sz w:val="20"/>
                <w:szCs w:val="20"/>
              </w:rPr>
              <w:t xml:space="preserve">Lưu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 xml:space="preserve">, bao </w:t>
            </w:r>
            <w:proofErr w:type="spellStart"/>
            <w:r>
              <w:rPr>
                <w:sz w:val="20"/>
                <w:szCs w:val="20"/>
              </w:rPr>
              <w:t>gồm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tế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real_stock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buffer_stock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A25A6" w14:paraId="7DE073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EFB19" w14:textId="77777777" w:rsidR="008A25A6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DE9F" w14:textId="77777777" w:rsidR="008A25A6" w:rsidRDefault="00000000"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1C9963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160B" w14:textId="77777777" w:rsidR="008A25A6" w:rsidRDefault="00000000">
            <w:r>
              <w:rPr>
                <w:sz w:val="20"/>
                <w:szCs w:val="20"/>
              </w:rPr>
              <w:t>SUPPLIER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770A5" w14:textId="77777777" w:rsidR="008A25A6" w:rsidRDefault="00000000">
            <w:r>
              <w:rPr>
                <w:sz w:val="20"/>
                <w:szCs w:val="20"/>
              </w:rPr>
              <w:t xml:space="preserve">Thông tin </w:t>
            </w:r>
            <w:proofErr w:type="spellStart"/>
            <w:r>
              <w:rPr>
                <w:sz w:val="20"/>
                <w:szCs w:val="20"/>
              </w:rPr>
              <w:t>nhà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phẩm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226BE7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8B4A" w14:textId="77777777" w:rsidR="008A25A6" w:rsidRDefault="00000000">
            <w:r>
              <w:rPr>
                <w:sz w:val="20"/>
                <w:szCs w:val="20"/>
              </w:rPr>
              <w:t>CART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27CD5" w14:textId="77777777" w:rsidR="008A25A6" w:rsidRDefault="00000000"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18882D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3CFF" w14:textId="77777777" w:rsidR="008A25A6" w:rsidRDefault="00000000">
            <w:r>
              <w:rPr>
                <w:sz w:val="20"/>
                <w:szCs w:val="20"/>
              </w:rPr>
              <w:t>INVENTORY_LOG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C5B2" w14:textId="77777777" w:rsidR="008A25A6" w:rsidRDefault="00000000"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phục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B3EFBE7" w14:textId="77777777" w:rsidR="008A25A6" w:rsidRDefault="00000000">
      <w:pPr>
        <w:pStyle w:val="Heading2"/>
      </w:pPr>
      <w:r>
        <w:lastRenderedPageBreak/>
        <w:t xml:space="preserve">7.2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1786"/>
        <w:gridCol w:w="1052"/>
        <w:gridCol w:w="4581"/>
      </w:tblGrid>
      <w:tr w:rsidR="008A25A6" w14:paraId="7D17FA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29C57" w14:textId="77777777" w:rsidR="008A25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Bảng</w:t>
            </w:r>
            <w:proofErr w:type="spellEnd"/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A420" w14:textId="77777777" w:rsidR="008A25A6" w:rsidRDefault="00000000"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93678" w14:textId="77777777" w:rsidR="008A25A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DL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6114" w14:textId="77777777" w:rsidR="008A25A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nghĩa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nghiệp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vụ</w:t>
            </w:r>
            <w:proofErr w:type="spellEnd"/>
          </w:p>
        </w:tc>
      </w:tr>
      <w:tr w:rsidR="008A25A6" w14:paraId="3C0A98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8CAD1" w14:textId="77777777" w:rsidR="008A25A6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7317" w14:textId="77777777" w:rsidR="008A25A6" w:rsidRDefault="00000000">
            <w:proofErr w:type="spellStart"/>
            <w:r>
              <w:rPr>
                <w:sz w:val="20"/>
                <w:szCs w:val="20"/>
              </w:rPr>
              <w:t>real_stock</w:t>
            </w:r>
            <w:proofErr w:type="spellEnd"/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17EA" w14:textId="77777777" w:rsidR="008A25A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4EB0" w14:textId="77777777" w:rsidR="008A25A6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46AB90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6859" w14:textId="77777777" w:rsidR="008A25A6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18C4" w14:textId="77777777" w:rsidR="008A25A6" w:rsidRDefault="00000000">
            <w:proofErr w:type="spellStart"/>
            <w:r>
              <w:rPr>
                <w:sz w:val="20"/>
                <w:szCs w:val="20"/>
              </w:rPr>
              <w:t>buffer_stock</w:t>
            </w:r>
            <w:proofErr w:type="spellEnd"/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E98E" w14:textId="77777777" w:rsidR="008A25A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19199" w14:textId="77777777" w:rsidR="008A25A6" w:rsidRDefault="00000000"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>. Khi (</w:t>
            </w:r>
            <w:proofErr w:type="spellStart"/>
            <w:r>
              <w:rPr>
                <w:sz w:val="20"/>
                <w:szCs w:val="20"/>
              </w:rPr>
              <w:t>real_stock</w:t>
            </w:r>
            <w:proofErr w:type="spellEnd"/>
            <w:r>
              <w:rPr>
                <w:sz w:val="20"/>
                <w:szCs w:val="20"/>
              </w:rPr>
              <w:t xml:space="preserve"> − quantity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) &lt; </w:t>
            </w:r>
            <w:proofErr w:type="spellStart"/>
            <w:r>
              <w:rPr>
                <w:sz w:val="20"/>
                <w:szCs w:val="20"/>
              </w:rPr>
              <w:t>buffer_stock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rủi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</w:t>
            </w:r>
            <w:proofErr w:type="spellEnd"/>
            <w:r>
              <w:rPr>
                <w:sz w:val="20"/>
                <w:szCs w:val="20"/>
              </w:rPr>
              <w:t xml:space="preserve"> overselling.</w:t>
            </w:r>
          </w:p>
        </w:tc>
      </w:tr>
      <w:tr w:rsidR="008A25A6" w14:paraId="06698B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348A" w14:textId="77777777" w:rsidR="008A25A6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964C7" w14:textId="77777777" w:rsidR="008A25A6" w:rsidRDefault="00000000">
            <w:proofErr w:type="spellStart"/>
            <w:r>
              <w:rPr>
                <w:sz w:val="20"/>
                <w:szCs w:val="20"/>
              </w:rPr>
              <w:t>rfm_segment</w:t>
            </w:r>
            <w:proofErr w:type="spellEnd"/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C0D8C" w14:textId="77777777" w:rsidR="008A25A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07306" w14:textId="77777777" w:rsidR="008A25A6" w:rsidRDefault="00000000"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RFM (VIP / Thường </w:t>
            </w:r>
            <w:proofErr w:type="spellStart"/>
            <w:r>
              <w:rPr>
                <w:sz w:val="20"/>
                <w:szCs w:val="20"/>
              </w:rPr>
              <w:t>xuyên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/ Nguy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bỏ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Big Data Pipeline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25A6" w14:paraId="1DE6CF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2BFCF" w14:textId="77777777" w:rsidR="008A25A6" w:rsidRDefault="00000000">
            <w:r>
              <w:rPr>
                <w:sz w:val="20"/>
                <w:szCs w:val="20"/>
              </w:rPr>
              <w:t>INVENTORY_LOG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51C20" w14:textId="77777777" w:rsidR="008A25A6" w:rsidRDefault="00000000">
            <w:proofErr w:type="spellStart"/>
            <w:r>
              <w:rPr>
                <w:sz w:val="20"/>
                <w:szCs w:val="20"/>
              </w:rPr>
              <w:t>action_type</w:t>
            </w:r>
            <w:proofErr w:type="spellEnd"/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4CCBF" w14:textId="77777777" w:rsidR="008A25A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7C0D" w14:textId="77777777" w:rsidR="008A25A6" w:rsidRDefault="00000000"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>: IN (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>), OUT (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>), SET (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đè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set_stock</w:t>
            </w:r>
            <w:proofErr w:type="spellEnd"/>
            <w:r>
              <w:rPr>
                <w:sz w:val="20"/>
                <w:szCs w:val="20"/>
              </w:rPr>
              <w:t xml:space="preserve"> = 0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overselling).</w:t>
            </w:r>
          </w:p>
        </w:tc>
      </w:tr>
      <w:tr w:rsidR="008A25A6" w14:paraId="7B0D87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8E27" w14:textId="77777777" w:rsidR="008A25A6" w:rsidRDefault="00000000">
            <w:r>
              <w:rPr>
                <w:sz w:val="20"/>
                <w:szCs w:val="20"/>
              </w:rPr>
              <w:t>ORDER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5319A" w14:textId="77777777" w:rsidR="008A25A6" w:rsidRDefault="00000000">
            <w:proofErr w:type="spellStart"/>
            <w:r>
              <w:rPr>
                <w:sz w:val="20"/>
                <w:szCs w:val="20"/>
              </w:rPr>
              <w:t>order_status</w:t>
            </w:r>
            <w:proofErr w:type="spellEnd"/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CD11" w14:textId="77777777" w:rsidR="008A25A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E324" w14:textId="77777777" w:rsidR="008A25A6" w:rsidRDefault="00000000"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hủy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A25A6" w14:paraId="215058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15B00" w14:textId="77777777" w:rsidR="008A25A6" w:rsidRDefault="00000000"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F1D5" w14:textId="77777777" w:rsidR="008A25A6" w:rsidRDefault="00000000">
            <w:proofErr w:type="spellStart"/>
            <w:r>
              <w:rPr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4242" w14:textId="77777777" w:rsidR="008A25A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BB90" w14:textId="77777777" w:rsidR="008A25A6" w:rsidRDefault="00000000">
            <w:r>
              <w:rPr>
                <w:sz w:val="20"/>
                <w:szCs w:val="20"/>
              </w:rPr>
              <w:t xml:space="preserve">Phương </w:t>
            </w:r>
            <w:proofErr w:type="spellStart"/>
            <w:r>
              <w:rPr>
                <w:sz w:val="20"/>
                <w:szCs w:val="20"/>
              </w:rPr>
              <w:t>thức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>, Momo, COD.</w:t>
            </w:r>
          </w:p>
        </w:tc>
      </w:tr>
    </w:tbl>
    <w:p w14:paraId="2251DB82" w14:textId="77777777" w:rsidR="008A25A6" w:rsidRDefault="00000000">
      <w:pPr>
        <w:pStyle w:val="Heading2"/>
      </w:pPr>
      <w:r>
        <w:t xml:space="preserve">7.3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395EC4D2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CUSTOMER </w:t>
      </w:r>
      <w:proofErr w:type="spellStart"/>
      <w:r>
        <w:t>đặt</w:t>
      </w:r>
      <w:proofErr w:type="spellEnd"/>
      <w:r>
        <w:t xml:space="preserve"> (places) </w:t>
      </w:r>
      <w:proofErr w:type="spellStart"/>
      <w:r>
        <w:t>nhiều</w:t>
      </w:r>
      <w:proofErr w:type="spellEnd"/>
      <w:r>
        <w:t xml:space="preserve"> ORDER —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1–n.</w:t>
      </w:r>
    </w:p>
    <w:p w14:paraId="03B187C8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CUSTOMER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(has) </w:t>
      </w:r>
      <w:proofErr w:type="spellStart"/>
      <w:r>
        <w:t>nhiều</w:t>
      </w:r>
      <w:proofErr w:type="spellEnd"/>
      <w:r>
        <w:t xml:space="preserve"> CART —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1–n.</w:t>
      </w:r>
    </w:p>
    <w:p w14:paraId="4CB2AED1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ORDER bao </w:t>
      </w:r>
      <w:proofErr w:type="spellStart"/>
      <w:r>
        <w:t>gồm</w:t>
      </w:r>
      <w:proofErr w:type="spellEnd"/>
      <w:r>
        <w:t xml:space="preserve"> (contains) </w:t>
      </w:r>
      <w:proofErr w:type="spellStart"/>
      <w:r>
        <w:t>nhiều</w:t>
      </w:r>
      <w:proofErr w:type="spellEnd"/>
      <w:r>
        <w:t xml:space="preserve"> ORDER_LINE —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1–n.</w:t>
      </w:r>
    </w:p>
    <w:p w14:paraId="7DE95360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ORDER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 (</w:t>
      </w:r>
      <w:proofErr w:type="spellStart"/>
      <w:r>
        <w:t>paid_via</w:t>
      </w:r>
      <w:proofErr w:type="spellEnd"/>
      <w:r>
        <w:t>) PAYMENT.</w:t>
      </w:r>
    </w:p>
    <w:p w14:paraId="7B3086B4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PRODUCT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(</w:t>
      </w:r>
      <w:proofErr w:type="spellStart"/>
      <w:r>
        <w:t>included_in</w:t>
      </w:r>
      <w:proofErr w:type="spellEnd"/>
      <w:r>
        <w:t xml:space="preserve">) </w:t>
      </w:r>
      <w:proofErr w:type="spellStart"/>
      <w:r>
        <w:t>nhiều</w:t>
      </w:r>
      <w:proofErr w:type="spellEnd"/>
      <w:r>
        <w:t xml:space="preserve"> ORDER_LINE —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1–n.</w:t>
      </w:r>
    </w:p>
    <w:p w14:paraId="0FAC98E9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CATEGORY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(categorizes) </w:t>
      </w:r>
      <w:proofErr w:type="spellStart"/>
      <w:r>
        <w:t>nhiều</w:t>
      </w:r>
      <w:proofErr w:type="spellEnd"/>
      <w:r>
        <w:t xml:space="preserve"> PRODUCT —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1–n.</w:t>
      </w:r>
    </w:p>
    <w:p w14:paraId="6B72DD50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SUPPLIER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(supplies) </w:t>
      </w:r>
      <w:proofErr w:type="spellStart"/>
      <w:r>
        <w:t>nhiều</w:t>
      </w:r>
      <w:proofErr w:type="spellEnd"/>
      <w:r>
        <w:t xml:space="preserve"> PRODUCT —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1–n.</w:t>
      </w:r>
    </w:p>
    <w:p w14:paraId="30A12885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PRODUCT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</w:t>
      </w:r>
      <w:proofErr w:type="spellStart"/>
      <w:r>
        <w:t>added_to</w:t>
      </w:r>
      <w:proofErr w:type="spellEnd"/>
      <w:r>
        <w:t xml:space="preserve">) </w:t>
      </w:r>
      <w:proofErr w:type="spellStart"/>
      <w:r>
        <w:t>nhiều</w:t>
      </w:r>
      <w:proofErr w:type="spellEnd"/>
      <w:r>
        <w:t xml:space="preserve"> CART —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1–n.</w:t>
      </w:r>
    </w:p>
    <w:p w14:paraId="319C43DE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PRODUCT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(</w:t>
      </w:r>
      <w:proofErr w:type="spellStart"/>
      <w:r>
        <w:t>tracked_in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INVENTORY_LOG —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1–n.</w:t>
      </w:r>
    </w:p>
    <w:p w14:paraId="52E47569" w14:textId="77777777" w:rsidR="008A25A6" w:rsidRDefault="00000000">
      <w:r>
        <w:br w:type="page"/>
      </w:r>
    </w:p>
    <w:p w14:paraId="21792E37" w14:textId="77777777" w:rsidR="008A25A6" w:rsidRDefault="00000000">
      <w:pPr>
        <w:pStyle w:val="Heading1"/>
      </w:pPr>
      <w:r>
        <w:lastRenderedPageBreak/>
        <w:t xml:space="preserve">8.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(Sequence Flow)</w:t>
      </w:r>
    </w:p>
    <w:p w14:paraId="40EEAB21" w14:textId="77777777" w:rsidR="008A25A6" w:rsidRDefault="00000000">
      <w:pPr>
        <w:pStyle w:val="Heading2"/>
      </w:pPr>
      <w:r>
        <w:t xml:space="preserve">8.1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1F27DED7" w14:textId="77777777" w:rsidR="008A25A6" w:rsidRDefault="00000000">
      <w:pPr>
        <w:spacing w:after="140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webhook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Shopee,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SKU.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team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use case UC-07, UC-08 </w:t>
      </w:r>
      <w:proofErr w:type="spellStart"/>
      <w:r>
        <w:t>và</w:t>
      </w:r>
      <w:proofErr w:type="spellEnd"/>
      <w:r>
        <w:t xml:space="preserve"> UC-09 ở </w:t>
      </w:r>
      <w:proofErr w:type="spellStart"/>
      <w:r>
        <w:t>mục</w:t>
      </w:r>
      <w:proofErr w:type="spellEnd"/>
      <w:r>
        <w:t xml:space="preserve"> 5.</w:t>
      </w:r>
    </w:p>
    <w:p w14:paraId="579CAD61" w14:textId="77777777" w:rsidR="008A25A6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B2CF396" wp14:editId="0689C6A5">
            <wp:extent cx="5334000" cy="4781550"/>
            <wp:effectExtent l="0" t="0" r="0" b="0"/>
            <wp:docPr id="2105206164" name="Sơ đồ Sequence xử lý đơn hàng" descr="Sơ đồ Sequence xử lý đơn hàng" title="Sơ đồ Sequence xử lý đơn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42D2" w14:textId="77777777" w:rsidR="008A25A6" w:rsidRDefault="00000000">
      <w:pPr>
        <w:spacing w:after="28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Hình</w:t>
      </w:r>
      <w:proofErr w:type="spellEnd"/>
      <w:r>
        <w:rPr>
          <w:i/>
          <w:iCs/>
          <w:color w:val="595959"/>
          <w:sz w:val="20"/>
          <w:szCs w:val="20"/>
        </w:rPr>
        <w:t xml:space="preserve"> 5. </w:t>
      </w:r>
      <w:proofErr w:type="spellStart"/>
      <w:r>
        <w:rPr>
          <w:i/>
          <w:iCs/>
          <w:color w:val="595959"/>
          <w:sz w:val="20"/>
          <w:szCs w:val="20"/>
        </w:rPr>
        <w:t>Sơ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đồ</w:t>
      </w:r>
      <w:proofErr w:type="spellEnd"/>
      <w:r>
        <w:rPr>
          <w:i/>
          <w:iCs/>
          <w:color w:val="595959"/>
          <w:sz w:val="20"/>
          <w:szCs w:val="20"/>
        </w:rPr>
        <w:t xml:space="preserve"> Sequence </w:t>
      </w:r>
      <w:proofErr w:type="spellStart"/>
      <w:r>
        <w:rPr>
          <w:i/>
          <w:iCs/>
          <w:color w:val="595959"/>
          <w:sz w:val="20"/>
          <w:szCs w:val="20"/>
        </w:rPr>
        <w:t>xử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lý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đơn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hàng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từ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sàn</w:t>
      </w:r>
      <w:proofErr w:type="spellEnd"/>
      <w:r>
        <w:rPr>
          <w:i/>
          <w:iCs/>
          <w:color w:val="595959"/>
          <w:sz w:val="20"/>
          <w:szCs w:val="20"/>
        </w:rPr>
        <w:t xml:space="preserve"> Shopee</w:t>
      </w:r>
    </w:p>
    <w:p w14:paraId="0E74514D" w14:textId="77777777" w:rsidR="008A25A6" w:rsidRDefault="00000000">
      <w:pPr>
        <w:pStyle w:val="Heading2"/>
      </w:pPr>
      <w:r>
        <w:t xml:space="preserve">8.2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F5FB6BD" w14:textId="77777777" w:rsidR="008A25A6" w:rsidRDefault="00000000">
      <w:pPr>
        <w:spacing w:after="8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1–4):</w:t>
      </w:r>
    </w:p>
    <w:p w14:paraId="35F23A3E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Sàn</w:t>
      </w:r>
      <w:proofErr w:type="spellEnd"/>
      <w:r>
        <w:t xml:space="preserve"> Shopee </w:t>
      </w:r>
      <w:proofErr w:type="spellStart"/>
      <w:r>
        <w:t>gửi</w:t>
      </w:r>
      <w:proofErr w:type="spellEnd"/>
      <w:r>
        <w:t xml:space="preserve"> webhook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(payload) </w:t>
      </w:r>
      <w:proofErr w:type="spellStart"/>
      <w:r>
        <w:t>tới</w:t>
      </w:r>
      <w:proofErr w:type="spellEnd"/>
      <w:r>
        <w:t xml:space="preserve"> API Gateway; API Gateway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request, </w:t>
      </w:r>
      <w:proofErr w:type="spellStart"/>
      <w:r>
        <w:t>chuyển</w:t>
      </w:r>
      <w:proofErr w:type="spellEnd"/>
      <w:r>
        <w:t xml:space="preserve"> sang OMS Core Service.</w:t>
      </w:r>
    </w:p>
    <w:p w14:paraId="28B11E3D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OMS Core Service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(transaction)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bi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SKU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SKU.</w:t>
      </w:r>
    </w:p>
    <w:p w14:paraId="2DE1C91A" w14:textId="77777777" w:rsidR="008A25A6" w:rsidRDefault="00000000">
      <w:pPr>
        <w:spacing w:after="80"/>
      </w:pPr>
      <w:r>
        <w:rPr>
          <w:b/>
          <w:bCs/>
        </w:rPr>
        <w:t xml:space="preserve">Trường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5–10):</w:t>
      </w:r>
    </w:p>
    <w:p w14:paraId="49ECB419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Nếu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≥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+ buffer,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(commit).</w:t>
      </w:r>
    </w:p>
    <w:p w14:paraId="18C61221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Ba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: (a)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Shopee; (b)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(Lazada, Website); (c) </w:t>
      </w:r>
      <w:proofErr w:type="spellStart"/>
      <w:r>
        <w:t>gửi</w:t>
      </w:r>
      <w:proofErr w:type="spellEnd"/>
      <w:r>
        <w:t xml:space="preserve"> event “</w:t>
      </w:r>
      <w:proofErr w:type="spellStart"/>
      <w:r>
        <w:t>Order_Created</w:t>
      </w:r>
      <w:proofErr w:type="spellEnd"/>
      <w:r>
        <w:t xml:space="preserve">” sang Kafka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1B236D0" w14:textId="77777777" w:rsidR="008A25A6" w:rsidRDefault="00000000">
      <w:pPr>
        <w:spacing w:after="80"/>
      </w:pPr>
      <w:r>
        <w:rPr>
          <w:b/>
          <w:bCs/>
        </w:rPr>
        <w:t xml:space="preserve">Trường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rủi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</w:t>
      </w:r>
      <w:proofErr w:type="spellEnd"/>
      <w:r>
        <w:rPr>
          <w:b/>
          <w:bCs/>
        </w:rPr>
        <w:t xml:space="preserve"> overselling (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11–15):</w:t>
      </w:r>
    </w:p>
    <w:p w14:paraId="2CED6D3B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(rollback),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error_logs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event “</w:t>
      </w:r>
      <w:proofErr w:type="spellStart"/>
      <w:r>
        <w:t>Out_of_Stock_Alert</w:t>
      </w:r>
      <w:proofErr w:type="spellEnd"/>
      <w:r>
        <w:t xml:space="preserve">” sang Kafka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Admin (UC-07).</w:t>
      </w:r>
    </w:p>
    <w:p w14:paraId="2B843599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Shopee (202 Accepted)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0A08EBCD" w14:textId="77777777" w:rsidR="008A25A6" w:rsidRDefault="00000000">
      <w:pPr>
        <w:spacing w:after="80"/>
      </w:pP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ngầm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16–17):</w:t>
      </w:r>
    </w:p>
    <w:p w14:paraId="134ADA50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r>
        <w:t xml:space="preserve">Song </w:t>
      </w:r>
      <w:proofErr w:type="spellStart"/>
      <w:r>
        <w:t>song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Kafka/Spark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(consume) </w:t>
      </w:r>
      <w:proofErr w:type="spellStart"/>
      <w:r>
        <w:t>các</w:t>
      </w:r>
      <w:proofErr w:type="spellEnd"/>
      <w:r>
        <w:t xml:space="preserve"> event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(RFM)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UC-10.</w:t>
      </w:r>
    </w:p>
    <w:p w14:paraId="39A5E370" w14:textId="77777777" w:rsidR="008A25A6" w:rsidRDefault="00000000">
      <w:pPr>
        <w:pStyle w:val="Heading2"/>
      </w:pPr>
      <w:r>
        <w:t xml:space="preserve">8.3 Lưu ý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(Race Condition)</w:t>
      </w:r>
    </w:p>
    <w:p w14:paraId="2C131841" w14:textId="77777777" w:rsidR="008A25A6" w:rsidRDefault="00000000">
      <w:pPr>
        <w:spacing w:after="140"/>
      </w:pPr>
      <w:r>
        <w:t xml:space="preserve">Khi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SKU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“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”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overselling.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bi </w:t>
      </w:r>
      <w:proofErr w:type="spellStart"/>
      <w:r>
        <w:t>quan</w:t>
      </w:r>
      <w:proofErr w:type="spellEnd"/>
      <w:r>
        <w:t xml:space="preserve"> (pessimistic lock)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SKU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739643E9" w14:textId="77777777" w:rsidR="008A25A6" w:rsidRDefault="00000000">
      <w:r>
        <w:br w:type="page"/>
      </w:r>
    </w:p>
    <w:p w14:paraId="66B83ABA" w14:textId="77777777" w:rsidR="008A25A6" w:rsidRDefault="00000000">
      <w:pPr>
        <w:pStyle w:val="Heading1"/>
      </w:pPr>
      <w:r>
        <w:lastRenderedPageBreak/>
        <w:t xml:space="preserve">9.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(UI/UX Specification)</w:t>
      </w:r>
    </w:p>
    <w:p w14:paraId="44B1DFCA" w14:textId="77777777" w:rsidR="008A25A6" w:rsidRDefault="00000000">
      <w:pPr>
        <w:spacing w:after="140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3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wireframe/mockup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stakeholder </w:t>
      </w:r>
      <w:proofErr w:type="spellStart"/>
      <w:r>
        <w:t>và</w:t>
      </w:r>
      <w:proofErr w:type="spellEnd"/>
      <w:r>
        <w:t xml:space="preserve"> team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/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76E329A3" w14:textId="77777777" w:rsidR="008A25A6" w:rsidRDefault="00000000">
      <w:pPr>
        <w:pStyle w:val="Heading2"/>
      </w:pPr>
      <w:r>
        <w:t xml:space="preserve">9.1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Dashboard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>)</w:t>
      </w:r>
    </w:p>
    <w:p w14:paraId="7591ABD6" w14:textId="6041A827" w:rsidR="00FD7076" w:rsidRDefault="00FD7076">
      <w:pPr>
        <w:pStyle w:val="Heading2"/>
      </w:pPr>
      <w:r>
        <w:rPr>
          <w:noProof/>
        </w:rPr>
        <w:drawing>
          <wp:inline distT="0" distB="0" distL="0" distR="0" wp14:anchorId="51DCC1B9" wp14:editId="6D1042A8">
            <wp:extent cx="5943600" cy="2040255"/>
            <wp:effectExtent l="0" t="0" r="0" b="0"/>
            <wp:docPr id="57716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68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4994" w14:textId="77777777" w:rsidR="008A25A6" w:rsidRDefault="00000000">
      <w:pPr>
        <w:spacing w:after="14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(sidebar)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; 3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KPI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API,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Overselling); </w:t>
      </w:r>
      <w:proofErr w:type="spellStart"/>
      <w:r>
        <w:t>bảng</w:t>
      </w:r>
      <w:proofErr w:type="spellEnd"/>
      <w:r>
        <w:t xml:space="preserve"> “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(Real-time)”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buffer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(highlight)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“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ngay</w:t>
      </w:r>
      <w:proofErr w:type="spellEnd"/>
      <w:r>
        <w:t>”.</w:t>
      </w:r>
    </w:p>
    <w:p w14:paraId="293073E1" w14:textId="77777777" w:rsidR="008A25A6" w:rsidRDefault="00000000">
      <w:pPr>
        <w:spacing w:after="14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Kho </w:t>
      </w:r>
      <w:proofErr w:type="spellStart"/>
      <w:r>
        <w:t>và</w:t>
      </w:r>
      <w:proofErr w:type="spellEnd"/>
      <w:r>
        <w:t xml:space="preserve"> Admin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UC-02 (Xem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).</w:t>
      </w:r>
    </w:p>
    <w:p w14:paraId="42DA52A8" w14:textId="77777777" w:rsidR="008A25A6" w:rsidRDefault="00000000">
      <w:pPr>
        <w:pStyle w:val="Heading2"/>
      </w:pPr>
      <w:r>
        <w:t xml:space="preserve">9.2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(RFM Analytics)</w:t>
      </w:r>
    </w:p>
    <w:p w14:paraId="0339D94F" w14:textId="44DF899B" w:rsidR="00FD7076" w:rsidRDefault="00FD7076">
      <w:pPr>
        <w:pStyle w:val="Heading2"/>
      </w:pPr>
      <w:r>
        <w:rPr>
          <w:noProof/>
        </w:rPr>
        <w:drawing>
          <wp:inline distT="0" distB="0" distL="0" distR="0" wp14:anchorId="4EAEC6CA" wp14:editId="7745E39D">
            <wp:extent cx="5943600" cy="2632710"/>
            <wp:effectExtent l="0" t="0" r="0" b="0"/>
            <wp:docPr id="56177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70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E1A7" w14:textId="77777777" w:rsidR="008A25A6" w:rsidRDefault="00000000">
      <w:pPr>
        <w:spacing w:after="140"/>
      </w:pPr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(VIP 25%, Thường </w:t>
      </w:r>
      <w:proofErr w:type="spellStart"/>
      <w:r>
        <w:t>xuyên</w:t>
      </w:r>
      <w:proofErr w:type="spellEnd"/>
      <w:r>
        <w:t xml:space="preserve"> 35%, </w:t>
      </w:r>
      <w:proofErr w:type="spellStart"/>
      <w:r>
        <w:t>Mới</w:t>
      </w:r>
      <w:proofErr w:type="spellEnd"/>
      <w:r>
        <w:t xml:space="preserve"> 20%, Nguy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20%)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K-Means (k = 4)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Apache Spark,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CRM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(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tặng</w:t>
      </w:r>
      <w:proofErr w:type="spellEnd"/>
      <w:r>
        <w:t xml:space="preserve">, Upsell campaign, Welcome Email, </w:t>
      </w:r>
      <w:proofErr w:type="spellStart"/>
      <w:r>
        <w:t>Gửi</w:t>
      </w:r>
      <w:proofErr w:type="spellEnd"/>
      <w:r>
        <w:t xml:space="preserve"> Voucher 50%).</w:t>
      </w:r>
    </w:p>
    <w:p w14:paraId="795AAFB6" w14:textId="77777777" w:rsidR="008A25A6" w:rsidRDefault="00000000">
      <w:pPr>
        <w:spacing w:after="14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/Marketing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“Nguy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UC-10 (Xem Dashboard &amp; Báo </w:t>
      </w:r>
      <w:proofErr w:type="spellStart"/>
      <w:r>
        <w:t>cáo</w:t>
      </w:r>
      <w:proofErr w:type="spellEnd"/>
      <w:r>
        <w:t xml:space="preserve"> RFM).</w:t>
      </w:r>
    </w:p>
    <w:p w14:paraId="2713D679" w14:textId="77777777" w:rsidR="008A25A6" w:rsidRDefault="00000000">
      <w:pPr>
        <w:pStyle w:val="Heading2"/>
      </w:pPr>
      <w:r>
        <w:t xml:space="preserve">9.3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Overselling</w:t>
      </w:r>
    </w:p>
    <w:p w14:paraId="7C827702" w14:textId="395064B4" w:rsidR="00FD7076" w:rsidRDefault="00FD7076">
      <w:pPr>
        <w:pStyle w:val="Heading2"/>
      </w:pPr>
      <w:r>
        <w:rPr>
          <w:noProof/>
        </w:rPr>
        <w:drawing>
          <wp:inline distT="0" distB="0" distL="0" distR="0" wp14:anchorId="5C340D01" wp14:editId="53E3C15E">
            <wp:extent cx="5677392" cy="4976291"/>
            <wp:effectExtent l="0" t="0" r="0" b="0"/>
            <wp:docPr id="155909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95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B573" w14:textId="77777777" w:rsidR="008A25A6" w:rsidRDefault="00000000">
      <w:pPr>
        <w:spacing w:after="14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modal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overselling,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),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3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: 3 /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2 / Buffer Stock: 2),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Admin: “</w:t>
      </w:r>
      <w:proofErr w:type="spellStart"/>
      <w:r>
        <w:t>Gọi</w:t>
      </w:r>
      <w:proofErr w:type="spellEnd"/>
      <w:r>
        <w:t xml:space="preserve"> KH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” </w:t>
      </w:r>
      <w:proofErr w:type="spellStart"/>
      <w:r>
        <w:t>hoặc</w:t>
      </w:r>
      <w:proofErr w:type="spellEnd"/>
      <w:r>
        <w:t xml:space="preserve"> “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&amp; </w:t>
      </w:r>
      <w:proofErr w:type="spellStart"/>
      <w:r>
        <w:t>Ghi</w:t>
      </w:r>
      <w:proofErr w:type="spellEnd"/>
      <w:r>
        <w:t xml:space="preserve"> Log”.</w:t>
      </w:r>
    </w:p>
    <w:p w14:paraId="02E10C64" w14:textId="421ACFF0" w:rsidR="008A25A6" w:rsidRDefault="00000000" w:rsidP="00FD7076">
      <w:pPr>
        <w:spacing w:after="14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UC-07 (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Overselling) —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0EA510D4" w14:textId="77777777" w:rsidR="008A25A6" w:rsidRDefault="00000000">
      <w:pPr>
        <w:pStyle w:val="Heading1"/>
      </w:pPr>
      <w:r>
        <w:lastRenderedPageBreak/>
        <w:t xml:space="preserve">10.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&amp;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6D8346D8" w14:textId="77777777" w:rsidR="008A25A6" w:rsidRDefault="00000000">
      <w:pPr>
        <w:pStyle w:val="Heading2"/>
      </w:pPr>
      <w:r>
        <w:t xml:space="preserve">10.1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6041B54B" w14:textId="77777777" w:rsidR="008A25A6" w:rsidRDefault="00000000">
      <w:pPr>
        <w:spacing w:after="140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OmniOMS,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(As-is/To-be),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(ERD),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(Sequence)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(UI/UX).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team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overselling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kênh</w:t>
      </w:r>
      <w:proofErr w:type="spellEnd"/>
      <w:r>
        <w:t>.</w:t>
      </w:r>
    </w:p>
    <w:p w14:paraId="53D4DC94" w14:textId="77777777" w:rsidR="008A25A6" w:rsidRDefault="00000000">
      <w:pPr>
        <w:pStyle w:val="Heading2"/>
      </w:pPr>
      <w:r>
        <w:t xml:space="preserve">10.2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(Roadmap)</w:t>
      </w:r>
    </w:p>
    <w:p w14:paraId="281F0DE8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(TikTok Shop, Tiki)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Adapter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6.</w:t>
      </w:r>
    </w:p>
    <w:p w14:paraId="4A654596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(demand forecasting)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Buffer Stock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SKU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tĩnh</w:t>
      </w:r>
      <w:proofErr w:type="spellEnd"/>
      <w:r>
        <w:t>.</w:t>
      </w:r>
    </w:p>
    <w:p w14:paraId="2A2B7033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chatbot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overselling,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 ở UC-07.</w:t>
      </w:r>
    </w:p>
    <w:p w14:paraId="5F7C0CCC" w14:textId="77777777" w:rsidR="008A25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RFM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(customer churn prediction)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>.</w:t>
      </w:r>
    </w:p>
    <w:sectPr w:rsidR="008A25A6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3E1DA" w14:textId="77777777" w:rsidR="00D717FD" w:rsidRDefault="00D717FD">
      <w:r>
        <w:separator/>
      </w:r>
    </w:p>
  </w:endnote>
  <w:endnote w:type="continuationSeparator" w:id="0">
    <w:p w14:paraId="02448680" w14:textId="77777777" w:rsidR="00D717FD" w:rsidRDefault="00D71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394A6" w14:textId="77777777" w:rsidR="008A25A6" w:rsidRDefault="00000000">
    <w:pPr>
      <w:jc w:val="center"/>
    </w:pPr>
    <w:r>
      <w:rPr>
        <w:color w:val="595959"/>
        <w:sz w:val="16"/>
        <w:szCs w:val="16"/>
      </w:rPr>
      <w:t xml:space="preserve">Trang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D707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D7076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43A10" w14:textId="77777777" w:rsidR="00D717FD" w:rsidRDefault="00D717FD">
      <w:r>
        <w:separator/>
      </w:r>
    </w:p>
  </w:footnote>
  <w:footnote w:type="continuationSeparator" w:id="0">
    <w:p w14:paraId="1BE3244B" w14:textId="77777777" w:rsidR="00D717FD" w:rsidRDefault="00D71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71BA" w14:textId="77777777" w:rsidR="008A25A6" w:rsidRDefault="00000000">
    <w:pPr>
      <w:pBdr>
        <w:bottom w:val="single" w:sz="4" w:space="4" w:color="BFBFBF"/>
      </w:pBdr>
      <w:jc w:val="right"/>
    </w:pPr>
    <w:r>
      <w:rPr>
        <w:i/>
        <w:iCs/>
        <w:color w:val="595959"/>
        <w:sz w:val="16"/>
        <w:szCs w:val="16"/>
      </w:rPr>
      <w:t xml:space="preserve">OmniOMS — Tài </w:t>
    </w:r>
    <w:proofErr w:type="spellStart"/>
    <w:r>
      <w:rPr>
        <w:i/>
        <w:iCs/>
        <w:color w:val="595959"/>
        <w:sz w:val="16"/>
        <w:szCs w:val="16"/>
      </w:rPr>
      <w:t>liệu</w:t>
    </w:r>
    <w:proofErr w:type="spellEnd"/>
    <w:r>
      <w:rPr>
        <w:i/>
        <w:iCs/>
        <w:color w:val="595959"/>
        <w:sz w:val="16"/>
        <w:szCs w:val="16"/>
      </w:rPr>
      <w:t xml:space="preserve"> </w:t>
    </w:r>
    <w:proofErr w:type="spellStart"/>
    <w:r>
      <w:rPr>
        <w:i/>
        <w:iCs/>
        <w:color w:val="595959"/>
        <w:sz w:val="16"/>
        <w:szCs w:val="16"/>
      </w:rPr>
      <w:t>Phân</w:t>
    </w:r>
    <w:proofErr w:type="spellEnd"/>
    <w:r>
      <w:rPr>
        <w:i/>
        <w:iCs/>
        <w:color w:val="595959"/>
        <w:sz w:val="16"/>
        <w:szCs w:val="16"/>
      </w:rPr>
      <w:t xml:space="preserve"> </w:t>
    </w:r>
    <w:proofErr w:type="spellStart"/>
    <w:r>
      <w:rPr>
        <w:i/>
        <w:iCs/>
        <w:color w:val="595959"/>
        <w:sz w:val="16"/>
        <w:szCs w:val="16"/>
      </w:rPr>
      <w:t>tích</w:t>
    </w:r>
    <w:proofErr w:type="spellEnd"/>
    <w:r>
      <w:rPr>
        <w:i/>
        <w:iCs/>
        <w:color w:val="595959"/>
        <w:sz w:val="16"/>
        <w:szCs w:val="16"/>
      </w:rPr>
      <w:t xml:space="preserve"> </w:t>
    </w:r>
    <w:proofErr w:type="spellStart"/>
    <w:r>
      <w:rPr>
        <w:i/>
        <w:iCs/>
        <w:color w:val="595959"/>
        <w:sz w:val="16"/>
        <w:szCs w:val="16"/>
      </w:rPr>
      <w:t>Nghiệp</w:t>
    </w:r>
    <w:proofErr w:type="spellEnd"/>
    <w:r>
      <w:rPr>
        <w:i/>
        <w:iCs/>
        <w:color w:val="595959"/>
        <w:sz w:val="16"/>
        <w:szCs w:val="16"/>
      </w:rPr>
      <w:t xml:space="preserve"> </w:t>
    </w:r>
    <w:proofErr w:type="spellStart"/>
    <w:r>
      <w:rPr>
        <w:i/>
        <w:iCs/>
        <w:color w:val="595959"/>
        <w:sz w:val="16"/>
        <w:szCs w:val="16"/>
      </w:rPr>
      <w:t>vụ</w:t>
    </w:r>
    <w:proofErr w:type="spellEnd"/>
    <w:r>
      <w:rPr>
        <w:i/>
        <w:iCs/>
        <w:color w:val="595959"/>
        <w:sz w:val="16"/>
        <w:szCs w:val="16"/>
      </w:rPr>
      <w:t xml:space="preserve"> (BRD)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C04BC"/>
    <w:multiLevelType w:val="hybridMultilevel"/>
    <w:tmpl w:val="B6045ED2"/>
    <w:lvl w:ilvl="0" w:tplc="FA948466">
      <w:start w:val="1"/>
      <w:numFmt w:val="bullet"/>
      <w:lvlText w:val="•"/>
      <w:lvlJc w:val="left"/>
      <w:pPr>
        <w:ind w:left="460" w:hanging="260"/>
      </w:pPr>
    </w:lvl>
    <w:lvl w:ilvl="1" w:tplc="9DD0D9CA">
      <w:start w:val="1"/>
      <w:numFmt w:val="bullet"/>
      <w:lvlText w:val="–"/>
      <w:lvlJc w:val="left"/>
      <w:pPr>
        <w:ind w:left="920" w:hanging="260"/>
      </w:pPr>
    </w:lvl>
    <w:lvl w:ilvl="2" w:tplc="AAE4A140">
      <w:numFmt w:val="decimal"/>
      <w:lvlText w:val=""/>
      <w:lvlJc w:val="left"/>
    </w:lvl>
    <w:lvl w:ilvl="3" w:tplc="AE5C81D6">
      <w:numFmt w:val="decimal"/>
      <w:lvlText w:val=""/>
      <w:lvlJc w:val="left"/>
    </w:lvl>
    <w:lvl w:ilvl="4" w:tplc="88F6BBC8">
      <w:numFmt w:val="decimal"/>
      <w:lvlText w:val=""/>
      <w:lvlJc w:val="left"/>
    </w:lvl>
    <w:lvl w:ilvl="5" w:tplc="76D42334">
      <w:numFmt w:val="decimal"/>
      <w:lvlText w:val=""/>
      <w:lvlJc w:val="left"/>
    </w:lvl>
    <w:lvl w:ilvl="6" w:tplc="CB10AD04">
      <w:numFmt w:val="decimal"/>
      <w:lvlText w:val=""/>
      <w:lvlJc w:val="left"/>
    </w:lvl>
    <w:lvl w:ilvl="7" w:tplc="E10AC7AE">
      <w:numFmt w:val="decimal"/>
      <w:lvlText w:val=""/>
      <w:lvlJc w:val="left"/>
    </w:lvl>
    <w:lvl w:ilvl="8" w:tplc="116A964C">
      <w:numFmt w:val="decimal"/>
      <w:lvlText w:val=""/>
      <w:lvlJc w:val="left"/>
    </w:lvl>
  </w:abstractNum>
  <w:abstractNum w:abstractNumId="1" w15:restartNumberingAfterBreak="0">
    <w:nsid w:val="3FDE697E"/>
    <w:multiLevelType w:val="hybridMultilevel"/>
    <w:tmpl w:val="B3F2C418"/>
    <w:lvl w:ilvl="0" w:tplc="5C8E1F44">
      <w:start w:val="1"/>
      <w:numFmt w:val="bullet"/>
      <w:lvlText w:val="●"/>
      <w:lvlJc w:val="left"/>
      <w:pPr>
        <w:ind w:left="720" w:hanging="360"/>
      </w:pPr>
    </w:lvl>
    <w:lvl w:ilvl="1" w:tplc="E35CF856">
      <w:start w:val="1"/>
      <w:numFmt w:val="bullet"/>
      <w:lvlText w:val="○"/>
      <w:lvlJc w:val="left"/>
      <w:pPr>
        <w:ind w:left="1440" w:hanging="360"/>
      </w:pPr>
    </w:lvl>
    <w:lvl w:ilvl="2" w:tplc="8A56AC58">
      <w:start w:val="1"/>
      <w:numFmt w:val="bullet"/>
      <w:lvlText w:val="■"/>
      <w:lvlJc w:val="left"/>
      <w:pPr>
        <w:ind w:left="2160" w:hanging="360"/>
      </w:pPr>
    </w:lvl>
    <w:lvl w:ilvl="3" w:tplc="1C426D04">
      <w:start w:val="1"/>
      <w:numFmt w:val="bullet"/>
      <w:lvlText w:val="●"/>
      <w:lvlJc w:val="left"/>
      <w:pPr>
        <w:ind w:left="2880" w:hanging="360"/>
      </w:pPr>
    </w:lvl>
    <w:lvl w:ilvl="4" w:tplc="C0AE578A">
      <w:start w:val="1"/>
      <w:numFmt w:val="bullet"/>
      <w:lvlText w:val="○"/>
      <w:lvlJc w:val="left"/>
      <w:pPr>
        <w:ind w:left="3600" w:hanging="360"/>
      </w:pPr>
    </w:lvl>
    <w:lvl w:ilvl="5" w:tplc="CC0437D8">
      <w:start w:val="1"/>
      <w:numFmt w:val="bullet"/>
      <w:lvlText w:val="■"/>
      <w:lvlJc w:val="left"/>
      <w:pPr>
        <w:ind w:left="4320" w:hanging="360"/>
      </w:pPr>
    </w:lvl>
    <w:lvl w:ilvl="6" w:tplc="D7A8C2F0">
      <w:start w:val="1"/>
      <w:numFmt w:val="bullet"/>
      <w:lvlText w:val="●"/>
      <w:lvlJc w:val="left"/>
      <w:pPr>
        <w:ind w:left="5040" w:hanging="360"/>
      </w:pPr>
    </w:lvl>
    <w:lvl w:ilvl="7" w:tplc="01E88FAE">
      <w:start w:val="1"/>
      <w:numFmt w:val="bullet"/>
      <w:lvlText w:val="●"/>
      <w:lvlJc w:val="left"/>
      <w:pPr>
        <w:ind w:left="5760" w:hanging="360"/>
      </w:pPr>
    </w:lvl>
    <w:lvl w:ilvl="8" w:tplc="8B12D666">
      <w:start w:val="1"/>
      <w:numFmt w:val="bullet"/>
      <w:lvlText w:val="●"/>
      <w:lvlJc w:val="left"/>
      <w:pPr>
        <w:ind w:left="6480" w:hanging="360"/>
      </w:pPr>
    </w:lvl>
  </w:abstractNum>
  <w:num w:numId="1" w16cid:durableId="247816295">
    <w:abstractNumId w:val="1"/>
    <w:lvlOverride w:ilvl="0">
      <w:startOverride w:val="1"/>
    </w:lvlOverride>
  </w:num>
  <w:num w:numId="2" w16cid:durableId="752777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5A6"/>
    <w:rsid w:val="008A25A6"/>
    <w:rsid w:val="00A44612"/>
    <w:rsid w:val="00D717FD"/>
    <w:rsid w:val="00FD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7922C"/>
  <w15:docId w15:val="{9E0FEFE6-1F22-4A76-A461-D84550564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79"/>
      </w:pBdr>
      <w:spacing w:before="12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3992</Words>
  <Characters>22759</Characters>
  <Application>Microsoft Office Word</Application>
  <DocSecurity>0</DocSecurity>
  <Lines>189</Lines>
  <Paragraphs>53</Paragraphs>
  <ScaleCrop>false</ScaleCrop>
  <Company/>
  <LinksUpToDate>false</LinksUpToDate>
  <CharactersWithSpaces>26698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Lê Tấn Thành</cp:lastModifiedBy>
  <cp:revision>2</cp:revision>
  <dcterms:created xsi:type="dcterms:W3CDTF">2026-06-23T00:58:00Z</dcterms:created>
  <dcterms:modified xsi:type="dcterms:W3CDTF">2026-06-23T01:35:00Z</dcterms:modified>
</cp:coreProperties>
</file>