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5E30" w14:textId="2A303EE5" w:rsidR="005103DA" w:rsidRPr="008E4764" w:rsidRDefault="005103DA" w:rsidP="005103DA">
      <w:pPr>
        <w:spacing w:after="0" w:line="276" w:lineRule="auto"/>
        <w:ind w:left="1440"/>
        <w:rPr>
          <w:rFonts w:ascii="Times New Roman" w:hAnsi="Times New Roman" w:cs="Times New Roman"/>
          <w:b/>
          <w:sz w:val="32"/>
          <w:szCs w:val="32"/>
        </w:rPr>
      </w:pPr>
      <w:r w:rsidRPr="008E4764"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661312" behindDoc="1" locked="0" layoutInCell="1" allowOverlap="1" wp14:anchorId="36C10BF5" wp14:editId="1457B020">
            <wp:simplePos x="0" y="0"/>
            <wp:positionH relativeFrom="margin">
              <wp:posOffset>91440</wp:posOffset>
            </wp:positionH>
            <wp:positionV relativeFrom="paragraph">
              <wp:posOffset>-586740</wp:posOffset>
            </wp:positionV>
            <wp:extent cx="6031523" cy="8157703"/>
            <wp:effectExtent l="0" t="0" r="7620" b="0"/>
            <wp:wrapNone/>
            <wp:docPr id="2" name="Picture 2" descr="Ảnh có chứa quảng trườ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quảng trườ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523" cy="8157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E4764">
        <w:rPr>
          <w:rFonts w:ascii="Times New Roman" w:hAnsi="Times New Roman" w:cs="Times New Roman"/>
          <w:b/>
          <w:sz w:val="32"/>
          <w:szCs w:val="32"/>
        </w:rPr>
        <w:t>ĐẠI HỌC QUỐC GIA TP. HỒ CHÍ MINH</w:t>
      </w:r>
    </w:p>
    <w:p w14:paraId="3BFC461B" w14:textId="77777777" w:rsidR="005103DA" w:rsidRPr="008E4764" w:rsidRDefault="005103DA" w:rsidP="005103D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4764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581A5E83" w14:textId="77777777" w:rsidR="005103DA" w:rsidRPr="008E4764" w:rsidRDefault="005103DA" w:rsidP="005103D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4764">
        <w:rPr>
          <w:rFonts w:ascii="Times New Roman" w:hAnsi="Times New Roman" w:cs="Times New Roman"/>
          <w:b/>
          <w:sz w:val="32"/>
          <w:szCs w:val="32"/>
        </w:rPr>
        <w:t>KHOA HỆ THỐNG THÔNG TIN</w:t>
      </w:r>
    </w:p>
    <w:p w14:paraId="06A8A63A" w14:textId="77777777" w:rsidR="005103DA" w:rsidRPr="008E4764" w:rsidRDefault="005103DA" w:rsidP="005103D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4764">
        <w:rPr>
          <w:rFonts w:ascii="Times New Roman" w:hAnsi="Times New Roman" w:cs="Times New Roman"/>
          <w:sz w:val="32"/>
          <w:szCs w:val="32"/>
        </w:rPr>
        <w:sym w:font="Wingdings 2" w:char="F062"/>
      </w:r>
      <w:r w:rsidRPr="008E4764">
        <w:rPr>
          <w:rFonts w:ascii="Times New Roman" w:hAnsi="Times New Roman" w:cs="Times New Roman"/>
          <w:sz w:val="32"/>
          <w:szCs w:val="32"/>
        </w:rPr>
        <w:sym w:font="Wingdings 2" w:char="F064"/>
      </w:r>
      <w:r w:rsidRPr="008E4764">
        <w:rPr>
          <w:rFonts w:ascii="Times New Roman" w:hAnsi="Times New Roman" w:cs="Times New Roman"/>
          <w:sz w:val="32"/>
          <w:szCs w:val="32"/>
        </w:rPr>
        <w:sym w:font="Wingdings 2" w:char="F0F4"/>
      </w:r>
      <w:r w:rsidRPr="008E4764">
        <w:rPr>
          <w:rFonts w:ascii="Times New Roman" w:hAnsi="Times New Roman" w:cs="Times New Roman"/>
          <w:sz w:val="32"/>
          <w:szCs w:val="32"/>
        </w:rPr>
        <w:sym w:font="Wingdings 2" w:char="F063"/>
      </w:r>
      <w:r w:rsidRPr="008E4764">
        <w:rPr>
          <w:rFonts w:ascii="Times New Roman" w:hAnsi="Times New Roman" w:cs="Times New Roman"/>
          <w:sz w:val="32"/>
          <w:szCs w:val="32"/>
        </w:rPr>
        <w:sym w:font="Wingdings 2" w:char="F061"/>
      </w:r>
    </w:p>
    <w:p w14:paraId="0EFDC25C" w14:textId="77777777" w:rsidR="005103DA" w:rsidRPr="008E4764" w:rsidRDefault="005103DA" w:rsidP="005103D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E4764"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C0477EC" wp14:editId="5279A1E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590675" cy="1516380"/>
            <wp:effectExtent l="0" t="0" r="9525" b="7620"/>
            <wp:wrapNone/>
            <wp:docPr id="160" name="Picture 22" descr="Ảnh có chứa văn bản, mẫu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22" descr="Ảnh có chứa văn bản, mẫu họa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FB3F" w14:textId="77777777" w:rsidR="005103DA" w:rsidRPr="008E4764" w:rsidRDefault="005103DA" w:rsidP="005103D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E545FBA" w14:textId="77777777" w:rsidR="005103DA" w:rsidRPr="008E4764" w:rsidRDefault="005103DA" w:rsidP="005103D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5E9331E" w14:textId="77777777" w:rsidR="005103DA" w:rsidRPr="008E4764" w:rsidRDefault="005103DA" w:rsidP="005103D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E5AE9DB" w14:textId="77777777" w:rsidR="005103DA" w:rsidRDefault="005103DA" w:rsidP="005103D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20CA35E0" w14:textId="77777777" w:rsidR="005103DA" w:rsidRPr="008E4764" w:rsidRDefault="005103DA" w:rsidP="005103D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8E4764">
        <w:rPr>
          <w:rFonts w:ascii="Times New Roman" w:hAnsi="Times New Roman" w:cs="Times New Roman"/>
          <w:b/>
          <w:sz w:val="32"/>
          <w:szCs w:val="32"/>
          <w:lang w:val="vi-VN"/>
        </w:rPr>
        <w:t xml:space="preserve">BÁO CÁO ĐỒ ÁN </w:t>
      </w:r>
    </w:p>
    <w:p w14:paraId="08819883" w14:textId="77777777" w:rsidR="005103DA" w:rsidRPr="008E4764" w:rsidRDefault="005103DA" w:rsidP="005103D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8E4764">
        <w:rPr>
          <w:rFonts w:ascii="Times New Roman" w:hAnsi="Times New Roman" w:cs="Times New Roman"/>
          <w:b/>
          <w:sz w:val="32"/>
          <w:szCs w:val="32"/>
          <w:lang w:val="vi-VN"/>
        </w:rPr>
        <w:t>KHO DỮ LIỆU VÀ OLAP</w:t>
      </w:r>
    </w:p>
    <w:p w14:paraId="6EC48DAA" w14:textId="77777777" w:rsidR="005103DA" w:rsidRPr="008E4764" w:rsidRDefault="005103DA" w:rsidP="005103D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057B95D1" w14:textId="77777777" w:rsidR="005103DA" w:rsidRPr="00120C62" w:rsidRDefault="005103DA" w:rsidP="005103D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4764">
        <w:rPr>
          <w:rFonts w:ascii="Times New Roman" w:hAnsi="Times New Roman" w:cs="Times New Roman"/>
          <w:b/>
          <w:sz w:val="32"/>
          <w:szCs w:val="32"/>
          <w:lang w:val="vi-VN"/>
        </w:rPr>
        <w:t xml:space="preserve">ĐỀ TÀI: </w:t>
      </w:r>
      <w:r>
        <w:rPr>
          <w:rFonts w:ascii="Times New Roman" w:hAnsi="Times New Roman" w:cs="Times New Roman"/>
          <w:b/>
          <w:sz w:val="32"/>
          <w:szCs w:val="32"/>
        </w:rPr>
        <w:t>KHO DỮ LIỆU ANIME 2022</w:t>
      </w:r>
    </w:p>
    <w:p w14:paraId="712F2B7E" w14:textId="77777777" w:rsidR="005103DA" w:rsidRPr="008E4764" w:rsidRDefault="005103DA" w:rsidP="005103D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tbl>
      <w:tblPr>
        <w:tblStyle w:val="LiBang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80"/>
      </w:tblGrid>
      <w:tr w:rsidR="005103DA" w:rsidRPr="008E4764" w14:paraId="3D498124" w14:textId="77777777" w:rsidTr="00B9475D">
        <w:tc>
          <w:tcPr>
            <w:tcW w:w="4535" w:type="dxa"/>
          </w:tcPr>
          <w:p w14:paraId="39A4864C" w14:textId="77777777" w:rsidR="005103DA" w:rsidRPr="008E4764" w:rsidRDefault="005103DA" w:rsidP="00B9475D">
            <w:pPr>
              <w:spacing w:line="276" w:lineRule="auto"/>
              <w:jc w:val="center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>
              <w:rPr>
                <w:rFonts w:ascii="Times New Roman" w:eastAsia="Verdana" w:hAnsi="Times New Roman" w:cs="Times New Roman"/>
                <w:sz w:val="28"/>
                <w:szCs w:val="28"/>
              </w:rPr>
              <w:t xml:space="preserve">                                                    </w:t>
            </w:r>
            <w:proofErr w:type="spellStart"/>
            <w:r w:rsidRPr="008E4764">
              <w:rPr>
                <w:rFonts w:ascii="Times New Roman" w:eastAsia="Verdana" w:hAnsi="Times New Roman" w:cs="Times New Roman"/>
                <w:sz w:val="28"/>
                <w:szCs w:val="28"/>
              </w:rPr>
              <w:t>Lớp</w:t>
            </w:r>
            <w:proofErr w:type="spellEnd"/>
            <w:r w:rsidRPr="008E4764">
              <w:rPr>
                <w:rFonts w:ascii="Times New Roman" w:eastAsia="Verdana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580" w:type="dxa"/>
          </w:tcPr>
          <w:p w14:paraId="77C0DF75" w14:textId="77777777" w:rsidR="005103DA" w:rsidRPr="008E4764" w:rsidRDefault="005103DA" w:rsidP="00B9475D">
            <w:pPr>
              <w:spacing w:line="276" w:lineRule="auto"/>
              <w:jc w:val="both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>
              <w:rPr>
                <w:rFonts w:ascii="Times New Roman" w:eastAsia="Verdana" w:hAnsi="Times New Roman" w:cs="Times New Roman"/>
                <w:sz w:val="28"/>
                <w:szCs w:val="28"/>
              </w:rPr>
              <w:t>IS217.M22</w:t>
            </w:r>
          </w:p>
        </w:tc>
      </w:tr>
      <w:tr w:rsidR="005103DA" w:rsidRPr="008E4764" w14:paraId="2B760554" w14:textId="77777777" w:rsidTr="00B9475D">
        <w:tc>
          <w:tcPr>
            <w:tcW w:w="4535" w:type="dxa"/>
          </w:tcPr>
          <w:p w14:paraId="47EC22CF" w14:textId="77777777" w:rsidR="005103DA" w:rsidRPr="008E4764" w:rsidRDefault="005103DA" w:rsidP="00B9475D">
            <w:pPr>
              <w:spacing w:line="276" w:lineRule="auto"/>
              <w:jc w:val="center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>
              <w:rPr>
                <w:rFonts w:ascii="Times New Roman" w:eastAsia="Verdana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Pr="008E4764">
              <w:rPr>
                <w:rFonts w:ascii="Times New Roman" w:eastAsia="Verdana" w:hAnsi="Times New Roman" w:cs="Times New Roman"/>
                <w:sz w:val="28"/>
                <w:szCs w:val="28"/>
              </w:rPr>
              <w:t>GVHD:</w:t>
            </w:r>
          </w:p>
        </w:tc>
        <w:tc>
          <w:tcPr>
            <w:tcW w:w="4580" w:type="dxa"/>
          </w:tcPr>
          <w:p w14:paraId="49004C25" w14:textId="77777777" w:rsidR="005103DA" w:rsidRPr="008E4764" w:rsidRDefault="005103DA" w:rsidP="00B9475D">
            <w:pPr>
              <w:spacing w:line="276" w:lineRule="auto"/>
              <w:jc w:val="both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proofErr w:type="spellStart"/>
            <w:r w:rsidRPr="008E4764">
              <w:rPr>
                <w:rFonts w:ascii="Times New Roman" w:eastAsia="Verdana" w:hAnsi="Times New Roman" w:cs="Times New Roman"/>
                <w:sz w:val="28"/>
                <w:szCs w:val="28"/>
              </w:rPr>
              <w:t>Đỗ</w:t>
            </w:r>
            <w:proofErr w:type="spellEnd"/>
            <w:r w:rsidRPr="008E4764">
              <w:rPr>
                <w:rFonts w:ascii="Times New Roman" w:eastAsia="Verdan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4764">
              <w:rPr>
                <w:rFonts w:ascii="Times New Roman" w:eastAsia="Verdana" w:hAnsi="Times New Roman" w:cs="Times New Roman"/>
                <w:sz w:val="28"/>
                <w:szCs w:val="28"/>
              </w:rPr>
              <w:t>Thị</w:t>
            </w:r>
            <w:proofErr w:type="spellEnd"/>
            <w:r w:rsidRPr="008E4764">
              <w:rPr>
                <w:rFonts w:ascii="Times New Roman" w:eastAsia="Verdana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8E4764">
              <w:rPr>
                <w:rFonts w:ascii="Times New Roman" w:eastAsia="Verdana" w:hAnsi="Times New Roman" w:cs="Times New Roman"/>
                <w:sz w:val="28"/>
                <w:szCs w:val="28"/>
              </w:rPr>
              <w:t>Phụn</w:t>
            </w:r>
            <w:r>
              <w:rPr>
                <w:rFonts w:ascii="Times New Roman" w:eastAsia="Verdana" w:hAnsi="Times New Roman" w:cs="Times New Roman"/>
                <w:sz w:val="28"/>
                <w:szCs w:val="28"/>
              </w:rPr>
              <w:t>g</w:t>
            </w:r>
            <w:proofErr w:type="spellEnd"/>
          </w:p>
        </w:tc>
      </w:tr>
      <w:tr w:rsidR="005103DA" w:rsidRPr="008E4764" w14:paraId="091CC069" w14:textId="77777777" w:rsidTr="00B9475D">
        <w:tc>
          <w:tcPr>
            <w:tcW w:w="4535" w:type="dxa"/>
          </w:tcPr>
          <w:p w14:paraId="69B731D8" w14:textId="77777777" w:rsidR="005103DA" w:rsidRPr="008E4764" w:rsidRDefault="005103DA" w:rsidP="00B9475D">
            <w:pPr>
              <w:spacing w:line="276" w:lineRule="auto"/>
              <w:jc w:val="center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>
              <w:rPr>
                <w:rFonts w:ascii="Times New Roman" w:eastAsia="Verdana" w:hAnsi="Times New Roman" w:cs="Times New Roman"/>
                <w:sz w:val="28"/>
                <w:szCs w:val="28"/>
              </w:rPr>
              <w:t xml:space="preserve">                                         </w:t>
            </w:r>
            <w:proofErr w:type="spellStart"/>
            <w:r>
              <w:rPr>
                <w:rFonts w:ascii="Times New Roman" w:eastAsia="Verdana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Verdana" w:hAnsi="Times New Roman" w:cs="Times New Roman"/>
                <w:sz w:val="28"/>
                <w:szCs w:val="28"/>
              </w:rPr>
              <w:t xml:space="preserve"> viên:</w:t>
            </w:r>
          </w:p>
        </w:tc>
        <w:tc>
          <w:tcPr>
            <w:tcW w:w="4580" w:type="dxa"/>
          </w:tcPr>
          <w:p w14:paraId="34000C80" w14:textId="77777777" w:rsidR="005103DA" w:rsidRDefault="005103DA" w:rsidP="00B9475D">
            <w:pPr>
              <w:spacing w:line="276" w:lineRule="auto"/>
              <w:jc w:val="both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Verdana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Verdana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eastAsia="Verdana" w:hAnsi="Times New Roman" w:cs="Times New Roman"/>
                <w:sz w:val="28"/>
                <w:szCs w:val="28"/>
              </w:rPr>
              <w:t>Thắng</w:t>
            </w:r>
            <w:proofErr w:type="spellEnd"/>
            <w:r>
              <w:rPr>
                <w:rFonts w:ascii="Times New Roman" w:eastAsia="Verdana" w:hAnsi="Times New Roman" w:cs="Times New Roman"/>
                <w:sz w:val="28"/>
                <w:szCs w:val="28"/>
              </w:rPr>
              <w:t xml:space="preserve"> – 19522215</w:t>
            </w:r>
          </w:p>
          <w:p w14:paraId="00EC6CF6" w14:textId="77777777" w:rsidR="005103DA" w:rsidRPr="008E4764" w:rsidRDefault="005103DA" w:rsidP="00B9475D">
            <w:pPr>
              <w:spacing w:line="276" w:lineRule="auto"/>
              <w:jc w:val="both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Verdana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Verdan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sz w:val="28"/>
                <w:szCs w:val="28"/>
              </w:rPr>
              <w:t>Hữu</w:t>
            </w:r>
            <w:proofErr w:type="spellEnd"/>
            <w:r>
              <w:rPr>
                <w:rFonts w:ascii="Times New Roman" w:eastAsia="Verdan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sz w:val="28"/>
                <w:szCs w:val="28"/>
              </w:rPr>
              <w:t>Thắng</w:t>
            </w:r>
            <w:proofErr w:type="spellEnd"/>
            <w:r>
              <w:rPr>
                <w:rFonts w:ascii="Times New Roman" w:eastAsia="Verdana" w:hAnsi="Times New Roman" w:cs="Times New Roman"/>
                <w:sz w:val="28"/>
                <w:szCs w:val="28"/>
              </w:rPr>
              <w:t xml:space="preserve"> – 19522208 </w:t>
            </w:r>
          </w:p>
        </w:tc>
      </w:tr>
      <w:tr w:rsidR="005103DA" w:rsidRPr="008E4764" w14:paraId="580B364F" w14:textId="77777777" w:rsidTr="00B9475D">
        <w:tc>
          <w:tcPr>
            <w:tcW w:w="4535" w:type="dxa"/>
          </w:tcPr>
          <w:p w14:paraId="2F0E219C" w14:textId="77777777" w:rsidR="005103DA" w:rsidRPr="008E4764" w:rsidRDefault="005103DA" w:rsidP="00B9475D">
            <w:pPr>
              <w:spacing w:line="276" w:lineRule="auto"/>
              <w:jc w:val="both"/>
              <w:rPr>
                <w:rFonts w:ascii="Times New Roman" w:eastAsia="Verdana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14:paraId="4C2C3C1E" w14:textId="77777777" w:rsidR="005103DA" w:rsidRPr="008E4764" w:rsidRDefault="005103DA" w:rsidP="00B9475D">
            <w:pPr>
              <w:spacing w:line="276" w:lineRule="auto"/>
              <w:jc w:val="both"/>
              <w:rPr>
                <w:rFonts w:ascii="Times New Roman" w:eastAsia="Verdana" w:hAnsi="Times New Roman" w:cs="Times New Roman"/>
                <w:sz w:val="28"/>
                <w:szCs w:val="28"/>
              </w:rPr>
            </w:pPr>
          </w:p>
        </w:tc>
      </w:tr>
    </w:tbl>
    <w:p w14:paraId="412F49F8" w14:textId="77777777" w:rsidR="005103DA" w:rsidRPr="008E4764" w:rsidRDefault="005103DA" w:rsidP="005103DA">
      <w:pPr>
        <w:spacing w:before="240" w:after="24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E357DB1" w14:textId="77777777" w:rsidR="005103DA" w:rsidRDefault="005103DA" w:rsidP="005103D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476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Tp.Hồ Chí Minh </w:t>
      </w:r>
      <w:r>
        <w:rPr>
          <w:rFonts w:ascii="Times New Roman" w:hAnsi="Times New Roman" w:cs="Times New Roman"/>
          <w:b/>
          <w:bCs/>
          <w:sz w:val="28"/>
          <w:szCs w:val="28"/>
        </w:rPr>
        <w:t>7/3/2022</w:t>
      </w:r>
    </w:p>
    <w:p w14:paraId="73987217" w14:textId="7523DDE4" w:rsidR="005103DA" w:rsidRDefault="005103DA">
      <w:pPr>
        <w:rPr>
          <w:rFonts w:ascii="Times New Roman" w:hAnsi="Times New Roman" w:cs="Times New Roman"/>
          <w:sz w:val="28"/>
          <w:szCs w:val="28"/>
        </w:rPr>
      </w:pPr>
    </w:p>
    <w:p w14:paraId="79EEC073" w14:textId="77777777" w:rsidR="005103DA" w:rsidRDefault="005103DA" w:rsidP="005103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5BE997" w14:textId="77777777" w:rsidR="005103DA" w:rsidRDefault="005103DA" w:rsidP="005103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C37EF3" w14:textId="77777777" w:rsidR="005103DA" w:rsidRDefault="005103DA" w:rsidP="005103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F42BA6" w14:textId="77777777" w:rsidR="005103DA" w:rsidRDefault="005103DA" w:rsidP="005103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1E0B17" w14:textId="77777777" w:rsidR="005103DA" w:rsidRDefault="005103DA" w:rsidP="005103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0C94F2" w14:textId="77777777" w:rsidR="0096263B" w:rsidRDefault="005103DA" w:rsidP="0096263B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103D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CHƯƠNG 1: TỔNG QUAN ĐỀ TÀI</w:t>
      </w:r>
    </w:p>
    <w:p w14:paraId="59318F9C" w14:textId="714F93AF" w:rsidR="00B6283F" w:rsidRDefault="0096263B" w:rsidP="009626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tài</w:t>
      </w:r>
      <w:proofErr w:type="spellEnd"/>
    </w:p>
    <w:p w14:paraId="5B9FC38D" w14:textId="572EEEAD" w:rsidR="00ED0972" w:rsidRPr="00ED0972" w:rsidRDefault="00ED0972" w:rsidP="002D0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972">
        <w:rPr>
          <w:rFonts w:ascii="Times New Roman" w:hAnsi="Times New Roman" w:cs="Times New Roman"/>
          <w:sz w:val="28"/>
          <w:szCs w:val="28"/>
        </w:rPr>
        <w:t xml:space="preserve">Ukraine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72"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</w:t>
      </w:r>
      <w:r w:rsidR="004B7E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B7E3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B7E35">
        <w:rPr>
          <w:rFonts w:ascii="Times New Roman" w:hAnsi="Times New Roman" w:cs="Times New Roman"/>
          <w:sz w:val="28"/>
          <w:szCs w:val="28"/>
        </w:rPr>
        <w:t xml:space="preserve"> </w:t>
      </w:r>
      <w:r w:rsidR="004B7E35" w:rsidRPr="004B7E35">
        <w:rPr>
          <w:rFonts w:ascii="Times New Roman" w:hAnsi="Times New Roman" w:cs="Times New Roman"/>
          <w:sz w:val="28"/>
          <w:szCs w:val="28"/>
        </w:rPr>
        <w:t>https://www.skyscanner.com.vn/</w:t>
      </w:r>
      <w:r w:rsidR="004B7E35">
        <w:rPr>
          <w:rFonts w:ascii="Times New Roman" w:hAnsi="Times New Roman" w:cs="Times New Roman"/>
          <w:sz w:val="28"/>
          <w:szCs w:val="28"/>
        </w:rPr>
        <w:t>)</w:t>
      </w:r>
      <w:r w:rsidR="005F5387">
        <w:rPr>
          <w:rFonts w:ascii="Times New Roman" w:hAnsi="Times New Roman" w:cs="Times New Roman"/>
          <w:sz w:val="28"/>
          <w:szCs w:val="28"/>
        </w:rPr>
        <w:t>.</w:t>
      </w:r>
    </w:p>
    <w:p w14:paraId="14E184AE" w14:textId="5459D0DA" w:rsidR="000D015E" w:rsidRPr="000D015E" w:rsidRDefault="002D087A" w:rsidP="002D0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ngày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Ukraine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Ukreina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97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09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9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97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97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D09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097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ED0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 w:rsidR="00ED0972">
        <w:rPr>
          <w:rFonts w:ascii="Times New Roman" w:hAnsi="Times New Roman" w:cs="Times New Roman"/>
          <w:sz w:val="28"/>
          <w:szCs w:val="28"/>
        </w:rPr>
        <w:t xml:space="preserve"> </w:t>
      </w:r>
      <w:r w:rsidR="00B00A86">
        <w:rPr>
          <w:rFonts w:ascii="Times New Roman" w:hAnsi="Times New Roman" w:cs="Times New Roman"/>
          <w:sz w:val="28"/>
          <w:szCs w:val="28"/>
        </w:rPr>
        <w:t xml:space="preserve">bay qua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86">
        <w:rPr>
          <w:rFonts w:ascii="Times New Roman" w:hAnsi="Times New Roman" w:cs="Times New Roman"/>
          <w:sz w:val="28"/>
          <w:szCs w:val="28"/>
        </w:rPr>
        <w:t>Ukreina</w:t>
      </w:r>
      <w:proofErr w:type="spellEnd"/>
      <w:r w:rsidR="00B00A86">
        <w:rPr>
          <w:rFonts w:ascii="Times New Roman" w:hAnsi="Times New Roman" w:cs="Times New Roman"/>
          <w:sz w:val="28"/>
          <w:szCs w:val="28"/>
        </w:rPr>
        <w:t>.</w:t>
      </w:r>
    </w:p>
    <w:p w14:paraId="2FEFC49B" w14:textId="5BCBBFB7" w:rsidR="0096263B" w:rsidRDefault="0096263B" w:rsidP="009626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dataset</w:t>
      </w:r>
    </w:p>
    <w:p w14:paraId="3286B3F3" w14:textId="0C0B1535" w:rsidR="0096263B" w:rsidRDefault="0096263B" w:rsidP="0097759E">
      <w:pPr>
        <w:pStyle w:val="ListParagraph"/>
        <w:numPr>
          <w:ilvl w:val="2"/>
          <w:numId w:val="3"/>
        </w:numPr>
        <w:ind w:left="1152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9626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Giới</w:t>
      </w:r>
      <w:proofErr w:type="spellEnd"/>
      <w:r w:rsidRPr="009626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9626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thiệu</w:t>
      </w:r>
      <w:proofErr w:type="spellEnd"/>
      <w:r w:rsidRPr="009626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9626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nguồn</w:t>
      </w:r>
      <w:proofErr w:type="spellEnd"/>
      <w:r w:rsidRPr="009626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9626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dữ</w:t>
      </w:r>
      <w:proofErr w:type="spellEnd"/>
      <w:r w:rsidRPr="009626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9626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liệu</w:t>
      </w:r>
      <w:proofErr w:type="spellEnd"/>
    </w:p>
    <w:p w14:paraId="203953D2" w14:textId="256E394C" w:rsidR="0097759E" w:rsidRDefault="0097759E" w:rsidP="0097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1C1D">
        <w:rPr>
          <w:rFonts w:ascii="Times New Roman" w:hAnsi="Times New Roman" w:cs="Times New Roman"/>
          <w:color w:val="000000" w:themeColor="text1"/>
          <w:sz w:val="28"/>
          <w:szCs w:val="28"/>
        </w:rPr>
        <w:t>kho</w:t>
      </w:r>
      <w:proofErr w:type="spellEnd"/>
      <w:r w:rsidR="00311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1C1D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="00311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1C1D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11C1D" w:rsidRPr="00311C1D">
        <w:rPr>
          <w:rFonts w:ascii="Times New Roman" w:hAnsi="Times New Roman" w:cs="Times New Roman"/>
          <w:color w:val="000000" w:themeColor="text1"/>
          <w:sz w:val="28"/>
          <w:szCs w:val="28"/>
        </w:rPr>
        <w:t>Ukraine Airspace</w:t>
      </w:r>
    </w:p>
    <w:p w14:paraId="1AA3E6CB" w14:textId="07831574" w:rsidR="008B4299" w:rsidRDefault="008B4299" w:rsidP="0097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Ngày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11C1D">
        <w:rPr>
          <w:rFonts w:ascii="Times New Roman" w:hAnsi="Times New Roman" w:cs="Times New Roman"/>
          <w:color w:val="000000" w:themeColor="text1"/>
          <w:sz w:val="28"/>
          <w:szCs w:val="28"/>
        </w:rPr>
        <w:t>05/03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/2022</w:t>
      </w:r>
    </w:p>
    <w:p w14:paraId="672093EA" w14:textId="77EAB643" w:rsidR="00F66F0B" w:rsidRDefault="00F66F0B" w:rsidP="00F66F0B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Kho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EB3" w:rsidRPr="00311C1D">
        <w:rPr>
          <w:rFonts w:ascii="Times New Roman" w:hAnsi="Times New Roman" w:cs="Times New Roman"/>
          <w:color w:val="000000" w:themeColor="text1"/>
          <w:sz w:val="28"/>
          <w:szCs w:val="28"/>
        </w:rPr>
        <w:t>Ukraine Airspace</w:t>
      </w:r>
      <w:r w:rsidR="00E30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B3" w:rsidRPr="00E30EB3"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 w:rsidR="00E30EB3" w:rsidRPr="00E30EB3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="00E30EB3" w:rsidRPr="00E30E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30EB3" w:rsidRPr="00E30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B3" w:rsidRPr="00E30EB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30EB3" w:rsidRPr="00E30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B3" w:rsidRPr="00E30EB3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E30EB3" w:rsidRPr="00E30EB3">
        <w:rPr>
          <w:rFonts w:ascii="Times New Roman" w:hAnsi="Times New Roman" w:cs="Times New Roman"/>
          <w:sz w:val="28"/>
          <w:szCs w:val="28"/>
        </w:rPr>
        <w:t xml:space="preserve"> Ukraine </w:t>
      </w:r>
      <w:proofErr w:type="spellStart"/>
      <w:r w:rsidR="00E30EB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30EB3" w:rsidRPr="00E30EB3">
        <w:rPr>
          <w:rFonts w:ascii="Times New Roman" w:hAnsi="Times New Roman" w:cs="Times New Roman"/>
          <w:sz w:val="28"/>
          <w:szCs w:val="28"/>
        </w:rPr>
        <w:t xml:space="preserve"> ngày </w:t>
      </w:r>
      <w:r w:rsidR="00E30EB3">
        <w:rPr>
          <w:rFonts w:ascii="Times New Roman" w:hAnsi="Times New Roman" w:cs="Times New Roman"/>
          <w:sz w:val="28"/>
          <w:szCs w:val="28"/>
        </w:rPr>
        <w:t>22/02/</w:t>
      </w:r>
      <w:r w:rsidR="00E30EB3" w:rsidRPr="00E30EB3">
        <w:rPr>
          <w:rFonts w:ascii="Times New Roman" w:hAnsi="Times New Roman" w:cs="Times New Roman"/>
          <w:sz w:val="28"/>
          <w:szCs w:val="28"/>
        </w:rPr>
        <w:t>2022</w:t>
      </w:r>
      <w:r w:rsidR="00E30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B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30EB3">
        <w:rPr>
          <w:rFonts w:ascii="Times New Roman" w:hAnsi="Times New Roman" w:cs="Times New Roman"/>
          <w:sz w:val="28"/>
          <w:szCs w:val="28"/>
        </w:rPr>
        <w:t xml:space="preserve"> ngày 05/03/2022</w:t>
      </w:r>
      <w:r w:rsidR="00E30EB3" w:rsidRPr="00E30EB3">
        <w:rPr>
          <w:rFonts w:ascii="Times New Roman" w:hAnsi="Times New Roman" w:cs="Times New Roman"/>
          <w:sz w:val="28"/>
          <w:szCs w:val="28"/>
        </w:rPr>
        <w:t>.</w:t>
      </w:r>
    </w:p>
    <w:p w14:paraId="29D662FF" w14:textId="77777777" w:rsidR="00F66F0B" w:rsidRDefault="00F66F0B" w:rsidP="00F66F0B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9421E4" w14:textId="759F2CEE" w:rsidR="00E576D1" w:rsidRDefault="00E576D1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E576D1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ICAO 24-bit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DCC49D" w14:textId="12202103" w:rsidR="00F66F0B" w:rsidRPr="000D4DA2" w:rsidRDefault="00E576D1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B510D6" w14:textId="3C047598" w:rsidR="00E576D1" w:rsidRDefault="00E576D1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r w:rsidRPr="00E576D1">
        <w:rPr>
          <w:rFonts w:ascii="Times New Roman" w:hAnsi="Times New Roman" w:cs="Times New Roman"/>
          <w:sz w:val="28"/>
          <w:szCs w:val="28"/>
        </w:rPr>
        <w:t>uốc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33B471" w14:textId="529F1564" w:rsidR="00E576D1" w:rsidRDefault="00E576D1" w:rsidP="00E576D1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E576D1">
        <w:rPr>
          <w:rFonts w:ascii="Times New Roman" w:hAnsi="Times New Roman" w:cs="Times New Roman"/>
          <w:sz w:val="28"/>
          <w:szCs w:val="28"/>
        </w:rPr>
        <w:t>hời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B0EE7C" w14:textId="768B932E" w:rsidR="00F66F0B" w:rsidRDefault="00E576D1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E576D1">
        <w:rPr>
          <w:rFonts w:ascii="Times New Roman" w:hAnsi="Times New Roman" w:cs="Times New Roman"/>
          <w:sz w:val="28"/>
          <w:szCs w:val="28"/>
        </w:rPr>
        <w:t>hời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cũng (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5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D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39A3B21" w14:textId="6FB494F0" w:rsidR="00E576D1" w:rsidRDefault="00E576D1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14:paraId="7DC2B7E7" w14:textId="6EE43004" w:rsidR="00E576D1" w:rsidRDefault="00E576D1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14:paraId="4312F25A" w14:textId="7078B19B" w:rsidR="00E576D1" w:rsidRDefault="00E576D1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</w:p>
    <w:p w14:paraId="6142718E" w14:textId="17103373" w:rsidR="00E576D1" w:rsidRDefault="00E576D1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đăng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63926F0F" w14:textId="599F2C29" w:rsidR="00E576D1" w:rsidRDefault="00E576D1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</w:p>
    <w:p w14:paraId="4A6E0DD7" w14:textId="5EB38BDE" w:rsidR="00E576D1" w:rsidRDefault="00E576D1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14:paraId="2909AD4D" w14:textId="7061DF19" w:rsidR="00E576D1" w:rsidRDefault="00E576D1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</w:p>
    <w:p w14:paraId="75B8B17F" w14:textId="3B01FA9C" w:rsidR="00E576D1" w:rsidRDefault="00407CCB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14:paraId="55F7F79B" w14:textId="4CE3EF2E" w:rsidR="00407CCB" w:rsidRDefault="00407CCB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5F5B9AFD" w14:textId="3073C795" w:rsidR="00407CCB" w:rsidRDefault="00407CCB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07CCB">
        <w:rPr>
          <w:rFonts w:ascii="Times New Roman" w:hAnsi="Times New Roman" w:cs="Times New Roman"/>
          <w:sz w:val="28"/>
          <w:szCs w:val="28"/>
        </w:rPr>
        <w:t>Squawk</w:t>
      </w:r>
    </w:p>
    <w:p w14:paraId="4135EE91" w14:textId="20E1FB1C" w:rsidR="00407CCB" w:rsidRDefault="00407CCB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Spi</w:t>
      </w:r>
      <w:proofErr w:type="spellEnd"/>
    </w:p>
    <w:p w14:paraId="46E1A714" w14:textId="5A75D147" w:rsidR="00407CCB" w:rsidRPr="000D4DA2" w:rsidRDefault="00407CCB" w:rsidP="000D4DA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</w:p>
    <w:p w14:paraId="00D5792F" w14:textId="66CCC044" w:rsidR="00F66F0B" w:rsidRDefault="00F66F0B" w:rsidP="00F66F0B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Kho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7BAC" w:rsidRPr="00FB7BAC">
        <w:rPr>
          <w:rFonts w:ascii="Times New Roman" w:hAnsi="Times New Roman" w:cs="Times New Roman"/>
          <w:sz w:val="28"/>
          <w:szCs w:val="28"/>
        </w:rPr>
        <w:t>1048576</w:t>
      </w:r>
      <w:r w:rsidR="00FB7B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B7B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B7B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B7B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B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B7B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BAC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FB7B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E28" w:rsidRPr="00516E2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516E28" w:rsidRPr="0051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E28" w:rsidRPr="00516E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16E28" w:rsidRPr="0051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E28" w:rsidRPr="00516E2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516E28" w:rsidRPr="0051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E28" w:rsidRPr="00516E28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516E28" w:rsidRPr="0051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E28" w:rsidRPr="00516E2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516E28" w:rsidRPr="0051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E28" w:rsidRPr="00516E2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516E28" w:rsidRPr="0051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E28" w:rsidRPr="00516E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16E28" w:rsidRPr="0051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E28" w:rsidRPr="00516E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16E28" w:rsidRPr="0051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E28" w:rsidRPr="00516E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16E28" w:rsidRPr="0051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E28" w:rsidRPr="00516E2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516E28" w:rsidRPr="0051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E28" w:rsidRPr="00516E2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516E28" w:rsidRPr="00516E28">
        <w:rPr>
          <w:rFonts w:ascii="Times New Roman" w:hAnsi="Times New Roman" w:cs="Times New Roman"/>
          <w:sz w:val="28"/>
          <w:szCs w:val="28"/>
        </w:rPr>
        <w:t xml:space="preserve"> </w:t>
      </w:r>
      <w:r w:rsidR="00ED7A8D">
        <w:rPr>
          <w:rFonts w:ascii="Times New Roman" w:hAnsi="Times New Roman" w:cs="Times New Roman"/>
          <w:sz w:val="28"/>
          <w:szCs w:val="28"/>
        </w:rPr>
        <w:t>hang ngày</w:t>
      </w:r>
      <w:r w:rsidR="00FB7B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72B67A" w14:textId="5970E0FF" w:rsidR="0097759E" w:rsidRPr="00581502" w:rsidRDefault="00F66F0B" w:rsidP="0058150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226562" w:rsidRPr="00226562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https://www.kaggle.com/rtwillett/ukrainian-airspace</w:t>
        </w:r>
      </w:hyperlink>
    </w:p>
    <w:p w14:paraId="57E3925C" w14:textId="18E955A7" w:rsidR="0097759E" w:rsidRPr="0096263B" w:rsidRDefault="0097759E" w:rsidP="0097759E">
      <w:pPr>
        <w:pStyle w:val="ListParagraph"/>
        <w:numPr>
          <w:ilvl w:val="2"/>
          <w:numId w:val="3"/>
        </w:numPr>
        <w:ind w:left="1152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tính</w:t>
      </w:r>
      <w:proofErr w:type="spellEnd"/>
    </w:p>
    <w:p w14:paraId="38B38450" w14:textId="69FE3CC9" w:rsidR="00B6283F" w:rsidRDefault="00B6283F" w:rsidP="000D4DA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"/>
        <w:gridCol w:w="2610"/>
        <w:gridCol w:w="2648"/>
        <w:gridCol w:w="3197"/>
      </w:tblGrid>
      <w:tr w:rsidR="006058A6" w14:paraId="3A954790" w14:textId="77777777" w:rsidTr="000D4DA2">
        <w:tc>
          <w:tcPr>
            <w:tcW w:w="900" w:type="dxa"/>
          </w:tcPr>
          <w:p w14:paraId="488FE2CF" w14:textId="70FFABBD" w:rsidR="00477334" w:rsidRDefault="00477334" w:rsidP="000D4D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610" w:type="dxa"/>
          </w:tcPr>
          <w:p w14:paraId="52FCF2AB" w14:textId="1E272865" w:rsidR="00477334" w:rsidRDefault="00477334" w:rsidP="000D4D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48" w:type="dxa"/>
          </w:tcPr>
          <w:p w14:paraId="4CF6714C" w14:textId="3F7A08FF" w:rsidR="00477334" w:rsidRDefault="00477334" w:rsidP="000D4D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="00771C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71C2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771C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71C2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97" w:type="dxa"/>
          </w:tcPr>
          <w:p w14:paraId="25654F05" w14:textId="1939E90E" w:rsidR="00477334" w:rsidRDefault="00477334" w:rsidP="000D4D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</w:tr>
      <w:tr w:rsidR="006058A6" w14:paraId="44E586E6" w14:textId="77777777" w:rsidTr="000D4DA2">
        <w:tc>
          <w:tcPr>
            <w:tcW w:w="900" w:type="dxa"/>
          </w:tcPr>
          <w:p w14:paraId="0BE72380" w14:textId="29373909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14:paraId="3D49A437" w14:textId="2A47EF76" w:rsidR="00477334" w:rsidRDefault="00217F36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7F36">
              <w:rPr>
                <w:rFonts w:ascii="Times New Roman" w:hAnsi="Times New Roman" w:cs="Times New Roman"/>
                <w:sz w:val="28"/>
                <w:szCs w:val="28"/>
              </w:rPr>
              <w:t>ICAO</w:t>
            </w:r>
            <w:r w:rsidR="00CF7F7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217F36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2648" w:type="dxa"/>
          </w:tcPr>
          <w:p w14:paraId="4D2DAD18" w14:textId="029618BD" w:rsidR="00477334" w:rsidRDefault="00CF7F70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F70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197" w:type="dxa"/>
          </w:tcPr>
          <w:p w14:paraId="6C5646C3" w14:textId="7349CDB8" w:rsidR="00477334" w:rsidRDefault="00356BF4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E576D1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proofErr w:type="spellEnd"/>
            <w:r w:rsidRPr="00E576D1">
              <w:rPr>
                <w:rFonts w:ascii="Times New Roman" w:hAnsi="Times New Roman" w:cs="Times New Roman"/>
                <w:sz w:val="28"/>
                <w:szCs w:val="28"/>
              </w:rPr>
              <w:t xml:space="preserve"> ICAO 24-bit</w:t>
            </w:r>
          </w:p>
        </w:tc>
      </w:tr>
      <w:tr w:rsidR="006058A6" w14:paraId="5B013E10" w14:textId="77777777" w:rsidTr="000D4DA2">
        <w:tc>
          <w:tcPr>
            <w:tcW w:w="900" w:type="dxa"/>
          </w:tcPr>
          <w:p w14:paraId="3474FA4D" w14:textId="4693D261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14:paraId="06B32029" w14:textId="0186D570" w:rsidR="00477334" w:rsidRDefault="00217F36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7F36">
              <w:rPr>
                <w:rFonts w:ascii="Times New Roman" w:hAnsi="Times New Roman" w:cs="Times New Roman"/>
                <w:sz w:val="28"/>
                <w:szCs w:val="28"/>
              </w:rPr>
              <w:t>callsign</w:t>
            </w:r>
          </w:p>
        </w:tc>
        <w:tc>
          <w:tcPr>
            <w:tcW w:w="2648" w:type="dxa"/>
          </w:tcPr>
          <w:p w14:paraId="20E5839D" w14:textId="5B250592" w:rsidR="00477334" w:rsidRDefault="00BE37D7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7D7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197" w:type="dxa"/>
          </w:tcPr>
          <w:p w14:paraId="1FF6D2C9" w14:textId="21AFBC8C" w:rsidR="00477334" w:rsidRDefault="00356BF4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</w:p>
        </w:tc>
      </w:tr>
      <w:tr w:rsidR="006058A6" w14:paraId="3E97B0AA" w14:textId="77777777" w:rsidTr="000D4DA2">
        <w:tc>
          <w:tcPr>
            <w:tcW w:w="900" w:type="dxa"/>
          </w:tcPr>
          <w:p w14:paraId="59B6CBDF" w14:textId="2FFAB159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14:paraId="54B7FE9B" w14:textId="5CD12EAE" w:rsidR="00477334" w:rsidRDefault="00217F36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217F36">
              <w:rPr>
                <w:rFonts w:ascii="Times New Roman" w:hAnsi="Times New Roman" w:cs="Times New Roman"/>
                <w:sz w:val="28"/>
                <w:szCs w:val="28"/>
              </w:rPr>
              <w:t>rigin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217F36"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  <w:proofErr w:type="spellEnd"/>
          </w:p>
        </w:tc>
        <w:tc>
          <w:tcPr>
            <w:tcW w:w="2648" w:type="dxa"/>
          </w:tcPr>
          <w:p w14:paraId="31AF5CEC" w14:textId="66E3E87C" w:rsidR="00477334" w:rsidRDefault="00BE37D7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7D7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197" w:type="dxa"/>
          </w:tcPr>
          <w:p w14:paraId="2F8C90B1" w14:textId="357C52B8" w:rsidR="00477334" w:rsidRDefault="00356BF4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</w:p>
        </w:tc>
      </w:tr>
      <w:tr w:rsidR="006058A6" w14:paraId="0C684AAE" w14:textId="77777777" w:rsidTr="000D4DA2">
        <w:tc>
          <w:tcPr>
            <w:tcW w:w="900" w:type="dxa"/>
          </w:tcPr>
          <w:p w14:paraId="5C6145D8" w14:textId="3F728291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10" w:type="dxa"/>
          </w:tcPr>
          <w:p w14:paraId="1AC15260" w14:textId="740DB068" w:rsidR="00477334" w:rsidRDefault="000567EF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2648" w:type="dxa"/>
          </w:tcPr>
          <w:p w14:paraId="0581FDBA" w14:textId="5AA3EBC3" w:rsidR="00477334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97" w:type="dxa"/>
          </w:tcPr>
          <w:p w14:paraId="66EF7BAB" w14:textId="1CCB6C3F" w:rsidR="00477334" w:rsidRDefault="00356BF4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</w:p>
        </w:tc>
      </w:tr>
      <w:tr w:rsidR="006058A6" w14:paraId="68D424A5" w14:textId="77777777" w:rsidTr="000D4DA2">
        <w:tc>
          <w:tcPr>
            <w:tcW w:w="900" w:type="dxa"/>
          </w:tcPr>
          <w:p w14:paraId="1805BCD8" w14:textId="2707C959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10" w:type="dxa"/>
          </w:tcPr>
          <w:p w14:paraId="2F2A76D2" w14:textId="5D0097CA" w:rsidR="00477334" w:rsidRDefault="000567EF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67EF">
              <w:rPr>
                <w:rFonts w:ascii="Times New Roman" w:hAnsi="Times New Roman" w:cs="Times New Roman"/>
                <w:sz w:val="28"/>
                <w:szCs w:val="28"/>
              </w:rPr>
              <w:t>last_contact_time</w:t>
            </w:r>
            <w:proofErr w:type="spellEnd"/>
          </w:p>
        </w:tc>
        <w:tc>
          <w:tcPr>
            <w:tcW w:w="2648" w:type="dxa"/>
          </w:tcPr>
          <w:p w14:paraId="0B1D33A7" w14:textId="039F1A4A" w:rsidR="00477334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97" w:type="dxa"/>
          </w:tcPr>
          <w:p w14:paraId="7A534D94" w14:textId="2A0FB958" w:rsidR="00477334" w:rsidRDefault="00356BF4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lạc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cũng (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xúc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058A6" w14:paraId="66900E7F" w14:textId="77777777" w:rsidTr="000D4DA2">
        <w:tc>
          <w:tcPr>
            <w:tcW w:w="900" w:type="dxa"/>
          </w:tcPr>
          <w:p w14:paraId="2D8EADC7" w14:textId="70C4188C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10" w:type="dxa"/>
          </w:tcPr>
          <w:p w14:paraId="55AD6AFB" w14:textId="3085587D" w:rsidR="00477334" w:rsidRDefault="000567EF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7EF">
              <w:rPr>
                <w:rFonts w:ascii="Times New Roman" w:hAnsi="Times New Roman" w:cs="Times New Roman"/>
                <w:sz w:val="28"/>
                <w:szCs w:val="28"/>
              </w:rPr>
              <w:t>longitude</w:t>
            </w:r>
          </w:p>
        </w:tc>
        <w:tc>
          <w:tcPr>
            <w:tcW w:w="2648" w:type="dxa"/>
          </w:tcPr>
          <w:p w14:paraId="78EE0828" w14:textId="61B8737F" w:rsidR="00477334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58A6">
              <w:rPr>
                <w:rFonts w:ascii="Times New Roman" w:hAnsi="Times New Roman" w:cs="Times New Roman"/>
                <w:sz w:val="28"/>
                <w:szCs w:val="28"/>
              </w:rPr>
              <w:t>Numberical</w:t>
            </w:r>
            <w:proofErr w:type="spellEnd"/>
          </w:p>
        </w:tc>
        <w:tc>
          <w:tcPr>
            <w:tcW w:w="3197" w:type="dxa"/>
          </w:tcPr>
          <w:p w14:paraId="5EBBD2BA" w14:textId="000C1147" w:rsidR="00477334" w:rsidRDefault="00356BF4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</w:p>
        </w:tc>
      </w:tr>
      <w:tr w:rsidR="006058A6" w14:paraId="68ACE770" w14:textId="77777777" w:rsidTr="000D4DA2">
        <w:tc>
          <w:tcPr>
            <w:tcW w:w="900" w:type="dxa"/>
          </w:tcPr>
          <w:p w14:paraId="3F8911AD" w14:textId="2DEE9C0F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10" w:type="dxa"/>
          </w:tcPr>
          <w:p w14:paraId="0877F723" w14:textId="2434443F" w:rsidR="00477334" w:rsidRDefault="000567EF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7EF">
              <w:rPr>
                <w:rFonts w:ascii="Times New Roman" w:hAnsi="Times New Roman" w:cs="Times New Roman"/>
                <w:sz w:val="28"/>
                <w:szCs w:val="28"/>
              </w:rPr>
              <w:t>latitude</w:t>
            </w:r>
          </w:p>
        </w:tc>
        <w:tc>
          <w:tcPr>
            <w:tcW w:w="2648" w:type="dxa"/>
          </w:tcPr>
          <w:p w14:paraId="7D50B2A8" w14:textId="680B2C47" w:rsidR="00477334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58A6">
              <w:rPr>
                <w:rFonts w:ascii="Times New Roman" w:hAnsi="Times New Roman" w:cs="Times New Roman"/>
                <w:sz w:val="28"/>
                <w:szCs w:val="28"/>
              </w:rPr>
              <w:t>Numberical</w:t>
            </w:r>
            <w:proofErr w:type="spellEnd"/>
          </w:p>
        </w:tc>
        <w:tc>
          <w:tcPr>
            <w:tcW w:w="3197" w:type="dxa"/>
          </w:tcPr>
          <w:p w14:paraId="1BE2D909" w14:textId="07009CF5" w:rsidR="00477334" w:rsidRDefault="00356BF4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Vĩ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</w:p>
        </w:tc>
      </w:tr>
      <w:tr w:rsidR="00477334" w14:paraId="004386B2" w14:textId="77777777" w:rsidTr="000D4DA2">
        <w:tc>
          <w:tcPr>
            <w:tcW w:w="900" w:type="dxa"/>
          </w:tcPr>
          <w:p w14:paraId="033FF233" w14:textId="6FA3F6F9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10" w:type="dxa"/>
          </w:tcPr>
          <w:p w14:paraId="473B3677" w14:textId="61785092" w:rsidR="00477334" w:rsidRDefault="000567EF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67EF">
              <w:rPr>
                <w:rFonts w:ascii="Times New Roman" w:hAnsi="Times New Roman" w:cs="Times New Roman"/>
                <w:sz w:val="28"/>
                <w:szCs w:val="28"/>
              </w:rPr>
              <w:t>barometic_altitude</w:t>
            </w:r>
            <w:proofErr w:type="spellEnd"/>
          </w:p>
        </w:tc>
        <w:tc>
          <w:tcPr>
            <w:tcW w:w="2648" w:type="dxa"/>
          </w:tcPr>
          <w:p w14:paraId="45A545F4" w14:textId="38BE5100" w:rsidR="00477334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58A6">
              <w:rPr>
                <w:rFonts w:ascii="Times New Roman" w:hAnsi="Times New Roman" w:cs="Times New Roman"/>
                <w:sz w:val="28"/>
                <w:szCs w:val="28"/>
              </w:rPr>
              <w:t>Numberical</w:t>
            </w:r>
            <w:proofErr w:type="spellEnd"/>
          </w:p>
        </w:tc>
        <w:tc>
          <w:tcPr>
            <w:tcW w:w="3197" w:type="dxa"/>
          </w:tcPr>
          <w:p w14:paraId="7079807F" w14:textId="0D3D5DA1" w:rsidR="00477334" w:rsidRDefault="00356BF4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khí</w:t>
            </w:r>
            <w:proofErr w:type="spellEnd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BF4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</w:p>
        </w:tc>
      </w:tr>
      <w:tr w:rsidR="00477334" w14:paraId="37120027" w14:textId="77777777" w:rsidTr="000D4DA2">
        <w:tc>
          <w:tcPr>
            <w:tcW w:w="900" w:type="dxa"/>
          </w:tcPr>
          <w:p w14:paraId="78C993FB" w14:textId="00469EB4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10" w:type="dxa"/>
          </w:tcPr>
          <w:p w14:paraId="683EEF2E" w14:textId="3648207A" w:rsidR="00477334" w:rsidRDefault="00B46337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is_</w:t>
            </w:r>
            <w:r w:rsidR="009057E5" w:rsidRPr="009057E5">
              <w:rPr>
                <w:rFonts w:ascii="Times New Roman" w:hAnsi="Times New Roman" w:cs="Times New Roman"/>
                <w:sz w:val="28"/>
                <w:szCs w:val="28"/>
              </w:rPr>
              <w:t>on_ground</w:t>
            </w:r>
            <w:proofErr w:type="spellEnd"/>
          </w:p>
        </w:tc>
        <w:tc>
          <w:tcPr>
            <w:tcW w:w="2648" w:type="dxa"/>
          </w:tcPr>
          <w:p w14:paraId="73FF82A5" w14:textId="77777777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AA03C" w14:textId="6EE1AF0B" w:rsidR="00AC769B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3197" w:type="dxa"/>
          </w:tcPr>
          <w:p w14:paraId="0292068D" w14:textId="54EEB2CE" w:rsidR="00477334" w:rsidRDefault="00B46337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bay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đăng ở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đất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477334" w14:paraId="03102550" w14:textId="77777777" w:rsidTr="000D4DA2">
        <w:tc>
          <w:tcPr>
            <w:tcW w:w="900" w:type="dxa"/>
          </w:tcPr>
          <w:p w14:paraId="329D3427" w14:textId="18CD1999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10" w:type="dxa"/>
          </w:tcPr>
          <w:p w14:paraId="53E67CC1" w14:textId="554A4506" w:rsidR="00477334" w:rsidRDefault="009057E5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7E5">
              <w:rPr>
                <w:rFonts w:ascii="Times New Roman" w:hAnsi="Times New Roman" w:cs="Times New Roman"/>
                <w:sz w:val="28"/>
                <w:szCs w:val="28"/>
              </w:rPr>
              <w:t>velocity</w:t>
            </w:r>
          </w:p>
        </w:tc>
        <w:tc>
          <w:tcPr>
            <w:tcW w:w="2648" w:type="dxa"/>
          </w:tcPr>
          <w:p w14:paraId="4C4CE7FB" w14:textId="5B3F21F6" w:rsidR="00477334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58A6">
              <w:rPr>
                <w:rFonts w:ascii="Times New Roman" w:hAnsi="Times New Roman" w:cs="Times New Roman"/>
                <w:sz w:val="28"/>
                <w:szCs w:val="28"/>
              </w:rPr>
              <w:t>Numberical</w:t>
            </w:r>
            <w:proofErr w:type="spellEnd"/>
          </w:p>
        </w:tc>
        <w:tc>
          <w:tcPr>
            <w:tcW w:w="3197" w:type="dxa"/>
          </w:tcPr>
          <w:p w14:paraId="3D6C694B" w14:textId="68BA874D" w:rsidR="00477334" w:rsidRDefault="00B46337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</w:p>
        </w:tc>
      </w:tr>
      <w:tr w:rsidR="00477334" w14:paraId="6456AA96" w14:textId="77777777" w:rsidTr="000D4DA2">
        <w:tc>
          <w:tcPr>
            <w:tcW w:w="900" w:type="dxa"/>
          </w:tcPr>
          <w:p w14:paraId="5179463F" w14:textId="50DC3BA6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10" w:type="dxa"/>
          </w:tcPr>
          <w:p w14:paraId="3488C5C4" w14:textId="3A6D78AE" w:rsidR="00477334" w:rsidRDefault="009057E5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7E5">
              <w:rPr>
                <w:rFonts w:ascii="Times New Roman" w:hAnsi="Times New Roman" w:cs="Times New Roman"/>
                <w:sz w:val="28"/>
                <w:szCs w:val="28"/>
              </w:rPr>
              <w:t>heading</w:t>
            </w:r>
          </w:p>
        </w:tc>
        <w:tc>
          <w:tcPr>
            <w:tcW w:w="2648" w:type="dxa"/>
          </w:tcPr>
          <w:p w14:paraId="7E17B2BC" w14:textId="3EBD2A16" w:rsidR="00477334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58A6">
              <w:rPr>
                <w:rFonts w:ascii="Times New Roman" w:hAnsi="Times New Roman" w:cs="Times New Roman"/>
                <w:sz w:val="28"/>
                <w:szCs w:val="28"/>
              </w:rPr>
              <w:t>Numberical</w:t>
            </w:r>
            <w:proofErr w:type="spellEnd"/>
          </w:p>
        </w:tc>
        <w:tc>
          <w:tcPr>
            <w:tcW w:w="3197" w:type="dxa"/>
          </w:tcPr>
          <w:p w14:paraId="6E30E1E3" w14:textId="64537303" w:rsidR="00477334" w:rsidRDefault="00B46337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</w:tr>
      <w:tr w:rsidR="00477334" w14:paraId="3F25D0DA" w14:textId="77777777" w:rsidTr="000D4DA2">
        <w:tc>
          <w:tcPr>
            <w:tcW w:w="900" w:type="dxa"/>
          </w:tcPr>
          <w:p w14:paraId="4D460048" w14:textId="2C353298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10" w:type="dxa"/>
          </w:tcPr>
          <w:p w14:paraId="118595B0" w14:textId="40E9810A" w:rsidR="00477334" w:rsidRDefault="009057E5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7E5">
              <w:rPr>
                <w:rFonts w:ascii="Times New Roman" w:hAnsi="Times New Roman" w:cs="Times New Roman"/>
                <w:sz w:val="28"/>
                <w:szCs w:val="28"/>
              </w:rPr>
              <w:t>verticalrate</w:t>
            </w:r>
            <w:proofErr w:type="spellEnd"/>
          </w:p>
        </w:tc>
        <w:tc>
          <w:tcPr>
            <w:tcW w:w="2648" w:type="dxa"/>
          </w:tcPr>
          <w:p w14:paraId="4CCC3802" w14:textId="164105DB" w:rsidR="00477334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58A6">
              <w:rPr>
                <w:rFonts w:ascii="Times New Roman" w:hAnsi="Times New Roman" w:cs="Times New Roman"/>
                <w:sz w:val="28"/>
                <w:szCs w:val="28"/>
              </w:rPr>
              <w:t>Numberical</w:t>
            </w:r>
            <w:proofErr w:type="spellEnd"/>
          </w:p>
        </w:tc>
        <w:tc>
          <w:tcPr>
            <w:tcW w:w="3197" w:type="dxa"/>
          </w:tcPr>
          <w:p w14:paraId="518D91F9" w14:textId="2CC8DDAA" w:rsidR="00477334" w:rsidRDefault="00B46337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đứng</w:t>
            </w:r>
            <w:proofErr w:type="spellEnd"/>
          </w:p>
        </w:tc>
      </w:tr>
      <w:tr w:rsidR="00477334" w14:paraId="13EDD39B" w14:textId="77777777" w:rsidTr="000D4DA2">
        <w:tc>
          <w:tcPr>
            <w:tcW w:w="900" w:type="dxa"/>
          </w:tcPr>
          <w:p w14:paraId="6CD35C26" w14:textId="74F92F64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10" w:type="dxa"/>
          </w:tcPr>
          <w:p w14:paraId="0383152B" w14:textId="4785EEBF" w:rsidR="00477334" w:rsidRDefault="009057E5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7E5">
              <w:rPr>
                <w:rFonts w:ascii="Times New Roman" w:hAnsi="Times New Roman" w:cs="Times New Roman"/>
                <w:sz w:val="28"/>
                <w:szCs w:val="28"/>
              </w:rPr>
              <w:t>sensors</w:t>
            </w:r>
          </w:p>
        </w:tc>
        <w:tc>
          <w:tcPr>
            <w:tcW w:w="2648" w:type="dxa"/>
          </w:tcPr>
          <w:p w14:paraId="56CFD3BC" w14:textId="098D42E3" w:rsidR="00477334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3197" w:type="dxa"/>
          </w:tcPr>
          <w:p w14:paraId="7DFAA737" w14:textId="12D6DDFC" w:rsidR="00477334" w:rsidRDefault="00B46337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</w:p>
        </w:tc>
      </w:tr>
      <w:tr w:rsidR="00477334" w14:paraId="147F386A" w14:textId="77777777" w:rsidTr="000D4DA2">
        <w:tc>
          <w:tcPr>
            <w:tcW w:w="900" w:type="dxa"/>
          </w:tcPr>
          <w:p w14:paraId="0865CBB4" w14:textId="7ACD946E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10" w:type="dxa"/>
          </w:tcPr>
          <w:p w14:paraId="44447E26" w14:textId="2BDA62FB" w:rsidR="00477334" w:rsidRDefault="009057E5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7E5">
              <w:rPr>
                <w:rFonts w:ascii="Times New Roman" w:hAnsi="Times New Roman" w:cs="Times New Roman"/>
                <w:sz w:val="28"/>
                <w:szCs w:val="28"/>
              </w:rPr>
              <w:t>geoaltitude</w:t>
            </w:r>
            <w:proofErr w:type="spellEnd"/>
          </w:p>
        </w:tc>
        <w:tc>
          <w:tcPr>
            <w:tcW w:w="2648" w:type="dxa"/>
          </w:tcPr>
          <w:p w14:paraId="12A855C5" w14:textId="561B9834" w:rsidR="00477334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58A6">
              <w:rPr>
                <w:rFonts w:ascii="Times New Roman" w:hAnsi="Times New Roman" w:cs="Times New Roman"/>
                <w:sz w:val="28"/>
                <w:szCs w:val="28"/>
              </w:rPr>
              <w:t>Numberical</w:t>
            </w:r>
            <w:proofErr w:type="spellEnd"/>
          </w:p>
        </w:tc>
        <w:tc>
          <w:tcPr>
            <w:tcW w:w="3197" w:type="dxa"/>
          </w:tcPr>
          <w:p w14:paraId="5EEF1180" w14:textId="4D8E2E2B" w:rsidR="00477334" w:rsidRDefault="00B46337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477334" w14:paraId="67B9312A" w14:textId="77777777" w:rsidTr="000D4DA2">
        <w:tc>
          <w:tcPr>
            <w:tcW w:w="900" w:type="dxa"/>
          </w:tcPr>
          <w:p w14:paraId="47F61B9B" w14:textId="0544CAA6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10" w:type="dxa"/>
          </w:tcPr>
          <w:p w14:paraId="478DD390" w14:textId="5F7AE66E" w:rsidR="00477334" w:rsidRDefault="009057E5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7E5">
              <w:rPr>
                <w:rFonts w:ascii="Times New Roman" w:hAnsi="Times New Roman" w:cs="Times New Roman"/>
                <w:sz w:val="28"/>
                <w:szCs w:val="28"/>
              </w:rPr>
              <w:t>squawk</w:t>
            </w:r>
          </w:p>
        </w:tc>
        <w:tc>
          <w:tcPr>
            <w:tcW w:w="2648" w:type="dxa"/>
          </w:tcPr>
          <w:p w14:paraId="26FA1561" w14:textId="65A35AF0" w:rsidR="00477334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58A6">
              <w:rPr>
                <w:rFonts w:ascii="Times New Roman" w:hAnsi="Times New Roman" w:cs="Times New Roman"/>
                <w:sz w:val="28"/>
                <w:szCs w:val="28"/>
              </w:rPr>
              <w:t>Numberical</w:t>
            </w:r>
            <w:proofErr w:type="spellEnd"/>
          </w:p>
        </w:tc>
        <w:tc>
          <w:tcPr>
            <w:tcW w:w="3197" w:type="dxa"/>
          </w:tcPr>
          <w:p w14:paraId="6312EA73" w14:textId="7FE8E388" w:rsidR="00477334" w:rsidRDefault="00B46337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ệ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sóng</w:t>
            </w:r>
            <w:proofErr w:type="spellEnd"/>
          </w:p>
        </w:tc>
      </w:tr>
      <w:tr w:rsidR="00477334" w14:paraId="48C2571D" w14:textId="77777777" w:rsidTr="000D4DA2">
        <w:tc>
          <w:tcPr>
            <w:tcW w:w="900" w:type="dxa"/>
          </w:tcPr>
          <w:p w14:paraId="134A364C" w14:textId="015B5044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10" w:type="dxa"/>
          </w:tcPr>
          <w:p w14:paraId="2111C798" w14:textId="6B7308DA" w:rsidR="00477334" w:rsidRDefault="009057E5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7E5">
              <w:rPr>
                <w:rFonts w:ascii="Times New Roman" w:hAnsi="Times New Roman" w:cs="Times New Roman"/>
                <w:sz w:val="28"/>
                <w:szCs w:val="28"/>
              </w:rPr>
              <w:t>spi</w:t>
            </w:r>
            <w:proofErr w:type="spellEnd"/>
          </w:p>
        </w:tc>
        <w:tc>
          <w:tcPr>
            <w:tcW w:w="2648" w:type="dxa"/>
          </w:tcPr>
          <w:p w14:paraId="4222DEB9" w14:textId="4CCD750F" w:rsidR="00477334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3197" w:type="dxa"/>
          </w:tcPr>
          <w:p w14:paraId="4EC72424" w14:textId="6AF60B17" w:rsidR="00477334" w:rsidRDefault="002052B4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52B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2052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2B4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2052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2B4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2052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2B4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2052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2B4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2052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2B4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</w:p>
        </w:tc>
      </w:tr>
      <w:tr w:rsidR="00477334" w14:paraId="298AE7A5" w14:textId="77777777" w:rsidTr="000D4DA2">
        <w:tc>
          <w:tcPr>
            <w:tcW w:w="900" w:type="dxa"/>
          </w:tcPr>
          <w:p w14:paraId="6C9DD1A1" w14:textId="0D2128A5" w:rsidR="00477334" w:rsidRDefault="00477334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10" w:type="dxa"/>
          </w:tcPr>
          <w:p w14:paraId="7D7FFE1A" w14:textId="6D127A1F" w:rsidR="00477334" w:rsidRDefault="009057E5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7E5">
              <w:rPr>
                <w:rFonts w:ascii="Times New Roman" w:hAnsi="Times New Roman" w:cs="Times New Roman"/>
                <w:sz w:val="28"/>
                <w:szCs w:val="28"/>
              </w:rPr>
              <w:t>position_source</w:t>
            </w:r>
            <w:proofErr w:type="spellEnd"/>
          </w:p>
        </w:tc>
        <w:tc>
          <w:tcPr>
            <w:tcW w:w="2648" w:type="dxa"/>
          </w:tcPr>
          <w:p w14:paraId="32442BF3" w14:textId="631300C7" w:rsidR="00477334" w:rsidRDefault="00AC769B" w:rsidP="00D73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58A6">
              <w:rPr>
                <w:rFonts w:ascii="Times New Roman" w:hAnsi="Times New Roman" w:cs="Times New Roman"/>
                <w:sz w:val="28"/>
                <w:szCs w:val="28"/>
              </w:rPr>
              <w:t>Numberical</w:t>
            </w:r>
            <w:proofErr w:type="spellEnd"/>
          </w:p>
        </w:tc>
        <w:tc>
          <w:tcPr>
            <w:tcW w:w="3197" w:type="dxa"/>
          </w:tcPr>
          <w:p w14:paraId="7C56D088" w14:textId="337D0BF0" w:rsidR="00477334" w:rsidRDefault="00B46337" w:rsidP="000D4D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337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</w:t>
            </w:r>
          </w:p>
        </w:tc>
      </w:tr>
    </w:tbl>
    <w:p w14:paraId="161B9D41" w14:textId="77777777" w:rsidR="00477334" w:rsidRPr="005103DA" w:rsidRDefault="00477334" w:rsidP="005103DA">
      <w:pPr>
        <w:rPr>
          <w:rFonts w:ascii="Times New Roman" w:hAnsi="Times New Roman" w:cs="Times New Roman"/>
          <w:sz w:val="28"/>
          <w:szCs w:val="28"/>
        </w:rPr>
      </w:pPr>
    </w:p>
    <w:sectPr w:rsidR="00477334" w:rsidRPr="0051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1903"/>
    <w:multiLevelType w:val="hybridMultilevel"/>
    <w:tmpl w:val="97FC4B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0C35D7B"/>
    <w:multiLevelType w:val="hybridMultilevel"/>
    <w:tmpl w:val="F39A0C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6925FA"/>
    <w:multiLevelType w:val="hybridMultilevel"/>
    <w:tmpl w:val="263AF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AA0E77"/>
    <w:multiLevelType w:val="multilevel"/>
    <w:tmpl w:val="15D83E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D2C78DD"/>
    <w:multiLevelType w:val="multilevel"/>
    <w:tmpl w:val="0CF21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032752F"/>
    <w:multiLevelType w:val="hybridMultilevel"/>
    <w:tmpl w:val="C3D43904"/>
    <w:lvl w:ilvl="0" w:tplc="04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47DB5A54"/>
    <w:multiLevelType w:val="hybridMultilevel"/>
    <w:tmpl w:val="DA4C1270"/>
    <w:lvl w:ilvl="0" w:tplc="F52C4CEE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02F5A46"/>
    <w:multiLevelType w:val="hybridMultilevel"/>
    <w:tmpl w:val="E5D23A2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7D2F3A4F"/>
    <w:multiLevelType w:val="hybridMultilevel"/>
    <w:tmpl w:val="3D7405F8"/>
    <w:lvl w:ilvl="0" w:tplc="04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CA"/>
    <w:rsid w:val="00052354"/>
    <w:rsid w:val="000567EF"/>
    <w:rsid w:val="000D015E"/>
    <w:rsid w:val="000D4DA2"/>
    <w:rsid w:val="002023D9"/>
    <w:rsid w:val="002052B4"/>
    <w:rsid w:val="00217F36"/>
    <w:rsid w:val="00226562"/>
    <w:rsid w:val="002D087A"/>
    <w:rsid w:val="00311C1D"/>
    <w:rsid w:val="00356BF4"/>
    <w:rsid w:val="003F71AA"/>
    <w:rsid w:val="00407CCB"/>
    <w:rsid w:val="00477334"/>
    <w:rsid w:val="004B7E35"/>
    <w:rsid w:val="005103DA"/>
    <w:rsid w:val="00516E28"/>
    <w:rsid w:val="00563ED3"/>
    <w:rsid w:val="00581502"/>
    <w:rsid w:val="005F5387"/>
    <w:rsid w:val="006058A6"/>
    <w:rsid w:val="00771C27"/>
    <w:rsid w:val="00856355"/>
    <w:rsid w:val="008B4299"/>
    <w:rsid w:val="009057E5"/>
    <w:rsid w:val="0096263B"/>
    <w:rsid w:val="0097759E"/>
    <w:rsid w:val="009F191F"/>
    <w:rsid w:val="00AC769B"/>
    <w:rsid w:val="00B00A86"/>
    <w:rsid w:val="00B46337"/>
    <w:rsid w:val="00B6283F"/>
    <w:rsid w:val="00BE37D7"/>
    <w:rsid w:val="00C33ABB"/>
    <w:rsid w:val="00CF1925"/>
    <w:rsid w:val="00CF7F70"/>
    <w:rsid w:val="00D738C7"/>
    <w:rsid w:val="00DD39CA"/>
    <w:rsid w:val="00E30EB3"/>
    <w:rsid w:val="00E576D1"/>
    <w:rsid w:val="00ED0972"/>
    <w:rsid w:val="00ED7A8D"/>
    <w:rsid w:val="00F057CE"/>
    <w:rsid w:val="00F66F0B"/>
    <w:rsid w:val="00FB7BAC"/>
    <w:rsid w:val="00FD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A294"/>
  <w15:chartTrackingRefBased/>
  <w15:docId w15:val="{FB8DC2D7-D6AF-45A1-8F85-CCE99ABE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A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1">
    <w:name w:val="Lưới Bảng1"/>
    <w:basedOn w:val="TableNormal"/>
    <w:next w:val="TableGrid"/>
    <w:uiPriority w:val="39"/>
    <w:rsid w:val="005103D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rtwillett/ukrainian-airsp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NH</dc:creator>
  <cp:keywords/>
  <dc:description/>
  <cp:lastModifiedBy>Thang NH</cp:lastModifiedBy>
  <cp:revision>25</cp:revision>
  <dcterms:created xsi:type="dcterms:W3CDTF">2022-03-06T18:28:00Z</dcterms:created>
  <dcterms:modified xsi:type="dcterms:W3CDTF">2022-03-07T06:15:00Z</dcterms:modified>
</cp:coreProperties>
</file>