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9EB0" w14:textId="77777777" w:rsidR="00776A0E" w:rsidRPr="00D13A47" w:rsidRDefault="00776A0E" w:rsidP="00776A0E">
      <w:pPr>
        <w:jc w:val="center"/>
        <w:rPr>
          <w:rFonts w:ascii="Times New Roman" w:hAnsi="Times New Roman" w:cs="Times New Roman"/>
          <w:sz w:val="36"/>
          <w:szCs w:val="36"/>
        </w:rPr>
      </w:pPr>
      <w:r w:rsidRPr="00D13A47">
        <w:rPr>
          <w:rFonts w:ascii="Times New Roman" w:hAnsi="Times New Roman" w:cs="Times New Roman"/>
          <w:sz w:val="36"/>
          <w:szCs w:val="36"/>
        </w:rPr>
        <w:t>Đại học quốc gia TP HCM</w:t>
      </w:r>
    </w:p>
    <w:p w14:paraId="3CE843ED" w14:textId="4E5EAB35" w:rsidR="00776A0E" w:rsidRPr="00D13A47" w:rsidRDefault="00776A0E" w:rsidP="00776A0E">
      <w:pPr>
        <w:jc w:val="center"/>
        <w:rPr>
          <w:rFonts w:ascii="Times New Roman" w:hAnsi="Times New Roman" w:cs="Times New Roman"/>
          <w:sz w:val="36"/>
          <w:szCs w:val="36"/>
        </w:rPr>
      </w:pPr>
      <w:r w:rsidRPr="00D13A47">
        <w:rPr>
          <w:rFonts w:ascii="Times New Roman" w:hAnsi="Times New Roman" w:cs="Times New Roman"/>
          <w:sz w:val="36"/>
          <w:szCs w:val="36"/>
        </w:rPr>
        <w:t>Đại học Công nghệ thông tin</w:t>
      </w:r>
    </w:p>
    <w:p w14:paraId="20DAF5DC" w14:textId="0B16B817" w:rsidR="00D13A47" w:rsidRDefault="00D13A47" w:rsidP="00776A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278FC" w14:textId="25F85485" w:rsidR="00D13A47" w:rsidRDefault="00D13A47" w:rsidP="00CF79DF">
      <w:pPr>
        <w:rPr>
          <w:rFonts w:ascii="Times New Roman" w:hAnsi="Times New Roman" w:cs="Times New Roman"/>
          <w:sz w:val="28"/>
          <w:szCs w:val="28"/>
        </w:rPr>
      </w:pPr>
    </w:p>
    <w:p w14:paraId="42CF4304" w14:textId="77777777" w:rsidR="00D13A47" w:rsidRDefault="00D13A47" w:rsidP="00776A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4E373" w14:textId="77777777" w:rsidR="00D13A47" w:rsidRDefault="00D13A47" w:rsidP="00776A0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4AA04FA" w14:textId="77777777" w:rsidR="00D13A47" w:rsidRDefault="00D13A47" w:rsidP="00776A0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BEA3C18" w14:textId="1A067458" w:rsidR="00776A0E" w:rsidRPr="00D13A47" w:rsidRDefault="00776A0E" w:rsidP="00776A0E">
      <w:pPr>
        <w:jc w:val="center"/>
        <w:rPr>
          <w:rFonts w:ascii="Times New Roman" w:hAnsi="Times New Roman" w:cs="Times New Roman"/>
          <w:sz w:val="72"/>
          <w:szCs w:val="72"/>
        </w:rPr>
      </w:pPr>
      <w:r w:rsidRPr="00D13A47">
        <w:rPr>
          <w:rFonts w:ascii="Times New Roman" w:hAnsi="Times New Roman" w:cs="Times New Roman"/>
          <w:sz w:val="72"/>
          <w:szCs w:val="72"/>
        </w:rPr>
        <w:t>Khai thác dữ li</w:t>
      </w:r>
      <w:r w:rsidR="00D13A47" w:rsidRPr="00D13A47">
        <w:rPr>
          <w:rFonts w:ascii="Times New Roman" w:hAnsi="Times New Roman" w:cs="Times New Roman"/>
          <w:sz w:val="72"/>
          <w:szCs w:val="72"/>
        </w:rPr>
        <w:t>ệu</w:t>
      </w:r>
    </w:p>
    <w:p w14:paraId="244D6D53" w14:textId="73A92ADD" w:rsidR="00776A0E" w:rsidRDefault="00776A0E" w:rsidP="00776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hành Lab 1</w:t>
      </w:r>
    </w:p>
    <w:p w14:paraId="3BDE6369" w14:textId="62ECCE76" w:rsidR="00107C42" w:rsidRDefault="00107C42" w:rsidP="00776A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GV: Nguyễn Hồ Duy Trí</w:t>
      </w:r>
    </w:p>
    <w:p w14:paraId="621A699E" w14:textId="2A52BFA5" w:rsidR="00D13A47" w:rsidRDefault="00D13A47" w:rsidP="00776A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EF056" w14:textId="5DA6F373" w:rsidR="00D13A47" w:rsidRDefault="00D13A47" w:rsidP="00776A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6654E" w14:textId="03F95C13" w:rsidR="00D13A47" w:rsidRDefault="00D13A47" w:rsidP="00776A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DE640" w14:textId="0FF2E0DD" w:rsidR="00D13A47" w:rsidRDefault="00D13A47" w:rsidP="00776A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434E1" w14:textId="72C1DCA1" w:rsidR="00D13A47" w:rsidRDefault="00D13A47" w:rsidP="00870A1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viên: Nguyễn Hữu Thắng</w:t>
      </w:r>
    </w:p>
    <w:p w14:paraId="1239F5EA" w14:textId="30FB4EC4" w:rsidR="00D13A47" w:rsidRDefault="00D13A47" w:rsidP="00870A1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19522208</w:t>
      </w:r>
    </w:p>
    <w:p w14:paraId="34097D23" w14:textId="279E30C9" w:rsidR="008C1826" w:rsidRDefault="008C1826" w:rsidP="00870A1D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IS252.M22.1</w:t>
      </w:r>
    </w:p>
    <w:p w14:paraId="2894E418" w14:textId="45B3F867" w:rsidR="00776A0E" w:rsidRDefault="00776A0E" w:rsidP="00776A0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sz w:val="24"/>
          <w:szCs w:val="24"/>
        </w:rPr>
        <w:id w:val="1489209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14:paraId="484B10AE" w14:textId="10B8AFA1" w:rsidR="00A05A44" w:rsidRPr="005E5D7F" w:rsidRDefault="00A05A44" w:rsidP="00D6100F">
          <w:pPr>
            <w:pStyle w:val="TOCHeading"/>
            <w:tabs>
              <w:tab w:val="left" w:pos="1440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E5D7F">
            <w:rPr>
              <w:rFonts w:ascii="Times New Roman" w:hAnsi="Times New Roman" w:cs="Times New Roman"/>
              <w:sz w:val="24"/>
              <w:szCs w:val="24"/>
            </w:rPr>
            <w:t>Mục lục</w:t>
          </w:r>
          <w:r w:rsidR="000F702F" w:rsidRPr="005E5D7F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14:paraId="56A21EA2" w14:textId="248EB177" w:rsidR="005E5D7F" w:rsidRPr="005E5D7F" w:rsidRDefault="00A05A44" w:rsidP="00D6100F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r w:rsidRPr="005E5D7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E5D7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E5D7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8435333" w:history="1">
            <w:r w:rsidR="005E5D7F" w:rsidRPr="005E5D7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I. BÀI 1 - HƯỚNG DẪN CHUNG: TITANIC</w:t>
            </w:r>
            <w:r w:rsidR="005E5D7F" w:rsidRPr="005E5D7F">
              <w:rPr>
                <w:noProof/>
                <w:webHidden/>
                <w:sz w:val="24"/>
                <w:szCs w:val="24"/>
              </w:rPr>
              <w:tab/>
            </w:r>
            <w:r w:rsidR="005E5D7F" w:rsidRPr="005E5D7F">
              <w:rPr>
                <w:noProof/>
                <w:webHidden/>
                <w:sz w:val="24"/>
                <w:szCs w:val="24"/>
              </w:rPr>
              <w:fldChar w:fldCharType="begin"/>
            </w:r>
            <w:r w:rsidR="005E5D7F" w:rsidRPr="005E5D7F">
              <w:rPr>
                <w:noProof/>
                <w:webHidden/>
                <w:sz w:val="24"/>
                <w:szCs w:val="24"/>
              </w:rPr>
              <w:instrText xml:space="preserve"> PAGEREF _Toc98435333 \h </w:instrText>
            </w:r>
            <w:r w:rsidR="005E5D7F" w:rsidRPr="005E5D7F">
              <w:rPr>
                <w:noProof/>
                <w:webHidden/>
                <w:sz w:val="24"/>
                <w:szCs w:val="24"/>
              </w:rPr>
            </w:r>
            <w:r w:rsidR="005E5D7F" w:rsidRPr="005E5D7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E5D7F" w:rsidRPr="005E5D7F">
              <w:rPr>
                <w:noProof/>
                <w:webHidden/>
                <w:sz w:val="24"/>
                <w:szCs w:val="24"/>
              </w:rPr>
              <w:t>2</w:t>
            </w:r>
            <w:r w:rsidR="005E5D7F" w:rsidRPr="005E5D7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E1A79" w14:textId="0D27C804" w:rsidR="005E5D7F" w:rsidRPr="005E5D7F" w:rsidRDefault="005E5D7F" w:rsidP="00D6100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98435334" w:history="1">
            <w:r w:rsidRPr="005E5D7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Xác định loại của các thuộc tính trong bảng dữ liệu (nominal, categorical, binary...)</w:t>
            </w:r>
            <w:r w:rsidRPr="005E5D7F">
              <w:rPr>
                <w:noProof/>
                <w:webHidden/>
                <w:sz w:val="24"/>
                <w:szCs w:val="24"/>
              </w:rPr>
              <w:tab/>
            </w:r>
            <w:r w:rsidRPr="005E5D7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5D7F">
              <w:rPr>
                <w:noProof/>
                <w:webHidden/>
                <w:sz w:val="24"/>
                <w:szCs w:val="24"/>
              </w:rPr>
              <w:instrText xml:space="preserve"> PAGEREF _Toc98435334 \h </w:instrText>
            </w:r>
            <w:r w:rsidRPr="005E5D7F">
              <w:rPr>
                <w:noProof/>
                <w:webHidden/>
                <w:sz w:val="24"/>
                <w:szCs w:val="24"/>
              </w:rPr>
            </w:r>
            <w:r w:rsidRPr="005E5D7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5D7F">
              <w:rPr>
                <w:noProof/>
                <w:webHidden/>
                <w:sz w:val="24"/>
                <w:szCs w:val="24"/>
              </w:rPr>
              <w:t>2</w:t>
            </w:r>
            <w:r w:rsidRPr="005E5D7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CA63D5" w14:textId="7CA8A7E0" w:rsidR="005E5D7F" w:rsidRPr="005E5D7F" w:rsidRDefault="005E5D7F" w:rsidP="00D6100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98435335" w:history="1">
            <w:r w:rsidRPr="005E5D7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Xử lý dữ liệu bị thiếu trong bảng dữ liệu</w:t>
            </w:r>
            <w:r w:rsidRPr="005E5D7F">
              <w:rPr>
                <w:noProof/>
                <w:webHidden/>
                <w:sz w:val="24"/>
                <w:szCs w:val="24"/>
              </w:rPr>
              <w:tab/>
            </w:r>
            <w:r w:rsidRPr="005E5D7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5D7F">
              <w:rPr>
                <w:noProof/>
                <w:webHidden/>
                <w:sz w:val="24"/>
                <w:szCs w:val="24"/>
              </w:rPr>
              <w:instrText xml:space="preserve"> PAGEREF _Toc98435335 \h </w:instrText>
            </w:r>
            <w:r w:rsidRPr="005E5D7F">
              <w:rPr>
                <w:noProof/>
                <w:webHidden/>
                <w:sz w:val="24"/>
                <w:szCs w:val="24"/>
              </w:rPr>
            </w:r>
            <w:r w:rsidRPr="005E5D7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5D7F">
              <w:rPr>
                <w:noProof/>
                <w:webHidden/>
                <w:sz w:val="24"/>
                <w:szCs w:val="24"/>
              </w:rPr>
              <w:t>2</w:t>
            </w:r>
            <w:r w:rsidRPr="005E5D7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4ADFC" w14:textId="5358D435" w:rsidR="005E5D7F" w:rsidRPr="005E5D7F" w:rsidRDefault="005E5D7F" w:rsidP="00D6100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98435336" w:history="1">
            <w:r w:rsidRPr="005E5D7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Thực hiện khử nhiễu trên thuộc tính tuổi (Age) bằng kĩ thuật Binning và làm trơn (smoothing).</w:t>
            </w:r>
            <w:r w:rsidRPr="005E5D7F">
              <w:rPr>
                <w:noProof/>
                <w:webHidden/>
                <w:sz w:val="24"/>
                <w:szCs w:val="24"/>
              </w:rPr>
              <w:tab/>
            </w:r>
            <w:r w:rsidRPr="005E5D7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5D7F">
              <w:rPr>
                <w:noProof/>
                <w:webHidden/>
                <w:sz w:val="24"/>
                <w:szCs w:val="24"/>
              </w:rPr>
              <w:instrText xml:space="preserve"> PAGEREF _Toc98435336 \h </w:instrText>
            </w:r>
            <w:r w:rsidRPr="005E5D7F">
              <w:rPr>
                <w:noProof/>
                <w:webHidden/>
                <w:sz w:val="24"/>
                <w:szCs w:val="24"/>
              </w:rPr>
            </w:r>
            <w:r w:rsidRPr="005E5D7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5D7F">
              <w:rPr>
                <w:noProof/>
                <w:webHidden/>
                <w:sz w:val="24"/>
                <w:szCs w:val="24"/>
              </w:rPr>
              <w:t>4</w:t>
            </w:r>
            <w:r w:rsidRPr="005E5D7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35A97" w14:textId="14BD7FF1" w:rsidR="005E5D7F" w:rsidRPr="005E5D7F" w:rsidRDefault="005E5D7F" w:rsidP="00D6100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98435337" w:history="1">
            <w:r w:rsidRPr="005E5D7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 Thực hiện rời rạc hóa dữ liệu trên thuộc tính tuổi (Age) thay thế bởi:</w:t>
            </w:r>
            <w:r w:rsidRPr="005E5D7F">
              <w:rPr>
                <w:noProof/>
                <w:webHidden/>
                <w:sz w:val="24"/>
                <w:szCs w:val="24"/>
              </w:rPr>
              <w:tab/>
            </w:r>
            <w:r w:rsidRPr="005E5D7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5D7F">
              <w:rPr>
                <w:noProof/>
                <w:webHidden/>
                <w:sz w:val="24"/>
                <w:szCs w:val="24"/>
              </w:rPr>
              <w:instrText xml:space="preserve"> PAGEREF _Toc98435337 \h </w:instrText>
            </w:r>
            <w:r w:rsidRPr="005E5D7F">
              <w:rPr>
                <w:noProof/>
                <w:webHidden/>
                <w:sz w:val="24"/>
                <w:szCs w:val="24"/>
              </w:rPr>
            </w:r>
            <w:r w:rsidRPr="005E5D7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5D7F">
              <w:rPr>
                <w:noProof/>
                <w:webHidden/>
                <w:sz w:val="24"/>
                <w:szCs w:val="24"/>
              </w:rPr>
              <w:t>5</w:t>
            </w:r>
            <w:r w:rsidRPr="005E5D7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7159E" w14:textId="2E73B723" w:rsidR="005E5D7F" w:rsidRPr="005E5D7F" w:rsidRDefault="005E5D7F" w:rsidP="00D6100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98435338" w:history="1">
            <w:r w:rsidRPr="005E5D7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 Xét các thuộc tính dạng categorical, nhầm tránh biểu diễn sai giá trị thuộc tính khi sử dụng đối với một số thuật toán khác thác dữ liệu.</w:t>
            </w:r>
            <w:r w:rsidRPr="005E5D7F">
              <w:rPr>
                <w:noProof/>
                <w:webHidden/>
                <w:sz w:val="24"/>
                <w:szCs w:val="24"/>
              </w:rPr>
              <w:tab/>
            </w:r>
            <w:r w:rsidRPr="005E5D7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5D7F">
              <w:rPr>
                <w:noProof/>
                <w:webHidden/>
                <w:sz w:val="24"/>
                <w:szCs w:val="24"/>
              </w:rPr>
              <w:instrText xml:space="preserve"> PAGEREF _Toc98435338 \h </w:instrText>
            </w:r>
            <w:r w:rsidRPr="005E5D7F">
              <w:rPr>
                <w:noProof/>
                <w:webHidden/>
                <w:sz w:val="24"/>
                <w:szCs w:val="24"/>
              </w:rPr>
            </w:r>
            <w:r w:rsidRPr="005E5D7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5D7F">
              <w:rPr>
                <w:noProof/>
                <w:webHidden/>
                <w:sz w:val="24"/>
                <w:szCs w:val="24"/>
              </w:rPr>
              <w:t>7</w:t>
            </w:r>
            <w:r w:rsidRPr="005E5D7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B5222B" w14:textId="6C6A27F2" w:rsidR="005E5D7F" w:rsidRPr="005E5D7F" w:rsidRDefault="005E5D7F" w:rsidP="00D6100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98435339" w:history="1">
            <w:r w:rsidRPr="005E5D7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 Chuẩn hóa dữ liệu bằng Min – max normalization</w:t>
            </w:r>
            <w:r w:rsidRPr="005E5D7F">
              <w:rPr>
                <w:noProof/>
                <w:webHidden/>
                <w:sz w:val="24"/>
                <w:szCs w:val="24"/>
              </w:rPr>
              <w:tab/>
            </w:r>
            <w:r w:rsidRPr="005E5D7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5D7F">
              <w:rPr>
                <w:noProof/>
                <w:webHidden/>
                <w:sz w:val="24"/>
                <w:szCs w:val="24"/>
              </w:rPr>
              <w:instrText xml:space="preserve"> PAGEREF _Toc98435339 \h </w:instrText>
            </w:r>
            <w:r w:rsidRPr="005E5D7F">
              <w:rPr>
                <w:noProof/>
                <w:webHidden/>
                <w:sz w:val="24"/>
                <w:szCs w:val="24"/>
              </w:rPr>
            </w:r>
            <w:r w:rsidRPr="005E5D7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5D7F">
              <w:rPr>
                <w:noProof/>
                <w:webHidden/>
                <w:sz w:val="24"/>
                <w:szCs w:val="24"/>
              </w:rPr>
              <w:t>9</w:t>
            </w:r>
            <w:r w:rsidRPr="005E5D7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CA84F" w14:textId="4EA81ADF" w:rsidR="005E5D7F" w:rsidRPr="005E5D7F" w:rsidRDefault="005E5D7F" w:rsidP="00D6100F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98435340" w:history="1">
            <w:r w:rsidRPr="005E5D7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II. BÀI 2: BANK MARKETING</w:t>
            </w:r>
            <w:r w:rsidRPr="005E5D7F">
              <w:rPr>
                <w:noProof/>
                <w:webHidden/>
                <w:sz w:val="24"/>
                <w:szCs w:val="24"/>
              </w:rPr>
              <w:tab/>
            </w:r>
            <w:r w:rsidRPr="005E5D7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5D7F">
              <w:rPr>
                <w:noProof/>
                <w:webHidden/>
                <w:sz w:val="24"/>
                <w:szCs w:val="24"/>
              </w:rPr>
              <w:instrText xml:space="preserve"> PAGEREF _Toc98435340 \h </w:instrText>
            </w:r>
            <w:r w:rsidRPr="005E5D7F">
              <w:rPr>
                <w:noProof/>
                <w:webHidden/>
                <w:sz w:val="24"/>
                <w:szCs w:val="24"/>
              </w:rPr>
            </w:r>
            <w:r w:rsidRPr="005E5D7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5D7F">
              <w:rPr>
                <w:noProof/>
                <w:webHidden/>
                <w:sz w:val="24"/>
                <w:szCs w:val="24"/>
              </w:rPr>
              <w:t>11</w:t>
            </w:r>
            <w:r w:rsidRPr="005E5D7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01ACA0" w14:textId="2DA46617" w:rsidR="005E5D7F" w:rsidRPr="005E5D7F" w:rsidRDefault="005E5D7F" w:rsidP="00D6100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98435341" w:history="1">
            <w:r w:rsidRPr="005E5D7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 Xác định loại của các thuộc tính trong bảng dữ liệu (nominal, categorical, binary...)</w:t>
            </w:r>
            <w:r w:rsidRPr="005E5D7F">
              <w:rPr>
                <w:noProof/>
                <w:webHidden/>
                <w:sz w:val="24"/>
                <w:szCs w:val="24"/>
              </w:rPr>
              <w:tab/>
            </w:r>
            <w:r w:rsidRPr="005E5D7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5D7F">
              <w:rPr>
                <w:noProof/>
                <w:webHidden/>
                <w:sz w:val="24"/>
                <w:szCs w:val="24"/>
              </w:rPr>
              <w:instrText xml:space="preserve"> PAGEREF _Toc98435341 \h </w:instrText>
            </w:r>
            <w:r w:rsidRPr="005E5D7F">
              <w:rPr>
                <w:noProof/>
                <w:webHidden/>
                <w:sz w:val="24"/>
                <w:szCs w:val="24"/>
              </w:rPr>
            </w:r>
            <w:r w:rsidRPr="005E5D7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5D7F">
              <w:rPr>
                <w:noProof/>
                <w:webHidden/>
                <w:sz w:val="24"/>
                <w:szCs w:val="24"/>
              </w:rPr>
              <w:t>11</w:t>
            </w:r>
            <w:r w:rsidRPr="005E5D7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84C5F" w14:textId="5461C1FF" w:rsidR="005E5D7F" w:rsidRPr="005E5D7F" w:rsidRDefault="005E5D7F" w:rsidP="00D6100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98435342" w:history="1">
            <w:r w:rsidRPr="005E5D7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Xử lý dữ liệu bị thiếu trong bảng dữ liệu</w:t>
            </w:r>
            <w:r w:rsidRPr="005E5D7F">
              <w:rPr>
                <w:noProof/>
                <w:webHidden/>
                <w:sz w:val="24"/>
                <w:szCs w:val="24"/>
              </w:rPr>
              <w:tab/>
            </w:r>
            <w:r w:rsidRPr="005E5D7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5D7F">
              <w:rPr>
                <w:noProof/>
                <w:webHidden/>
                <w:sz w:val="24"/>
                <w:szCs w:val="24"/>
              </w:rPr>
              <w:instrText xml:space="preserve"> PAGEREF _Toc98435342 \h </w:instrText>
            </w:r>
            <w:r w:rsidRPr="005E5D7F">
              <w:rPr>
                <w:noProof/>
                <w:webHidden/>
                <w:sz w:val="24"/>
                <w:szCs w:val="24"/>
              </w:rPr>
            </w:r>
            <w:r w:rsidRPr="005E5D7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5D7F">
              <w:rPr>
                <w:noProof/>
                <w:webHidden/>
                <w:sz w:val="24"/>
                <w:szCs w:val="24"/>
              </w:rPr>
              <w:t>11</w:t>
            </w:r>
            <w:r w:rsidRPr="005E5D7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A68E9D" w14:textId="4087290F" w:rsidR="005E5D7F" w:rsidRPr="005E5D7F" w:rsidRDefault="005E5D7F" w:rsidP="00D6100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98435343" w:history="1">
            <w:r w:rsidRPr="005E5D7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Thực hiện khử nhiễu trên thuộc tính thời lượng tương tác cuối cùng bằng kỹ thuật binning và trơn</w:t>
            </w:r>
            <w:r w:rsidRPr="005E5D7F">
              <w:rPr>
                <w:noProof/>
                <w:webHidden/>
                <w:sz w:val="24"/>
                <w:szCs w:val="24"/>
              </w:rPr>
              <w:tab/>
            </w:r>
            <w:r w:rsidRPr="005E5D7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5D7F">
              <w:rPr>
                <w:noProof/>
                <w:webHidden/>
                <w:sz w:val="24"/>
                <w:szCs w:val="24"/>
              </w:rPr>
              <w:instrText xml:space="preserve"> PAGEREF _Toc98435343 \h </w:instrText>
            </w:r>
            <w:r w:rsidRPr="005E5D7F">
              <w:rPr>
                <w:noProof/>
                <w:webHidden/>
                <w:sz w:val="24"/>
                <w:szCs w:val="24"/>
              </w:rPr>
            </w:r>
            <w:r w:rsidRPr="005E5D7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5D7F">
              <w:rPr>
                <w:noProof/>
                <w:webHidden/>
                <w:sz w:val="24"/>
                <w:szCs w:val="24"/>
              </w:rPr>
              <w:t>13</w:t>
            </w:r>
            <w:r w:rsidRPr="005E5D7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B9D60E" w14:textId="10E46140" w:rsidR="005E5D7F" w:rsidRPr="005E5D7F" w:rsidRDefault="005E5D7F" w:rsidP="00D6100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98435344" w:history="1">
            <w:r w:rsidRPr="005E5D7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 Thực hiện rời rạc hóa dữ liệu thời lượng tương tác cuối cùng (Duration) thay thế bởi</w:t>
            </w:r>
            <w:r w:rsidRPr="005E5D7F">
              <w:rPr>
                <w:noProof/>
                <w:webHidden/>
                <w:sz w:val="24"/>
                <w:szCs w:val="24"/>
              </w:rPr>
              <w:tab/>
            </w:r>
            <w:r w:rsidRPr="005E5D7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5D7F">
              <w:rPr>
                <w:noProof/>
                <w:webHidden/>
                <w:sz w:val="24"/>
                <w:szCs w:val="24"/>
              </w:rPr>
              <w:instrText xml:space="preserve"> PAGEREF _Toc98435344 \h </w:instrText>
            </w:r>
            <w:r w:rsidRPr="005E5D7F">
              <w:rPr>
                <w:noProof/>
                <w:webHidden/>
                <w:sz w:val="24"/>
                <w:szCs w:val="24"/>
              </w:rPr>
            </w:r>
            <w:r w:rsidRPr="005E5D7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5D7F">
              <w:rPr>
                <w:noProof/>
                <w:webHidden/>
                <w:sz w:val="24"/>
                <w:szCs w:val="24"/>
              </w:rPr>
              <w:t>14</w:t>
            </w:r>
            <w:r w:rsidRPr="005E5D7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5B9B1" w14:textId="6EBA98C6" w:rsidR="005E5D7F" w:rsidRPr="005E5D7F" w:rsidRDefault="005E5D7F" w:rsidP="00D6100F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98435345" w:history="1">
            <w:r w:rsidRPr="005E5D7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 Xét các thuộc tính dạng categorical, nhầm tránh biểu diễn sai giá trị thuộc tính khi sử dụng đối với một số thuật toán khác thác dữ liệu.</w:t>
            </w:r>
            <w:r w:rsidRPr="005E5D7F">
              <w:rPr>
                <w:noProof/>
                <w:webHidden/>
                <w:sz w:val="24"/>
                <w:szCs w:val="24"/>
              </w:rPr>
              <w:tab/>
            </w:r>
            <w:r w:rsidRPr="005E5D7F">
              <w:rPr>
                <w:noProof/>
                <w:webHidden/>
                <w:sz w:val="24"/>
                <w:szCs w:val="24"/>
              </w:rPr>
              <w:fldChar w:fldCharType="begin"/>
            </w:r>
            <w:r w:rsidRPr="005E5D7F">
              <w:rPr>
                <w:noProof/>
                <w:webHidden/>
                <w:sz w:val="24"/>
                <w:szCs w:val="24"/>
              </w:rPr>
              <w:instrText xml:space="preserve"> PAGEREF _Toc98435345 \h </w:instrText>
            </w:r>
            <w:r w:rsidRPr="005E5D7F">
              <w:rPr>
                <w:noProof/>
                <w:webHidden/>
                <w:sz w:val="24"/>
                <w:szCs w:val="24"/>
              </w:rPr>
            </w:r>
            <w:r w:rsidRPr="005E5D7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E5D7F">
              <w:rPr>
                <w:noProof/>
                <w:webHidden/>
                <w:sz w:val="24"/>
                <w:szCs w:val="24"/>
              </w:rPr>
              <w:t>16</w:t>
            </w:r>
            <w:r w:rsidRPr="005E5D7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CBB962" w14:textId="40C196A3" w:rsidR="00A05A44" w:rsidRPr="00444FAE" w:rsidRDefault="00A05A44" w:rsidP="00D6100F">
          <w:pPr>
            <w:spacing w:line="360" w:lineRule="auto"/>
            <w:rPr>
              <w:sz w:val="26"/>
              <w:szCs w:val="26"/>
            </w:rPr>
          </w:pPr>
          <w:r w:rsidRPr="005E5D7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005925CF" w14:textId="770C2327" w:rsidR="00A05A44" w:rsidRPr="00444FAE" w:rsidRDefault="00A05A44" w:rsidP="00D6100F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  <w:r w:rsidRPr="00444FAE"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  <w:br w:type="page"/>
      </w:r>
    </w:p>
    <w:p w14:paraId="27AD8EC6" w14:textId="77777777" w:rsidR="00A05A44" w:rsidRPr="00444FAE" w:rsidRDefault="00A05A44" w:rsidP="00D6100F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6"/>
          <w:szCs w:val="26"/>
        </w:rPr>
      </w:pPr>
    </w:p>
    <w:p w14:paraId="3178E1F8" w14:textId="506D813D" w:rsidR="00272AD6" w:rsidRPr="00444FAE" w:rsidRDefault="00272AD6" w:rsidP="00D6100F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Toc98435333"/>
      <w:r w:rsidRPr="00444FAE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I. </w:t>
      </w:r>
      <w:r w:rsidR="00146B08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BÀI 1 - </w:t>
      </w:r>
      <w:r w:rsidR="00407C94" w:rsidRPr="00444FAE">
        <w:rPr>
          <w:rFonts w:ascii="Times New Roman" w:hAnsi="Times New Roman" w:cs="Times New Roman"/>
          <w:b/>
          <w:bCs/>
          <w:color w:val="auto"/>
          <w:sz w:val="26"/>
          <w:szCs w:val="26"/>
        </w:rPr>
        <w:t>HƯỚNG DẪN CHUNG</w:t>
      </w:r>
      <w:r w:rsidRPr="00444FAE">
        <w:rPr>
          <w:rFonts w:ascii="Times New Roman" w:hAnsi="Times New Roman" w:cs="Times New Roman"/>
          <w:b/>
          <w:bCs/>
          <w:color w:val="auto"/>
          <w:sz w:val="26"/>
          <w:szCs w:val="26"/>
        </w:rPr>
        <w:t>: TITANIC</w:t>
      </w:r>
      <w:bookmarkEnd w:id="0"/>
    </w:p>
    <w:p w14:paraId="0581AD15" w14:textId="1E37C5FC" w:rsidR="00272AD6" w:rsidRPr="00444FAE" w:rsidRDefault="00272AD6" w:rsidP="00D6100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" w:name="_Toc98435334"/>
      <w:r w:rsidRPr="00444FAE">
        <w:rPr>
          <w:rFonts w:ascii="Times New Roman" w:hAnsi="Times New Roman" w:cs="Times New Roman"/>
          <w:b/>
          <w:bCs/>
          <w:color w:val="auto"/>
        </w:rPr>
        <w:t xml:space="preserve">1. </w:t>
      </w:r>
      <w:r w:rsidR="00745663" w:rsidRPr="00745663">
        <w:rPr>
          <w:rFonts w:ascii="Times New Roman" w:hAnsi="Times New Roman" w:cs="Times New Roman"/>
          <w:b/>
          <w:bCs/>
          <w:color w:val="auto"/>
        </w:rPr>
        <w:t>Xác định loại của các thuộc tính trong bảng dữ liệu (nominal, categorical, binary...)</w:t>
      </w:r>
      <w:bookmarkEnd w:id="1"/>
    </w:p>
    <w:p w14:paraId="5AD9A4C4" w14:textId="3B423653" w:rsidR="00272AD6" w:rsidRPr="00444FAE" w:rsidRDefault="00272AD6" w:rsidP="00D610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b/>
          <w:bCs/>
          <w:sz w:val="26"/>
          <w:szCs w:val="26"/>
        </w:rPr>
        <w:t>Survival</w:t>
      </w:r>
      <w:r w:rsidRPr="00444FAE">
        <w:rPr>
          <w:rFonts w:ascii="Times New Roman" w:hAnsi="Times New Roman" w:cs="Times New Roman"/>
          <w:sz w:val="26"/>
          <w:szCs w:val="26"/>
        </w:rPr>
        <w:t xml:space="preserve">: Hành khách sống sót hay không (1: Yes/sống, 0: No/chết). </w:t>
      </w:r>
      <w:r w:rsidR="00CB7E74" w:rsidRPr="00444FAE">
        <w:rPr>
          <w:rFonts w:ascii="Times New Roman" w:hAnsi="Times New Roman" w:cs="Times New Roman"/>
          <w:sz w:val="26"/>
          <w:szCs w:val="26"/>
        </w:rPr>
        <w:t>Survival</w:t>
      </w:r>
      <w:r w:rsidR="00CB7E74" w:rsidRPr="00444FAE">
        <w:rPr>
          <w:rFonts w:ascii="Times New Roman" w:hAnsi="Times New Roman" w:cs="Times New Roman"/>
          <w:sz w:val="26"/>
          <w:szCs w:val="26"/>
        </w:rPr>
        <w:t xml:space="preserve"> </w:t>
      </w:r>
      <w:r w:rsidRPr="00444FAE">
        <w:rPr>
          <w:rFonts w:ascii="Times New Roman" w:hAnsi="Times New Roman" w:cs="Times New Roman"/>
          <w:sz w:val="26"/>
          <w:szCs w:val="26"/>
        </w:rPr>
        <w:t>là thuộc tính quyết định (thuộc nhóm định tính – binary)</w:t>
      </w:r>
    </w:p>
    <w:p w14:paraId="6A92DE80" w14:textId="77777777" w:rsidR="00272AD6" w:rsidRPr="00444FAE" w:rsidRDefault="00272AD6" w:rsidP="00D610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b/>
          <w:bCs/>
          <w:sz w:val="26"/>
          <w:szCs w:val="26"/>
        </w:rPr>
        <w:t>Pclass</w:t>
      </w:r>
      <w:r w:rsidRPr="00444FAE">
        <w:rPr>
          <w:rFonts w:ascii="Times New Roman" w:hAnsi="Times New Roman" w:cs="Times New Roman"/>
          <w:sz w:val="26"/>
          <w:szCs w:val="26"/>
        </w:rPr>
        <w:t>: Loại vé (1: 1st, 2: 2nd, 3: 3rd) (thuộc nhóm định tính – ordinal)</w:t>
      </w:r>
    </w:p>
    <w:p w14:paraId="1F6EB28A" w14:textId="77777777" w:rsidR="00272AD6" w:rsidRPr="00444FAE" w:rsidRDefault="00272AD6" w:rsidP="00D610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b/>
          <w:bCs/>
          <w:sz w:val="26"/>
          <w:szCs w:val="26"/>
        </w:rPr>
        <w:t>Name</w:t>
      </w:r>
      <w:r w:rsidRPr="00444FAE">
        <w:rPr>
          <w:rFonts w:ascii="Times New Roman" w:hAnsi="Times New Roman" w:cs="Times New Roman"/>
          <w:sz w:val="26"/>
          <w:szCs w:val="26"/>
        </w:rPr>
        <w:t>: Tên (thuộc nhóm định tính – Nominal)</w:t>
      </w:r>
    </w:p>
    <w:p w14:paraId="74C40A08" w14:textId="77777777" w:rsidR="00272AD6" w:rsidRPr="00444FAE" w:rsidRDefault="00272AD6" w:rsidP="00D610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b/>
          <w:bCs/>
          <w:sz w:val="26"/>
          <w:szCs w:val="26"/>
        </w:rPr>
        <w:t>Sex</w:t>
      </w:r>
      <w:r w:rsidRPr="00444FAE">
        <w:rPr>
          <w:rFonts w:ascii="Times New Roman" w:hAnsi="Times New Roman" w:cs="Times New Roman"/>
          <w:sz w:val="26"/>
          <w:szCs w:val="26"/>
        </w:rPr>
        <w:t>: Giới tính (thuộc nhóm định tính – Binary)</w:t>
      </w:r>
    </w:p>
    <w:p w14:paraId="1FC1D410" w14:textId="77777777" w:rsidR="00272AD6" w:rsidRPr="00444FAE" w:rsidRDefault="00272AD6" w:rsidP="00D610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b/>
          <w:bCs/>
          <w:sz w:val="26"/>
          <w:szCs w:val="26"/>
        </w:rPr>
        <w:t>Age</w:t>
      </w:r>
      <w:r w:rsidRPr="00444FAE">
        <w:rPr>
          <w:rFonts w:ascii="Times New Roman" w:hAnsi="Times New Roman" w:cs="Times New Roman"/>
          <w:sz w:val="26"/>
          <w:szCs w:val="26"/>
        </w:rPr>
        <w:t>: Tuổi (thuộc nhóm định lượng – Interval-scaled)</w:t>
      </w:r>
    </w:p>
    <w:p w14:paraId="69F126BA" w14:textId="77777777" w:rsidR="00272AD6" w:rsidRPr="00444FAE" w:rsidRDefault="00272AD6" w:rsidP="00D610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b/>
          <w:bCs/>
          <w:sz w:val="26"/>
          <w:szCs w:val="26"/>
        </w:rPr>
        <w:t>SibSp</w:t>
      </w:r>
      <w:r w:rsidRPr="00444FAE">
        <w:rPr>
          <w:rFonts w:ascii="Times New Roman" w:hAnsi="Times New Roman" w:cs="Times New Roman"/>
          <w:sz w:val="26"/>
          <w:szCs w:val="26"/>
        </w:rPr>
        <w:t>: Số vợ hoặc chồng/ anh chị em trên tàu (thuộc nhóm định lượng – Interval-scaled)</w:t>
      </w:r>
    </w:p>
    <w:p w14:paraId="6367A142" w14:textId="77777777" w:rsidR="00272AD6" w:rsidRPr="00444FAE" w:rsidRDefault="00272AD6" w:rsidP="00D610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b/>
          <w:bCs/>
          <w:sz w:val="26"/>
          <w:szCs w:val="26"/>
        </w:rPr>
        <w:t>Fare</w:t>
      </w:r>
      <w:r w:rsidRPr="00444FAE">
        <w:rPr>
          <w:rFonts w:ascii="Times New Roman" w:hAnsi="Times New Roman" w:cs="Times New Roman"/>
          <w:sz w:val="26"/>
          <w:szCs w:val="26"/>
        </w:rPr>
        <w:t>: Giá vé tàu (thuộc nhóm định lượng – Ratio-scaled)</w:t>
      </w:r>
    </w:p>
    <w:p w14:paraId="19A24C34" w14:textId="77777777" w:rsidR="00272AD6" w:rsidRPr="00444FAE" w:rsidRDefault="00272AD6" w:rsidP="00D610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b/>
          <w:bCs/>
          <w:sz w:val="26"/>
          <w:szCs w:val="26"/>
        </w:rPr>
        <w:t>Parch</w:t>
      </w:r>
      <w:r w:rsidRPr="00444FAE">
        <w:rPr>
          <w:rFonts w:ascii="Times New Roman" w:hAnsi="Times New Roman" w:cs="Times New Roman"/>
          <w:sz w:val="26"/>
          <w:szCs w:val="26"/>
        </w:rPr>
        <w:t>: Số lượng cha mẹ/ con cái trên tàu (thuộc tính định lượng – Interval-scaled)</w:t>
      </w:r>
    </w:p>
    <w:p w14:paraId="02521799" w14:textId="77777777" w:rsidR="00272AD6" w:rsidRPr="00444FAE" w:rsidRDefault="00272AD6" w:rsidP="00D610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b/>
          <w:bCs/>
          <w:sz w:val="26"/>
          <w:szCs w:val="26"/>
        </w:rPr>
        <w:t>Embarked</w:t>
      </w:r>
      <w:r w:rsidRPr="00444FAE">
        <w:rPr>
          <w:rFonts w:ascii="Times New Roman" w:hAnsi="Times New Roman" w:cs="Times New Roman"/>
          <w:sz w:val="26"/>
          <w:szCs w:val="26"/>
        </w:rPr>
        <w:t>: Cổng lên tàu (thuộc nhóm định tính – Ordinal)</w:t>
      </w:r>
    </w:p>
    <w:p w14:paraId="225FFE9C" w14:textId="7D244C4D" w:rsidR="00272AD6" w:rsidRPr="00444FAE" w:rsidRDefault="00272AD6" w:rsidP="00D6100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98435335"/>
      <w:r w:rsidRPr="00444FAE">
        <w:rPr>
          <w:rFonts w:ascii="Times New Roman" w:hAnsi="Times New Roman" w:cs="Times New Roman"/>
          <w:b/>
          <w:bCs/>
          <w:color w:val="auto"/>
        </w:rPr>
        <w:t xml:space="preserve">2. </w:t>
      </w:r>
      <w:r w:rsidR="00810495" w:rsidRPr="00810495">
        <w:rPr>
          <w:rFonts w:ascii="Times New Roman" w:hAnsi="Times New Roman" w:cs="Times New Roman"/>
          <w:b/>
          <w:bCs/>
          <w:color w:val="auto"/>
        </w:rPr>
        <w:t>Xử lý dữ liệu bị thiếu trong bảng dữ liệu</w:t>
      </w:r>
      <w:bookmarkEnd w:id="2"/>
    </w:p>
    <w:p w14:paraId="57B758BA" w14:textId="77777777" w:rsidR="00272AD6" w:rsidRPr="00444FAE" w:rsidRDefault="00272AD6" w:rsidP="00D6100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Dữ liệu thiếu trong cột Age</w:t>
      </w:r>
    </w:p>
    <w:p w14:paraId="2FD3AEF0" w14:textId="77777777" w:rsidR="00272AD6" w:rsidRPr="00444FAE" w:rsidRDefault="00272AD6" w:rsidP="00D6100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Tính tuổi trung bình</w:t>
      </w:r>
    </w:p>
    <w:p w14:paraId="3E3F56E4" w14:textId="14AF697E" w:rsidR="00407C94" w:rsidRPr="00444FAE" w:rsidRDefault="008D10E6" w:rsidP="00D6100F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444FAE">
        <w:rPr>
          <w:rFonts w:ascii="Times New Roman" w:hAnsi="Times New Roman" w:cs="Times New Roman"/>
          <w:i/>
          <w:iCs/>
          <w:sz w:val="26"/>
          <w:szCs w:val="26"/>
        </w:rPr>
        <w:t>age_mean</w:t>
      </w:r>
      <w:r w:rsidR="00CA239F" w:rsidRPr="00444FA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272AD6" w:rsidRPr="00444FAE">
        <w:rPr>
          <w:rFonts w:ascii="Times New Roman" w:hAnsi="Times New Roman" w:cs="Times New Roman"/>
          <w:i/>
          <w:iCs/>
          <w:sz w:val="26"/>
          <w:szCs w:val="26"/>
        </w:rPr>
        <w:t>=</w:t>
      </w:r>
      <w:r w:rsidR="00444FA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407C94" w:rsidRPr="00444FAE">
        <w:rPr>
          <w:rFonts w:ascii="Times New Roman" w:hAnsi="Times New Roman" w:cs="Times New Roman"/>
          <w:i/>
          <w:iCs/>
          <w:sz w:val="26"/>
          <w:szCs w:val="26"/>
        </w:rPr>
        <w:t xml:space="preserve">(22+38+26+35+35+54+2+27+14+4+58+20+39+14+55+2+31)/17 </w:t>
      </w:r>
    </w:p>
    <w:p w14:paraId="66EAFF15" w14:textId="11C42735" w:rsidR="00272AD6" w:rsidRPr="00444FAE" w:rsidRDefault="000D1335" w:rsidP="00D6100F">
      <w:pPr>
        <w:spacing w:line="360" w:lineRule="auto"/>
        <w:ind w:left="720" w:firstLine="36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407C94" w:rsidRPr="00444FAE">
        <w:rPr>
          <w:rFonts w:ascii="Times New Roman" w:hAnsi="Times New Roman" w:cs="Times New Roman"/>
          <w:i/>
          <w:iCs/>
          <w:sz w:val="26"/>
          <w:szCs w:val="26"/>
        </w:rPr>
        <w:t xml:space="preserve">= </w:t>
      </w:r>
      <w:r w:rsidR="00272AD6" w:rsidRPr="00444FA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28 (tuổi)</w:t>
      </w:r>
    </w:p>
    <w:p w14:paraId="6048B6EC" w14:textId="77777777" w:rsidR="00272AD6" w:rsidRPr="00444FAE" w:rsidRDefault="00272AD6" w:rsidP="00D6100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Điền giá trị trung bình vào các ô còn thiếu ở hàng thứ 6, hàng 18 và hàng 20 của cột Age.</w:t>
      </w:r>
    </w:p>
    <w:tbl>
      <w:tblPr>
        <w:tblW w:w="9895" w:type="dxa"/>
        <w:jc w:val="center"/>
        <w:tblBorders>
          <w:top w:val="single" w:sz="4" w:space="0" w:color="75B5E4"/>
          <w:left w:val="single" w:sz="4" w:space="0" w:color="75B5E4"/>
          <w:bottom w:val="single" w:sz="4" w:space="0" w:color="75B5E4"/>
          <w:right w:val="single" w:sz="4" w:space="0" w:color="75B5E4"/>
          <w:insideH w:val="single" w:sz="4" w:space="0" w:color="75B5E4"/>
          <w:insideV w:val="single" w:sz="4" w:space="0" w:color="75B5E4"/>
        </w:tblBorders>
        <w:tblLayout w:type="fixed"/>
        <w:tblLook w:val="06A0" w:firstRow="1" w:lastRow="0" w:firstColumn="1" w:lastColumn="0" w:noHBand="1" w:noVBand="1"/>
      </w:tblPr>
      <w:tblGrid>
        <w:gridCol w:w="1075"/>
        <w:gridCol w:w="900"/>
        <w:gridCol w:w="2520"/>
        <w:gridCol w:w="990"/>
        <w:gridCol w:w="630"/>
        <w:gridCol w:w="810"/>
        <w:gridCol w:w="810"/>
        <w:gridCol w:w="810"/>
        <w:gridCol w:w="1350"/>
      </w:tblGrid>
      <w:tr w:rsidR="004E5ECC" w:rsidRPr="006B703B" w14:paraId="60406123" w14:textId="77777777" w:rsidTr="004E5ECC">
        <w:trPr>
          <w:trHeight w:val="458"/>
          <w:jc w:val="center"/>
        </w:trPr>
        <w:tc>
          <w:tcPr>
            <w:tcW w:w="1075" w:type="dxa"/>
            <w:shd w:val="clear" w:color="auto" w:fill="2683C6"/>
            <w:vAlign w:val="center"/>
          </w:tcPr>
          <w:p w14:paraId="609E63F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Survival</w:t>
            </w:r>
          </w:p>
        </w:tc>
        <w:tc>
          <w:tcPr>
            <w:tcW w:w="900" w:type="dxa"/>
            <w:shd w:val="clear" w:color="auto" w:fill="2683C6"/>
            <w:vAlign w:val="center"/>
          </w:tcPr>
          <w:p w14:paraId="376DA13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Pclass</w:t>
            </w:r>
          </w:p>
        </w:tc>
        <w:tc>
          <w:tcPr>
            <w:tcW w:w="2520" w:type="dxa"/>
            <w:shd w:val="clear" w:color="auto" w:fill="2683C6"/>
            <w:vAlign w:val="center"/>
          </w:tcPr>
          <w:p w14:paraId="03CFAF4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990" w:type="dxa"/>
            <w:shd w:val="clear" w:color="auto" w:fill="2683C6"/>
            <w:vAlign w:val="center"/>
          </w:tcPr>
          <w:p w14:paraId="5184E66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Sex</w:t>
            </w:r>
          </w:p>
        </w:tc>
        <w:tc>
          <w:tcPr>
            <w:tcW w:w="630" w:type="dxa"/>
            <w:shd w:val="clear" w:color="auto" w:fill="2683C6"/>
            <w:vAlign w:val="center"/>
          </w:tcPr>
          <w:p w14:paraId="7287D78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Age</w:t>
            </w:r>
          </w:p>
        </w:tc>
        <w:tc>
          <w:tcPr>
            <w:tcW w:w="810" w:type="dxa"/>
            <w:shd w:val="clear" w:color="auto" w:fill="2683C6"/>
            <w:vAlign w:val="center"/>
          </w:tcPr>
          <w:p w14:paraId="6065502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SibSp</w:t>
            </w:r>
          </w:p>
        </w:tc>
        <w:tc>
          <w:tcPr>
            <w:tcW w:w="810" w:type="dxa"/>
            <w:shd w:val="clear" w:color="auto" w:fill="2683C6"/>
            <w:vAlign w:val="center"/>
          </w:tcPr>
          <w:p w14:paraId="29BFF16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Parch</w:t>
            </w:r>
          </w:p>
        </w:tc>
        <w:tc>
          <w:tcPr>
            <w:tcW w:w="810" w:type="dxa"/>
            <w:shd w:val="clear" w:color="auto" w:fill="2683C6"/>
            <w:vAlign w:val="center"/>
          </w:tcPr>
          <w:p w14:paraId="439D007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Fare</w:t>
            </w:r>
          </w:p>
        </w:tc>
        <w:tc>
          <w:tcPr>
            <w:tcW w:w="1350" w:type="dxa"/>
            <w:shd w:val="clear" w:color="auto" w:fill="2683C6"/>
            <w:vAlign w:val="center"/>
          </w:tcPr>
          <w:p w14:paraId="7926CAD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Embarked</w:t>
            </w:r>
          </w:p>
        </w:tc>
      </w:tr>
      <w:tr w:rsidR="004E5ECC" w:rsidRPr="006B703B" w14:paraId="6B794A8D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DB5D0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A8D6D5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EA7EC6F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Braund, Mr. Owen Harris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B262BA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2656A8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22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7B4941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5A2D28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274905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7.25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CD3268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31C4EFD8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72DF0B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lastRenderedPageBreak/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8779EA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00F2DAA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Cumings, Mrs. John Bradley (Florence Briggs Thayer)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1578BE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69FF3A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38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152ADA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BDD8A2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D0AF9B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71.2833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91B277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4E5ECC" w:rsidRPr="006B703B" w14:paraId="069C6640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B320A7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9C908C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063342E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Heikkinen, Miss. Laina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8D599D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57C5BE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26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EDE4B4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0FA38D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A63280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7.925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902AC6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0508FD20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90B6AA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606AA5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C164C8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Futrelle, Mrs. Jacques Heath (Lily May Peel)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E4427B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7B3A5B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35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1EA27D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F07375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2E24B4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53.1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E6F0B1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26A58650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4E355A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05A5EE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5F8BA30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Allen, Mr. William Henry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20B823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E8FCD2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35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DBE221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22EACC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3A7928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8.05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EAD3A6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4CA44374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71E743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65C606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0EC33A1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Moran, Mr. James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0856EE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9FC250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b/>
                <w:sz w:val="24"/>
                <w:szCs w:val="24"/>
                <w:highlight w:val="yellow"/>
              </w:rPr>
              <w:t>28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9245AB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2B9505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A4CBB8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8.4583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CC214C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Q</w:t>
            </w:r>
          </w:p>
        </w:tc>
      </w:tr>
      <w:tr w:rsidR="004E5ECC" w:rsidRPr="006B703B" w14:paraId="120BAD9D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4BC8A3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00F27F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07DDDBE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McCarthy, Mr. Timothy J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7B08AC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AC8DC7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54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6BDC75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99480A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119A8F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51.8625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074F5E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45861BB9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510271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7B7988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9628B32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Palsson, Master. Gosta Leonard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482BA1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62984F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1DE6FD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D76485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DC2811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21.075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9DEDB0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40444FAB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4E2632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C03561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70A98A7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Johnson, Mrs. Oscar W (Elisabeth Vilhelmina Berg)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C8F38E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D85CD0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27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1775B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C0B9DB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4AF0E3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11.1333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AC204F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17B72115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7B11CD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0ACA6D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A898987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Nasser, Mrs. Nicholas (Adele Achem)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96DF0D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9BC28D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14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27697D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AAB081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E631C8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30.0708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B4B02C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4E5ECC" w:rsidRPr="006B703B" w14:paraId="42F312AD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77CD55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B11DCC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74F742B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Sandstrom, Miss. Marguerite Rut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E28601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DFB8E0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685630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6343F4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D6C9B2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16.7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A88F38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191BC165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2205D2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EA16C2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1BE80EB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Bonnell, Miss. Elizabeth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46467B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AEB1DF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58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E85DD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564CDA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7320E8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26.55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663435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01D67D07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8D6F02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C88F7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34AD02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Saundercock, Mr. William Henry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CDE0B5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D657B0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92E33A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C7F912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4EFC9E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8.05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E2162C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6D2A476E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C87332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lastRenderedPageBreak/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9C1850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019610A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Andersson, Mr. Anders Johan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ACB45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4905E0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39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74114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CC6B4D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E1582B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31.275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A4466D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6D3FE9DD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A03346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7FF485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786E60E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Vestrom, Miss. Hulda Amanda Adolfina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D34869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31D4BF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14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5F72FC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6F1776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87DAF0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7.8542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8AFD9B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7CE888E1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7FBBFD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FFA8A9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9A2CE1D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Hewlett, Mrs. (Mary D Kingcome)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5CA2EE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8759A1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55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2A49C0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0036DB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E9430B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16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61E8BD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0A058024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FD819A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5CBD2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D1AF3B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Rice, Master. Eugene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73C1C0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0C688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F13B68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24F041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C5C70B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29.125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15C390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Q</w:t>
            </w:r>
          </w:p>
        </w:tc>
      </w:tr>
      <w:tr w:rsidR="004E5ECC" w:rsidRPr="006B703B" w14:paraId="1F62023D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011A57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004BB0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874F90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Williams, Mr. Charles Eugene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204094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FE3B01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b/>
                <w:sz w:val="24"/>
                <w:szCs w:val="24"/>
                <w:highlight w:val="yellow"/>
              </w:rPr>
              <w:t>28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CE76C6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5357FC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0730A0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13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853514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18AF581B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DFC91C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D71ABA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CD210A2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Vander Planke, Mrs. Julius (Emelia Maria Vandemoortele)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1D50C3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54178A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31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BBEC27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37054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9D1670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18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16A5E4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4E5ECC" w:rsidRPr="006B703B" w14:paraId="76C9840F" w14:textId="77777777" w:rsidTr="004E5EC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9D3D1F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E2A8F2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1C29B43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Masselmani, Mrs. Fatima</w:t>
            </w:r>
          </w:p>
        </w:tc>
        <w:tc>
          <w:tcPr>
            <w:tcW w:w="99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CB604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3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239AF9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b/>
                <w:sz w:val="24"/>
                <w:szCs w:val="24"/>
                <w:highlight w:val="yellow"/>
              </w:rPr>
              <w:t>28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A12940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5C62F7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F17749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7.225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1E0C3F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</w:tbl>
    <w:p w14:paraId="2BDC244B" w14:textId="77777777" w:rsidR="00272AD6" w:rsidRPr="00444FAE" w:rsidRDefault="00272AD6" w:rsidP="00D6100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691A01" w14:textId="02C63CA7" w:rsidR="00272AD6" w:rsidRPr="00444FAE" w:rsidRDefault="00272AD6" w:rsidP="00D6100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" w:name="_Toc98435336"/>
      <w:r w:rsidRPr="00444FAE">
        <w:rPr>
          <w:rFonts w:ascii="Times New Roman" w:hAnsi="Times New Roman" w:cs="Times New Roman"/>
          <w:b/>
          <w:bCs/>
          <w:color w:val="auto"/>
        </w:rPr>
        <w:t xml:space="preserve">3. </w:t>
      </w:r>
      <w:r w:rsidR="00664E20" w:rsidRPr="00664E20">
        <w:rPr>
          <w:rFonts w:ascii="Times New Roman" w:hAnsi="Times New Roman" w:cs="Times New Roman"/>
          <w:b/>
          <w:bCs/>
          <w:color w:val="auto"/>
        </w:rPr>
        <w:t>Thực hiện khử nhiễu trên thuộc tính tuổi (Age) bằng kĩ thuật Binning và làm trơn (smoothing).</w:t>
      </w:r>
      <w:bookmarkEnd w:id="3"/>
    </w:p>
    <w:p w14:paraId="56175A26" w14:textId="77777777" w:rsidR="00272AD6" w:rsidRPr="00444FAE" w:rsidRDefault="00272AD6" w:rsidP="00D6100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Để binning thì ta thấy giá trị thấp nhất là 2 tuổi, lớn nhất là 58 tuổi nên ta chọn 0 và 60 là giá trị bắt đầu và kết thúc cho mỗi giỏ.</w:t>
      </w:r>
    </w:p>
    <w:p w14:paraId="58EA5013" w14:textId="77777777" w:rsidR="00272AD6" w:rsidRPr="00444FAE" w:rsidRDefault="00272AD6" w:rsidP="00D6100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Chọn độ rộng cho mỗi giỏ là 20, ta được 3 giỏ sau: (0, 20], (20, 40], (40, 60]</w:t>
      </w:r>
    </w:p>
    <w:p w14:paraId="300ED4CD" w14:textId="77777777" w:rsidR="00272AD6" w:rsidRPr="00444FAE" w:rsidRDefault="00272AD6" w:rsidP="00D6100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Đem dữ liệu tuổi thêm vào các giỏ</w:t>
      </w:r>
    </w:p>
    <w:p w14:paraId="44068587" w14:textId="77777777" w:rsidR="00272AD6" w:rsidRPr="00444FAE" w:rsidRDefault="00272AD6" w:rsidP="00D6100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Giỏ 1: 2, 2, 4, 14, 20</w:t>
      </w:r>
    </w:p>
    <w:p w14:paraId="493D69B4" w14:textId="77777777" w:rsidR="00272AD6" w:rsidRPr="00444FAE" w:rsidRDefault="00272AD6" w:rsidP="00D6100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Giỏ 2: 22, 26, 27, 28, 28, 28, 31, 35, 35, 38, 39</w:t>
      </w:r>
    </w:p>
    <w:p w14:paraId="540CFA2D" w14:textId="77777777" w:rsidR="00272AD6" w:rsidRPr="00444FAE" w:rsidRDefault="00272AD6" w:rsidP="00D6100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Giỏ 3: 54, 55, 58</w:t>
      </w:r>
    </w:p>
    <w:p w14:paraId="10E67DBF" w14:textId="77777777" w:rsidR="00272AD6" w:rsidRPr="00444FAE" w:rsidRDefault="00272AD6" w:rsidP="00D6100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Làm mịn bằng biên giỏ</w:t>
      </w:r>
    </w:p>
    <w:p w14:paraId="7572C35A" w14:textId="77777777" w:rsidR="00272AD6" w:rsidRPr="00444FAE" w:rsidRDefault="00272AD6" w:rsidP="00D6100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lastRenderedPageBreak/>
        <w:t>Giỏ 1: 2, 2, 2, 20, 20</w:t>
      </w:r>
    </w:p>
    <w:p w14:paraId="4EBD5206" w14:textId="77777777" w:rsidR="00272AD6" w:rsidRPr="00444FAE" w:rsidRDefault="00272AD6" w:rsidP="00D6100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Giỏ 2: 22, 22, 22, 22, 22, 22, 39, 39, 39, 39, 39</w:t>
      </w:r>
    </w:p>
    <w:p w14:paraId="5000939C" w14:textId="77777777" w:rsidR="00272AD6" w:rsidRPr="00444FAE" w:rsidRDefault="00272AD6" w:rsidP="00D6100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Giỏ 3: 54, 54, 58</w:t>
      </w:r>
    </w:p>
    <w:p w14:paraId="412BA2EF" w14:textId="77777777" w:rsidR="00272AD6" w:rsidRPr="00444FAE" w:rsidRDefault="00272AD6" w:rsidP="00D6100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Thay thế giá trị tuổi bằng giá trị vừa tính theo mỗi giỏ</w:t>
      </w:r>
    </w:p>
    <w:tbl>
      <w:tblPr>
        <w:tblW w:w="9985" w:type="dxa"/>
        <w:jc w:val="center"/>
        <w:tblBorders>
          <w:top w:val="single" w:sz="4" w:space="0" w:color="75B5E4"/>
          <w:left w:val="single" w:sz="4" w:space="0" w:color="75B5E4"/>
          <w:bottom w:val="single" w:sz="4" w:space="0" w:color="75B5E4"/>
          <w:right w:val="single" w:sz="4" w:space="0" w:color="75B5E4"/>
          <w:insideH w:val="single" w:sz="4" w:space="0" w:color="75B5E4"/>
          <w:insideV w:val="single" w:sz="4" w:space="0" w:color="75B5E4"/>
        </w:tblBorders>
        <w:tblLayout w:type="fixed"/>
        <w:tblLook w:val="06A0" w:firstRow="1" w:lastRow="0" w:firstColumn="1" w:lastColumn="0" w:noHBand="1" w:noVBand="1"/>
      </w:tblPr>
      <w:tblGrid>
        <w:gridCol w:w="1075"/>
        <w:gridCol w:w="900"/>
        <w:gridCol w:w="2552"/>
        <w:gridCol w:w="851"/>
        <w:gridCol w:w="647"/>
        <w:gridCol w:w="810"/>
        <w:gridCol w:w="720"/>
        <w:gridCol w:w="90"/>
        <w:gridCol w:w="990"/>
        <w:gridCol w:w="1350"/>
      </w:tblGrid>
      <w:tr w:rsidR="00B715AC" w:rsidRPr="006B703B" w14:paraId="70871DB5" w14:textId="77777777" w:rsidTr="00B715AC">
        <w:trPr>
          <w:trHeight w:val="458"/>
          <w:jc w:val="center"/>
        </w:trPr>
        <w:tc>
          <w:tcPr>
            <w:tcW w:w="1075" w:type="dxa"/>
            <w:shd w:val="clear" w:color="auto" w:fill="2683C6"/>
            <w:vAlign w:val="center"/>
          </w:tcPr>
          <w:p w14:paraId="42168DC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Survival</w:t>
            </w:r>
          </w:p>
        </w:tc>
        <w:tc>
          <w:tcPr>
            <w:tcW w:w="900" w:type="dxa"/>
            <w:shd w:val="clear" w:color="auto" w:fill="2683C6"/>
            <w:vAlign w:val="center"/>
          </w:tcPr>
          <w:p w14:paraId="764AEFA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Pclass</w:t>
            </w:r>
          </w:p>
        </w:tc>
        <w:tc>
          <w:tcPr>
            <w:tcW w:w="2552" w:type="dxa"/>
            <w:shd w:val="clear" w:color="auto" w:fill="2683C6"/>
            <w:vAlign w:val="center"/>
          </w:tcPr>
          <w:p w14:paraId="33D8AF0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851" w:type="dxa"/>
            <w:shd w:val="clear" w:color="auto" w:fill="2683C6"/>
            <w:vAlign w:val="center"/>
          </w:tcPr>
          <w:p w14:paraId="1ABEDBB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Sex</w:t>
            </w:r>
          </w:p>
        </w:tc>
        <w:tc>
          <w:tcPr>
            <w:tcW w:w="647" w:type="dxa"/>
            <w:shd w:val="clear" w:color="auto" w:fill="2683C6"/>
            <w:vAlign w:val="center"/>
          </w:tcPr>
          <w:p w14:paraId="2700866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Age</w:t>
            </w:r>
          </w:p>
        </w:tc>
        <w:tc>
          <w:tcPr>
            <w:tcW w:w="810" w:type="dxa"/>
            <w:shd w:val="clear" w:color="auto" w:fill="2683C6"/>
            <w:vAlign w:val="center"/>
          </w:tcPr>
          <w:p w14:paraId="5A2FEAD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SibSp</w:t>
            </w:r>
          </w:p>
        </w:tc>
        <w:tc>
          <w:tcPr>
            <w:tcW w:w="810" w:type="dxa"/>
            <w:gridSpan w:val="2"/>
            <w:shd w:val="clear" w:color="auto" w:fill="2683C6"/>
            <w:vAlign w:val="center"/>
          </w:tcPr>
          <w:p w14:paraId="7B51FFE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Parch</w:t>
            </w:r>
          </w:p>
        </w:tc>
        <w:tc>
          <w:tcPr>
            <w:tcW w:w="990" w:type="dxa"/>
            <w:shd w:val="clear" w:color="auto" w:fill="2683C6"/>
            <w:vAlign w:val="center"/>
          </w:tcPr>
          <w:p w14:paraId="13D2C55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Fare</w:t>
            </w:r>
          </w:p>
        </w:tc>
        <w:tc>
          <w:tcPr>
            <w:tcW w:w="1350" w:type="dxa"/>
            <w:shd w:val="clear" w:color="auto" w:fill="2683C6"/>
            <w:vAlign w:val="center"/>
          </w:tcPr>
          <w:p w14:paraId="17E969A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Embarked</w:t>
            </w:r>
          </w:p>
        </w:tc>
      </w:tr>
      <w:tr w:rsidR="00272AD6" w:rsidRPr="006B703B" w14:paraId="6F9525F0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A8B942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7BE74B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08FF881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Braund, Mr. Owen Harris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E3D41E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F16415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22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3D57B3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FE4302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0179C0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7.25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4C9DFA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30C989BD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7DD58B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1A1D12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7E2A3FC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Cumings, Mrs. John Bradley (Florence Briggs Thayer)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CB9BEF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CDF90A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39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7BC18E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6131F8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6ADECF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71.2833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969896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72AD6" w:rsidRPr="006B703B" w14:paraId="7FC606EE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EB5F68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5BF248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0E8610C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Heikkinen, Miss. Laina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DDFF0B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32155F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22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ECEB1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C0451F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CCA0EF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7.925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EACA1C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5F2571CA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B04E3E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5A7F01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6B317E6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Futrelle, Mrs. Jacques Heath (Lily May Peel)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FA88F1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8682E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39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359BDE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4D8024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DDCBEE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53.1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938A1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6FE7A3A3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A8B3FA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B14D6E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9847C4F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Allen, Mr. William Henry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AA1C53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B183CC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39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BE1728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2F411D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5C582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8.05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9AF29E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7642A7D5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47D95C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0E8E7C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20FFB36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Moran, Mr. James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A24F22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66A959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1F9EE7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C3F1E6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C7F46D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8.4583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9CC862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Q</w:t>
            </w:r>
          </w:p>
        </w:tc>
      </w:tr>
      <w:tr w:rsidR="00272AD6" w:rsidRPr="006B703B" w14:paraId="29A8653A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62D7C4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A05B13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76B9950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McCarthy, Mr. Timothy J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5E57D3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00150B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54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D825CF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D362DF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28DAD8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51.8625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046DD6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7D2D20DC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C402D6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519846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EF95D07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Palsson, Master. Gosta Leonard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F72A7D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C9CC15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4B1D3F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51C73F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F9A3D3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21.075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B2A9F4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1A6AF447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7528F5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552849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9B4F889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Johnson, Mrs. Oscar W (Elisabeth Vilhelmina Berg)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EAF604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90D930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22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8CF655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76E971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8A8005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11.1333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021C40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6FF68118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429FB3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lastRenderedPageBreak/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99677D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C815D2A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Nasser, Mrs. Nicholas (Adele Achem)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9DFBBB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7325DA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23FFCF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BD8E1E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A5F480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30.0708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45A86E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72AD6" w:rsidRPr="006B703B" w14:paraId="4CC9F5E5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EC3578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700A4F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EC64F6F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Sandstrom, Miss. Marguerite Rut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8E220C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61048C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9C42BD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5D2D09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3980F0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16.7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B84B2B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00FF9A7C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AEB27F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A69C79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719B10F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Bonnell, Miss. Elizabeth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FAA6CC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81D0B4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58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D477B8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A5B2CA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6CC11F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26.55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DDA767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0D50B5DE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8D6460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F4AA46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D932CB5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Saundercock, Mr. William Henry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2271BA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15CD84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1E1998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6CC589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870673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8.05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B33625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0B8F2CE7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C5DCEB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5CFAD0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B2EA7A8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Andersson, Mr. Anders Johan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7E2D35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3D3700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39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17D7CE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62DAB3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0F572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31.275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48EF66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64F7C7E0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EBA53D7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D2F223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44174C6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Vestrom, Miss. Hulda Amanda Adolfina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E29980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CB97AE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20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2AC417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558346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3DEC91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7.8542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4D4DB8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7C31F176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0BBCEC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FF9033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EFDE532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Hewlett, Mrs. (Mary D Kingcome)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D4E852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85823A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54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5BC33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35DB64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D26A7B2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16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EFC32B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566A7905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309466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5DEFE7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6D3F5CA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Rice, Master. Eugene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C891DD3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34A0084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902B22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7785E3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FC3A06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29.125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EEE48C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Q</w:t>
            </w:r>
          </w:p>
        </w:tc>
      </w:tr>
      <w:tr w:rsidR="00272AD6" w:rsidRPr="006B703B" w14:paraId="515B7A0D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DB18B4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F393A8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186F9B3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Williams, Mr. Charles Eugene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2262BC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D69824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3B6A3E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0BA6F7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B52276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13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9BF7795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4D2648F0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D66264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2D75EAB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B5776AC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Vander Planke, Mrs. Julius (Emelia Maria Vandemoortele)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570994D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BB5D95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A5FCB8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810BE1C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55A027F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18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91EC989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6B703B" w14:paraId="41FBC664" w14:textId="77777777" w:rsidTr="00B715AC">
        <w:trPr>
          <w:jc w:val="center"/>
        </w:trPr>
        <w:tc>
          <w:tcPr>
            <w:tcW w:w="1075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0C8F38E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347CA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9F0C5B" w14:textId="77777777" w:rsidR="00272AD6" w:rsidRPr="006B703B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Masselmani, Mrs. Fatima</w:t>
            </w:r>
          </w:p>
        </w:tc>
        <w:tc>
          <w:tcPr>
            <w:tcW w:w="85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0A9B1F0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647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91C047A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1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2E49051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5813EA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080" w:type="dxa"/>
            <w:gridSpan w:val="2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A4D7498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7.225</w:t>
            </w:r>
          </w:p>
        </w:tc>
        <w:tc>
          <w:tcPr>
            <w:tcW w:w="1350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7EC296" w14:textId="77777777" w:rsidR="00272AD6" w:rsidRPr="006B703B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B703B"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</w:tbl>
    <w:p w14:paraId="72F6B242" w14:textId="77777777" w:rsidR="00272AD6" w:rsidRPr="00444FAE" w:rsidRDefault="00272AD6" w:rsidP="00D6100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217633" w14:textId="4C72FA6E" w:rsidR="00272AD6" w:rsidRPr="00444FAE" w:rsidRDefault="00272AD6" w:rsidP="00D6100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4" w:name="_Toc98435337"/>
      <w:r w:rsidRPr="00444FAE">
        <w:rPr>
          <w:rFonts w:ascii="Times New Roman" w:hAnsi="Times New Roman" w:cs="Times New Roman"/>
          <w:b/>
          <w:bCs/>
          <w:color w:val="auto"/>
        </w:rPr>
        <w:t xml:space="preserve">4. </w:t>
      </w:r>
      <w:r w:rsidR="00A00D7A" w:rsidRPr="00A00D7A">
        <w:rPr>
          <w:rFonts w:ascii="Times New Roman" w:hAnsi="Times New Roman" w:cs="Times New Roman"/>
          <w:b/>
          <w:bCs/>
          <w:color w:val="auto"/>
        </w:rPr>
        <w:t>Thực hiện rời rạc hóa dữ liệu trên thuộc tính tuổi (Age) thay thế bởi:</w:t>
      </w:r>
      <w:bookmarkEnd w:id="4"/>
    </w:p>
    <w:p w14:paraId="07C075D9" w14:textId="77777777" w:rsidR="00272AD6" w:rsidRPr="00444FAE" w:rsidRDefault="00272AD6" w:rsidP="00D6100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Khoảng giá trị (10 – 20, 0 – 10…)</w:t>
      </w:r>
    </w:p>
    <w:p w14:paraId="7D75A7EC" w14:textId="77777777" w:rsidR="00272AD6" w:rsidRPr="00444FAE" w:rsidRDefault="00272AD6" w:rsidP="00D6100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lastRenderedPageBreak/>
        <w:t>Bằng các nhãn khái niệm (youth, senior, adult…)</w:t>
      </w:r>
    </w:p>
    <w:p w14:paraId="25B7FB60" w14:textId="77777777" w:rsidR="00272AD6" w:rsidRPr="00444FAE" w:rsidRDefault="00272AD6" w:rsidP="00D610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Senior: &gt; 55</w:t>
      </w:r>
    </w:p>
    <w:p w14:paraId="1E33686B" w14:textId="77777777" w:rsidR="00272AD6" w:rsidRPr="00444FAE" w:rsidRDefault="00272AD6" w:rsidP="00D610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Adult: [36, 55]</w:t>
      </w:r>
    </w:p>
    <w:p w14:paraId="3539A2D8" w14:textId="77777777" w:rsidR="00272AD6" w:rsidRPr="00444FAE" w:rsidRDefault="00272AD6" w:rsidP="00D610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Youth: &lt; 18</w:t>
      </w:r>
    </w:p>
    <w:p w14:paraId="7A023A16" w14:textId="535AF084" w:rsidR="00DE73BC" w:rsidRPr="003B3CF9" w:rsidRDefault="00272AD6" w:rsidP="00D610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Young Adult: [18, 35]</w:t>
      </w:r>
    </w:p>
    <w:tbl>
      <w:tblPr>
        <w:tblW w:w="10329" w:type="dxa"/>
        <w:jc w:val="center"/>
        <w:tblBorders>
          <w:top w:val="single" w:sz="4" w:space="0" w:color="75B5E4"/>
          <w:left w:val="single" w:sz="4" w:space="0" w:color="75B5E4"/>
          <w:bottom w:val="single" w:sz="4" w:space="0" w:color="75B5E4"/>
          <w:right w:val="single" w:sz="4" w:space="0" w:color="75B5E4"/>
          <w:insideH w:val="single" w:sz="4" w:space="0" w:color="75B5E4"/>
          <w:insideV w:val="single" w:sz="4" w:space="0" w:color="75B5E4"/>
        </w:tblBorders>
        <w:tblLayout w:type="fixed"/>
        <w:tblLook w:val="06A0" w:firstRow="1" w:lastRow="0" w:firstColumn="1" w:lastColumn="0" w:noHBand="1" w:noVBand="1"/>
      </w:tblPr>
      <w:tblGrid>
        <w:gridCol w:w="841"/>
        <w:gridCol w:w="752"/>
        <w:gridCol w:w="2068"/>
        <w:gridCol w:w="952"/>
        <w:gridCol w:w="953"/>
        <w:gridCol w:w="952"/>
        <w:gridCol w:w="953"/>
        <w:gridCol w:w="952"/>
        <w:gridCol w:w="953"/>
        <w:gridCol w:w="953"/>
      </w:tblGrid>
      <w:tr w:rsidR="00272AD6" w:rsidRPr="00DE73BC" w14:paraId="7D603098" w14:textId="77777777" w:rsidTr="006D40AF">
        <w:trPr>
          <w:trHeight w:val="450"/>
          <w:jc w:val="center"/>
        </w:trPr>
        <w:tc>
          <w:tcPr>
            <w:tcW w:w="841" w:type="dxa"/>
            <w:shd w:val="clear" w:color="auto" w:fill="2683C6"/>
            <w:vAlign w:val="center"/>
          </w:tcPr>
          <w:p w14:paraId="640C854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Survival</w:t>
            </w:r>
          </w:p>
        </w:tc>
        <w:tc>
          <w:tcPr>
            <w:tcW w:w="752" w:type="dxa"/>
            <w:shd w:val="clear" w:color="auto" w:fill="2683C6"/>
            <w:vAlign w:val="center"/>
          </w:tcPr>
          <w:p w14:paraId="4F60DBDD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Pclass</w:t>
            </w:r>
          </w:p>
        </w:tc>
        <w:tc>
          <w:tcPr>
            <w:tcW w:w="2068" w:type="dxa"/>
            <w:shd w:val="clear" w:color="auto" w:fill="2683C6"/>
            <w:vAlign w:val="center"/>
          </w:tcPr>
          <w:p w14:paraId="51DF918A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952" w:type="dxa"/>
            <w:shd w:val="clear" w:color="auto" w:fill="2683C6"/>
            <w:vAlign w:val="center"/>
          </w:tcPr>
          <w:p w14:paraId="08DF365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Sex</w:t>
            </w:r>
          </w:p>
        </w:tc>
        <w:tc>
          <w:tcPr>
            <w:tcW w:w="953" w:type="dxa"/>
            <w:shd w:val="clear" w:color="auto" w:fill="2683C6"/>
          </w:tcPr>
          <w:p w14:paraId="7633C3C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Age New</w:t>
            </w:r>
          </w:p>
        </w:tc>
        <w:tc>
          <w:tcPr>
            <w:tcW w:w="952" w:type="dxa"/>
            <w:shd w:val="clear" w:color="auto" w:fill="2683C6"/>
          </w:tcPr>
          <w:p w14:paraId="3AEB6B69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Age Group</w:t>
            </w:r>
          </w:p>
        </w:tc>
        <w:tc>
          <w:tcPr>
            <w:tcW w:w="953" w:type="dxa"/>
            <w:shd w:val="clear" w:color="auto" w:fill="2683C6"/>
            <w:vAlign w:val="center"/>
          </w:tcPr>
          <w:p w14:paraId="7484702F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SibSp</w:t>
            </w:r>
          </w:p>
        </w:tc>
        <w:tc>
          <w:tcPr>
            <w:tcW w:w="952" w:type="dxa"/>
            <w:shd w:val="clear" w:color="auto" w:fill="2683C6"/>
            <w:vAlign w:val="center"/>
          </w:tcPr>
          <w:p w14:paraId="17D0C18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Parch</w:t>
            </w:r>
          </w:p>
        </w:tc>
        <w:tc>
          <w:tcPr>
            <w:tcW w:w="953" w:type="dxa"/>
            <w:shd w:val="clear" w:color="auto" w:fill="2683C6"/>
            <w:vAlign w:val="center"/>
          </w:tcPr>
          <w:p w14:paraId="3E9BF9E2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Fare</w:t>
            </w:r>
          </w:p>
        </w:tc>
        <w:tc>
          <w:tcPr>
            <w:tcW w:w="953" w:type="dxa"/>
            <w:shd w:val="clear" w:color="auto" w:fill="2683C6"/>
            <w:vAlign w:val="center"/>
          </w:tcPr>
          <w:p w14:paraId="00CE174A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Embarked</w:t>
            </w:r>
          </w:p>
        </w:tc>
      </w:tr>
      <w:tr w:rsidR="00272AD6" w:rsidRPr="00DE73BC" w14:paraId="75315A3F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E3538B2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ACCE54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18380F8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Braund, Mr. Owen Harris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CF7973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16FF84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F93E46D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7AF0B61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15463A7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D7FC839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7.25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A310247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2846DDE3" w14:textId="77777777" w:rsidTr="006D40AF">
        <w:trPr>
          <w:trHeight w:val="1204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16017C7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E7CEE8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9D89F71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Cumings, Mrs. John Bradley (Florence Briggs Thayer)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6699FE6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D27F91F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18CE771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59790F9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2A17FC5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8AF5DD7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71.2833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AAFE09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72AD6" w:rsidRPr="00DE73BC" w14:paraId="350048B1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1BB24A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37B1189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35C84F1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Heikkinen, Miss. Laina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F64F906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FB25577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7857A7D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6B8F974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146D47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552E18D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7.925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7A3E12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3BC7FA11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6F16D6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6FE6CEB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9A55A2B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Futrelle, Mrs. Jacques Heath (Lily May Peel)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7812BEA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17E996F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0D1009B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D11068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1339F05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468249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53.1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A514B71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5AD3B8CA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1D12F5D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12C206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7AA45B5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Allen, Mr. William Henry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A412651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067CB0A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8E521C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94D1BAA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E2B4331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CBD80FF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8.05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D0A9A71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5501DA79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765122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B7508F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3E53C60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Moran, Mr. James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C4A1081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06818B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4888456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449B414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A8E3F2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E18A2FD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8.4583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231A132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Q</w:t>
            </w:r>
          </w:p>
        </w:tc>
      </w:tr>
      <w:tr w:rsidR="00272AD6" w:rsidRPr="00DE73BC" w14:paraId="4A1E0FA8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3272F98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59B9AD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A350B6B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McCarthy, Mr. Timothy J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004057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551F71B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50-59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481709F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4CA44DF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EC1194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F43CDF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51.8625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4CFFCB2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29F51F3D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E4B7572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FE59951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637787E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Palsson, Master. Gosta Leonard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91638D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4904DE1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0-9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F08712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Youth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1EAAD48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3066638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78C3BA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21.075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9D84C54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3C58E11A" w14:textId="77777777" w:rsidTr="006D40AF">
        <w:trPr>
          <w:trHeight w:val="1499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BBC3024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lastRenderedPageBreak/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D8FABC5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BBD8479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Johnson, Mrs. Oscar W (Elisabeth Vilhelmina Berg)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09002FA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FCF15A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67F540D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DC87E92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FAC66A7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3EAF6A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11.1333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80614C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63167A99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8C07A1D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B1971F1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A35085D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Nasser, Mrs. Nicholas (Adele Achem)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F8E9B25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CE2BF99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1DD0C4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82DB6E5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CCE4FA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D17E32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30.0708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CE33288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72AD6" w:rsidRPr="00DE73BC" w14:paraId="2819C57A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06A2EB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48E712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798B7C5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Sandstrom, Miss. Marguerite Rut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8CED40A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A94472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0-9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5B3A7D2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Youth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83A1E66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8ACF33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DFC503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16.7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39F0F46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63ECB2B8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FB9930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D49D50D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47F0A0B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Bonnell, Miss. Elizabeth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8B13C48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26292C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50-59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AA51F6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Senior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BB18C3B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55D6B8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BF4024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26.55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B090409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6E01F106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A913ACD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0898AEA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7A2EE94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Saundercock, Mr. William Henry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0A766C2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11DC7E4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E8A3E22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87E8E8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A2FCAD5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68520E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8.05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C4CEBE1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5E4E9403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B886EA9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C0A306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DF06FB5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Andersson, Mr. Anders Johan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BFA4FB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CD1EF75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CDC47A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9B4A329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1E43429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AB1E1B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31.275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52BD9C7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3ACC0FDC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791267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67C4704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BD445C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Vestrom, Miss. Hulda Amanda Adolfina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FF46A72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EA455E7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1806B7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6A87BE5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8A5BFBB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9B94F7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7.8542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52941BF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1DFF77C5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1892BB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65FA9B5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EFE597F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Hewlett, Mrs. (Mary D Kingcome)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EBC47AF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816E9A6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50-59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20E86C8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2557BB4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4776216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2FABA96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16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7D4E91A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0DB7A931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CA2749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F5EBAC4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02FADD2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Rice, Master. Eugene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2C291B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931C627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0-9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58B9BB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Youth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7E265C5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36714AE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4911015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29.125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C22CA4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Q</w:t>
            </w:r>
          </w:p>
        </w:tc>
      </w:tr>
      <w:tr w:rsidR="00272AD6" w:rsidRPr="00DE73BC" w14:paraId="1B062CBD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9E27FB6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14A4AD2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A255518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Williams, Mr. Charles Eugene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53E6EC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72BD7D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803A13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E4C22C7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9DF12E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DE3C20A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13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597C8F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52494247" w14:textId="77777777" w:rsidTr="006D40AF">
        <w:trPr>
          <w:trHeight w:val="1499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6EF032F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lastRenderedPageBreak/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A5A0894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B07DBD2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Vander Planke, Mrs. Julius (Emelia Maria Vandemoortele)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789011F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DFCE970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A944C19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6382FD4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48F9C34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468359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18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CDD566B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</w:tc>
      </w:tr>
      <w:tr w:rsidR="00272AD6" w:rsidRPr="00DE73BC" w14:paraId="305ECF19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F807DED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F6BC8A9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4FDD3E3" w14:textId="77777777" w:rsidR="00272AD6" w:rsidRPr="00DE73BC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Masselmani, Mrs. Fatima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8B672CC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A5ED2F3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2CFA21F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28B640B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889B93D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6941854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7.225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A761DB7" w14:textId="77777777" w:rsidR="00272AD6" w:rsidRPr="00DE73BC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DE73BC"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</w:tbl>
    <w:p w14:paraId="403BAED9" w14:textId="77777777" w:rsidR="00272AD6" w:rsidRPr="00444FAE" w:rsidRDefault="00272AD6" w:rsidP="00D6100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AFA096" w14:textId="47374EAD" w:rsidR="00272AD6" w:rsidRPr="00444FAE" w:rsidRDefault="00272AD6" w:rsidP="00D6100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5" w:name="_Toc98435338"/>
      <w:r w:rsidRPr="00444FAE">
        <w:rPr>
          <w:rFonts w:ascii="Times New Roman" w:hAnsi="Times New Roman" w:cs="Times New Roman"/>
          <w:b/>
          <w:bCs/>
          <w:color w:val="auto"/>
        </w:rPr>
        <w:t xml:space="preserve">5. </w:t>
      </w:r>
      <w:r w:rsidR="006A3143" w:rsidRPr="006A3143">
        <w:rPr>
          <w:rFonts w:ascii="Times New Roman" w:hAnsi="Times New Roman" w:cs="Times New Roman"/>
          <w:b/>
          <w:bCs/>
          <w:color w:val="auto"/>
        </w:rPr>
        <w:t>Xét các thuộc tính dạng categorical, nhầm tránh biểu diễn sai giá trị thuộc tính khi sử dụng đối với một số thuật toán khác thác dữ liệu.</w:t>
      </w:r>
      <w:bookmarkEnd w:id="5"/>
    </w:p>
    <w:p w14:paraId="08B06799" w14:textId="77777777" w:rsidR="00272AD6" w:rsidRPr="00444FAE" w:rsidRDefault="00272AD6" w:rsidP="00D6100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Để đảm bảo công bằng cho các thuộc tính, ta biểu diễn thuộc tính này thành dạng One-hot Encoding. Mỗi giá trị của thuộc tính được biểu diễn bằng một vector với một thành phần có giá trị là 1 và các thành phần còn lại có giá trị 0. Số lượng thành phần của vector chính là số loại của thuộc tính.</w:t>
      </w:r>
    </w:p>
    <w:p w14:paraId="72830889" w14:textId="77777777" w:rsidR="00272AD6" w:rsidRPr="00444FAE" w:rsidRDefault="00272AD6" w:rsidP="00D6100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Ta biểu diễn như sau: S -&gt; 1,0,0; C -&gt;0,1,0; Q -&gt; 0,0,1.</w:t>
      </w:r>
    </w:p>
    <w:tbl>
      <w:tblPr>
        <w:tblW w:w="10329" w:type="dxa"/>
        <w:jc w:val="center"/>
        <w:tblBorders>
          <w:top w:val="single" w:sz="4" w:space="0" w:color="75B5E4"/>
          <w:left w:val="single" w:sz="4" w:space="0" w:color="75B5E4"/>
          <w:bottom w:val="single" w:sz="4" w:space="0" w:color="75B5E4"/>
          <w:right w:val="single" w:sz="4" w:space="0" w:color="75B5E4"/>
          <w:insideH w:val="single" w:sz="4" w:space="0" w:color="75B5E4"/>
          <w:insideV w:val="single" w:sz="4" w:space="0" w:color="75B5E4"/>
        </w:tblBorders>
        <w:tblLayout w:type="fixed"/>
        <w:tblLook w:val="06A0" w:firstRow="1" w:lastRow="0" w:firstColumn="1" w:lastColumn="0" w:noHBand="1" w:noVBand="1"/>
      </w:tblPr>
      <w:tblGrid>
        <w:gridCol w:w="841"/>
        <w:gridCol w:w="752"/>
        <w:gridCol w:w="2068"/>
        <w:gridCol w:w="952"/>
        <w:gridCol w:w="953"/>
        <w:gridCol w:w="952"/>
        <w:gridCol w:w="953"/>
        <w:gridCol w:w="952"/>
        <w:gridCol w:w="953"/>
        <w:gridCol w:w="953"/>
      </w:tblGrid>
      <w:tr w:rsidR="00272AD6" w:rsidRPr="00B077DE" w14:paraId="4CAC9FE2" w14:textId="77777777" w:rsidTr="006D40AF">
        <w:trPr>
          <w:trHeight w:val="450"/>
          <w:jc w:val="center"/>
        </w:trPr>
        <w:tc>
          <w:tcPr>
            <w:tcW w:w="841" w:type="dxa"/>
            <w:shd w:val="clear" w:color="auto" w:fill="2683C6"/>
            <w:vAlign w:val="center"/>
          </w:tcPr>
          <w:p w14:paraId="27EB533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Survival</w:t>
            </w:r>
          </w:p>
        </w:tc>
        <w:tc>
          <w:tcPr>
            <w:tcW w:w="752" w:type="dxa"/>
            <w:shd w:val="clear" w:color="auto" w:fill="2683C6"/>
            <w:vAlign w:val="center"/>
          </w:tcPr>
          <w:p w14:paraId="09E3A6D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Pclass</w:t>
            </w:r>
          </w:p>
        </w:tc>
        <w:tc>
          <w:tcPr>
            <w:tcW w:w="2068" w:type="dxa"/>
            <w:shd w:val="clear" w:color="auto" w:fill="2683C6"/>
            <w:vAlign w:val="center"/>
          </w:tcPr>
          <w:p w14:paraId="7D85563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952" w:type="dxa"/>
            <w:shd w:val="clear" w:color="auto" w:fill="2683C6"/>
            <w:vAlign w:val="center"/>
          </w:tcPr>
          <w:p w14:paraId="7F4A0F7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Sex</w:t>
            </w:r>
          </w:p>
        </w:tc>
        <w:tc>
          <w:tcPr>
            <w:tcW w:w="953" w:type="dxa"/>
            <w:shd w:val="clear" w:color="auto" w:fill="2683C6"/>
          </w:tcPr>
          <w:p w14:paraId="57412A9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Age New</w:t>
            </w:r>
          </w:p>
        </w:tc>
        <w:tc>
          <w:tcPr>
            <w:tcW w:w="952" w:type="dxa"/>
            <w:shd w:val="clear" w:color="auto" w:fill="2683C6"/>
          </w:tcPr>
          <w:p w14:paraId="7A0AD5C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Age Group</w:t>
            </w:r>
          </w:p>
        </w:tc>
        <w:tc>
          <w:tcPr>
            <w:tcW w:w="953" w:type="dxa"/>
            <w:shd w:val="clear" w:color="auto" w:fill="2683C6"/>
            <w:vAlign w:val="center"/>
          </w:tcPr>
          <w:p w14:paraId="0CB798E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SibSp</w:t>
            </w:r>
          </w:p>
        </w:tc>
        <w:tc>
          <w:tcPr>
            <w:tcW w:w="952" w:type="dxa"/>
            <w:shd w:val="clear" w:color="auto" w:fill="2683C6"/>
            <w:vAlign w:val="center"/>
          </w:tcPr>
          <w:p w14:paraId="7A724B9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Parch</w:t>
            </w:r>
          </w:p>
        </w:tc>
        <w:tc>
          <w:tcPr>
            <w:tcW w:w="953" w:type="dxa"/>
            <w:shd w:val="clear" w:color="auto" w:fill="2683C6"/>
            <w:vAlign w:val="center"/>
          </w:tcPr>
          <w:p w14:paraId="0DCB6A2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Fare</w:t>
            </w:r>
          </w:p>
        </w:tc>
        <w:tc>
          <w:tcPr>
            <w:tcW w:w="953" w:type="dxa"/>
            <w:shd w:val="clear" w:color="auto" w:fill="2683C6"/>
            <w:vAlign w:val="center"/>
          </w:tcPr>
          <w:p w14:paraId="4FB422E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Embarked</w:t>
            </w:r>
          </w:p>
        </w:tc>
      </w:tr>
      <w:tr w:rsidR="00272AD6" w:rsidRPr="00B077DE" w14:paraId="271BD2B5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57E8D6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302616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D5FC232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Braund, Mr. Owen Harris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DA9FC3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D3C996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8D4CCD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6C3539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E696DB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DA3CED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7.25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043E10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5C42B1EC" w14:textId="77777777" w:rsidTr="006D40AF">
        <w:trPr>
          <w:trHeight w:val="1204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16F407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408355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9F277CF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Cumings, Mrs. John Bradley (Florence Briggs Thayer)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5EB250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8F9504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F8A2EA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32C9B9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5A421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EA6D38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71.2833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10D09E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0,1,0</w:t>
            </w:r>
          </w:p>
        </w:tc>
      </w:tr>
      <w:tr w:rsidR="00272AD6" w:rsidRPr="00B077DE" w14:paraId="1BA26EBC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5B0890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084657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23492D7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Heikkinen, Miss. Laina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5F2266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5B9527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19E109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7EEB3C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B7424C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1B48CD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7.925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68BC8C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003828CE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17EE01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lastRenderedPageBreak/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B688CC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4ECA83F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Futrelle, Mrs. Jacques Heath (Lily May Peel)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5FF547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F57984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E79567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FF73DC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B0971E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464764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53.1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D19575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611267F0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58220E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C35355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04CBA70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Allen, Mr. William Henry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A992E3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8F7B9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884B70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66F693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B23D6E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8F8C5D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8.05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ACACC7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3E4B12F2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A2A4E5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40B0AA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6A4C6B2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Moran, Mr. James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A67513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8A3677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FC470A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E22BAC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563D3F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C7474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8.4583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506507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0,0,1</w:t>
            </w:r>
          </w:p>
        </w:tc>
      </w:tr>
      <w:tr w:rsidR="00272AD6" w:rsidRPr="00B077DE" w14:paraId="6221ECF9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1229C9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7DE1C0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EE71EB3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McCarthy, Mr. Timothy J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3919C2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420905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50-59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4EED7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EF9CD1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3EE9A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896081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51.8625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EC0B66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290F201C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A8CF3B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C6E4C2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E6B84F9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Palsson, Master. Gosta Leonard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DD92F6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FFB7DC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0-9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E15C19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Youth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3B1A15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0866EE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058680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21.075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A9BE0E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385CBCF2" w14:textId="77777777" w:rsidTr="006D40AF">
        <w:trPr>
          <w:trHeight w:val="1499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44FAA8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F4D435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21D8C6B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Johnson, Mrs. Oscar W (Elisabeth Vilhelmina Berg)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2A0AB9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8E41EC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27D2DA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74D417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9D4B43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011865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11.1333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B5C20A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1F913571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8C95E7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038D65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F829CEB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Nasser, Mrs. Nicholas (Adele Achem)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0CAC5C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E11438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75921C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172D4D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D5C49B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884FD3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30.0708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0F3445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0,1,0</w:t>
            </w:r>
          </w:p>
        </w:tc>
      </w:tr>
      <w:tr w:rsidR="00272AD6" w:rsidRPr="00B077DE" w14:paraId="18EDCEE5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BBEB3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43C966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362779D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Sandstrom, Miss. Marguerite Rut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3936A1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95B07E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0-9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44BA88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Youth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58C002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6EEC73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15D43C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16.7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1FED99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57915128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626EFA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EC47F9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35F4DAB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Bonnell, Miss. Elizabeth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A33917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760046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50-59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995C78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Senior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2142CE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B0C8AB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B3269A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26.55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80CA13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14584817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CE362B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A4FEC7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7304CC1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Saundercock, Mr. William Henry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2FD5DA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CFFC6A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B7605B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9C500D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5BCF72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D62EAA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8.05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6D13E8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65951BC1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9D250A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46DF12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8C8A1F4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Andersson, Mr. Anders Johan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3FA107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B5684C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1301D6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DE40BD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0A7562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EA1EE1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31.275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537B7D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04FCFA1B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456BB1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lastRenderedPageBreak/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E54447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1D42ECC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Vestrom, Miss. Hulda Amanda Adolfina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4143B9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73E4CC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C14F23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A9D2C7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ABF3D6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5A2608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7.8542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15E981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290C2473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813922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1DBEDA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D387B08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Hewlett, Mrs. (Mary D Kingcome)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AD49C3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979368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50-59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A2CD4D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4EF38F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869404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8D4013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16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83F8CE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2FBD6017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DF16A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67524C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7113998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Rice, Master. Eugene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ADB386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70F025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0-9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5D964F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Youth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002919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D9873D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CA025F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29.125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6DC628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0,0,1</w:t>
            </w:r>
          </w:p>
        </w:tc>
      </w:tr>
      <w:tr w:rsidR="00272AD6" w:rsidRPr="00B077DE" w14:paraId="2BD83B5B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F1C13E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334F5B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1C4258E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Williams, Mr. Charles Eugene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CE1A6E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7CBEDF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574E99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132C71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40C606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9DBE95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13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494CF0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453DE53E" w14:textId="77777777" w:rsidTr="006D40AF">
        <w:trPr>
          <w:trHeight w:val="1499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169E1C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60799A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C9FBB39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Vander Planke, Mrs. Julius (Emelia Maria Vandemoortele)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6DE3BD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6AB9C6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09BCC5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3FB3D4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869FF6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57792C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18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7474C1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098E662D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29056C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65E400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8CA17E5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Masselmani, Mrs. Fatima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C03622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8D8D08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0C48F8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FC308A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82EF98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D289A1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7.225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9AC7EE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0,1,0</w:t>
            </w:r>
          </w:p>
        </w:tc>
      </w:tr>
    </w:tbl>
    <w:p w14:paraId="36F28D89" w14:textId="77777777" w:rsidR="00272AD6" w:rsidRPr="00444FAE" w:rsidRDefault="00272AD6" w:rsidP="00D6100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2C9BA9" w14:textId="77777777" w:rsidR="00272AD6" w:rsidRPr="00B077DE" w:rsidRDefault="00272AD6" w:rsidP="00D6100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98435339"/>
      <w:r w:rsidRPr="00B077DE">
        <w:rPr>
          <w:rFonts w:ascii="Times New Roman" w:hAnsi="Times New Roman" w:cs="Times New Roman"/>
          <w:b/>
          <w:bCs/>
          <w:color w:val="auto"/>
        </w:rPr>
        <w:t>6. Chuẩn hóa dữ liệu bằng Min – max normalization</w:t>
      </w:r>
      <w:bookmarkEnd w:id="6"/>
    </w:p>
    <w:p w14:paraId="545C6288" w14:textId="77777777" w:rsidR="00272AD6" w:rsidRPr="00444FAE" w:rsidRDefault="00272AD6" w:rsidP="00D6100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Ta chuyển dữ liệu về khoảng giá trị thuộc vùng 0 – 1 bằng công thức sau:</w:t>
      </w:r>
    </w:p>
    <w:p w14:paraId="773CE7D3" w14:textId="77777777" w:rsidR="00272AD6" w:rsidRPr="00444FAE" w:rsidRDefault="00272AD6" w:rsidP="00D6100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 xml:space="preserve">new_value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value - min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max - min</m:t>
            </m:r>
          </m:den>
        </m:f>
      </m:oMath>
      <w:r w:rsidRPr="00444FA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96837C" w14:textId="77777777" w:rsidR="00272AD6" w:rsidRPr="00444FAE" w:rsidRDefault="00272AD6" w:rsidP="00D6100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ab/>
        <w:t>Trong đó:</w:t>
      </w:r>
    </w:p>
    <w:p w14:paraId="073F1360" w14:textId="77777777" w:rsidR="00272AD6" w:rsidRPr="00444FAE" w:rsidRDefault="00272AD6" w:rsidP="00D6100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New_value = giá trị sau khi chuyển đổi</w:t>
      </w:r>
    </w:p>
    <w:p w14:paraId="19D70FF0" w14:textId="77777777" w:rsidR="00272AD6" w:rsidRPr="00444FAE" w:rsidRDefault="00272AD6" w:rsidP="00D6100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Value = giá trị đang cần chuyển đổi</w:t>
      </w:r>
    </w:p>
    <w:p w14:paraId="6A8B174B" w14:textId="77777777" w:rsidR="00272AD6" w:rsidRPr="00444FAE" w:rsidRDefault="00272AD6" w:rsidP="00D6100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Min = giá trị thấp nhất của thuộc tính</w:t>
      </w:r>
    </w:p>
    <w:p w14:paraId="75097F6B" w14:textId="77777777" w:rsidR="00272AD6" w:rsidRPr="00444FAE" w:rsidRDefault="00272AD6" w:rsidP="00D6100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Max = giá trị lớn nhất của thuộc tính</w:t>
      </w:r>
    </w:p>
    <w:tbl>
      <w:tblPr>
        <w:tblW w:w="10329" w:type="dxa"/>
        <w:jc w:val="center"/>
        <w:tblBorders>
          <w:top w:val="single" w:sz="4" w:space="0" w:color="75B5E4"/>
          <w:left w:val="single" w:sz="4" w:space="0" w:color="75B5E4"/>
          <w:bottom w:val="single" w:sz="4" w:space="0" w:color="75B5E4"/>
          <w:right w:val="single" w:sz="4" w:space="0" w:color="75B5E4"/>
          <w:insideH w:val="single" w:sz="4" w:space="0" w:color="75B5E4"/>
          <w:insideV w:val="single" w:sz="4" w:space="0" w:color="75B5E4"/>
        </w:tblBorders>
        <w:tblLayout w:type="fixed"/>
        <w:tblLook w:val="06A0" w:firstRow="1" w:lastRow="0" w:firstColumn="1" w:lastColumn="0" w:noHBand="1" w:noVBand="1"/>
      </w:tblPr>
      <w:tblGrid>
        <w:gridCol w:w="841"/>
        <w:gridCol w:w="752"/>
        <w:gridCol w:w="2068"/>
        <w:gridCol w:w="952"/>
        <w:gridCol w:w="953"/>
        <w:gridCol w:w="952"/>
        <w:gridCol w:w="953"/>
        <w:gridCol w:w="952"/>
        <w:gridCol w:w="953"/>
        <w:gridCol w:w="953"/>
      </w:tblGrid>
      <w:tr w:rsidR="00272AD6" w:rsidRPr="00B077DE" w14:paraId="56757CAA" w14:textId="77777777" w:rsidTr="006D40AF">
        <w:trPr>
          <w:trHeight w:val="450"/>
          <w:jc w:val="center"/>
        </w:trPr>
        <w:tc>
          <w:tcPr>
            <w:tcW w:w="841" w:type="dxa"/>
            <w:shd w:val="clear" w:color="auto" w:fill="2683C6"/>
            <w:vAlign w:val="center"/>
          </w:tcPr>
          <w:p w14:paraId="086A30A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lastRenderedPageBreak/>
              <w:t>Survival</w:t>
            </w:r>
          </w:p>
        </w:tc>
        <w:tc>
          <w:tcPr>
            <w:tcW w:w="752" w:type="dxa"/>
            <w:shd w:val="clear" w:color="auto" w:fill="2683C6"/>
            <w:vAlign w:val="center"/>
          </w:tcPr>
          <w:p w14:paraId="6CD8FEA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Pclass</w:t>
            </w:r>
          </w:p>
        </w:tc>
        <w:tc>
          <w:tcPr>
            <w:tcW w:w="2068" w:type="dxa"/>
            <w:shd w:val="clear" w:color="auto" w:fill="2683C6"/>
            <w:vAlign w:val="center"/>
          </w:tcPr>
          <w:p w14:paraId="5BAF6A1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952" w:type="dxa"/>
            <w:shd w:val="clear" w:color="auto" w:fill="2683C6"/>
            <w:vAlign w:val="center"/>
          </w:tcPr>
          <w:p w14:paraId="73870C7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Sex</w:t>
            </w:r>
          </w:p>
        </w:tc>
        <w:tc>
          <w:tcPr>
            <w:tcW w:w="953" w:type="dxa"/>
            <w:shd w:val="clear" w:color="auto" w:fill="2683C6"/>
          </w:tcPr>
          <w:p w14:paraId="1EF7007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Age New</w:t>
            </w:r>
          </w:p>
        </w:tc>
        <w:tc>
          <w:tcPr>
            <w:tcW w:w="952" w:type="dxa"/>
            <w:shd w:val="clear" w:color="auto" w:fill="2683C6"/>
          </w:tcPr>
          <w:p w14:paraId="04D97BD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Age Group</w:t>
            </w:r>
          </w:p>
        </w:tc>
        <w:tc>
          <w:tcPr>
            <w:tcW w:w="953" w:type="dxa"/>
            <w:shd w:val="clear" w:color="auto" w:fill="2683C6"/>
            <w:vAlign w:val="center"/>
          </w:tcPr>
          <w:p w14:paraId="266FEFA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SibSp</w:t>
            </w:r>
          </w:p>
        </w:tc>
        <w:tc>
          <w:tcPr>
            <w:tcW w:w="952" w:type="dxa"/>
            <w:shd w:val="clear" w:color="auto" w:fill="2683C6"/>
            <w:vAlign w:val="center"/>
          </w:tcPr>
          <w:p w14:paraId="2F4A5EC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Parch</w:t>
            </w:r>
          </w:p>
        </w:tc>
        <w:tc>
          <w:tcPr>
            <w:tcW w:w="953" w:type="dxa"/>
            <w:shd w:val="clear" w:color="auto" w:fill="2683C6"/>
            <w:vAlign w:val="center"/>
          </w:tcPr>
          <w:p w14:paraId="53236C4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Fare</w:t>
            </w:r>
          </w:p>
        </w:tc>
        <w:tc>
          <w:tcPr>
            <w:tcW w:w="953" w:type="dxa"/>
            <w:shd w:val="clear" w:color="auto" w:fill="2683C6"/>
            <w:vAlign w:val="center"/>
          </w:tcPr>
          <w:p w14:paraId="10FD0A0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Embarked</w:t>
            </w:r>
          </w:p>
        </w:tc>
      </w:tr>
      <w:tr w:rsidR="00272AD6" w:rsidRPr="00B077DE" w14:paraId="21EC7CEB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43C575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9F0107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9B51108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Braund, Mr. Owen Harris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25B2B4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E985F0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68211F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6F71D3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127EE6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3F23DE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0.000390269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F3CFE1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700A0B40" w14:textId="77777777" w:rsidTr="006D40AF">
        <w:trPr>
          <w:trHeight w:val="1204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880FE9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7B2C72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0902CFF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Cumings, Mrs. John Bradley (Florence Briggs Thayer)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61ADAB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F45CBD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3AACEB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AC98F8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19540A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5DD5F0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93FAD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0,1,0</w:t>
            </w:r>
          </w:p>
        </w:tc>
      </w:tr>
      <w:tr w:rsidR="00272AD6" w:rsidRPr="00B077DE" w14:paraId="67C452E4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C5E829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0C4F43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EDA74AA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Heikkinen, Miss. Laina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DBA99E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AAF7F1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9ABBAC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C2A005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25C20C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363942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0.010927546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E380FD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6EEA9630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1ACDFF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01949E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5359CF4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Futrelle, Mrs. Jacques Heath (Lily May Peel)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4D31BA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1D8956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CE98CE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6CF61F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CEF329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F74216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0.716144512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532F4E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17D664F7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8909FD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F50738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C6D41B5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Allen, Mr. William Henry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67EAF0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50D2CC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57CBA7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D09789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F62FB4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34F0A9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0.012878893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A56325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13691370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6EC090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82365A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1007BA9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Moran, Mr. James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A94C5C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873624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D8DB84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0E3A81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B45B2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A1A27C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0.019252774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87609F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0,0,1</w:t>
            </w:r>
          </w:p>
        </w:tc>
      </w:tr>
      <w:tr w:rsidR="00272AD6" w:rsidRPr="00B077DE" w14:paraId="7E64B5BB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11B66D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344ED9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65BAF7F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McCarthy, Mr. Timothy J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668555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B9F631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50-59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CA8694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3DC9EF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CC3EF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397F7D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0.696826172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80B23A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2D5325DB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89CB9D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F93926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B654786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Palsson, Master. Gosta Leonard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775B70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9FC194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0-9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761C0E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Youth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C326C8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579841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1CDC13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0.216209297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D7A712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29351FD9" w14:textId="77777777" w:rsidTr="006D40AF">
        <w:trPr>
          <w:trHeight w:val="1499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9E009B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2E286E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75F282F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Johnson, Mrs. Oscar W (Elisabeth Vilhelmina Berg)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895771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9070D1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E8E13E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B9D877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5639DB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9A5CD6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0.06101161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8C56EB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73AB02A3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613989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lastRenderedPageBreak/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8D244C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5A66C39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Nasser, Mrs. Nicholas (Adele Achem)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C92BB4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4281E5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221A1C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F4796B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6E0BC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0C7941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0.356640748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388D6F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0,1,0</w:t>
            </w:r>
          </w:p>
        </w:tc>
      </w:tr>
      <w:tr w:rsidR="00272AD6" w:rsidRPr="00B077DE" w14:paraId="4CF800F4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29129A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5F841B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FFEC77A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Sandstrom, Miss. Marguerite Rut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C377FA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8298FC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0-9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D7D71C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Youth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839B4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3E858B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3A05C9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0.147912136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A0CED4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121C4C2D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1497F0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B9A5EE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C384C7D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Bonnell, Miss. Elizabeth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6DB3F9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4223D3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50-59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093793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Senior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49F089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418F38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C42584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0.301678315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8409EE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7FE15848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2A3086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38732A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4AE666B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Saundercock, Mr. William Henry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19BCA2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0A5EA64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81DE41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DC3D23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C63967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390260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0.012878893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C0FA95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4D580A0D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304B9F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75F23A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7E79F3A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Andersson, Mr. Anders Johan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BD4519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B4A8EF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65C027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2D7231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269E20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310002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0.375439248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7E1D29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4A0012A6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5866B7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0D6814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02AB66B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Vestrom, Miss. Hulda Amanda Adolfina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1A50C1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3CE042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181592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A460DF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C92FD5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E0EFF4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0.009822302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064117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2EA087A0" w14:textId="77777777" w:rsidTr="006D40AF">
        <w:trPr>
          <w:trHeight w:val="897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FD8382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4EF25C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58A3092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Hewlett, Mrs. (Mary D Kingcome)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17617A0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A750CA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50-59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77306A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2D255E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A35A18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683B85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0.136984591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644208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44CE5E4C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F7FE1F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0C763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1208370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Rice, Master. Eugene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75F168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5F05E1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0-9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157380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Youth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A0C646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8751F7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0459DE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0.341876072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29C6A5AB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0,0,1</w:t>
            </w:r>
          </w:p>
        </w:tc>
      </w:tr>
      <w:tr w:rsidR="00272AD6" w:rsidRPr="00B077DE" w14:paraId="6ACE0CCC" w14:textId="77777777" w:rsidTr="006D40AF">
        <w:trPr>
          <w:trHeight w:val="590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C0466E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FEC3E8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5269022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Williams, Mr. Charles Eugene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3746E2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4B377B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4043FE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214895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8E685C8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EA7310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0.090152252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F11D966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37C66A75" w14:textId="77777777" w:rsidTr="006D40AF">
        <w:trPr>
          <w:trHeight w:val="1499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DCDD9E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D2E67FC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858175F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Vander Planke, Mrs. Julius (Emelia Maria Vandemoortele)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68575C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903F3BE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30-39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7AA661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F1B3E52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332B20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AE448AD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0.16820615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2C4ED0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1,0,0</w:t>
            </w:r>
          </w:p>
        </w:tc>
      </w:tr>
      <w:tr w:rsidR="00272AD6" w:rsidRPr="00B077DE" w14:paraId="58A2FBFD" w14:textId="77777777" w:rsidTr="006D40AF">
        <w:trPr>
          <w:trHeight w:val="602"/>
          <w:jc w:val="center"/>
        </w:trPr>
        <w:tc>
          <w:tcPr>
            <w:tcW w:w="841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EECB77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lastRenderedPageBreak/>
              <w:t>1</w:t>
            </w:r>
          </w:p>
        </w:tc>
        <w:tc>
          <w:tcPr>
            <w:tcW w:w="7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51008093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068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B517A45" w14:textId="77777777" w:rsidR="00272AD6" w:rsidRPr="00B077DE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Masselmani, Mrs. Fatima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FCC6E01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female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00A4D40A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20-29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4E67358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Young Adult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687DA18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36ABD99F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79C86719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B077DE">
              <w:rPr>
                <w:rFonts w:ascii="Cambria Math" w:eastAsia="Cambria Math" w:hAnsi="Cambria Math" w:cs="Cambria Math"/>
                <w:sz w:val="24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4" w:space="0" w:color="76CDEE"/>
              <w:left w:val="single" w:sz="4" w:space="0" w:color="76CDEE"/>
              <w:bottom w:val="single" w:sz="4" w:space="0" w:color="76CDEE"/>
              <w:right w:val="single" w:sz="4" w:space="0" w:color="76CDEE"/>
            </w:tcBorders>
          </w:tcPr>
          <w:p w14:paraId="18282F15" w14:textId="77777777" w:rsidR="00272AD6" w:rsidRPr="00B077D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B077DE">
              <w:rPr>
                <w:rFonts w:ascii="Cambria" w:eastAsia="Cambria" w:hAnsi="Cambria" w:cs="Cambria"/>
                <w:sz w:val="24"/>
                <w:szCs w:val="24"/>
              </w:rPr>
              <w:t>0,1,0</w:t>
            </w:r>
          </w:p>
        </w:tc>
      </w:tr>
    </w:tbl>
    <w:p w14:paraId="7FA9FE0F" w14:textId="77777777" w:rsidR="00272AD6" w:rsidRPr="00444FAE" w:rsidRDefault="00272AD6" w:rsidP="00D6100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848DE5" w14:textId="33681251" w:rsidR="00272AD6" w:rsidRPr="00E04050" w:rsidRDefault="00272AD6" w:rsidP="00D6100F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98435340"/>
      <w:r w:rsidRPr="00E04050">
        <w:rPr>
          <w:rFonts w:ascii="Times New Roman" w:hAnsi="Times New Roman" w:cs="Times New Roman"/>
          <w:b/>
          <w:bCs/>
          <w:color w:val="auto"/>
          <w:sz w:val="26"/>
          <w:szCs w:val="26"/>
        </w:rPr>
        <w:t>II. B</w:t>
      </w:r>
      <w:r w:rsidR="00E04050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ÀI 2: </w:t>
      </w:r>
      <w:r w:rsidRPr="00E04050">
        <w:rPr>
          <w:rFonts w:ascii="Times New Roman" w:hAnsi="Times New Roman" w:cs="Times New Roman"/>
          <w:b/>
          <w:bCs/>
          <w:color w:val="auto"/>
          <w:sz w:val="26"/>
          <w:szCs w:val="26"/>
        </w:rPr>
        <w:t>BANK MARKETING</w:t>
      </w:r>
      <w:bookmarkEnd w:id="7"/>
    </w:p>
    <w:p w14:paraId="73445B30" w14:textId="50559CB6" w:rsidR="00272AD6" w:rsidRPr="00E04050" w:rsidRDefault="00272AD6" w:rsidP="00D6100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98435341"/>
      <w:r w:rsidRPr="00E04050">
        <w:rPr>
          <w:rFonts w:ascii="Times New Roman" w:hAnsi="Times New Roman" w:cs="Times New Roman"/>
          <w:b/>
          <w:bCs/>
          <w:color w:val="auto"/>
        </w:rPr>
        <w:t xml:space="preserve">1.  </w:t>
      </w:r>
      <w:r w:rsidR="00F964B4" w:rsidRPr="00F964B4">
        <w:rPr>
          <w:rFonts w:ascii="Times New Roman" w:hAnsi="Times New Roman" w:cs="Times New Roman"/>
          <w:b/>
          <w:bCs/>
          <w:color w:val="auto"/>
        </w:rPr>
        <w:t>Xác định loại của các thuộc tính trong bảng dữ liệu (nominal, categorical, binary...)</w:t>
      </w:r>
      <w:bookmarkEnd w:id="8"/>
    </w:p>
    <w:p w14:paraId="206B27D7" w14:textId="77777777" w:rsidR="00272AD6" w:rsidRPr="00444FAE" w:rsidRDefault="00272AD6" w:rsidP="00D6100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Job: Nghề nghiệp (thuộc nhóm định tính – Nominal)</w:t>
      </w:r>
    </w:p>
    <w:p w14:paraId="49E4300E" w14:textId="77777777" w:rsidR="00272AD6" w:rsidRPr="00444FAE" w:rsidRDefault="00272AD6" w:rsidP="00D6100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Marial: Tình trạng hôn nhân (thuộc nhóm định tính - Nominal)</w:t>
      </w:r>
    </w:p>
    <w:p w14:paraId="521477D4" w14:textId="77777777" w:rsidR="00272AD6" w:rsidRPr="00444FAE" w:rsidRDefault="00272AD6" w:rsidP="00D6100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Education: trình độ học vấn (thuộc nhóm định tính – Ordinal)</w:t>
      </w:r>
    </w:p>
    <w:p w14:paraId="7645EBAF" w14:textId="77777777" w:rsidR="00272AD6" w:rsidRPr="00444FAE" w:rsidRDefault="00272AD6" w:rsidP="00D6100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Default: Đã có tính dụng mặc định hay chưa (thuộc nhóm định tính – Binary-Asymmetric)</w:t>
      </w:r>
    </w:p>
    <w:p w14:paraId="736F9973" w14:textId="77777777" w:rsidR="00272AD6" w:rsidRPr="00444FAE" w:rsidRDefault="00272AD6" w:rsidP="00D6100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Duration: Thời lượng lần tương tác cuối cùng, tính trên đơn vị giây (thuộc nhóm định lượng – Ratio-scaled)</w:t>
      </w:r>
    </w:p>
    <w:p w14:paraId="1B5EBACE" w14:textId="77777777" w:rsidR="00272AD6" w:rsidRPr="00444FAE" w:rsidRDefault="00272AD6" w:rsidP="00D6100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Cons.price.idx: Chỉ số tiêu dùng (thuộc nhóm định lượng – Interval-scaled)</w:t>
      </w:r>
    </w:p>
    <w:p w14:paraId="1C312537" w14:textId="77777777" w:rsidR="00272AD6" w:rsidRPr="00444FAE" w:rsidRDefault="00272AD6" w:rsidP="00D6100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44FAE">
        <w:rPr>
          <w:rFonts w:ascii="Times New Roman" w:hAnsi="Times New Roman" w:cs="Times New Roman"/>
          <w:sz w:val="26"/>
          <w:szCs w:val="26"/>
        </w:rPr>
        <w:t>Subcribe: Theo dõi (Yes/ No thuộc nhóm định tính – Binary-Asymmetric)</w:t>
      </w:r>
    </w:p>
    <w:p w14:paraId="246D612F" w14:textId="77777777" w:rsidR="00272AD6" w:rsidRPr="00E41EBD" w:rsidRDefault="00272AD6" w:rsidP="00D6100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9" w:name="_Toc98435342"/>
      <w:r w:rsidRPr="00E41EBD">
        <w:rPr>
          <w:rFonts w:ascii="Times New Roman" w:hAnsi="Times New Roman" w:cs="Times New Roman"/>
          <w:b/>
          <w:bCs/>
          <w:color w:val="auto"/>
        </w:rPr>
        <w:t>2. Xử lý dữ liệu bị thiếu trong bảng dữ liệu</w:t>
      </w:r>
      <w:bookmarkEnd w:id="9"/>
    </w:p>
    <w:p w14:paraId="13361661" w14:textId="77777777" w:rsidR="00272AD6" w:rsidRPr="00444FAE" w:rsidRDefault="00272AD6" w:rsidP="00D6100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Dữ liệu bị thiếu: Marial và Cons.price.idx</w:t>
      </w:r>
    </w:p>
    <w:p w14:paraId="1D053399" w14:textId="77777777" w:rsidR="00272AD6" w:rsidRPr="00444FAE" w:rsidRDefault="00272AD6" w:rsidP="00D6100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Điền mode vào cột dữ liệu Marial</w:t>
      </w:r>
    </w:p>
    <w:p w14:paraId="6B993C70" w14:textId="77777777" w:rsidR="00272AD6" w:rsidRPr="00444FAE" w:rsidRDefault="00272AD6" w:rsidP="00D6100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Tính tần số xuất hiện: Married 10 lần, Divorced 2 lần, Single 3 lần =&gt; mode là Married </w:t>
      </w:r>
    </w:p>
    <w:p w14:paraId="70B075F1" w14:textId="77777777" w:rsidR="00272AD6" w:rsidRPr="00444FAE" w:rsidRDefault="00272AD6" w:rsidP="00D6100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Điền Married vào chỗ còn thiếu của cột Marial</w:t>
      </w:r>
    </w:p>
    <w:p w14:paraId="3CA99610" w14:textId="77777777" w:rsidR="00272AD6" w:rsidRPr="00444FAE" w:rsidRDefault="00272AD6" w:rsidP="00D6100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Điền giá trị trung bình vào cột dữ liệu Cons.price.idx</w:t>
      </w:r>
    </w:p>
    <w:p w14:paraId="50EEB2DC" w14:textId="77777777" w:rsidR="00272AD6" w:rsidRPr="00444FAE" w:rsidRDefault="00272AD6" w:rsidP="00D6100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Trungbinh = 98.83</w:t>
      </w:r>
    </w:p>
    <w:p w14:paraId="705093F6" w14:textId="62C9E100" w:rsidR="00272AD6" w:rsidRDefault="00272AD6" w:rsidP="00D6100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Điền 98.83 vào những ô còn thiếu của cột Cons.price.idx</w:t>
      </w:r>
    </w:p>
    <w:p w14:paraId="75C9B029" w14:textId="77777777" w:rsidR="003B3CF9" w:rsidRPr="003B3CF9" w:rsidRDefault="003B3CF9" w:rsidP="003B3CF9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10129" w:type="dxa"/>
        <w:tblInd w:w="58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"/>
        <w:gridCol w:w="1278"/>
        <w:gridCol w:w="90"/>
        <w:gridCol w:w="1080"/>
        <w:gridCol w:w="1620"/>
        <w:gridCol w:w="1350"/>
        <w:gridCol w:w="900"/>
        <w:gridCol w:w="990"/>
        <w:gridCol w:w="1523"/>
        <w:gridCol w:w="7"/>
        <w:gridCol w:w="1226"/>
        <w:gridCol w:w="34"/>
      </w:tblGrid>
      <w:tr w:rsidR="0054536B" w:rsidRPr="00734831" w14:paraId="0F51EDFD" w14:textId="77777777" w:rsidTr="0054536B">
        <w:trPr>
          <w:trHeight w:val="722"/>
        </w:trPr>
        <w:tc>
          <w:tcPr>
            <w:tcW w:w="1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3ADC330" w14:textId="77777777" w:rsidR="0054536B" w:rsidRPr="00734831" w:rsidRDefault="0054536B" w:rsidP="00D6100F">
            <w:pPr>
              <w:pStyle w:val="TableParagraph"/>
              <w:spacing w:before="184" w:line="360" w:lineRule="auto"/>
              <w:ind w:left="542" w:right="531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lastRenderedPageBreak/>
              <w:t>Job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C25E4E7" w14:textId="77777777" w:rsidR="0054536B" w:rsidRPr="00734831" w:rsidRDefault="0054536B" w:rsidP="00D6100F">
            <w:pPr>
              <w:pStyle w:val="TableParagraph"/>
              <w:spacing w:before="184" w:line="360" w:lineRule="auto"/>
              <w:ind w:left="198"/>
              <w:jc w:val="left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Marial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4CB2AEF" w14:textId="77777777" w:rsidR="0054536B" w:rsidRPr="00734831" w:rsidRDefault="0054536B" w:rsidP="00D6100F">
            <w:pPr>
              <w:pStyle w:val="TableParagraph"/>
              <w:spacing w:before="184" w:line="360" w:lineRule="auto"/>
              <w:ind w:left="534"/>
              <w:jc w:val="left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Education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13B1BCB" w14:textId="77777777" w:rsidR="0054536B" w:rsidRPr="00734831" w:rsidRDefault="0054536B" w:rsidP="00D6100F">
            <w:pPr>
              <w:pStyle w:val="TableParagraph"/>
              <w:spacing w:before="184" w:line="360" w:lineRule="auto"/>
              <w:ind w:left="213" w:right="209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Default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3A61615" w14:textId="77777777" w:rsidR="0054536B" w:rsidRPr="00734831" w:rsidRDefault="0054536B" w:rsidP="00D6100F">
            <w:pPr>
              <w:pStyle w:val="TableParagraph"/>
              <w:spacing w:before="184" w:line="360" w:lineRule="auto"/>
              <w:ind w:left="109" w:right="107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Loan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5AA0D94" w14:textId="77777777" w:rsidR="0054536B" w:rsidRPr="00734831" w:rsidRDefault="0054536B" w:rsidP="00D6100F">
            <w:pPr>
              <w:pStyle w:val="TableParagraph"/>
              <w:spacing w:before="1" w:line="360" w:lineRule="auto"/>
              <w:jc w:val="left"/>
              <w:rPr>
                <w:sz w:val="20"/>
                <w:szCs w:val="20"/>
              </w:rPr>
            </w:pPr>
          </w:p>
          <w:p w14:paraId="77D7BA75" w14:textId="77777777" w:rsidR="0054536B" w:rsidRPr="00734831" w:rsidRDefault="0054536B" w:rsidP="00D6100F">
            <w:pPr>
              <w:pStyle w:val="TableParagraph"/>
              <w:spacing w:line="360" w:lineRule="auto"/>
              <w:ind w:left="106" w:right="100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Duration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B62A0E2" w14:textId="77777777" w:rsidR="00E6568C" w:rsidRPr="00734831" w:rsidRDefault="00E6568C" w:rsidP="00D6100F">
            <w:pPr>
              <w:pStyle w:val="TableParagraph"/>
              <w:spacing w:before="9" w:line="360" w:lineRule="auto"/>
              <w:rPr>
                <w:b/>
                <w:color w:val="FFFFFF"/>
                <w:sz w:val="20"/>
                <w:szCs w:val="20"/>
              </w:rPr>
            </w:pPr>
          </w:p>
          <w:p w14:paraId="1F844A8A" w14:textId="57E94756" w:rsidR="0054536B" w:rsidRPr="00734831" w:rsidRDefault="0054536B" w:rsidP="00D6100F">
            <w:pPr>
              <w:pStyle w:val="TableParagraph"/>
              <w:spacing w:before="9" w:line="360" w:lineRule="auto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Cons.price.idx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12C6600" w14:textId="77777777" w:rsidR="0054536B" w:rsidRPr="00734831" w:rsidRDefault="0054536B" w:rsidP="00D6100F">
            <w:pPr>
              <w:pStyle w:val="TableParagraph"/>
              <w:spacing w:before="184" w:line="360" w:lineRule="auto"/>
              <w:ind w:left="100" w:right="100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Subscribe</w:t>
            </w:r>
          </w:p>
        </w:tc>
      </w:tr>
      <w:tr w:rsidR="0054536B" w:rsidRPr="00734831" w14:paraId="7A05960D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606"/>
        </w:trPr>
        <w:tc>
          <w:tcPr>
            <w:tcW w:w="1278" w:type="dxa"/>
          </w:tcPr>
          <w:p w14:paraId="455AB830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housemaid</w:t>
            </w:r>
          </w:p>
        </w:tc>
        <w:tc>
          <w:tcPr>
            <w:tcW w:w="1170" w:type="dxa"/>
            <w:gridSpan w:val="2"/>
          </w:tcPr>
          <w:p w14:paraId="4458E407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Married</w:t>
            </w:r>
          </w:p>
        </w:tc>
        <w:tc>
          <w:tcPr>
            <w:tcW w:w="1620" w:type="dxa"/>
          </w:tcPr>
          <w:p w14:paraId="2130AB2C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basic.4y</w:t>
            </w:r>
          </w:p>
        </w:tc>
        <w:tc>
          <w:tcPr>
            <w:tcW w:w="1350" w:type="dxa"/>
          </w:tcPr>
          <w:p w14:paraId="63238D86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65F94603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26FFD65B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3FCF1ECD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261</w:t>
            </w:r>
          </w:p>
        </w:tc>
        <w:tc>
          <w:tcPr>
            <w:tcW w:w="1523" w:type="dxa"/>
          </w:tcPr>
          <w:p w14:paraId="07DD6BBA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93.994</w:t>
            </w:r>
          </w:p>
        </w:tc>
        <w:tc>
          <w:tcPr>
            <w:tcW w:w="1233" w:type="dxa"/>
            <w:gridSpan w:val="2"/>
          </w:tcPr>
          <w:p w14:paraId="547A7C76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  <w:tr w:rsidR="0054536B" w:rsidRPr="00734831" w14:paraId="1B52DA7F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594"/>
        </w:trPr>
        <w:tc>
          <w:tcPr>
            <w:tcW w:w="1278" w:type="dxa"/>
          </w:tcPr>
          <w:p w14:paraId="435A7319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services</w:t>
            </w:r>
          </w:p>
        </w:tc>
        <w:tc>
          <w:tcPr>
            <w:tcW w:w="1170" w:type="dxa"/>
            <w:gridSpan w:val="2"/>
          </w:tcPr>
          <w:p w14:paraId="7FFE6204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Married</w:t>
            </w:r>
          </w:p>
        </w:tc>
        <w:tc>
          <w:tcPr>
            <w:tcW w:w="1620" w:type="dxa"/>
          </w:tcPr>
          <w:p w14:paraId="5D032EC9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high.school</w:t>
            </w:r>
          </w:p>
        </w:tc>
        <w:tc>
          <w:tcPr>
            <w:tcW w:w="1350" w:type="dxa"/>
          </w:tcPr>
          <w:p w14:paraId="5E26AE42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unknown</w:t>
            </w:r>
          </w:p>
        </w:tc>
        <w:tc>
          <w:tcPr>
            <w:tcW w:w="900" w:type="dxa"/>
          </w:tcPr>
          <w:p w14:paraId="0CF800A2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213CF47C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3A7C0447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149</w:t>
            </w:r>
          </w:p>
        </w:tc>
        <w:tc>
          <w:tcPr>
            <w:tcW w:w="1523" w:type="dxa"/>
          </w:tcPr>
          <w:p w14:paraId="42BCD95B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93.994</w:t>
            </w:r>
          </w:p>
        </w:tc>
        <w:tc>
          <w:tcPr>
            <w:tcW w:w="1233" w:type="dxa"/>
            <w:gridSpan w:val="2"/>
          </w:tcPr>
          <w:p w14:paraId="61EB4F6C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  <w:tr w:rsidR="0054536B" w:rsidRPr="00734831" w14:paraId="7BF9206E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606"/>
        </w:trPr>
        <w:tc>
          <w:tcPr>
            <w:tcW w:w="1278" w:type="dxa"/>
          </w:tcPr>
          <w:p w14:paraId="54950211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blue-collar</w:t>
            </w:r>
          </w:p>
        </w:tc>
        <w:tc>
          <w:tcPr>
            <w:tcW w:w="1170" w:type="dxa"/>
            <w:gridSpan w:val="2"/>
          </w:tcPr>
          <w:p w14:paraId="737D2E66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Divorced</w:t>
            </w:r>
          </w:p>
        </w:tc>
        <w:tc>
          <w:tcPr>
            <w:tcW w:w="1620" w:type="dxa"/>
          </w:tcPr>
          <w:p w14:paraId="2469F24C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basic.4y</w:t>
            </w:r>
          </w:p>
        </w:tc>
        <w:tc>
          <w:tcPr>
            <w:tcW w:w="1350" w:type="dxa"/>
          </w:tcPr>
          <w:p w14:paraId="0F810F2D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unknown</w:t>
            </w:r>
          </w:p>
        </w:tc>
        <w:tc>
          <w:tcPr>
            <w:tcW w:w="900" w:type="dxa"/>
          </w:tcPr>
          <w:p w14:paraId="652FE259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790B6897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45B85726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1575</w:t>
            </w:r>
          </w:p>
        </w:tc>
        <w:tc>
          <w:tcPr>
            <w:tcW w:w="1523" w:type="dxa"/>
          </w:tcPr>
          <w:p w14:paraId="4BF43508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93.994</w:t>
            </w:r>
          </w:p>
        </w:tc>
        <w:tc>
          <w:tcPr>
            <w:tcW w:w="1233" w:type="dxa"/>
            <w:gridSpan w:val="2"/>
          </w:tcPr>
          <w:p w14:paraId="72A340C8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yes</w:t>
            </w:r>
          </w:p>
        </w:tc>
      </w:tr>
      <w:tr w:rsidR="0054536B" w:rsidRPr="00734831" w14:paraId="048EE574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606"/>
        </w:trPr>
        <w:tc>
          <w:tcPr>
            <w:tcW w:w="1278" w:type="dxa"/>
          </w:tcPr>
          <w:p w14:paraId="1F5E0BD5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admin.</w:t>
            </w:r>
          </w:p>
        </w:tc>
        <w:tc>
          <w:tcPr>
            <w:tcW w:w="1170" w:type="dxa"/>
            <w:gridSpan w:val="2"/>
          </w:tcPr>
          <w:p w14:paraId="75F8A532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Single</w:t>
            </w:r>
          </w:p>
        </w:tc>
        <w:tc>
          <w:tcPr>
            <w:tcW w:w="1620" w:type="dxa"/>
          </w:tcPr>
          <w:p w14:paraId="5EE65F8E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high.school</w:t>
            </w:r>
          </w:p>
        </w:tc>
        <w:tc>
          <w:tcPr>
            <w:tcW w:w="1350" w:type="dxa"/>
          </w:tcPr>
          <w:p w14:paraId="46ECB61C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02131CC1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42BDA7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45728996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561508C5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338</w:t>
            </w:r>
          </w:p>
        </w:tc>
        <w:tc>
          <w:tcPr>
            <w:tcW w:w="1523" w:type="dxa"/>
          </w:tcPr>
          <w:p w14:paraId="7FFE6021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93.994</w:t>
            </w:r>
          </w:p>
        </w:tc>
        <w:tc>
          <w:tcPr>
            <w:tcW w:w="1233" w:type="dxa"/>
            <w:gridSpan w:val="2"/>
          </w:tcPr>
          <w:p w14:paraId="5CBAC7C6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  <w:tr w:rsidR="0054536B" w:rsidRPr="00734831" w14:paraId="32C8E030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594"/>
        </w:trPr>
        <w:tc>
          <w:tcPr>
            <w:tcW w:w="1278" w:type="dxa"/>
          </w:tcPr>
          <w:p w14:paraId="7905438B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blue-collar</w:t>
            </w:r>
          </w:p>
        </w:tc>
        <w:tc>
          <w:tcPr>
            <w:tcW w:w="1170" w:type="dxa"/>
            <w:gridSpan w:val="2"/>
          </w:tcPr>
          <w:p w14:paraId="59FD125F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Single</w:t>
            </w:r>
          </w:p>
        </w:tc>
        <w:tc>
          <w:tcPr>
            <w:tcW w:w="1620" w:type="dxa"/>
          </w:tcPr>
          <w:p w14:paraId="5CB6AF7C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basic.9y</w:t>
            </w:r>
          </w:p>
        </w:tc>
        <w:tc>
          <w:tcPr>
            <w:tcW w:w="1350" w:type="dxa"/>
          </w:tcPr>
          <w:p w14:paraId="6777143E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5E507373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4F69F651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2F1B5EB6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480D4B6D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179</w:t>
            </w:r>
          </w:p>
        </w:tc>
        <w:tc>
          <w:tcPr>
            <w:tcW w:w="1523" w:type="dxa"/>
          </w:tcPr>
          <w:p w14:paraId="4113703C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93.994</w:t>
            </w:r>
          </w:p>
        </w:tc>
        <w:tc>
          <w:tcPr>
            <w:tcW w:w="1233" w:type="dxa"/>
            <w:gridSpan w:val="2"/>
          </w:tcPr>
          <w:p w14:paraId="21C58D42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  <w:tr w:rsidR="0054536B" w:rsidRPr="00734831" w14:paraId="0DF42527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606"/>
        </w:trPr>
        <w:tc>
          <w:tcPr>
            <w:tcW w:w="1278" w:type="dxa"/>
          </w:tcPr>
          <w:p w14:paraId="5F4D68A7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services</w:t>
            </w:r>
          </w:p>
        </w:tc>
        <w:tc>
          <w:tcPr>
            <w:tcW w:w="1170" w:type="dxa"/>
            <w:gridSpan w:val="2"/>
          </w:tcPr>
          <w:p w14:paraId="37B4B8FE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Married</w:t>
            </w:r>
          </w:p>
        </w:tc>
        <w:tc>
          <w:tcPr>
            <w:tcW w:w="1620" w:type="dxa"/>
          </w:tcPr>
          <w:p w14:paraId="2B29B873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high.school</w:t>
            </w:r>
          </w:p>
        </w:tc>
        <w:tc>
          <w:tcPr>
            <w:tcW w:w="1350" w:type="dxa"/>
          </w:tcPr>
          <w:p w14:paraId="7A95D4E3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611502BF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7E174402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5D98ECC6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C03F12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1030</w:t>
            </w:r>
          </w:p>
        </w:tc>
        <w:tc>
          <w:tcPr>
            <w:tcW w:w="1523" w:type="dxa"/>
          </w:tcPr>
          <w:p w14:paraId="404078E5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93.994</w:t>
            </w:r>
          </w:p>
        </w:tc>
        <w:tc>
          <w:tcPr>
            <w:tcW w:w="1233" w:type="dxa"/>
            <w:gridSpan w:val="2"/>
          </w:tcPr>
          <w:p w14:paraId="046ABD7D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yes</w:t>
            </w:r>
          </w:p>
        </w:tc>
      </w:tr>
      <w:tr w:rsidR="0054536B" w:rsidRPr="00734831" w14:paraId="2A00E879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594"/>
        </w:trPr>
        <w:tc>
          <w:tcPr>
            <w:tcW w:w="1278" w:type="dxa"/>
          </w:tcPr>
          <w:p w14:paraId="6A41FA3E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management</w:t>
            </w:r>
          </w:p>
        </w:tc>
        <w:tc>
          <w:tcPr>
            <w:tcW w:w="1170" w:type="dxa"/>
            <w:gridSpan w:val="2"/>
          </w:tcPr>
          <w:p w14:paraId="002A1BC2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Married</w:t>
            </w:r>
          </w:p>
        </w:tc>
        <w:tc>
          <w:tcPr>
            <w:tcW w:w="1620" w:type="dxa"/>
          </w:tcPr>
          <w:p w14:paraId="6A777EEC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high.school</w:t>
            </w:r>
          </w:p>
        </w:tc>
        <w:tc>
          <w:tcPr>
            <w:tcW w:w="1350" w:type="dxa"/>
          </w:tcPr>
          <w:p w14:paraId="054D0C57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unknown</w:t>
            </w:r>
          </w:p>
        </w:tc>
        <w:tc>
          <w:tcPr>
            <w:tcW w:w="900" w:type="dxa"/>
          </w:tcPr>
          <w:p w14:paraId="77DF16FB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44818FEC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397B2A93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149</w:t>
            </w:r>
          </w:p>
        </w:tc>
        <w:tc>
          <w:tcPr>
            <w:tcW w:w="1523" w:type="dxa"/>
          </w:tcPr>
          <w:p w14:paraId="451D1B13" w14:textId="77777777" w:rsidR="00272AD6" w:rsidRPr="003B3CF9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  <w:highlight w:val="yellow"/>
              </w:rPr>
            </w:pPr>
            <w:r w:rsidRPr="003B3CF9">
              <w:rPr>
                <w:rFonts w:ascii="Cambria Math" w:eastAsia="Cambria Math" w:hAnsi="Cambria Math" w:cs="Cambria Math"/>
                <w:b/>
                <w:sz w:val="24"/>
                <w:szCs w:val="24"/>
                <w:highlight w:val="yellow"/>
              </w:rPr>
              <w:t>93.83</w:t>
            </w:r>
          </w:p>
        </w:tc>
        <w:tc>
          <w:tcPr>
            <w:tcW w:w="1233" w:type="dxa"/>
            <w:gridSpan w:val="2"/>
          </w:tcPr>
          <w:p w14:paraId="08A4814C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  <w:tr w:rsidR="0054536B" w:rsidRPr="00734831" w14:paraId="7FD0BFD3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606"/>
        </w:trPr>
        <w:tc>
          <w:tcPr>
            <w:tcW w:w="1278" w:type="dxa"/>
          </w:tcPr>
          <w:p w14:paraId="7FE335B5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unemployed</w:t>
            </w:r>
          </w:p>
        </w:tc>
        <w:tc>
          <w:tcPr>
            <w:tcW w:w="1170" w:type="dxa"/>
            <w:gridSpan w:val="2"/>
          </w:tcPr>
          <w:p w14:paraId="4A905318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3B3CF9">
              <w:rPr>
                <w:rFonts w:ascii="Cambria" w:eastAsia="Cambria" w:hAnsi="Cambria" w:cs="Cambria"/>
                <w:b/>
                <w:sz w:val="24"/>
                <w:szCs w:val="24"/>
                <w:highlight w:val="yellow"/>
              </w:rPr>
              <w:t>Married</w:t>
            </w:r>
          </w:p>
        </w:tc>
        <w:tc>
          <w:tcPr>
            <w:tcW w:w="1620" w:type="dxa"/>
          </w:tcPr>
          <w:p w14:paraId="1DD0A0C1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university.degree</w:t>
            </w:r>
          </w:p>
        </w:tc>
        <w:tc>
          <w:tcPr>
            <w:tcW w:w="1350" w:type="dxa"/>
          </w:tcPr>
          <w:p w14:paraId="67B3C834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unknown</w:t>
            </w:r>
          </w:p>
        </w:tc>
        <w:tc>
          <w:tcPr>
            <w:tcW w:w="900" w:type="dxa"/>
          </w:tcPr>
          <w:p w14:paraId="771466A7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64B306DB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431AF8DE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424</w:t>
            </w:r>
          </w:p>
        </w:tc>
        <w:tc>
          <w:tcPr>
            <w:tcW w:w="1523" w:type="dxa"/>
          </w:tcPr>
          <w:p w14:paraId="7CCA3968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93.994</w:t>
            </w:r>
          </w:p>
        </w:tc>
        <w:tc>
          <w:tcPr>
            <w:tcW w:w="1233" w:type="dxa"/>
            <w:gridSpan w:val="2"/>
          </w:tcPr>
          <w:p w14:paraId="75094609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  <w:tr w:rsidR="0054536B" w:rsidRPr="00734831" w14:paraId="126B8036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594"/>
        </w:trPr>
        <w:tc>
          <w:tcPr>
            <w:tcW w:w="1278" w:type="dxa"/>
          </w:tcPr>
          <w:p w14:paraId="065C0BE6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technician</w:t>
            </w:r>
          </w:p>
        </w:tc>
        <w:tc>
          <w:tcPr>
            <w:tcW w:w="1170" w:type="dxa"/>
            <w:gridSpan w:val="2"/>
          </w:tcPr>
          <w:p w14:paraId="14412EFB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Married</w:t>
            </w:r>
          </w:p>
        </w:tc>
        <w:tc>
          <w:tcPr>
            <w:tcW w:w="1620" w:type="dxa"/>
          </w:tcPr>
          <w:p w14:paraId="23B3FE0B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professional.course</w:t>
            </w:r>
          </w:p>
        </w:tc>
        <w:tc>
          <w:tcPr>
            <w:tcW w:w="1350" w:type="dxa"/>
          </w:tcPr>
          <w:p w14:paraId="4B25C1F0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028DFB25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E85D96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3C5AFE3D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09D8443A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1623</w:t>
            </w:r>
          </w:p>
        </w:tc>
        <w:tc>
          <w:tcPr>
            <w:tcW w:w="1523" w:type="dxa"/>
          </w:tcPr>
          <w:p w14:paraId="48BE2549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93.994</w:t>
            </w:r>
          </w:p>
        </w:tc>
        <w:tc>
          <w:tcPr>
            <w:tcW w:w="1233" w:type="dxa"/>
            <w:gridSpan w:val="2"/>
          </w:tcPr>
          <w:p w14:paraId="41A92E8C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yes</w:t>
            </w:r>
          </w:p>
        </w:tc>
      </w:tr>
      <w:tr w:rsidR="0054536B" w:rsidRPr="00734831" w14:paraId="5E9A6A65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606"/>
        </w:trPr>
        <w:tc>
          <w:tcPr>
            <w:tcW w:w="1278" w:type="dxa"/>
          </w:tcPr>
          <w:p w14:paraId="412258CE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services</w:t>
            </w:r>
          </w:p>
        </w:tc>
        <w:tc>
          <w:tcPr>
            <w:tcW w:w="1170" w:type="dxa"/>
            <w:gridSpan w:val="2"/>
          </w:tcPr>
          <w:p w14:paraId="5DB5B1B9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Divorced</w:t>
            </w:r>
          </w:p>
        </w:tc>
        <w:tc>
          <w:tcPr>
            <w:tcW w:w="1620" w:type="dxa"/>
          </w:tcPr>
          <w:p w14:paraId="1E6FECB6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high.school</w:t>
            </w:r>
          </w:p>
        </w:tc>
        <w:tc>
          <w:tcPr>
            <w:tcW w:w="1350" w:type="dxa"/>
          </w:tcPr>
          <w:p w14:paraId="46D8C82D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unknown</w:t>
            </w:r>
          </w:p>
        </w:tc>
        <w:tc>
          <w:tcPr>
            <w:tcW w:w="900" w:type="dxa"/>
          </w:tcPr>
          <w:p w14:paraId="058439D2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3CAAEE1A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047D39DC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568</w:t>
            </w:r>
          </w:p>
        </w:tc>
        <w:tc>
          <w:tcPr>
            <w:tcW w:w="1523" w:type="dxa"/>
          </w:tcPr>
          <w:p w14:paraId="53215B4D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93.994</w:t>
            </w:r>
          </w:p>
        </w:tc>
        <w:tc>
          <w:tcPr>
            <w:tcW w:w="1233" w:type="dxa"/>
            <w:gridSpan w:val="2"/>
          </w:tcPr>
          <w:p w14:paraId="41B88385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  <w:tr w:rsidR="0054536B" w:rsidRPr="00734831" w14:paraId="14B04B63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606"/>
        </w:trPr>
        <w:tc>
          <w:tcPr>
            <w:tcW w:w="1278" w:type="dxa"/>
          </w:tcPr>
          <w:p w14:paraId="64F07FCD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lastRenderedPageBreak/>
              <w:t>blue-collar</w:t>
            </w:r>
          </w:p>
        </w:tc>
        <w:tc>
          <w:tcPr>
            <w:tcW w:w="1170" w:type="dxa"/>
            <w:gridSpan w:val="2"/>
          </w:tcPr>
          <w:p w14:paraId="7963D6E0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Married</w:t>
            </w:r>
          </w:p>
        </w:tc>
        <w:tc>
          <w:tcPr>
            <w:tcW w:w="1620" w:type="dxa"/>
          </w:tcPr>
          <w:p w14:paraId="063755CD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high.school</w:t>
            </w:r>
          </w:p>
        </w:tc>
        <w:tc>
          <w:tcPr>
            <w:tcW w:w="1350" w:type="dxa"/>
          </w:tcPr>
          <w:p w14:paraId="13E347DB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114860BF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20B43E1B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3DBF468F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6E02B0FE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1297</w:t>
            </w:r>
          </w:p>
        </w:tc>
        <w:tc>
          <w:tcPr>
            <w:tcW w:w="1523" w:type="dxa"/>
          </w:tcPr>
          <w:p w14:paraId="784CE054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93.994</w:t>
            </w:r>
          </w:p>
        </w:tc>
        <w:tc>
          <w:tcPr>
            <w:tcW w:w="1233" w:type="dxa"/>
            <w:gridSpan w:val="2"/>
          </w:tcPr>
          <w:p w14:paraId="3846F1A0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yes</w:t>
            </w:r>
          </w:p>
        </w:tc>
      </w:tr>
      <w:tr w:rsidR="0054536B" w:rsidRPr="00734831" w14:paraId="6A9C006A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594"/>
        </w:trPr>
        <w:tc>
          <w:tcPr>
            <w:tcW w:w="1278" w:type="dxa"/>
          </w:tcPr>
          <w:p w14:paraId="4A48DAA6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self-employed</w:t>
            </w:r>
          </w:p>
        </w:tc>
        <w:tc>
          <w:tcPr>
            <w:tcW w:w="1170" w:type="dxa"/>
            <w:gridSpan w:val="2"/>
          </w:tcPr>
          <w:p w14:paraId="67F8E94B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Married</w:t>
            </w:r>
          </w:p>
        </w:tc>
        <w:tc>
          <w:tcPr>
            <w:tcW w:w="1620" w:type="dxa"/>
          </w:tcPr>
          <w:p w14:paraId="531ADE07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basic.9y</w:t>
            </w:r>
          </w:p>
        </w:tc>
        <w:tc>
          <w:tcPr>
            <w:tcW w:w="1350" w:type="dxa"/>
          </w:tcPr>
          <w:p w14:paraId="48C48F14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37B1D89E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D003E2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1331D0D1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7924A1FC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376</w:t>
            </w:r>
          </w:p>
        </w:tc>
        <w:tc>
          <w:tcPr>
            <w:tcW w:w="1523" w:type="dxa"/>
          </w:tcPr>
          <w:p w14:paraId="0D674C5E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93.918</w:t>
            </w:r>
          </w:p>
        </w:tc>
        <w:tc>
          <w:tcPr>
            <w:tcW w:w="1233" w:type="dxa"/>
            <w:gridSpan w:val="2"/>
          </w:tcPr>
          <w:p w14:paraId="4EE96387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  <w:tr w:rsidR="0054536B" w:rsidRPr="00734831" w14:paraId="0AE4577A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606"/>
        </w:trPr>
        <w:tc>
          <w:tcPr>
            <w:tcW w:w="1278" w:type="dxa"/>
          </w:tcPr>
          <w:p w14:paraId="7DC8E28F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entrepreneur</w:t>
            </w:r>
          </w:p>
        </w:tc>
        <w:tc>
          <w:tcPr>
            <w:tcW w:w="1170" w:type="dxa"/>
            <w:gridSpan w:val="2"/>
          </w:tcPr>
          <w:p w14:paraId="1EA8720D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Married</w:t>
            </w:r>
          </w:p>
        </w:tc>
        <w:tc>
          <w:tcPr>
            <w:tcW w:w="1620" w:type="dxa"/>
          </w:tcPr>
          <w:p w14:paraId="3F2C17FE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professional.course</w:t>
            </w:r>
          </w:p>
        </w:tc>
        <w:tc>
          <w:tcPr>
            <w:tcW w:w="1350" w:type="dxa"/>
          </w:tcPr>
          <w:p w14:paraId="19A138C1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590AF08B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13BAF9B0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yes</w:t>
            </w:r>
          </w:p>
          <w:p w14:paraId="07098BB7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1441967E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576</w:t>
            </w:r>
          </w:p>
        </w:tc>
        <w:tc>
          <w:tcPr>
            <w:tcW w:w="1523" w:type="dxa"/>
          </w:tcPr>
          <w:p w14:paraId="33371D4A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93.994</w:t>
            </w:r>
          </w:p>
        </w:tc>
        <w:tc>
          <w:tcPr>
            <w:tcW w:w="1233" w:type="dxa"/>
            <w:gridSpan w:val="2"/>
          </w:tcPr>
          <w:p w14:paraId="646B7E97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  <w:tr w:rsidR="0054536B" w:rsidRPr="00734831" w14:paraId="0677B954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594"/>
        </w:trPr>
        <w:tc>
          <w:tcPr>
            <w:tcW w:w="1278" w:type="dxa"/>
          </w:tcPr>
          <w:p w14:paraId="74FC9705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services</w:t>
            </w:r>
          </w:p>
        </w:tc>
        <w:tc>
          <w:tcPr>
            <w:tcW w:w="1170" w:type="dxa"/>
            <w:gridSpan w:val="2"/>
          </w:tcPr>
          <w:p w14:paraId="193A8165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Single</w:t>
            </w:r>
          </w:p>
        </w:tc>
        <w:tc>
          <w:tcPr>
            <w:tcW w:w="1620" w:type="dxa"/>
          </w:tcPr>
          <w:p w14:paraId="7482CCCA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high.school</w:t>
            </w:r>
          </w:p>
        </w:tc>
        <w:tc>
          <w:tcPr>
            <w:tcW w:w="1350" w:type="dxa"/>
          </w:tcPr>
          <w:p w14:paraId="58F75E10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24E06F3F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1878C9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32DE9A00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20C6C9D1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1059</w:t>
            </w:r>
          </w:p>
        </w:tc>
        <w:tc>
          <w:tcPr>
            <w:tcW w:w="1523" w:type="dxa"/>
          </w:tcPr>
          <w:p w14:paraId="05392C46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93.2</w:t>
            </w:r>
          </w:p>
        </w:tc>
        <w:tc>
          <w:tcPr>
            <w:tcW w:w="1233" w:type="dxa"/>
            <w:gridSpan w:val="2"/>
          </w:tcPr>
          <w:p w14:paraId="7D6428A2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yes</w:t>
            </w:r>
          </w:p>
        </w:tc>
      </w:tr>
      <w:tr w:rsidR="0054536B" w:rsidRPr="00734831" w14:paraId="562C853E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606"/>
        </w:trPr>
        <w:tc>
          <w:tcPr>
            <w:tcW w:w="1278" w:type="dxa"/>
          </w:tcPr>
          <w:p w14:paraId="3A0D8357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technician</w:t>
            </w:r>
          </w:p>
        </w:tc>
        <w:tc>
          <w:tcPr>
            <w:tcW w:w="1170" w:type="dxa"/>
            <w:gridSpan w:val="2"/>
          </w:tcPr>
          <w:p w14:paraId="33746072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Married</w:t>
            </w:r>
          </w:p>
        </w:tc>
        <w:tc>
          <w:tcPr>
            <w:tcW w:w="1620" w:type="dxa"/>
          </w:tcPr>
          <w:p w14:paraId="12A4C5F7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basic.9y</w:t>
            </w:r>
          </w:p>
        </w:tc>
        <w:tc>
          <w:tcPr>
            <w:tcW w:w="1350" w:type="dxa"/>
          </w:tcPr>
          <w:p w14:paraId="564B5252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22A1F978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EC36BA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12FC5803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75C927C7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705</w:t>
            </w:r>
          </w:p>
        </w:tc>
        <w:tc>
          <w:tcPr>
            <w:tcW w:w="1523" w:type="dxa"/>
          </w:tcPr>
          <w:p w14:paraId="41080271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93.2</w:t>
            </w:r>
          </w:p>
        </w:tc>
        <w:tc>
          <w:tcPr>
            <w:tcW w:w="1233" w:type="dxa"/>
            <w:gridSpan w:val="2"/>
          </w:tcPr>
          <w:p w14:paraId="6B527A58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yes</w:t>
            </w:r>
          </w:p>
        </w:tc>
      </w:tr>
      <w:tr w:rsidR="0054536B" w:rsidRPr="00734831" w14:paraId="2E941AA4" w14:textId="77777777" w:rsidTr="0054536B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gridAfter w:val="1"/>
          <w:wBefore w:w="31" w:type="dxa"/>
          <w:wAfter w:w="34" w:type="dxa"/>
          <w:trHeight w:val="606"/>
        </w:trPr>
        <w:tc>
          <w:tcPr>
            <w:tcW w:w="1278" w:type="dxa"/>
          </w:tcPr>
          <w:p w14:paraId="05007E5C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Retired</w:t>
            </w:r>
          </w:p>
        </w:tc>
        <w:tc>
          <w:tcPr>
            <w:tcW w:w="1170" w:type="dxa"/>
            <w:gridSpan w:val="2"/>
          </w:tcPr>
          <w:p w14:paraId="7EFC32EF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Married</w:t>
            </w:r>
          </w:p>
        </w:tc>
        <w:tc>
          <w:tcPr>
            <w:tcW w:w="1620" w:type="dxa"/>
          </w:tcPr>
          <w:p w14:paraId="2C3AFEC6" w14:textId="77777777" w:rsidR="00272AD6" w:rsidRPr="00734831" w:rsidRDefault="00272AD6" w:rsidP="00D6100F">
            <w:pPr>
              <w:spacing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high.school</w:t>
            </w:r>
          </w:p>
        </w:tc>
        <w:tc>
          <w:tcPr>
            <w:tcW w:w="1350" w:type="dxa"/>
          </w:tcPr>
          <w:p w14:paraId="6E4CC6D2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12745EC7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00" w:type="dxa"/>
          </w:tcPr>
          <w:p w14:paraId="1564AEC5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  <w:p w14:paraId="52917110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30AB672D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532</w:t>
            </w:r>
          </w:p>
        </w:tc>
        <w:tc>
          <w:tcPr>
            <w:tcW w:w="1523" w:type="dxa"/>
          </w:tcPr>
          <w:p w14:paraId="3AA2068F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93.2</w:t>
            </w:r>
          </w:p>
        </w:tc>
        <w:tc>
          <w:tcPr>
            <w:tcW w:w="1233" w:type="dxa"/>
            <w:gridSpan w:val="2"/>
          </w:tcPr>
          <w:p w14:paraId="74E27449" w14:textId="77777777" w:rsidR="00272AD6" w:rsidRPr="00734831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734831"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</w:tbl>
    <w:p w14:paraId="02CEE4D1" w14:textId="77777777" w:rsidR="00272AD6" w:rsidRPr="00726935" w:rsidRDefault="00272AD6" w:rsidP="00D6100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0" w:name="_Toc98435343"/>
      <w:r w:rsidRPr="00726935">
        <w:rPr>
          <w:rFonts w:ascii="Times New Roman" w:hAnsi="Times New Roman" w:cs="Times New Roman"/>
          <w:b/>
          <w:bCs/>
          <w:color w:val="auto"/>
        </w:rPr>
        <w:t>3. Thực hiện khử nhiễu trên thuộc tính thời lượng tương tác cuối cùng bằng kỹ thuật binning và trơn</w:t>
      </w:r>
      <w:bookmarkEnd w:id="10"/>
    </w:p>
    <w:p w14:paraId="562CD43B" w14:textId="77777777" w:rsidR="00272AD6" w:rsidRPr="00444FAE" w:rsidRDefault="00272AD6" w:rsidP="00D6100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Sắp xếp các Duration theo thứ tự tăng dần: 149, 149, 179, 261, 338, 376, 424, 532, 568, 576, 705, 1030, 1059, 1297, 1575, 1623.</w:t>
      </w:r>
    </w:p>
    <w:p w14:paraId="10D6BF05" w14:textId="77777777" w:rsidR="00272AD6" w:rsidRPr="00444FAE" w:rsidRDefault="00272AD6" w:rsidP="00D6100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Chia thành 4 giỏ</w:t>
      </w:r>
    </w:p>
    <w:p w14:paraId="196AD64B" w14:textId="77777777" w:rsidR="00272AD6" w:rsidRPr="00444FAE" w:rsidRDefault="00272AD6" w:rsidP="00D6100F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Giỏ 1: 149, 149, 179, 261</w:t>
      </w:r>
    </w:p>
    <w:p w14:paraId="32ABCCEB" w14:textId="77777777" w:rsidR="00272AD6" w:rsidRPr="00444FAE" w:rsidRDefault="00272AD6" w:rsidP="00D6100F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Giỏ 2: 338, 376, 424, 532</w:t>
      </w:r>
    </w:p>
    <w:p w14:paraId="03E12CC4" w14:textId="77777777" w:rsidR="00272AD6" w:rsidRPr="00444FAE" w:rsidRDefault="00272AD6" w:rsidP="00D6100F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Giỏ 3: 568, 576, 705, 1030</w:t>
      </w:r>
    </w:p>
    <w:p w14:paraId="707F0310" w14:textId="77777777" w:rsidR="00272AD6" w:rsidRPr="00444FAE" w:rsidRDefault="00272AD6" w:rsidP="00D6100F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Giỏ 4: 1059, 1297, 1575, 1623</w:t>
      </w:r>
    </w:p>
    <w:p w14:paraId="53A56EED" w14:textId="77777777" w:rsidR="00272AD6" w:rsidRPr="00444FAE" w:rsidRDefault="00272AD6" w:rsidP="00D6100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Làm mịn bằng biên giỏ</w:t>
      </w:r>
    </w:p>
    <w:p w14:paraId="0C9D6C84" w14:textId="77777777" w:rsidR="00272AD6" w:rsidRPr="00444FAE" w:rsidRDefault="00272AD6" w:rsidP="00D6100F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Giỏ 1: 149, 149, 149, 261</w:t>
      </w:r>
    </w:p>
    <w:p w14:paraId="0E58C572" w14:textId="77777777" w:rsidR="00272AD6" w:rsidRPr="00444FAE" w:rsidRDefault="00272AD6" w:rsidP="00D6100F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Giỏ 2: 338, 338, 338, 532</w:t>
      </w:r>
    </w:p>
    <w:p w14:paraId="7E9B5072" w14:textId="77777777" w:rsidR="00272AD6" w:rsidRPr="00444FAE" w:rsidRDefault="00272AD6" w:rsidP="00D6100F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Giỏ 3: 568, 568, 568, 1030</w:t>
      </w:r>
    </w:p>
    <w:p w14:paraId="276A21CC" w14:textId="77777777" w:rsidR="00272AD6" w:rsidRPr="00444FAE" w:rsidRDefault="00272AD6" w:rsidP="00D6100F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Giỏ 4: 1059, 1059, 1623, 1623</w:t>
      </w:r>
    </w:p>
    <w:tbl>
      <w:tblPr>
        <w:tblW w:w="10129" w:type="dxa"/>
        <w:tblInd w:w="58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"/>
        <w:gridCol w:w="1458"/>
        <w:gridCol w:w="1350"/>
        <w:gridCol w:w="1620"/>
        <w:gridCol w:w="1350"/>
        <w:gridCol w:w="810"/>
        <w:gridCol w:w="1080"/>
        <w:gridCol w:w="1350"/>
        <w:gridCol w:w="1080"/>
      </w:tblGrid>
      <w:tr w:rsidR="00734831" w:rsidRPr="00734831" w14:paraId="24ACEEFE" w14:textId="77777777" w:rsidTr="00BC56E3">
        <w:trPr>
          <w:trHeight w:val="722"/>
        </w:trPr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725AB54" w14:textId="77777777" w:rsidR="00734831" w:rsidRPr="00734831" w:rsidRDefault="00734831" w:rsidP="00D6100F">
            <w:pPr>
              <w:pStyle w:val="TableParagraph"/>
              <w:spacing w:before="184" w:line="360" w:lineRule="auto"/>
              <w:ind w:left="542" w:right="531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Job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B2A6F10" w14:textId="62D01DEA" w:rsidR="00734831" w:rsidRPr="00734831" w:rsidRDefault="00734831" w:rsidP="00D6100F">
            <w:pPr>
              <w:pStyle w:val="TableParagraph"/>
              <w:spacing w:before="184" w:line="360" w:lineRule="auto"/>
              <w:ind w:left="198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Marial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5F37F78" w14:textId="77777777" w:rsidR="00734831" w:rsidRPr="00734831" w:rsidRDefault="00734831" w:rsidP="00D6100F">
            <w:pPr>
              <w:pStyle w:val="TableParagraph"/>
              <w:spacing w:before="184" w:line="360" w:lineRule="auto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Education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96E0373" w14:textId="77777777" w:rsidR="00734831" w:rsidRPr="00734831" w:rsidRDefault="00734831" w:rsidP="00D6100F">
            <w:pPr>
              <w:pStyle w:val="TableParagraph"/>
              <w:spacing w:before="184" w:line="360" w:lineRule="auto"/>
              <w:ind w:left="213" w:right="209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Default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C8718FB" w14:textId="77777777" w:rsidR="00734831" w:rsidRPr="00734831" w:rsidRDefault="00734831" w:rsidP="00D6100F">
            <w:pPr>
              <w:pStyle w:val="TableParagraph"/>
              <w:spacing w:before="184" w:line="360" w:lineRule="auto"/>
              <w:ind w:left="109" w:right="107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Loan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5D65CF4" w14:textId="77777777" w:rsidR="00734831" w:rsidRPr="00734831" w:rsidRDefault="00734831" w:rsidP="00D6100F">
            <w:pPr>
              <w:pStyle w:val="TableParagraph"/>
              <w:spacing w:before="1" w:line="360" w:lineRule="auto"/>
              <w:rPr>
                <w:sz w:val="20"/>
                <w:szCs w:val="20"/>
              </w:rPr>
            </w:pPr>
          </w:p>
          <w:p w14:paraId="6BB8DB93" w14:textId="77777777" w:rsidR="00734831" w:rsidRPr="00734831" w:rsidRDefault="00734831" w:rsidP="00D6100F">
            <w:pPr>
              <w:pStyle w:val="TableParagraph"/>
              <w:spacing w:line="360" w:lineRule="auto"/>
              <w:ind w:left="106" w:right="100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Duration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DCC7590" w14:textId="77777777" w:rsidR="00734831" w:rsidRPr="00734831" w:rsidRDefault="00734831" w:rsidP="00D6100F">
            <w:pPr>
              <w:pStyle w:val="TableParagraph"/>
              <w:spacing w:before="9" w:line="360" w:lineRule="auto"/>
              <w:rPr>
                <w:b/>
                <w:color w:val="FFFFFF"/>
                <w:sz w:val="20"/>
                <w:szCs w:val="20"/>
              </w:rPr>
            </w:pPr>
          </w:p>
          <w:p w14:paraId="17C6E32A" w14:textId="77777777" w:rsidR="00734831" w:rsidRPr="00734831" w:rsidRDefault="00734831" w:rsidP="00D6100F">
            <w:pPr>
              <w:pStyle w:val="TableParagraph"/>
              <w:spacing w:before="9" w:line="360" w:lineRule="auto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Cons.price.idx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4059188" w14:textId="77777777" w:rsidR="00734831" w:rsidRPr="00734831" w:rsidRDefault="00734831" w:rsidP="00D6100F">
            <w:pPr>
              <w:pStyle w:val="TableParagraph"/>
              <w:spacing w:before="184" w:line="360" w:lineRule="auto"/>
              <w:ind w:left="100" w:right="100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Subscribe</w:t>
            </w:r>
          </w:p>
        </w:tc>
      </w:tr>
      <w:tr w:rsidR="00272AD6" w:rsidRPr="00444FAE" w14:paraId="6036B05E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606"/>
        </w:trPr>
        <w:tc>
          <w:tcPr>
            <w:tcW w:w="1458" w:type="dxa"/>
          </w:tcPr>
          <w:p w14:paraId="417705B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housemaid</w:t>
            </w:r>
          </w:p>
        </w:tc>
        <w:tc>
          <w:tcPr>
            <w:tcW w:w="1350" w:type="dxa"/>
          </w:tcPr>
          <w:p w14:paraId="0E23112E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620" w:type="dxa"/>
          </w:tcPr>
          <w:p w14:paraId="7256C110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basic.4y</w:t>
            </w:r>
          </w:p>
        </w:tc>
        <w:tc>
          <w:tcPr>
            <w:tcW w:w="1350" w:type="dxa"/>
          </w:tcPr>
          <w:p w14:paraId="05397B3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  <w:tc>
          <w:tcPr>
            <w:tcW w:w="810" w:type="dxa"/>
          </w:tcPr>
          <w:p w14:paraId="09390FA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6D1A3A4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2239BF7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261</w:t>
            </w:r>
          </w:p>
        </w:tc>
        <w:tc>
          <w:tcPr>
            <w:tcW w:w="1350" w:type="dxa"/>
          </w:tcPr>
          <w:p w14:paraId="1C73B2D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1080" w:type="dxa"/>
          </w:tcPr>
          <w:p w14:paraId="1DA1B8A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268898C0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594"/>
        </w:trPr>
        <w:tc>
          <w:tcPr>
            <w:tcW w:w="1458" w:type="dxa"/>
          </w:tcPr>
          <w:p w14:paraId="2D18F91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services</w:t>
            </w:r>
          </w:p>
        </w:tc>
        <w:tc>
          <w:tcPr>
            <w:tcW w:w="1350" w:type="dxa"/>
          </w:tcPr>
          <w:p w14:paraId="3218B342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620" w:type="dxa"/>
          </w:tcPr>
          <w:p w14:paraId="78A1C4E3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710B377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unknown</w:t>
            </w:r>
          </w:p>
        </w:tc>
        <w:tc>
          <w:tcPr>
            <w:tcW w:w="810" w:type="dxa"/>
          </w:tcPr>
          <w:p w14:paraId="565BCBF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1AAB8BD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4220357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149</w:t>
            </w:r>
          </w:p>
        </w:tc>
        <w:tc>
          <w:tcPr>
            <w:tcW w:w="1350" w:type="dxa"/>
          </w:tcPr>
          <w:p w14:paraId="68AFA37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1080" w:type="dxa"/>
          </w:tcPr>
          <w:p w14:paraId="351FF86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3E0BC0AD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606"/>
        </w:trPr>
        <w:tc>
          <w:tcPr>
            <w:tcW w:w="1458" w:type="dxa"/>
          </w:tcPr>
          <w:p w14:paraId="6158CCB9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blue-collar</w:t>
            </w:r>
          </w:p>
        </w:tc>
        <w:tc>
          <w:tcPr>
            <w:tcW w:w="1350" w:type="dxa"/>
          </w:tcPr>
          <w:p w14:paraId="26B2C048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Divorced</w:t>
            </w:r>
          </w:p>
        </w:tc>
        <w:tc>
          <w:tcPr>
            <w:tcW w:w="1620" w:type="dxa"/>
          </w:tcPr>
          <w:p w14:paraId="3287534A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basic.4y</w:t>
            </w:r>
          </w:p>
        </w:tc>
        <w:tc>
          <w:tcPr>
            <w:tcW w:w="1350" w:type="dxa"/>
          </w:tcPr>
          <w:p w14:paraId="0C92FC2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unknown</w:t>
            </w:r>
          </w:p>
        </w:tc>
        <w:tc>
          <w:tcPr>
            <w:tcW w:w="810" w:type="dxa"/>
          </w:tcPr>
          <w:p w14:paraId="7DE0157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18A48A5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7B5CEFA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1623</w:t>
            </w:r>
          </w:p>
        </w:tc>
        <w:tc>
          <w:tcPr>
            <w:tcW w:w="1350" w:type="dxa"/>
          </w:tcPr>
          <w:p w14:paraId="376363D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1080" w:type="dxa"/>
          </w:tcPr>
          <w:p w14:paraId="7AF9039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272AD6" w:rsidRPr="00444FAE" w14:paraId="5D17D6EC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606"/>
        </w:trPr>
        <w:tc>
          <w:tcPr>
            <w:tcW w:w="1458" w:type="dxa"/>
          </w:tcPr>
          <w:p w14:paraId="63EB7A66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admin.</w:t>
            </w:r>
          </w:p>
        </w:tc>
        <w:tc>
          <w:tcPr>
            <w:tcW w:w="1350" w:type="dxa"/>
          </w:tcPr>
          <w:p w14:paraId="5BC374D1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Single</w:t>
            </w:r>
          </w:p>
        </w:tc>
        <w:tc>
          <w:tcPr>
            <w:tcW w:w="1620" w:type="dxa"/>
          </w:tcPr>
          <w:p w14:paraId="746566FD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712CFBC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65C41BD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810" w:type="dxa"/>
          </w:tcPr>
          <w:p w14:paraId="2F6E095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2B69F5F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1B0E2C5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338</w:t>
            </w:r>
          </w:p>
        </w:tc>
        <w:tc>
          <w:tcPr>
            <w:tcW w:w="1350" w:type="dxa"/>
          </w:tcPr>
          <w:p w14:paraId="09C8127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1080" w:type="dxa"/>
          </w:tcPr>
          <w:p w14:paraId="5B79720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1741A942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594"/>
        </w:trPr>
        <w:tc>
          <w:tcPr>
            <w:tcW w:w="1458" w:type="dxa"/>
          </w:tcPr>
          <w:p w14:paraId="769D02E8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blue-collar</w:t>
            </w:r>
          </w:p>
        </w:tc>
        <w:tc>
          <w:tcPr>
            <w:tcW w:w="1350" w:type="dxa"/>
          </w:tcPr>
          <w:p w14:paraId="0085830F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Single</w:t>
            </w:r>
          </w:p>
        </w:tc>
        <w:tc>
          <w:tcPr>
            <w:tcW w:w="1620" w:type="dxa"/>
          </w:tcPr>
          <w:p w14:paraId="1D0184D5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basic.9y</w:t>
            </w:r>
          </w:p>
        </w:tc>
        <w:tc>
          <w:tcPr>
            <w:tcW w:w="1350" w:type="dxa"/>
          </w:tcPr>
          <w:p w14:paraId="5E51A39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7CFCBBE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810" w:type="dxa"/>
          </w:tcPr>
          <w:p w14:paraId="06C103A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35B4FD3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7B6437D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149</w:t>
            </w:r>
          </w:p>
        </w:tc>
        <w:tc>
          <w:tcPr>
            <w:tcW w:w="1350" w:type="dxa"/>
          </w:tcPr>
          <w:p w14:paraId="4EBF512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1080" w:type="dxa"/>
          </w:tcPr>
          <w:p w14:paraId="1C983BF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0C5A0AD3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606"/>
        </w:trPr>
        <w:tc>
          <w:tcPr>
            <w:tcW w:w="1458" w:type="dxa"/>
          </w:tcPr>
          <w:p w14:paraId="4D070EBC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services</w:t>
            </w:r>
          </w:p>
        </w:tc>
        <w:tc>
          <w:tcPr>
            <w:tcW w:w="1350" w:type="dxa"/>
          </w:tcPr>
          <w:p w14:paraId="22CD2042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620" w:type="dxa"/>
          </w:tcPr>
          <w:p w14:paraId="325B5546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74E33B5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4C685B6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810" w:type="dxa"/>
          </w:tcPr>
          <w:p w14:paraId="5A88A1A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46ADF52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1AA1EA0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1030</w:t>
            </w:r>
          </w:p>
        </w:tc>
        <w:tc>
          <w:tcPr>
            <w:tcW w:w="1350" w:type="dxa"/>
          </w:tcPr>
          <w:p w14:paraId="509CC04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1080" w:type="dxa"/>
          </w:tcPr>
          <w:p w14:paraId="288834B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272AD6" w:rsidRPr="00444FAE" w14:paraId="2CB8E834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594"/>
        </w:trPr>
        <w:tc>
          <w:tcPr>
            <w:tcW w:w="1458" w:type="dxa"/>
          </w:tcPr>
          <w:p w14:paraId="755DEDAE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management</w:t>
            </w:r>
          </w:p>
        </w:tc>
        <w:tc>
          <w:tcPr>
            <w:tcW w:w="1350" w:type="dxa"/>
          </w:tcPr>
          <w:p w14:paraId="2F7432C9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620" w:type="dxa"/>
          </w:tcPr>
          <w:p w14:paraId="17CD0531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2F4CD6C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unknown</w:t>
            </w:r>
          </w:p>
        </w:tc>
        <w:tc>
          <w:tcPr>
            <w:tcW w:w="810" w:type="dxa"/>
          </w:tcPr>
          <w:p w14:paraId="31D98AE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01B2B99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4087222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149</w:t>
            </w:r>
          </w:p>
        </w:tc>
        <w:tc>
          <w:tcPr>
            <w:tcW w:w="1350" w:type="dxa"/>
          </w:tcPr>
          <w:p w14:paraId="1B374BB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bCs/>
                <w:sz w:val="26"/>
                <w:szCs w:val="26"/>
              </w:rPr>
            </w:pPr>
            <w:r w:rsidRPr="00444FAE">
              <w:rPr>
                <w:rFonts w:ascii="Cambria Math" w:eastAsia="Cambria Math" w:hAnsi="Cambria Math" w:cs="Cambria Math"/>
                <w:bCs/>
                <w:color w:val="000000" w:themeColor="text1"/>
                <w:sz w:val="26"/>
                <w:szCs w:val="26"/>
              </w:rPr>
              <w:t>93.83</w:t>
            </w:r>
          </w:p>
        </w:tc>
        <w:tc>
          <w:tcPr>
            <w:tcW w:w="1080" w:type="dxa"/>
          </w:tcPr>
          <w:p w14:paraId="3361099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309FD30E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606"/>
        </w:trPr>
        <w:tc>
          <w:tcPr>
            <w:tcW w:w="1458" w:type="dxa"/>
          </w:tcPr>
          <w:p w14:paraId="4CB0D54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unemployed</w:t>
            </w:r>
          </w:p>
        </w:tc>
        <w:tc>
          <w:tcPr>
            <w:tcW w:w="1350" w:type="dxa"/>
          </w:tcPr>
          <w:p w14:paraId="36F2DC16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bCs/>
                <w:color w:val="000000" w:themeColor="text1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bCs/>
                <w:color w:val="000000" w:themeColor="text1"/>
                <w:sz w:val="26"/>
                <w:szCs w:val="26"/>
              </w:rPr>
              <w:t>Married</w:t>
            </w:r>
          </w:p>
        </w:tc>
        <w:tc>
          <w:tcPr>
            <w:tcW w:w="1620" w:type="dxa"/>
          </w:tcPr>
          <w:p w14:paraId="1DF202EC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university.degree</w:t>
            </w:r>
          </w:p>
        </w:tc>
        <w:tc>
          <w:tcPr>
            <w:tcW w:w="1350" w:type="dxa"/>
          </w:tcPr>
          <w:p w14:paraId="6866E3C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unknown</w:t>
            </w:r>
          </w:p>
        </w:tc>
        <w:tc>
          <w:tcPr>
            <w:tcW w:w="810" w:type="dxa"/>
          </w:tcPr>
          <w:p w14:paraId="4E3D7DD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2812A46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6E3A262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338</w:t>
            </w:r>
          </w:p>
        </w:tc>
        <w:tc>
          <w:tcPr>
            <w:tcW w:w="1350" w:type="dxa"/>
          </w:tcPr>
          <w:p w14:paraId="47D6E0D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1080" w:type="dxa"/>
          </w:tcPr>
          <w:p w14:paraId="197B776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3F373B8D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594"/>
        </w:trPr>
        <w:tc>
          <w:tcPr>
            <w:tcW w:w="1458" w:type="dxa"/>
          </w:tcPr>
          <w:p w14:paraId="7E707B80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technician</w:t>
            </w:r>
          </w:p>
        </w:tc>
        <w:tc>
          <w:tcPr>
            <w:tcW w:w="1350" w:type="dxa"/>
          </w:tcPr>
          <w:p w14:paraId="3C3EDF4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620" w:type="dxa"/>
          </w:tcPr>
          <w:p w14:paraId="53087159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professional.course</w:t>
            </w:r>
          </w:p>
        </w:tc>
        <w:tc>
          <w:tcPr>
            <w:tcW w:w="1350" w:type="dxa"/>
          </w:tcPr>
          <w:p w14:paraId="05F132E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113AC46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810" w:type="dxa"/>
          </w:tcPr>
          <w:p w14:paraId="168C656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231AE1A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5950B21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1623</w:t>
            </w:r>
          </w:p>
        </w:tc>
        <w:tc>
          <w:tcPr>
            <w:tcW w:w="1350" w:type="dxa"/>
          </w:tcPr>
          <w:p w14:paraId="07CC188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1080" w:type="dxa"/>
          </w:tcPr>
          <w:p w14:paraId="3BD6EC6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272AD6" w:rsidRPr="00444FAE" w14:paraId="0CD72460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606"/>
        </w:trPr>
        <w:tc>
          <w:tcPr>
            <w:tcW w:w="1458" w:type="dxa"/>
          </w:tcPr>
          <w:p w14:paraId="44F462CB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lastRenderedPageBreak/>
              <w:t>services</w:t>
            </w:r>
          </w:p>
        </w:tc>
        <w:tc>
          <w:tcPr>
            <w:tcW w:w="1350" w:type="dxa"/>
          </w:tcPr>
          <w:p w14:paraId="6E7EE60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Divorced</w:t>
            </w:r>
          </w:p>
        </w:tc>
        <w:tc>
          <w:tcPr>
            <w:tcW w:w="1620" w:type="dxa"/>
          </w:tcPr>
          <w:p w14:paraId="154B840C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0D156A3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unknown</w:t>
            </w:r>
          </w:p>
        </w:tc>
        <w:tc>
          <w:tcPr>
            <w:tcW w:w="810" w:type="dxa"/>
          </w:tcPr>
          <w:p w14:paraId="0999BAF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69A68BE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355194D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568</w:t>
            </w:r>
          </w:p>
        </w:tc>
        <w:tc>
          <w:tcPr>
            <w:tcW w:w="1350" w:type="dxa"/>
          </w:tcPr>
          <w:p w14:paraId="15C74B2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1080" w:type="dxa"/>
          </w:tcPr>
          <w:p w14:paraId="199BE61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22B2EAAD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606"/>
        </w:trPr>
        <w:tc>
          <w:tcPr>
            <w:tcW w:w="1458" w:type="dxa"/>
          </w:tcPr>
          <w:p w14:paraId="349B41CE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blue-collar</w:t>
            </w:r>
          </w:p>
        </w:tc>
        <w:tc>
          <w:tcPr>
            <w:tcW w:w="1350" w:type="dxa"/>
          </w:tcPr>
          <w:p w14:paraId="433847E3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620" w:type="dxa"/>
          </w:tcPr>
          <w:p w14:paraId="612AB750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3EC76ED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03F36AA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810" w:type="dxa"/>
          </w:tcPr>
          <w:p w14:paraId="2C50100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16843B6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69E6D9B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1059</w:t>
            </w:r>
          </w:p>
        </w:tc>
        <w:tc>
          <w:tcPr>
            <w:tcW w:w="1350" w:type="dxa"/>
          </w:tcPr>
          <w:p w14:paraId="583B4DB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1080" w:type="dxa"/>
          </w:tcPr>
          <w:p w14:paraId="7622736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272AD6" w:rsidRPr="00444FAE" w14:paraId="3514FF0B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594"/>
        </w:trPr>
        <w:tc>
          <w:tcPr>
            <w:tcW w:w="1458" w:type="dxa"/>
          </w:tcPr>
          <w:p w14:paraId="44E1ACD0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self-employed</w:t>
            </w:r>
          </w:p>
        </w:tc>
        <w:tc>
          <w:tcPr>
            <w:tcW w:w="1350" w:type="dxa"/>
          </w:tcPr>
          <w:p w14:paraId="20AF89B9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620" w:type="dxa"/>
          </w:tcPr>
          <w:p w14:paraId="09432FBD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basic.9y</w:t>
            </w:r>
          </w:p>
        </w:tc>
        <w:tc>
          <w:tcPr>
            <w:tcW w:w="1350" w:type="dxa"/>
          </w:tcPr>
          <w:p w14:paraId="718B1B9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00AF012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810" w:type="dxa"/>
          </w:tcPr>
          <w:p w14:paraId="54CAC6D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023A47D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10E321C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338</w:t>
            </w:r>
          </w:p>
        </w:tc>
        <w:tc>
          <w:tcPr>
            <w:tcW w:w="1350" w:type="dxa"/>
          </w:tcPr>
          <w:p w14:paraId="7494AAB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93.918</w:t>
            </w:r>
          </w:p>
        </w:tc>
        <w:tc>
          <w:tcPr>
            <w:tcW w:w="1080" w:type="dxa"/>
          </w:tcPr>
          <w:p w14:paraId="0666E96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6E4611B0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606"/>
        </w:trPr>
        <w:tc>
          <w:tcPr>
            <w:tcW w:w="1458" w:type="dxa"/>
          </w:tcPr>
          <w:p w14:paraId="01890EAF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entrepreneur</w:t>
            </w:r>
          </w:p>
        </w:tc>
        <w:tc>
          <w:tcPr>
            <w:tcW w:w="1350" w:type="dxa"/>
          </w:tcPr>
          <w:p w14:paraId="02050035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620" w:type="dxa"/>
          </w:tcPr>
          <w:p w14:paraId="14E5A050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professional.course</w:t>
            </w:r>
          </w:p>
        </w:tc>
        <w:tc>
          <w:tcPr>
            <w:tcW w:w="1350" w:type="dxa"/>
          </w:tcPr>
          <w:p w14:paraId="4843DEB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6EC4B04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810" w:type="dxa"/>
          </w:tcPr>
          <w:p w14:paraId="0AAC154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  <w:p w14:paraId="06B7F03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5987887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568</w:t>
            </w:r>
          </w:p>
        </w:tc>
        <w:tc>
          <w:tcPr>
            <w:tcW w:w="1350" w:type="dxa"/>
          </w:tcPr>
          <w:p w14:paraId="3F8BC55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1080" w:type="dxa"/>
          </w:tcPr>
          <w:p w14:paraId="701EF26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0012907B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594"/>
        </w:trPr>
        <w:tc>
          <w:tcPr>
            <w:tcW w:w="1458" w:type="dxa"/>
          </w:tcPr>
          <w:p w14:paraId="112176AA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services</w:t>
            </w:r>
          </w:p>
        </w:tc>
        <w:tc>
          <w:tcPr>
            <w:tcW w:w="1350" w:type="dxa"/>
          </w:tcPr>
          <w:p w14:paraId="4BD2169F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Single</w:t>
            </w:r>
          </w:p>
        </w:tc>
        <w:tc>
          <w:tcPr>
            <w:tcW w:w="1620" w:type="dxa"/>
          </w:tcPr>
          <w:p w14:paraId="55BABACF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779D8A5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71D1F29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810" w:type="dxa"/>
          </w:tcPr>
          <w:p w14:paraId="1E547EC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2A90256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76F7D87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1059</w:t>
            </w:r>
          </w:p>
        </w:tc>
        <w:tc>
          <w:tcPr>
            <w:tcW w:w="1350" w:type="dxa"/>
          </w:tcPr>
          <w:p w14:paraId="1D37B38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93.2</w:t>
            </w:r>
          </w:p>
        </w:tc>
        <w:tc>
          <w:tcPr>
            <w:tcW w:w="1080" w:type="dxa"/>
          </w:tcPr>
          <w:p w14:paraId="7CEF36B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272AD6" w:rsidRPr="00444FAE" w14:paraId="0D73F663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606"/>
        </w:trPr>
        <w:tc>
          <w:tcPr>
            <w:tcW w:w="1458" w:type="dxa"/>
          </w:tcPr>
          <w:p w14:paraId="633D602D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technician</w:t>
            </w:r>
          </w:p>
        </w:tc>
        <w:tc>
          <w:tcPr>
            <w:tcW w:w="1350" w:type="dxa"/>
          </w:tcPr>
          <w:p w14:paraId="449F7F9B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620" w:type="dxa"/>
          </w:tcPr>
          <w:p w14:paraId="35EF3BF2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basic.9y</w:t>
            </w:r>
          </w:p>
        </w:tc>
        <w:tc>
          <w:tcPr>
            <w:tcW w:w="1350" w:type="dxa"/>
          </w:tcPr>
          <w:p w14:paraId="35DB763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3F5260B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810" w:type="dxa"/>
          </w:tcPr>
          <w:p w14:paraId="56550C5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17C6765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33B6A53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568</w:t>
            </w:r>
          </w:p>
        </w:tc>
        <w:tc>
          <w:tcPr>
            <w:tcW w:w="1350" w:type="dxa"/>
          </w:tcPr>
          <w:p w14:paraId="00EC54D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93.2</w:t>
            </w:r>
          </w:p>
        </w:tc>
        <w:tc>
          <w:tcPr>
            <w:tcW w:w="1080" w:type="dxa"/>
          </w:tcPr>
          <w:p w14:paraId="057FA89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272AD6" w:rsidRPr="00444FAE" w14:paraId="5EF8DE0C" w14:textId="77777777" w:rsidTr="00BC56E3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1" w:type="dxa"/>
          <w:trHeight w:val="606"/>
        </w:trPr>
        <w:tc>
          <w:tcPr>
            <w:tcW w:w="1458" w:type="dxa"/>
          </w:tcPr>
          <w:p w14:paraId="34BFFC28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Retired</w:t>
            </w:r>
          </w:p>
        </w:tc>
        <w:tc>
          <w:tcPr>
            <w:tcW w:w="1350" w:type="dxa"/>
          </w:tcPr>
          <w:p w14:paraId="443949FA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620" w:type="dxa"/>
          </w:tcPr>
          <w:p w14:paraId="64D7D7C1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477D027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21D3A88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810" w:type="dxa"/>
          </w:tcPr>
          <w:p w14:paraId="4FF4359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66B84B0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0" w:type="dxa"/>
          </w:tcPr>
          <w:p w14:paraId="47222FD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532</w:t>
            </w:r>
          </w:p>
        </w:tc>
        <w:tc>
          <w:tcPr>
            <w:tcW w:w="1350" w:type="dxa"/>
          </w:tcPr>
          <w:p w14:paraId="05923A1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93.2</w:t>
            </w:r>
          </w:p>
        </w:tc>
        <w:tc>
          <w:tcPr>
            <w:tcW w:w="1080" w:type="dxa"/>
          </w:tcPr>
          <w:p w14:paraId="55CAC51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</w:tbl>
    <w:p w14:paraId="0C6B5D83" w14:textId="77777777" w:rsidR="00272AD6" w:rsidRPr="00444FAE" w:rsidRDefault="00272AD6" w:rsidP="00D6100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DEF1454" w14:textId="77777777" w:rsidR="00272AD6" w:rsidRPr="00A455DB" w:rsidRDefault="00272AD6" w:rsidP="00D6100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1" w:name="_Toc98435344"/>
      <w:r w:rsidRPr="00A455DB">
        <w:rPr>
          <w:rFonts w:ascii="Times New Roman" w:hAnsi="Times New Roman" w:cs="Times New Roman"/>
          <w:b/>
          <w:bCs/>
          <w:color w:val="auto"/>
        </w:rPr>
        <w:t>4. Thực hiện rời rạc hóa dữ liệu thời lượng tương tác cuối cùng (Duration) thay thế bởi</w:t>
      </w:r>
      <w:bookmarkEnd w:id="11"/>
    </w:p>
    <w:p w14:paraId="27EB94A9" w14:textId="77777777" w:rsidR="00272AD6" w:rsidRPr="00444FAE" w:rsidRDefault="00272AD6" w:rsidP="00D6100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Khoảng giá trị (0-500, 501-1000, 1001-1500, 1501-2000)</w:t>
      </w:r>
    </w:p>
    <w:p w14:paraId="13B2EF70" w14:textId="77777777" w:rsidR="00272AD6" w:rsidRPr="00444FAE" w:rsidRDefault="00272AD6" w:rsidP="00D6100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Bằng các nhãn khái niệm (Many, Few, …)</w:t>
      </w:r>
    </w:p>
    <w:p w14:paraId="52985F92" w14:textId="77777777" w:rsidR="00272AD6" w:rsidRPr="00444FAE" w:rsidRDefault="00272AD6" w:rsidP="00D6100F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Few &lt; 1000</w:t>
      </w:r>
    </w:p>
    <w:p w14:paraId="3A97539C" w14:textId="06B6FB3C" w:rsidR="00272AD6" w:rsidRDefault="00272AD6" w:rsidP="00D6100F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Many &gt;= 1000</w:t>
      </w:r>
    </w:p>
    <w:p w14:paraId="34D0D675" w14:textId="77777777" w:rsidR="003B3CF9" w:rsidRPr="00444FAE" w:rsidRDefault="003B3CF9" w:rsidP="00D6100F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9949" w:type="dxa"/>
        <w:tblInd w:w="58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"/>
        <w:gridCol w:w="1367"/>
        <w:gridCol w:w="1260"/>
        <w:gridCol w:w="1172"/>
        <w:gridCol w:w="1350"/>
        <w:gridCol w:w="720"/>
        <w:gridCol w:w="990"/>
        <w:gridCol w:w="1440"/>
        <w:gridCol w:w="720"/>
        <w:gridCol w:w="900"/>
      </w:tblGrid>
      <w:tr w:rsidR="00DA354F" w:rsidRPr="00734831" w14:paraId="45564031" w14:textId="77777777" w:rsidTr="00DA354F">
        <w:trPr>
          <w:trHeight w:val="722"/>
        </w:trPr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ECD2FA0" w14:textId="77777777" w:rsidR="00DA354F" w:rsidRPr="00734831" w:rsidRDefault="00DA354F" w:rsidP="00D6100F">
            <w:pPr>
              <w:pStyle w:val="TableParagraph"/>
              <w:spacing w:before="184" w:line="360" w:lineRule="auto"/>
              <w:ind w:left="542" w:right="531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lastRenderedPageBreak/>
              <w:t>Job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0A8C0C0" w14:textId="77777777" w:rsidR="00DA354F" w:rsidRPr="00734831" w:rsidRDefault="00DA354F" w:rsidP="00D6100F">
            <w:pPr>
              <w:pStyle w:val="TableParagraph"/>
              <w:spacing w:before="184" w:line="360" w:lineRule="auto"/>
              <w:ind w:left="198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Marial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4F7655C" w14:textId="77777777" w:rsidR="00DA354F" w:rsidRPr="00734831" w:rsidRDefault="00DA354F" w:rsidP="00D6100F">
            <w:pPr>
              <w:pStyle w:val="TableParagraph"/>
              <w:spacing w:before="184" w:line="360" w:lineRule="auto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Education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1F84B92" w14:textId="77777777" w:rsidR="00DA354F" w:rsidRPr="00734831" w:rsidRDefault="00DA354F" w:rsidP="00D6100F">
            <w:pPr>
              <w:pStyle w:val="TableParagraph"/>
              <w:spacing w:before="184" w:line="360" w:lineRule="auto"/>
              <w:ind w:left="213" w:right="209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Default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D77EF03" w14:textId="77777777" w:rsidR="00DA354F" w:rsidRPr="00734831" w:rsidRDefault="00DA354F" w:rsidP="00D6100F">
            <w:pPr>
              <w:pStyle w:val="TableParagraph"/>
              <w:spacing w:before="184" w:line="360" w:lineRule="auto"/>
              <w:ind w:left="109" w:right="107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Loan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D19312A" w14:textId="77777777" w:rsidR="00DA354F" w:rsidRPr="00734831" w:rsidRDefault="00DA354F" w:rsidP="00D6100F">
            <w:pPr>
              <w:pStyle w:val="TableParagraph"/>
              <w:spacing w:before="1" w:line="360" w:lineRule="auto"/>
              <w:rPr>
                <w:sz w:val="20"/>
                <w:szCs w:val="20"/>
              </w:rPr>
            </w:pPr>
          </w:p>
          <w:p w14:paraId="3A7FE177" w14:textId="4ED72B41" w:rsidR="00DA354F" w:rsidRPr="00DA354F" w:rsidRDefault="00DA354F" w:rsidP="00D6100F">
            <w:pPr>
              <w:pStyle w:val="TableParagraph"/>
              <w:spacing w:line="360" w:lineRule="auto"/>
              <w:ind w:left="106" w:right="100"/>
              <w:rPr>
                <w:lang w:val="en-US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Duration</w:t>
            </w:r>
            <w:r>
              <w:rPr>
                <w:b/>
                <w:color w:val="FFFFFF"/>
                <w:sz w:val="20"/>
                <w:szCs w:val="20"/>
                <w:lang w:val="en-US"/>
              </w:rPr>
              <w:t xml:space="preserve"> new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4CE59AB" w14:textId="77777777" w:rsidR="00DA354F" w:rsidRDefault="00DA354F" w:rsidP="00D6100F">
            <w:pPr>
              <w:pStyle w:val="TableParagraph"/>
              <w:spacing w:before="9" w:line="360" w:lineRule="auto"/>
              <w:rPr>
                <w:b/>
                <w:color w:val="FFFFFF"/>
                <w:sz w:val="20"/>
                <w:szCs w:val="20"/>
              </w:rPr>
            </w:pPr>
          </w:p>
          <w:p w14:paraId="43CF4AFB" w14:textId="328C73EC" w:rsidR="00DA354F" w:rsidRPr="00DA354F" w:rsidRDefault="00DA354F" w:rsidP="00D6100F">
            <w:pPr>
              <w:pStyle w:val="TableParagraph"/>
              <w:spacing w:before="9" w:line="360" w:lineRule="auto"/>
              <w:rPr>
                <w:b/>
                <w:color w:val="FFFFFF"/>
                <w:sz w:val="20"/>
                <w:szCs w:val="20"/>
                <w:lang w:val="en-US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Duration</w:t>
            </w:r>
            <w:r>
              <w:rPr>
                <w:b/>
                <w:color w:val="FFFFFF"/>
                <w:sz w:val="20"/>
                <w:szCs w:val="20"/>
                <w:lang w:val="en-US"/>
              </w:rPr>
              <w:t xml:space="preserve"> group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6F95777" w14:textId="2E1A58D9" w:rsidR="00DA354F" w:rsidRPr="00734831" w:rsidRDefault="00DA354F" w:rsidP="00D6100F">
            <w:pPr>
              <w:pStyle w:val="TableParagraph"/>
              <w:spacing w:before="9" w:line="360" w:lineRule="auto"/>
              <w:rPr>
                <w:b/>
                <w:color w:val="FFFFFF"/>
                <w:sz w:val="20"/>
                <w:szCs w:val="20"/>
              </w:rPr>
            </w:pPr>
          </w:p>
          <w:p w14:paraId="369D43C7" w14:textId="77777777" w:rsidR="00DA354F" w:rsidRPr="00734831" w:rsidRDefault="00DA354F" w:rsidP="00D6100F">
            <w:pPr>
              <w:pStyle w:val="TableParagraph"/>
              <w:spacing w:before="9" w:line="360" w:lineRule="auto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Cons.price.idx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A3DF113" w14:textId="77777777" w:rsidR="00DA354F" w:rsidRPr="00734831" w:rsidRDefault="00DA354F" w:rsidP="00D6100F">
            <w:pPr>
              <w:pStyle w:val="TableParagraph"/>
              <w:spacing w:before="184" w:line="360" w:lineRule="auto"/>
              <w:ind w:left="100" w:right="100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Subscribe</w:t>
            </w:r>
          </w:p>
        </w:tc>
      </w:tr>
      <w:tr w:rsidR="00DA354F" w:rsidRPr="00444FAE" w14:paraId="76784D3A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0D1BE0AD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housemaid</w:t>
            </w:r>
          </w:p>
        </w:tc>
        <w:tc>
          <w:tcPr>
            <w:tcW w:w="1260" w:type="dxa"/>
          </w:tcPr>
          <w:p w14:paraId="0187171B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172" w:type="dxa"/>
          </w:tcPr>
          <w:p w14:paraId="368E1A83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basic.4y</w:t>
            </w:r>
          </w:p>
        </w:tc>
        <w:tc>
          <w:tcPr>
            <w:tcW w:w="1350" w:type="dxa"/>
          </w:tcPr>
          <w:p w14:paraId="049BD3C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  <w:tc>
          <w:tcPr>
            <w:tcW w:w="720" w:type="dxa"/>
          </w:tcPr>
          <w:p w14:paraId="69195E5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0D4483D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1882F2A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0-500</w:t>
            </w:r>
          </w:p>
        </w:tc>
        <w:tc>
          <w:tcPr>
            <w:tcW w:w="1440" w:type="dxa"/>
          </w:tcPr>
          <w:p w14:paraId="72A49E5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720" w:type="dxa"/>
          </w:tcPr>
          <w:p w14:paraId="305AE14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0" w:type="dxa"/>
          </w:tcPr>
          <w:p w14:paraId="2981DFE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DA354F" w:rsidRPr="00444FAE" w14:paraId="5A5BDC5E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03"/>
        </w:trPr>
        <w:tc>
          <w:tcPr>
            <w:tcW w:w="1367" w:type="dxa"/>
          </w:tcPr>
          <w:p w14:paraId="0037AAE0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services</w:t>
            </w:r>
          </w:p>
        </w:tc>
        <w:tc>
          <w:tcPr>
            <w:tcW w:w="1260" w:type="dxa"/>
          </w:tcPr>
          <w:p w14:paraId="72A31024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172" w:type="dxa"/>
          </w:tcPr>
          <w:p w14:paraId="74AF1AD4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7CA538D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unknown</w:t>
            </w:r>
          </w:p>
        </w:tc>
        <w:tc>
          <w:tcPr>
            <w:tcW w:w="720" w:type="dxa"/>
          </w:tcPr>
          <w:p w14:paraId="69836E3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7229396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328B3DE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0-500</w:t>
            </w:r>
          </w:p>
        </w:tc>
        <w:tc>
          <w:tcPr>
            <w:tcW w:w="1440" w:type="dxa"/>
          </w:tcPr>
          <w:p w14:paraId="22D327A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720" w:type="dxa"/>
          </w:tcPr>
          <w:p w14:paraId="19A41B5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0" w:type="dxa"/>
          </w:tcPr>
          <w:p w14:paraId="47BA8A6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DA354F" w:rsidRPr="00444FAE" w14:paraId="05E0DCC5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1121EB4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blue-collar</w:t>
            </w:r>
          </w:p>
        </w:tc>
        <w:tc>
          <w:tcPr>
            <w:tcW w:w="1260" w:type="dxa"/>
          </w:tcPr>
          <w:p w14:paraId="5D4BB033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Divorced</w:t>
            </w:r>
          </w:p>
        </w:tc>
        <w:tc>
          <w:tcPr>
            <w:tcW w:w="1172" w:type="dxa"/>
          </w:tcPr>
          <w:p w14:paraId="3BB3713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basic.4y</w:t>
            </w:r>
          </w:p>
        </w:tc>
        <w:tc>
          <w:tcPr>
            <w:tcW w:w="1350" w:type="dxa"/>
          </w:tcPr>
          <w:p w14:paraId="6E0B18E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unknown</w:t>
            </w:r>
          </w:p>
        </w:tc>
        <w:tc>
          <w:tcPr>
            <w:tcW w:w="720" w:type="dxa"/>
          </w:tcPr>
          <w:p w14:paraId="3AC7528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0BB5BB3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55DC135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1501-2000</w:t>
            </w:r>
          </w:p>
        </w:tc>
        <w:tc>
          <w:tcPr>
            <w:tcW w:w="1440" w:type="dxa"/>
          </w:tcPr>
          <w:p w14:paraId="76DE825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Many</w:t>
            </w:r>
          </w:p>
        </w:tc>
        <w:tc>
          <w:tcPr>
            <w:tcW w:w="720" w:type="dxa"/>
          </w:tcPr>
          <w:p w14:paraId="513C057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0" w:type="dxa"/>
          </w:tcPr>
          <w:p w14:paraId="06ABBF9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DA354F" w:rsidRPr="00444FAE" w14:paraId="69537470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1E8222CC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admin.</w:t>
            </w:r>
          </w:p>
        </w:tc>
        <w:tc>
          <w:tcPr>
            <w:tcW w:w="1260" w:type="dxa"/>
          </w:tcPr>
          <w:p w14:paraId="017DAC8D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Single</w:t>
            </w:r>
          </w:p>
        </w:tc>
        <w:tc>
          <w:tcPr>
            <w:tcW w:w="1172" w:type="dxa"/>
          </w:tcPr>
          <w:p w14:paraId="4D5158CA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44C826B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4D82C81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2D42493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62FF5AF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795147A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0-500</w:t>
            </w:r>
          </w:p>
        </w:tc>
        <w:tc>
          <w:tcPr>
            <w:tcW w:w="1440" w:type="dxa"/>
          </w:tcPr>
          <w:p w14:paraId="3E3621D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720" w:type="dxa"/>
          </w:tcPr>
          <w:p w14:paraId="3DBDF99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0" w:type="dxa"/>
          </w:tcPr>
          <w:p w14:paraId="3C1E168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DA354F" w:rsidRPr="00444FAE" w14:paraId="5E4668DD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03"/>
        </w:trPr>
        <w:tc>
          <w:tcPr>
            <w:tcW w:w="1367" w:type="dxa"/>
          </w:tcPr>
          <w:p w14:paraId="41A6D164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blue-collar</w:t>
            </w:r>
          </w:p>
        </w:tc>
        <w:tc>
          <w:tcPr>
            <w:tcW w:w="1260" w:type="dxa"/>
          </w:tcPr>
          <w:p w14:paraId="37BBC7F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Single</w:t>
            </w:r>
          </w:p>
        </w:tc>
        <w:tc>
          <w:tcPr>
            <w:tcW w:w="1172" w:type="dxa"/>
          </w:tcPr>
          <w:p w14:paraId="39F31204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basic.9y</w:t>
            </w:r>
          </w:p>
        </w:tc>
        <w:tc>
          <w:tcPr>
            <w:tcW w:w="1350" w:type="dxa"/>
          </w:tcPr>
          <w:p w14:paraId="3D0701A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50D6B06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573AC96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054DF1D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1A43115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0-500</w:t>
            </w:r>
          </w:p>
        </w:tc>
        <w:tc>
          <w:tcPr>
            <w:tcW w:w="1440" w:type="dxa"/>
          </w:tcPr>
          <w:p w14:paraId="19FCB00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720" w:type="dxa"/>
          </w:tcPr>
          <w:p w14:paraId="0DF93D8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0" w:type="dxa"/>
          </w:tcPr>
          <w:p w14:paraId="2DBA471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DA354F" w:rsidRPr="00444FAE" w14:paraId="06D5FFDC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4E31DDDF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services</w:t>
            </w:r>
          </w:p>
        </w:tc>
        <w:tc>
          <w:tcPr>
            <w:tcW w:w="1260" w:type="dxa"/>
          </w:tcPr>
          <w:p w14:paraId="6A1989F4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172" w:type="dxa"/>
          </w:tcPr>
          <w:p w14:paraId="70CE3C9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32F75CB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56AD066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46DAF45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58DD329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38EA4AB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1001-1500</w:t>
            </w:r>
          </w:p>
        </w:tc>
        <w:tc>
          <w:tcPr>
            <w:tcW w:w="1440" w:type="dxa"/>
          </w:tcPr>
          <w:p w14:paraId="0F40CDA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Many</w:t>
            </w:r>
          </w:p>
        </w:tc>
        <w:tc>
          <w:tcPr>
            <w:tcW w:w="720" w:type="dxa"/>
          </w:tcPr>
          <w:p w14:paraId="441E7FF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0" w:type="dxa"/>
          </w:tcPr>
          <w:p w14:paraId="611F3F8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DA354F" w:rsidRPr="00444FAE" w14:paraId="5F751DC0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03"/>
        </w:trPr>
        <w:tc>
          <w:tcPr>
            <w:tcW w:w="1367" w:type="dxa"/>
          </w:tcPr>
          <w:p w14:paraId="5AC54328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management</w:t>
            </w:r>
          </w:p>
        </w:tc>
        <w:tc>
          <w:tcPr>
            <w:tcW w:w="1260" w:type="dxa"/>
          </w:tcPr>
          <w:p w14:paraId="5CAE4420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Married</w:t>
            </w:r>
          </w:p>
        </w:tc>
        <w:tc>
          <w:tcPr>
            <w:tcW w:w="1172" w:type="dxa"/>
          </w:tcPr>
          <w:p w14:paraId="24785D5D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38A2752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unknown</w:t>
            </w:r>
          </w:p>
        </w:tc>
        <w:tc>
          <w:tcPr>
            <w:tcW w:w="720" w:type="dxa"/>
          </w:tcPr>
          <w:p w14:paraId="4B76289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no</w:t>
            </w:r>
          </w:p>
          <w:p w14:paraId="0F013D7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990" w:type="dxa"/>
          </w:tcPr>
          <w:p w14:paraId="3D9FF90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w:pPr>
            <w:r w:rsidRPr="00444FAE"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w:t>0-500</w:t>
            </w:r>
          </w:p>
        </w:tc>
        <w:tc>
          <w:tcPr>
            <w:tcW w:w="1440" w:type="dxa"/>
          </w:tcPr>
          <w:p w14:paraId="3D21C34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w:pPr>
            <w:r w:rsidRPr="00444FAE"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w:t>Few</w:t>
            </w:r>
          </w:p>
        </w:tc>
        <w:tc>
          <w:tcPr>
            <w:tcW w:w="720" w:type="dxa"/>
          </w:tcPr>
          <w:p w14:paraId="534E7CE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w:t>93.83</w:t>
            </w:r>
          </w:p>
        </w:tc>
        <w:tc>
          <w:tcPr>
            <w:tcW w:w="900" w:type="dxa"/>
          </w:tcPr>
          <w:p w14:paraId="051A5D2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no</w:t>
            </w:r>
          </w:p>
        </w:tc>
      </w:tr>
      <w:tr w:rsidR="00DA354F" w:rsidRPr="00444FAE" w14:paraId="64084D7C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2B033481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unemployed</w:t>
            </w:r>
          </w:p>
        </w:tc>
        <w:tc>
          <w:tcPr>
            <w:tcW w:w="1260" w:type="dxa"/>
          </w:tcPr>
          <w:p w14:paraId="350205F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Married</w:t>
            </w:r>
          </w:p>
        </w:tc>
        <w:tc>
          <w:tcPr>
            <w:tcW w:w="1172" w:type="dxa"/>
          </w:tcPr>
          <w:p w14:paraId="29ABAB0D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university.degree</w:t>
            </w:r>
          </w:p>
        </w:tc>
        <w:tc>
          <w:tcPr>
            <w:tcW w:w="1350" w:type="dxa"/>
          </w:tcPr>
          <w:p w14:paraId="39CDCEC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unknown</w:t>
            </w:r>
          </w:p>
        </w:tc>
        <w:tc>
          <w:tcPr>
            <w:tcW w:w="720" w:type="dxa"/>
          </w:tcPr>
          <w:p w14:paraId="2782F6A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no</w:t>
            </w:r>
          </w:p>
          <w:p w14:paraId="663CFAE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990" w:type="dxa"/>
          </w:tcPr>
          <w:p w14:paraId="4C73078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0-500</w:t>
            </w:r>
          </w:p>
        </w:tc>
        <w:tc>
          <w:tcPr>
            <w:tcW w:w="1440" w:type="dxa"/>
          </w:tcPr>
          <w:p w14:paraId="73F5819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Few</w:t>
            </w:r>
          </w:p>
        </w:tc>
        <w:tc>
          <w:tcPr>
            <w:tcW w:w="720" w:type="dxa"/>
          </w:tcPr>
          <w:p w14:paraId="2C786D3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93.994</w:t>
            </w:r>
          </w:p>
        </w:tc>
        <w:tc>
          <w:tcPr>
            <w:tcW w:w="900" w:type="dxa"/>
          </w:tcPr>
          <w:p w14:paraId="2303CE2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no</w:t>
            </w:r>
          </w:p>
        </w:tc>
      </w:tr>
      <w:tr w:rsidR="00DA354F" w:rsidRPr="00444FAE" w14:paraId="69CB908B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03"/>
        </w:trPr>
        <w:tc>
          <w:tcPr>
            <w:tcW w:w="1367" w:type="dxa"/>
          </w:tcPr>
          <w:p w14:paraId="2D918B6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technician</w:t>
            </w:r>
          </w:p>
        </w:tc>
        <w:tc>
          <w:tcPr>
            <w:tcW w:w="1260" w:type="dxa"/>
          </w:tcPr>
          <w:p w14:paraId="439DC3D6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172" w:type="dxa"/>
          </w:tcPr>
          <w:p w14:paraId="166EC548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professional.course</w:t>
            </w:r>
          </w:p>
        </w:tc>
        <w:tc>
          <w:tcPr>
            <w:tcW w:w="1350" w:type="dxa"/>
          </w:tcPr>
          <w:p w14:paraId="32931B2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508538E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21E5B7D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04C966A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3D72ED9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1501-2000</w:t>
            </w:r>
          </w:p>
        </w:tc>
        <w:tc>
          <w:tcPr>
            <w:tcW w:w="1440" w:type="dxa"/>
          </w:tcPr>
          <w:p w14:paraId="7D111E5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Many</w:t>
            </w:r>
          </w:p>
        </w:tc>
        <w:tc>
          <w:tcPr>
            <w:tcW w:w="720" w:type="dxa"/>
          </w:tcPr>
          <w:p w14:paraId="14C66FD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0" w:type="dxa"/>
          </w:tcPr>
          <w:p w14:paraId="1BBE2CD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DA354F" w:rsidRPr="00444FAE" w14:paraId="6E5EE941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41750D2C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lastRenderedPageBreak/>
              <w:t>services</w:t>
            </w:r>
          </w:p>
        </w:tc>
        <w:tc>
          <w:tcPr>
            <w:tcW w:w="1260" w:type="dxa"/>
          </w:tcPr>
          <w:p w14:paraId="4287214F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Divorced</w:t>
            </w:r>
          </w:p>
        </w:tc>
        <w:tc>
          <w:tcPr>
            <w:tcW w:w="1172" w:type="dxa"/>
          </w:tcPr>
          <w:p w14:paraId="5515A2BF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3A116B6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unknown</w:t>
            </w:r>
          </w:p>
        </w:tc>
        <w:tc>
          <w:tcPr>
            <w:tcW w:w="720" w:type="dxa"/>
          </w:tcPr>
          <w:p w14:paraId="49531FF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14FE521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7BA05D3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501-1000</w:t>
            </w:r>
          </w:p>
        </w:tc>
        <w:tc>
          <w:tcPr>
            <w:tcW w:w="1440" w:type="dxa"/>
          </w:tcPr>
          <w:p w14:paraId="5225533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720" w:type="dxa"/>
          </w:tcPr>
          <w:p w14:paraId="7CF704A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0" w:type="dxa"/>
          </w:tcPr>
          <w:p w14:paraId="2B797A8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DA354F" w:rsidRPr="00444FAE" w14:paraId="183E9614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4A275CBF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blue-collar</w:t>
            </w:r>
          </w:p>
        </w:tc>
        <w:tc>
          <w:tcPr>
            <w:tcW w:w="1260" w:type="dxa"/>
          </w:tcPr>
          <w:p w14:paraId="631DE839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172" w:type="dxa"/>
          </w:tcPr>
          <w:p w14:paraId="0D62AE93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1DCFE50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4B928DD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50586FC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6BC637F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2E5D911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1001-1500</w:t>
            </w:r>
          </w:p>
        </w:tc>
        <w:tc>
          <w:tcPr>
            <w:tcW w:w="1440" w:type="dxa"/>
          </w:tcPr>
          <w:p w14:paraId="5693E62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Many</w:t>
            </w:r>
          </w:p>
        </w:tc>
        <w:tc>
          <w:tcPr>
            <w:tcW w:w="720" w:type="dxa"/>
          </w:tcPr>
          <w:p w14:paraId="02F1A5B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0" w:type="dxa"/>
          </w:tcPr>
          <w:p w14:paraId="0B6E0EE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DA354F" w:rsidRPr="00444FAE" w14:paraId="61B42D14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03"/>
        </w:trPr>
        <w:tc>
          <w:tcPr>
            <w:tcW w:w="1367" w:type="dxa"/>
          </w:tcPr>
          <w:p w14:paraId="341045CA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self-employed</w:t>
            </w:r>
          </w:p>
        </w:tc>
        <w:tc>
          <w:tcPr>
            <w:tcW w:w="1260" w:type="dxa"/>
          </w:tcPr>
          <w:p w14:paraId="6F521A61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172" w:type="dxa"/>
          </w:tcPr>
          <w:p w14:paraId="3BCAE214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basic.9y</w:t>
            </w:r>
          </w:p>
        </w:tc>
        <w:tc>
          <w:tcPr>
            <w:tcW w:w="1350" w:type="dxa"/>
          </w:tcPr>
          <w:p w14:paraId="714FEB9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220EB16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28B8FF2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5C217E9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0C0257A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0-500</w:t>
            </w:r>
          </w:p>
        </w:tc>
        <w:tc>
          <w:tcPr>
            <w:tcW w:w="1440" w:type="dxa"/>
          </w:tcPr>
          <w:p w14:paraId="50E856C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720" w:type="dxa"/>
          </w:tcPr>
          <w:p w14:paraId="7C55552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93.918</w:t>
            </w:r>
          </w:p>
        </w:tc>
        <w:tc>
          <w:tcPr>
            <w:tcW w:w="900" w:type="dxa"/>
          </w:tcPr>
          <w:p w14:paraId="70B16D1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DA354F" w:rsidRPr="00444FAE" w14:paraId="5D70D796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58324AFB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entrepreneur</w:t>
            </w:r>
          </w:p>
        </w:tc>
        <w:tc>
          <w:tcPr>
            <w:tcW w:w="1260" w:type="dxa"/>
          </w:tcPr>
          <w:p w14:paraId="1C735C8C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172" w:type="dxa"/>
          </w:tcPr>
          <w:p w14:paraId="10B226C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professional.course</w:t>
            </w:r>
          </w:p>
        </w:tc>
        <w:tc>
          <w:tcPr>
            <w:tcW w:w="1350" w:type="dxa"/>
          </w:tcPr>
          <w:p w14:paraId="1D86517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44EF623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2E98F0F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  <w:p w14:paraId="3C60102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4C58E11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501-1000</w:t>
            </w:r>
          </w:p>
        </w:tc>
        <w:tc>
          <w:tcPr>
            <w:tcW w:w="1440" w:type="dxa"/>
          </w:tcPr>
          <w:p w14:paraId="08C0144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720" w:type="dxa"/>
          </w:tcPr>
          <w:p w14:paraId="4BD701B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0" w:type="dxa"/>
          </w:tcPr>
          <w:p w14:paraId="1268E6F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DA354F" w:rsidRPr="00444FAE" w14:paraId="404F8940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03"/>
        </w:trPr>
        <w:tc>
          <w:tcPr>
            <w:tcW w:w="1367" w:type="dxa"/>
          </w:tcPr>
          <w:p w14:paraId="4D0B7121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services</w:t>
            </w:r>
          </w:p>
        </w:tc>
        <w:tc>
          <w:tcPr>
            <w:tcW w:w="1260" w:type="dxa"/>
          </w:tcPr>
          <w:p w14:paraId="4AFFDE72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Single</w:t>
            </w:r>
          </w:p>
        </w:tc>
        <w:tc>
          <w:tcPr>
            <w:tcW w:w="1172" w:type="dxa"/>
          </w:tcPr>
          <w:p w14:paraId="5505A4FD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5497552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4CA996F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2110B87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1980FB4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0433C08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1001-1500</w:t>
            </w:r>
          </w:p>
        </w:tc>
        <w:tc>
          <w:tcPr>
            <w:tcW w:w="1440" w:type="dxa"/>
          </w:tcPr>
          <w:p w14:paraId="506E0C0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Many</w:t>
            </w:r>
          </w:p>
        </w:tc>
        <w:tc>
          <w:tcPr>
            <w:tcW w:w="720" w:type="dxa"/>
          </w:tcPr>
          <w:p w14:paraId="28D0549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93.2</w:t>
            </w:r>
          </w:p>
        </w:tc>
        <w:tc>
          <w:tcPr>
            <w:tcW w:w="900" w:type="dxa"/>
          </w:tcPr>
          <w:p w14:paraId="5B49FBD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DA354F" w:rsidRPr="00444FAE" w14:paraId="6046C2FC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465138C9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technician</w:t>
            </w:r>
          </w:p>
        </w:tc>
        <w:tc>
          <w:tcPr>
            <w:tcW w:w="1260" w:type="dxa"/>
          </w:tcPr>
          <w:p w14:paraId="34FC5D5F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172" w:type="dxa"/>
          </w:tcPr>
          <w:p w14:paraId="5096E3FF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basic.9y</w:t>
            </w:r>
          </w:p>
        </w:tc>
        <w:tc>
          <w:tcPr>
            <w:tcW w:w="1350" w:type="dxa"/>
          </w:tcPr>
          <w:p w14:paraId="47B5895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1A6301C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634754E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4292060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76FF078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501-1000</w:t>
            </w:r>
          </w:p>
        </w:tc>
        <w:tc>
          <w:tcPr>
            <w:tcW w:w="1440" w:type="dxa"/>
          </w:tcPr>
          <w:p w14:paraId="30D0819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720" w:type="dxa"/>
          </w:tcPr>
          <w:p w14:paraId="4A09271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93.2</w:t>
            </w:r>
          </w:p>
        </w:tc>
        <w:tc>
          <w:tcPr>
            <w:tcW w:w="900" w:type="dxa"/>
          </w:tcPr>
          <w:p w14:paraId="5C2DB35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DA354F" w:rsidRPr="00444FAE" w14:paraId="0E553347" w14:textId="77777777" w:rsidTr="00DA354F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15B33356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Retired</w:t>
            </w:r>
          </w:p>
        </w:tc>
        <w:tc>
          <w:tcPr>
            <w:tcW w:w="1260" w:type="dxa"/>
          </w:tcPr>
          <w:p w14:paraId="16C5326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Married</w:t>
            </w:r>
          </w:p>
        </w:tc>
        <w:tc>
          <w:tcPr>
            <w:tcW w:w="1172" w:type="dxa"/>
          </w:tcPr>
          <w:p w14:paraId="262B49D3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65BBE42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742D082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7E9ECBC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2CFBBA9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990" w:type="dxa"/>
          </w:tcPr>
          <w:p w14:paraId="503279C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501-1000</w:t>
            </w:r>
          </w:p>
        </w:tc>
        <w:tc>
          <w:tcPr>
            <w:tcW w:w="1440" w:type="dxa"/>
          </w:tcPr>
          <w:p w14:paraId="3B771E0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720" w:type="dxa"/>
          </w:tcPr>
          <w:p w14:paraId="63C82F6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93.2</w:t>
            </w:r>
          </w:p>
        </w:tc>
        <w:tc>
          <w:tcPr>
            <w:tcW w:w="900" w:type="dxa"/>
          </w:tcPr>
          <w:p w14:paraId="11D0B24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</w:tbl>
    <w:p w14:paraId="759CF592" w14:textId="77777777" w:rsidR="00272AD6" w:rsidRPr="00444FAE" w:rsidRDefault="00272AD6" w:rsidP="00D6100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CC3D8E9" w14:textId="77777777" w:rsidR="00114B5F" w:rsidRPr="00444FAE" w:rsidRDefault="00272AD6" w:rsidP="00D6100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2" w:name="_Toc98435345"/>
      <w:r w:rsidRPr="00114B5F">
        <w:rPr>
          <w:rFonts w:ascii="Times New Roman" w:hAnsi="Times New Roman" w:cs="Times New Roman"/>
          <w:b/>
          <w:bCs/>
          <w:color w:val="auto"/>
        </w:rPr>
        <w:t xml:space="preserve">5. </w:t>
      </w:r>
      <w:r w:rsidR="00114B5F" w:rsidRPr="006A3143">
        <w:rPr>
          <w:rFonts w:ascii="Times New Roman" w:hAnsi="Times New Roman" w:cs="Times New Roman"/>
          <w:b/>
          <w:bCs/>
          <w:color w:val="auto"/>
        </w:rPr>
        <w:t>Xét các thuộc tính dạng categorical, nhầm tránh biểu diễn sai giá trị thuộc tính khi sử dụng đối với một số thuật toán khác thác dữ liệu.</w:t>
      </w:r>
      <w:bookmarkEnd w:id="12"/>
    </w:p>
    <w:p w14:paraId="241DA61F" w14:textId="206512FA" w:rsidR="00272AD6" w:rsidRPr="00444FAE" w:rsidRDefault="00272AD6" w:rsidP="00D6100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Dùng định dạng One-hot Encoding để biểu diễn</w:t>
      </w:r>
    </w:p>
    <w:p w14:paraId="207AC9E2" w14:textId="53B79BAC" w:rsidR="00272AD6" w:rsidRDefault="00272AD6" w:rsidP="00D6100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44FAE">
        <w:rPr>
          <w:rFonts w:ascii="Times New Roman" w:hAnsi="Times New Roman" w:cs="Times New Roman"/>
          <w:color w:val="000000" w:themeColor="text1"/>
          <w:sz w:val="26"/>
          <w:szCs w:val="26"/>
        </w:rPr>
        <w:t>Ta biểu diễn như sau: Married -&gt; 1,0,0; Divorced -&gt; 0,1,0; Single -&gt; 0,0,1</w:t>
      </w:r>
    </w:p>
    <w:p w14:paraId="45DBE6B5" w14:textId="608D8596" w:rsidR="003B3CF9" w:rsidRDefault="003B3CF9" w:rsidP="003B3CF9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04ABE0F" w14:textId="77777777" w:rsidR="003B3CF9" w:rsidRPr="003B3CF9" w:rsidRDefault="003B3CF9" w:rsidP="003B3CF9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9952" w:type="dxa"/>
        <w:tblInd w:w="58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"/>
        <w:gridCol w:w="1367"/>
        <w:gridCol w:w="900"/>
        <w:gridCol w:w="1170"/>
        <w:gridCol w:w="1350"/>
        <w:gridCol w:w="720"/>
        <w:gridCol w:w="1082"/>
        <w:gridCol w:w="990"/>
        <w:gridCol w:w="36"/>
        <w:gridCol w:w="1404"/>
        <w:gridCol w:w="903"/>
      </w:tblGrid>
      <w:tr w:rsidR="009A4348" w:rsidRPr="00734831" w14:paraId="7FB89EBD" w14:textId="77777777" w:rsidTr="00977340">
        <w:trPr>
          <w:trHeight w:val="722"/>
        </w:trPr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9D6569A" w14:textId="77777777" w:rsidR="00DA354F" w:rsidRPr="00734831" w:rsidRDefault="00DA354F" w:rsidP="00D6100F">
            <w:pPr>
              <w:pStyle w:val="TableParagraph"/>
              <w:spacing w:before="184" w:line="360" w:lineRule="auto"/>
              <w:ind w:left="542" w:right="531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lastRenderedPageBreak/>
              <w:t>Job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EC54A35" w14:textId="77777777" w:rsidR="00DA354F" w:rsidRPr="00734831" w:rsidRDefault="00DA354F" w:rsidP="00D6100F">
            <w:pPr>
              <w:pStyle w:val="TableParagraph"/>
              <w:spacing w:before="184" w:line="360" w:lineRule="auto"/>
              <w:ind w:left="198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Marial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1BC9B42" w14:textId="77777777" w:rsidR="00DA354F" w:rsidRPr="00734831" w:rsidRDefault="00DA354F" w:rsidP="00D6100F">
            <w:pPr>
              <w:pStyle w:val="TableParagraph"/>
              <w:spacing w:before="184" w:line="360" w:lineRule="auto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Education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B9D222C" w14:textId="77777777" w:rsidR="00DA354F" w:rsidRPr="00734831" w:rsidRDefault="00DA354F" w:rsidP="00D6100F">
            <w:pPr>
              <w:pStyle w:val="TableParagraph"/>
              <w:spacing w:before="184" w:line="360" w:lineRule="auto"/>
              <w:ind w:left="213" w:right="209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Default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634BABD" w14:textId="77777777" w:rsidR="00DA354F" w:rsidRPr="00734831" w:rsidRDefault="00DA354F" w:rsidP="00D6100F">
            <w:pPr>
              <w:pStyle w:val="TableParagraph"/>
              <w:spacing w:before="184" w:line="360" w:lineRule="auto"/>
              <w:ind w:left="109" w:right="107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Loan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FECCCCF" w14:textId="77777777" w:rsidR="00DA354F" w:rsidRPr="00734831" w:rsidRDefault="00DA354F" w:rsidP="00D6100F">
            <w:pPr>
              <w:pStyle w:val="TableParagraph"/>
              <w:spacing w:before="1" w:line="360" w:lineRule="auto"/>
              <w:rPr>
                <w:sz w:val="20"/>
                <w:szCs w:val="20"/>
              </w:rPr>
            </w:pPr>
          </w:p>
          <w:p w14:paraId="1A7A0DA0" w14:textId="77777777" w:rsidR="00DA354F" w:rsidRPr="00DA354F" w:rsidRDefault="00DA354F" w:rsidP="00D6100F">
            <w:pPr>
              <w:pStyle w:val="TableParagraph"/>
              <w:spacing w:line="360" w:lineRule="auto"/>
              <w:ind w:left="106" w:right="100"/>
              <w:rPr>
                <w:b/>
                <w:sz w:val="20"/>
                <w:szCs w:val="20"/>
                <w:lang w:val="en-US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Duration</w:t>
            </w:r>
            <w:r>
              <w:rPr>
                <w:b/>
                <w:color w:val="FFFFFF"/>
                <w:sz w:val="20"/>
                <w:szCs w:val="20"/>
                <w:lang w:val="en-US"/>
              </w:rPr>
              <w:t xml:space="preserve"> new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769603B" w14:textId="77777777" w:rsidR="00DA354F" w:rsidRDefault="00DA354F" w:rsidP="00D6100F">
            <w:pPr>
              <w:pStyle w:val="TableParagraph"/>
              <w:spacing w:before="9" w:line="360" w:lineRule="auto"/>
              <w:rPr>
                <w:b/>
                <w:color w:val="FFFFFF"/>
                <w:sz w:val="20"/>
                <w:szCs w:val="20"/>
              </w:rPr>
            </w:pPr>
          </w:p>
          <w:p w14:paraId="009D9E9D" w14:textId="77777777" w:rsidR="00DA354F" w:rsidRPr="00DA354F" w:rsidRDefault="00DA354F" w:rsidP="00D6100F">
            <w:pPr>
              <w:pStyle w:val="TableParagraph"/>
              <w:spacing w:before="9" w:line="360" w:lineRule="auto"/>
              <w:rPr>
                <w:b/>
                <w:color w:val="FFFFFF"/>
                <w:sz w:val="20"/>
                <w:szCs w:val="20"/>
                <w:lang w:val="en-US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Duration</w:t>
            </w:r>
            <w:r>
              <w:rPr>
                <w:b/>
                <w:color w:val="FFFFFF"/>
                <w:sz w:val="20"/>
                <w:szCs w:val="20"/>
                <w:lang w:val="en-US"/>
              </w:rPr>
              <w:t xml:space="preserve"> group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9DAA515" w14:textId="77777777" w:rsidR="00DA354F" w:rsidRPr="00734831" w:rsidRDefault="00DA354F" w:rsidP="00D6100F">
            <w:pPr>
              <w:pStyle w:val="TableParagraph"/>
              <w:spacing w:before="9" w:line="360" w:lineRule="auto"/>
              <w:rPr>
                <w:b/>
                <w:color w:val="FFFFFF"/>
                <w:sz w:val="20"/>
                <w:szCs w:val="20"/>
              </w:rPr>
            </w:pPr>
          </w:p>
          <w:p w14:paraId="13FBEB61" w14:textId="77777777" w:rsidR="00DA354F" w:rsidRPr="00734831" w:rsidRDefault="00DA354F" w:rsidP="00D6100F">
            <w:pPr>
              <w:pStyle w:val="TableParagraph"/>
              <w:spacing w:before="9" w:line="360" w:lineRule="auto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Cons.price.idx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2819186" w14:textId="77777777" w:rsidR="00DA354F" w:rsidRPr="00734831" w:rsidRDefault="00DA354F" w:rsidP="00D6100F">
            <w:pPr>
              <w:pStyle w:val="TableParagraph"/>
              <w:spacing w:before="184" w:line="360" w:lineRule="auto"/>
              <w:ind w:left="100" w:right="100"/>
              <w:rPr>
                <w:b/>
                <w:sz w:val="20"/>
                <w:szCs w:val="20"/>
              </w:rPr>
            </w:pPr>
            <w:r w:rsidRPr="00734831">
              <w:rPr>
                <w:b/>
                <w:color w:val="FFFFFF"/>
                <w:sz w:val="20"/>
                <w:szCs w:val="20"/>
              </w:rPr>
              <w:t>Subscribe</w:t>
            </w:r>
          </w:p>
        </w:tc>
      </w:tr>
      <w:tr w:rsidR="00272AD6" w:rsidRPr="00444FAE" w14:paraId="66AE3546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5707253B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housemaid</w:t>
            </w:r>
          </w:p>
        </w:tc>
        <w:tc>
          <w:tcPr>
            <w:tcW w:w="900" w:type="dxa"/>
          </w:tcPr>
          <w:p w14:paraId="482C3D8C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1,0,0</w:t>
            </w:r>
          </w:p>
        </w:tc>
        <w:tc>
          <w:tcPr>
            <w:tcW w:w="1170" w:type="dxa"/>
          </w:tcPr>
          <w:p w14:paraId="6441FA06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basic.4y</w:t>
            </w:r>
          </w:p>
        </w:tc>
        <w:tc>
          <w:tcPr>
            <w:tcW w:w="1350" w:type="dxa"/>
          </w:tcPr>
          <w:p w14:paraId="5221B40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  <w:tc>
          <w:tcPr>
            <w:tcW w:w="720" w:type="dxa"/>
          </w:tcPr>
          <w:p w14:paraId="7204A0C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3698AE2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1A5E39D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0-500</w:t>
            </w:r>
          </w:p>
        </w:tc>
        <w:tc>
          <w:tcPr>
            <w:tcW w:w="1026" w:type="dxa"/>
            <w:gridSpan w:val="2"/>
          </w:tcPr>
          <w:p w14:paraId="2BDD592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1404" w:type="dxa"/>
          </w:tcPr>
          <w:p w14:paraId="65B2E10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3" w:type="dxa"/>
          </w:tcPr>
          <w:p w14:paraId="1A70711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45E794A7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03"/>
        </w:trPr>
        <w:tc>
          <w:tcPr>
            <w:tcW w:w="1367" w:type="dxa"/>
          </w:tcPr>
          <w:p w14:paraId="443E9CB1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services</w:t>
            </w:r>
          </w:p>
        </w:tc>
        <w:tc>
          <w:tcPr>
            <w:tcW w:w="900" w:type="dxa"/>
          </w:tcPr>
          <w:p w14:paraId="310DF91C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1,0,0</w:t>
            </w:r>
          </w:p>
        </w:tc>
        <w:tc>
          <w:tcPr>
            <w:tcW w:w="1170" w:type="dxa"/>
          </w:tcPr>
          <w:p w14:paraId="001A739A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11D198E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unknown</w:t>
            </w:r>
          </w:p>
        </w:tc>
        <w:tc>
          <w:tcPr>
            <w:tcW w:w="720" w:type="dxa"/>
          </w:tcPr>
          <w:p w14:paraId="30E404C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369912B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29706F5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0-500</w:t>
            </w:r>
          </w:p>
        </w:tc>
        <w:tc>
          <w:tcPr>
            <w:tcW w:w="1026" w:type="dxa"/>
            <w:gridSpan w:val="2"/>
          </w:tcPr>
          <w:p w14:paraId="596B590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1404" w:type="dxa"/>
          </w:tcPr>
          <w:p w14:paraId="0643633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3" w:type="dxa"/>
          </w:tcPr>
          <w:p w14:paraId="62432B7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0244E231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603EA062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blue-collar</w:t>
            </w:r>
          </w:p>
        </w:tc>
        <w:tc>
          <w:tcPr>
            <w:tcW w:w="900" w:type="dxa"/>
          </w:tcPr>
          <w:p w14:paraId="5D9BC803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0,1,0</w:t>
            </w:r>
          </w:p>
        </w:tc>
        <w:tc>
          <w:tcPr>
            <w:tcW w:w="1170" w:type="dxa"/>
          </w:tcPr>
          <w:p w14:paraId="3C54F0F5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basic.4y</w:t>
            </w:r>
          </w:p>
        </w:tc>
        <w:tc>
          <w:tcPr>
            <w:tcW w:w="1350" w:type="dxa"/>
          </w:tcPr>
          <w:p w14:paraId="21ACC6F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unknown</w:t>
            </w:r>
          </w:p>
        </w:tc>
        <w:tc>
          <w:tcPr>
            <w:tcW w:w="720" w:type="dxa"/>
          </w:tcPr>
          <w:p w14:paraId="7C5AA58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3C8D598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15AF708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1501-2000</w:t>
            </w:r>
          </w:p>
        </w:tc>
        <w:tc>
          <w:tcPr>
            <w:tcW w:w="1026" w:type="dxa"/>
            <w:gridSpan w:val="2"/>
          </w:tcPr>
          <w:p w14:paraId="067C832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Many</w:t>
            </w:r>
          </w:p>
        </w:tc>
        <w:tc>
          <w:tcPr>
            <w:tcW w:w="1404" w:type="dxa"/>
          </w:tcPr>
          <w:p w14:paraId="71C0F53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3" w:type="dxa"/>
          </w:tcPr>
          <w:p w14:paraId="128B3A3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272AD6" w:rsidRPr="00444FAE" w14:paraId="2AF94668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27A62A99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admin.</w:t>
            </w:r>
          </w:p>
        </w:tc>
        <w:tc>
          <w:tcPr>
            <w:tcW w:w="900" w:type="dxa"/>
          </w:tcPr>
          <w:p w14:paraId="2CBCFD49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0,0,1</w:t>
            </w:r>
          </w:p>
        </w:tc>
        <w:tc>
          <w:tcPr>
            <w:tcW w:w="1170" w:type="dxa"/>
          </w:tcPr>
          <w:p w14:paraId="694DB1DC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64AD24A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6165064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7BAF585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10DCED6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068D572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0-500</w:t>
            </w:r>
          </w:p>
        </w:tc>
        <w:tc>
          <w:tcPr>
            <w:tcW w:w="1026" w:type="dxa"/>
            <w:gridSpan w:val="2"/>
          </w:tcPr>
          <w:p w14:paraId="7754290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1404" w:type="dxa"/>
          </w:tcPr>
          <w:p w14:paraId="72B62F6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3" w:type="dxa"/>
          </w:tcPr>
          <w:p w14:paraId="52448D9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1C61CE47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03"/>
        </w:trPr>
        <w:tc>
          <w:tcPr>
            <w:tcW w:w="1367" w:type="dxa"/>
          </w:tcPr>
          <w:p w14:paraId="380EC81E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blue-collar</w:t>
            </w:r>
          </w:p>
        </w:tc>
        <w:tc>
          <w:tcPr>
            <w:tcW w:w="900" w:type="dxa"/>
          </w:tcPr>
          <w:p w14:paraId="2A1FF38D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0,0,1</w:t>
            </w:r>
          </w:p>
        </w:tc>
        <w:tc>
          <w:tcPr>
            <w:tcW w:w="1170" w:type="dxa"/>
          </w:tcPr>
          <w:p w14:paraId="26CF3B18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basic.9y</w:t>
            </w:r>
          </w:p>
        </w:tc>
        <w:tc>
          <w:tcPr>
            <w:tcW w:w="1350" w:type="dxa"/>
          </w:tcPr>
          <w:p w14:paraId="771ADD8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5CB0C39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044CE30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14AF707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29798F8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0-500</w:t>
            </w:r>
          </w:p>
        </w:tc>
        <w:tc>
          <w:tcPr>
            <w:tcW w:w="1026" w:type="dxa"/>
            <w:gridSpan w:val="2"/>
          </w:tcPr>
          <w:p w14:paraId="3783AD7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1404" w:type="dxa"/>
          </w:tcPr>
          <w:p w14:paraId="51A1B6D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3" w:type="dxa"/>
          </w:tcPr>
          <w:p w14:paraId="43F1554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72846CEA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6F333DD3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services</w:t>
            </w:r>
          </w:p>
        </w:tc>
        <w:tc>
          <w:tcPr>
            <w:tcW w:w="900" w:type="dxa"/>
          </w:tcPr>
          <w:p w14:paraId="1BD7C529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1,0,0</w:t>
            </w:r>
          </w:p>
        </w:tc>
        <w:tc>
          <w:tcPr>
            <w:tcW w:w="1170" w:type="dxa"/>
          </w:tcPr>
          <w:p w14:paraId="3FB372F6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624E22A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6A935D7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32759C6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64FE3D7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0889B9F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1001-1500</w:t>
            </w:r>
          </w:p>
        </w:tc>
        <w:tc>
          <w:tcPr>
            <w:tcW w:w="1026" w:type="dxa"/>
            <w:gridSpan w:val="2"/>
          </w:tcPr>
          <w:p w14:paraId="26B0964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Many</w:t>
            </w:r>
          </w:p>
        </w:tc>
        <w:tc>
          <w:tcPr>
            <w:tcW w:w="1404" w:type="dxa"/>
          </w:tcPr>
          <w:p w14:paraId="5F82995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3" w:type="dxa"/>
          </w:tcPr>
          <w:p w14:paraId="3042174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272AD6" w:rsidRPr="00444FAE" w14:paraId="5E31B9ED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03"/>
        </w:trPr>
        <w:tc>
          <w:tcPr>
            <w:tcW w:w="1367" w:type="dxa"/>
          </w:tcPr>
          <w:p w14:paraId="5D533096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management</w:t>
            </w:r>
          </w:p>
        </w:tc>
        <w:tc>
          <w:tcPr>
            <w:tcW w:w="900" w:type="dxa"/>
          </w:tcPr>
          <w:p w14:paraId="5B7BD3C4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1,0,0</w:t>
            </w:r>
          </w:p>
        </w:tc>
        <w:tc>
          <w:tcPr>
            <w:tcW w:w="1170" w:type="dxa"/>
          </w:tcPr>
          <w:p w14:paraId="3877E7E9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6B08AA1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unknown</w:t>
            </w:r>
          </w:p>
        </w:tc>
        <w:tc>
          <w:tcPr>
            <w:tcW w:w="720" w:type="dxa"/>
          </w:tcPr>
          <w:p w14:paraId="4672030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no</w:t>
            </w:r>
          </w:p>
          <w:p w14:paraId="1EEB194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1082" w:type="dxa"/>
          </w:tcPr>
          <w:p w14:paraId="3C34BA2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w:pPr>
            <w:r w:rsidRPr="00444FAE"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w:t>0-500</w:t>
            </w:r>
          </w:p>
        </w:tc>
        <w:tc>
          <w:tcPr>
            <w:tcW w:w="1026" w:type="dxa"/>
            <w:gridSpan w:val="2"/>
          </w:tcPr>
          <w:p w14:paraId="4DD6B82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w:pPr>
            <w:r w:rsidRPr="00444FAE"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w:t>Few</w:t>
            </w:r>
          </w:p>
        </w:tc>
        <w:tc>
          <w:tcPr>
            <w:tcW w:w="1404" w:type="dxa"/>
          </w:tcPr>
          <w:p w14:paraId="416349F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  <w:t>93.83</w:t>
            </w:r>
          </w:p>
        </w:tc>
        <w:tc>
          <w:tcPr>
            <w:tcW w:w="903" w:type="dxa"/>
          </w:tcPr>
          <w:p w14:paraId="19188EF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no</w:t>
            </w:r>
          </w:p>
        </w:tc>
      </w:tr>
      <w:tr w:rsidR="00272AD6" w:rsidRPr="00444FAE" w14:paraId="2BD57EA5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34B6A046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unemployed</w:t>
            </w:r>
          </w:p>
        </w:tc>
        <w:tc>
          <w:tcPr>
            <w:tcW w:w="900" w:type="dxa"/>
          </w:tcPr>
          <w:p w14:paraId="5D2F7BD6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1,0,0</w:t>
            </w:r>
          </w:p>
        </w:tc>
        <w:tc>
          <w:tcPr>
            <w:tcW w:w="1170" w:type="dxa"/>
          </w:tcPr>
          <w:p w14:paraId="01AEBBDA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university.degree</w:t>
            </w:r>
          </w:p>
        </w:tc>
        <w:tc>
          <w:tcPr>
            <w:tcW w:w="1350" w:type="dxa"/>
          </w:tcPr>
          <w:p w14:paraId="27695E6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unknown</w:t>
            </w:r>
          </w:p>
        </w:tc>
        <w:tc>
          <w:tcPr>
            <w:tcW w:w="720" w:type="dxa"/>
          </w:tcPr>
          <w:p w14:paraId="1056945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no</w:t>
            </w:r>
          </w:p>
          <w:p w14:paraId="6484D98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</w:p>
        </w:tc>
        <w:tc>
          <w:tcPr>
            <w:tcW w:w="1082" w:type="dxa"/>
          </w:tcPr>
          <w:p w14:paraId="579A757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0-500</w:t>
            </w:r>
          </w:p>
        </w:tc>
        <w:tc>
          <w:tcPr>
            <w:tcW w:w="1026" w:type="dxa"/>
            <w:gridSpan w:val="2"/>
          </w:tcPr>
          <w:p w14:paraId="5B9983D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Few</w:t>
            </w:r>
          </w:p>
        </w:tc>
        <w:tc>
          <w:tcPr>
            <w:tcW w:w="1404" w:type="dxa"/>
          </w:tcPr>
          <w:p w14:paraId="2B63A3A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93.994</w:t>
            </w:r>
          </w:p>
        </w:tc>
        <w:tc>
          <w:tcPr>
            <w:tcW w:w="903" w:type="dxa"/>
          </w:tcPr>
          <w:p w14:paraId="288906C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color w:val="000000"/>
                <w:sz w:val="26"/>
                <w:szCs w:val="26"/>
              </w:rPr>
              <w:t>no</w:t>
            </w:r>
          </w:p>
        </w:tc>
      </w:tr>
      <w:tr w:rsidR="00272AD6" w:rsidRPr="00444FAE" w14:paraId="4C87A1BD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03"/>
        </w:trPr>
        <w:tc>
          <w:tcPr>
            <w:tcW w:w="1367" w:type="dxa"/>
          </w:tcPr>
          <w:p w14:paraId="386859EE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technician</w:t>
            </w:r>
          </w:p>
        </w:tc>
        <w:tc>
          <w:tcPr>
            <w:tcW w:w="900" w:type="dxa"/>
          </w:tcPr>
          <w:p w14:paraId="164EDF13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1,0,0</w:t>
            </w:r>
          </w:p>
        </w:tc>
        <w:tc>
          <w:tcPr>
            <w:tcW w:w="1170" w:type="dxa"/>
          </w:tcPr>
          <w:p w14:paraId="6AD086AF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professional.course</w:t>
            </w:r>
          </w:p>
        </w:tc>
        <w:tc>
          <w:tcPr>
            <w:tcW w:w="1350" w:type="dxa"/>
          </w:tcPr>
          <w:p w14:paraId="5CCBDCE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13E6C1D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16A838B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4E94A0D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36EC3D1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1501-2000</w:t>
            </w:r>
          </w:p>
        </w:tc>
        <w:tc>
          <w:tcPr>
            <w:tcW w:w="1026" w:type="dxa"/>
            <w:gridSpan w:val="2"/>
          </w:tcPr>
          <w:p w14:paraId="1FEF758B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Many</w:t>
            </w:r>
          </w:p>
        </w:tc>
        <w:tc>
          <w:tcPr>
            <w:tcW w:w="1404" w:type="dxa"/>
          </w:tcPr>
          <w:p w14:paraId="407D0A1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3" w:type="dxa"/>
          </w:tcPr>
          <w:p w14:paraId="17F9283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272AD6" w:rsidRPr="00444FAE" w14:paraId="23CC654C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0A54A382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lastRenderedPageBreak/>
              <w:t>services</w:t>
            </w:r>
          </w:p>
        </w:tc>
        <w:tc>
          <w:tcPr>
            <w:tcW w:w="900" w:type="dxa"/>
          </w:tcPr>
          <w:p w14:paraId="6C116F84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0,1,0</w:t>
            </w:r>
          </w:p>
        </w:tc>
        <w:tc>
          <w:tcPr>
            <w:tcW w:w="1170" w:type="dxa"/>
          </w:tcPr>
          <w:p w14:paraId="73F00B1E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5AE77AF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unknown</w:t>
            </w:r>
          </w:p>
        </w:tc>
        <w:tc>
          <w:tcPr>
            <w:tcW w:w="720" w:type="dxa"/>
          </w:tcPr>
          <w:p w14:paraId="7D64C29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1D8B41C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0266437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501-1000</w:t>
            </w:r>
          </w:p>
        </w:tc>
        <w:tc>
          <w:tcPr>
            <w:tcW w:w="1026" w:type="dxa"/>
            <w:gridSpan w:val="2"/>
          </w:tcPr>
          <w:p w14:paraId="2837B2A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1404" w:type="dxa"/>
          </w:tcPr>
          <w:p w14:paraId="7BCCA85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3" w:type="dxa"/>
          </w:tcPr>
          <w:p w14:paraId="75644C3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3EE9D520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7356D891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blue-collar</w:t>
            </w:r>
          </w:p>
        </w:tc>
        <w:tc>
          <w:tcPr>
            <w:tcW w:w="900" w:type="dxa"/>
          </w:tcPr>
          <w:p w14:paraId="65BF2936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1,0,0</w:t>
            </w:r>
          </w:p>
        </w:tc>
        <w:tc>
          <w:tcPr>
            <w:tcW w:w="1170" w:type="dxa"/>
          </w:tcPr>
          <w:p w14:paraId="719CE43E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2AED006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61346BC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331738F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1CF016E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41AB228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1001-1500</w:t>
            </w:r>
          </w:p>
        </w:tc>
        <w:tc>
          <w:tcPr>
            <w:tcW w:w="1026" w:type="dxa"/>
            <w:gridSpan w:val="2"/>
          </w:tcPr>
          <w:p w14:paraId="5D57D4D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Many</w:t>
            </w:r>
          </w:p>
        </w:tc>
        <w:tc>
          <w:tcPr>
            <w:tcW w:w="1404" w:type="dxa"/>
          </w:tcPr>
          <w:p w14:paraId="0D8CAFA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3" w:type="dxa"/>
          </w:tcPr>
          <w:p w14:paraId="693C071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272AD6" w:rsidRPr="00444FAE" w14:paraId="16F9DAC9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03"/>
        </w:trPr>
        <w:tc>
          <w:tcPr>
            <w:tcW w:w="1367" w:type="dxa"/>
          </w:tcPr>
          <w:p w14:paraId="2BA2148D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self-employed</w:t>
            </w:r>
          </w:p>
        </w:tc>
        <w:tc>
          <w:tcPr>
            <w:tcW w:w="900" w:type="dxa"/>
          </w:tcPr>
          <w:p w14:paraId="03FB3C98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1,0,0</w:t>
            </w:r>
          </w:p>
        </w:tc>
        <w:tc>
          <w:tcPr>
            <w:tcW w:w="1170" w:type="dxa"/>
          </w:tcPr>
          <w:p w14:paraId="58503EC0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basic.9y</w:t>
            </w:r>
          </w:p>
        </w:tc>
        <w:tc>
          <w:tcPr>
            <w:tcW w:w="1350" w:type="dxa"/>
          </w:tcPr>
          <w:p w14:paraId="19843A0C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00B3A03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0616779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26F676E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583C773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0-500</w:t>
            </w:r>
          </w:p>
        </w:tc>
        <w:tc>
          <w:tcPr>
            <w:tcW w:w="1026" w:type="dxa"/>
            <w:gridSpan w:val="2"/>
          </w:tcPr>
          <w:p w14:paraId="22B60D6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1404" w:type="dxa"/>
          </w:tcPr>
          <w:p w14:paraId="3D2CDBD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93.918</w:t>
            </w:r>
          </w:p>
        </w:tc>
        <w:tc>
          <w:tcPr>
            <w:tcW w:w="903" w:type="dxa"/>
          </w:tcPr>
          <w:p w14:paraId="7CF9D1F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60B58C0D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0A4B1EE0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entrepreneur</w:t>
            </w:r>
          </w:p>
        </w:tc>
        <w:tc>
          <w:tcPr>
            <w:tcW w:w="900" w:type="dxa"/>
          </w:tcPr>
          <w:p w14:paraId="7EEC2048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1,0,0</w:t>
            </w:r>
          </w:p>
        </w:tc>
        <w:tc>
          <w:tcPr>
            <w:tcW w:w="1170" w:type="dxa"/>
          </w:tcPr>
          <w:p w14:paraId="439F711A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professional.course</w:t>
            </w:r>
          </w:p>
        </w:tc>
        <w:tc>
          <w:tcPr>
            <w:tcW w:w="1350" w:type="dxa"/>
          </w:tcPr>
          <w:p w14:paraId="56C2D18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0AED152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4450CB8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  <w:p w14:paraId="6A9D2F3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2B295920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501-1000</w:t>
            </w:r>
          </w:p>
        </w:tc>
        <w:tc>
          <w:tcPr>
            <w:tcW w:w="1026" w:type="dxa"/>
            <w:gridSpan w:val="2"/>
          </w:tcPr>
          <w:p w14:paraId="6C4CFC0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1404" w:type="dxa"/>
          </w:tcPr>
          <w:p w14:paraId="606DD62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93.994</w:t>
            </w:r>
          </w:p>
        </w:tc>
        <w:tc>
          <w:tcPr>
            <w:tcW w:w="903" w:type="dxa"/>
          </w:tcPr>
          <w:p w14:paraId="70BEBF1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  <w:tr w:rsidR="00272AD6" w:rsidRPr="00444FAE" w14:paraId="65E0D018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03"/>
        </w:trPr>
        <w:tc>
          <w:tcPr>
            <w:tcW w:w="1367" w:type="dxa"/>
          </w:tcPr>
          <w:p w14:paraId="2FCABFA4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services</w:t>
            </w:r>
          </w:p>
        </w:tc>
        <w:tc>
          <w:tcPr>
            <w:tcW w:w="900" w:type="dxa"/>
          </w:tcPr>
          <w:p w14:paraId="1026C628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0,0,1</w:t>
            </w:r>
          </w:p>
        </w:tc>
        <w:tc>
          <w:tcPr>
            <w:tcW w:w="1170" w:type="dxa"/>
          </w:tcPr>
          <w:p w14:paraId="3A8C9C43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3F5384DD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021CF9EA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2CAC418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6759ADE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76709489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1001-1500</w:t>
            </w:r>
          </w:p>
        </w:tc>
        <w:tc>
          <w:tcPr>
            <w:tcW w:w="1026" w:type="dxa"/>
            <w:gridSpan w:val="2"/>
          </w:tcPr>
          <w:p w14:paraId="57FF390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Many</w:t>
            </w:r>
          </w:p>
        </w:tc>
        <w:tc>
          <w:tcPr>
            <w:tcW w:w="1404" w:type="dxa"/>
          </w:tcPr>
          <w:p w14:paraId="753B21F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93.2</w:t>
            </w:r>
          </w:p>
        </w:tc>
        <w:tc>
          <w:tcPr>
            <w:tcW w:w="903" w:type="dxa"/>
          </w:tcPr>
          <w:p w14:paraId="789421C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272AD6" w:rsidRPr="00444FAE" w14:paraId="7749EC78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7C9C0BD8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technician</w:t>
            </w:r>
          </w:p>
        </w:tc>
        <w:tc>
          <w:tcPr>
            <w:tcW w:w="900" w:type="dxa"/>
          </w:tcPr>
          <w:p w14:paraId="097F6997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1,0,0</w:t>
            </w:r>
          </w:p>
        </w:tc>
        <w:tc>
          <w:tcPr>
            <w:tcW w:w="1170" w:type="dxa"/>
          </w:tcPr>
          <w:p w14:paraId="78026CBD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basic.9y</w:t>
            </w:r>
          </w:p>
        </w:tc>
        <w:tc>
          <w:tcPr>
            <w:tcW w:w="1350" w:type="dxa"/>
          </w:tcPr>
          <w:p w14:paraId="1012994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348F1422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70041FE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694A0DE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59036CE5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501-1000</w:t>
            </w:r>
          </w:p>
        </w:tc>
        <w:tc>
          <w:tcPr>
            <w:tcW w:w="1026" w:type="dxa"/>
            <w:gridSpan w:val="2"/>
          </w:tcPr>
          <w:p w14:paraId="7375663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1404" w:type="dxa"/>
          </w:tcPr>
          <w:p w14:paraId="79DED0FF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93.2</w:t>
            </w:r>
          </w:p>
        </w:tc>
        <w:tc>
          <w:tcPr>
            <w:tcW w:w="903" w:type="dxa"/>
          </w:tcPr>
          <w:p w14:paraId="7404CD6E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yes</w:t>
            </w:r>
          </w:p>
        </w:tc>
      </w:tr>
      <w:tr w:rsidR="00272AD6" w:rsidRPr="00444FAE" w14:paraId="153A1A60" w14:textId="77777777" w:rsidTr="00977340">
        <w:tblPrEx>
          <w:tblBorders>
            <w:top w:val="single" w:sz="4" w:space="0" w:color="75B5E4"/>
            <w:left w:val="single" w:sz="4" w:space="0" w:color="75B5E4"/>
            <w:bottom w:val="single" w:sz="4" w:space="0" w:color="75B5E4"/>
            <w:right w:val="single" w:sz="4" w:space="0" w:color="75B5E4"/>
            <w:insideH w:val="single" w:sz="4" w:space="0" w:color="75B5E4"/>
            <w:insideV w:val="single" w:sz="4" w:space="0" w:color="75B5E4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Before w:val="1"/>
          <w:wBefore w:w="30" w:type="dxa"/>
          <w:trHeight w:val="616"/>
        </w:trPr>
        <w:tc>
          <w:tcPr>
            <w:tcW w:w="1367" w:type="dxa"/>
          </w:tcPr>
          <w:p w14:paraId="6A01AD01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Retired</w:t>
            </w:r>
          </w:p>
        </w:tc>
        <w:tc>
          <w:tcPr>
            <w:tcW w:w="900" w:type="dxa"/>
          </w:tcPr>
          <w:p w14:paraId="5D56F17A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1,0,0</w:t>
            </w:r>
          </w:p>
        </w:tc>
        <w:tc>
          <w:tcPr>
            <w:tcW w:w="1170" w:type="dxa"/>
          </w:tcPr>
          <w:p w14:paraId="6B7AC7A9" w14:textId="77777777" w:rsidR="00272AD6" w:rsidRPr="00444FAE" w:rsidRDefault="00272AD6" w:rsidP="00D6100F">
            <w:pPr>
              <w:spacing w:line="360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high.school</w:t>
            </w:r>
          </w:p>
        </w:tc>
        <w:tc>
          <w:tcPr>
            <w:tcW w:w="1350" w:type="dxa"/>
          </w:tcPr>
          <w:p w14:paraId="604A7F46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25019B64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720" w:type="dxa"/>
          </w:tcPr>
          <w:p w14:paraId="49B30193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  <w:p w14:paraId="735051B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</w:p>
        </w:tc>
        <w:tc>
          <w:tcPr>
            <w:tcW w:w="1082" w:type="dxa"/>
          </w:tcPr>
          <w:p w14:paraId="6B5C0091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501-1000</w:t>
            </w:r>
          </w:p>
        </w:tc>
        <w:tc>
          <w:tcPr>
            <w:tcW w:w="1026" w:type="dxa"/>
            <w:gridSpan w:val="2"/>
          </w:tcPr>
          <w:p w14:paraId="438EBD47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Few</w:t>
            </w:r>
          </w:p>
        </w:tc>
        <w:tc>
          <w:tcPr>
            <w:tcW w:w="1404" w:type="dxa"/>
          </w:tcPr>
          <w:p w14:paraId="5600175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93.2</w:t>
            </w:r>
          </w:p>
        </w:tc>
        <w:tc>
          <w:tcPr>
            <w:tcW w:w="903" w:type="dxa"/>
          </w:tcPr>
          <w:p w14:paraId="5C8C80E8" w14:textId="77777777" w:rsidR="00272AD6" w:rsidRPr="00444FAE" w:rsidRDefault="00272AD6" w:rsidP="00D6100F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444FAE">
              <w:rPr>
                <w:rFonts w:ascii="Cambria" w:eastAsia="Cambria" w:hAnsi="Cambria" w:cs="Cambria"/>
                <w:sz w:val="26"/>
                <w:szCs w:val="26"/>
              </w:rPr>
              <w:t>no</w:t>
            </w:r>
          </w:p>
        </w:tc>
      </w:tr>
    </w:tbl>
    <w:p w14:paraId="7112A366" w14:textId="77777777" w:rsidR="00272AD6" w:rsidRPr="00444FAE" w:rsidRDefault="00272AD6" w:rsidP="00D6100F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CE9C6F8" w14:textId="77777777" w:rsidR="00194120" w:rsidRPr="00444FAE" w:rsidRDefault="00194120" w:rsidP="00D6100F">
      <w:pPr>
        <w:spacing w:line="360" w:lineRule="auto"/>
        <w:rPr>
          <w:sz w:val="26"/>
          <w:szCs w:val="26"/>
        </w:rPr>
      </w:pPr>
    </w:p>
    <w:sectPr w:rsidR="00194120" w:rsidRPr="00444FAE" w:rsidSect="00D13A47">
      <w:pgSz w:w="12240" w:h="15840"/>
      <w:pgMar w:top="1440" w:right="1440" w:bottom="1440" w:left="1440" w:header="720" w:footer="720" w:gutter="0"/>
      <w:pgBorders w:display="firstPage" w:offsetFrom="page">
        <w:top w:val="tornPaperBlack" w:sz="15" w:space="24" w:color="4472C4" w:themeColor="accent1"/>
        <w:left w:val="tornPaperBlack" w:sz="15" w:space="24" w:color="4472C4" w:themeColor="accent1"/>
        <w:bottom w:val="tornPaperBlack" w:sz="15" w:space="24" w:color="4472C4" w:themeColor="accent1"/>
        <w:right w:val="tornPaperBlack" w:sz="15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E66E5" w14:textId="77777777" w:rsidR="004A436F" w:rsidRDefault="004A436F" w:rsidP="00425D6E">
      <w:pPr>
        <w:spacing w:after="0" w:line="240" w:lineRule="auto"/>
      </w:pPr>
      <w:r>
        <w:separator/>
      </w:r>
    </w:p>
  </w:endnote>
  <w:endnote w:type="continuationSeparator" w:id="0">
    <w:p w14:paraId="669BE602" w14:textId="77777777" w:rsidR="004A436F" w:rsidRDefault="004A436F" w:rsidP="00425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D230" w14:textId="77777777" w:rsidR="004A436F" w:rsidRDefault="004A436F" w:rsidP="00425D6E">
      <w:pPr>
        <w:spacing w:after="0" w:line="240" w:lineRule="auto"/>
      </w:pPr>
      <w:r>
        <w:separator/>
      </w:r>
    </w:p>
  </w:footnote>
  <w:footnote w:type="continuationSeparator" w:id="0">
    <w:p w14:paraId="1659BAFE" w14:textId="77777777" w:rsidR="004A436F" w:rsidRDefault="004A436F" w:rsidP="00425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B56"/>
    <w:multiLevelType w:val="hybridMultilevel"/>
    <w:tmpl w:val="F17C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6DF"/>
    <w:multiLevelType w:val="hybridMultilevel"/>
    <w:tmpl w:val="E70420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07725D"/>
    <w:multiLevelType w:val="hybridMultilevel"/>
    <w:tmpl w:val="F676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2318E"/>
    <w:multiLevelType w:val="hybridMultilevel"/>
    <w:tmpl w:val="BF9A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2069"/>
    <w:multiLevelType w:val="hybridMultilevel"/>
    <w:tmpl w:val="3CBC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D06F9"/>
    <w:multiLevelType w:val="hybridMultilevel"/>
    <w:tmpl w:val="5554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412C8"/>
    <w:multiLevelType w:val="hybridMultilevel"/>
    <w:tmpl w:val="5F4A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32FB1"/>
    <w:multiLevelType w:val="hybridMultilevel"/>
    <w:tmpl w:val="B08C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246F8"/>
    <w:multiLevelType w:val="hybridMultilevel"/>
    <w:tmpl w:val="9FB2FA48"/>
    <w:lvl w:ilvl="0" w:tplc="9D1262F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6C60D9"/>
    <w:multiLevelType w:val="hybridMultilevel"/>
    <w:tmpl w:val="6324B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C35D7B"/>
    <w:multiLevelType w:val="hybridMultilevel"/>
    <w:tmpl w:val="F39A0C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AA0E77"/>
    <w:multiLevelType w:val="multilevel"/>
    <w:tmpl w:val="15D83E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51C2119"/>
    <w:multiLevelType w:val="hybridMultilevel"/>
    <w:tmpl w:val="FF3EA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875BA"/>
    <w:multiLevelType w:val="hybridMultilevel"/>
    <w:tmpl w:val="529A5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11185"/>
    <w:multiLevelType w:val="hybridMultilevel"/>
    <w:tmpl w:val="CF2C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E70C1"/>
    <w:multiLevelType w:val="hybridMultilevel"/>
    <w:tmpl w:val="43AE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3493C"/>
    <w:multiLevelType w:val="hybridMultilevel"/>
    <w:tmpl w:val="7C98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B5A54"/>
    <w:multiLevelType w:val="hybridMultilevel"/>
    <w:tmpl w:val="DA4C1270"/>
    <w:lvl w:ilvl="0" w:tplc="F52C4CEE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02F5A46"/>
    <w:multiLevelType w:val="hybridMultilevel"/>
    <w:tmpl w:val="E5D23A2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5582181C"/>
    <w:multiLevelType w:val="hybridMultilevel"/>
    <w:tmpl w:val="20EA16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454B47"/>
    <w:multiLevelType w:val="hybridMultilevel"/>
    <w:tmpl w:val="6A8E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A67A7"/>
    <w:multiLevelType w:val="hybridMultilevel"/>
    <w:tmpl w:val="5C6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77F56"/>
    <w:multiLevelType w:val="hybridMultilevel"/>
    <w:tmpl w:val="A11E6A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375098"/>
    <w:multiLevelType w:val="hybridMultilevel"/>
    <w:tmpl w:val="1CE6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A2CE1"/>
    <w:multiLevelType w:val="hybridMultilevel"/>
    <w:tmpl w:val="E9063A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6903F0"/>
    <w:multiLevelType w:val="hybridMultilevel"/>
    <w:tmpl w:val="C180E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0"/>
  </w:num>
  <w:num w:numId="4">
    <w:abstractNumId w:val="17"/>
  </w:num>
  <w:num w:numId="5">
    <w:abstractNumId w:val="12"/>
  </w:num>
  <w:num w:numId="6">
    <w:abstractNumId w:val="13"/>
  </w:num>
  <w:num w:numId="7">
    <w:abstractNumId w:val="14"/>
  </w:num>
  <w:num w:numId="8">
    <w:abstractNumId w:val="5"/>
  </w:num>
  <w:num w:numId="9">
    <w:abstractNumId w:val="15"/>
  </w:num>
  <w:num w:numId="10">
    <w:abstractNumId w:val="24"/>
  </w:num>
  <w:num w:numId="11">
    <w:abstractNumId w:val="1"/>
  </w:num>
  <w:num w:numId="12">
    <w:abstractNumId w:val="4"/>
  </w:num>
  <w:num w:numId="13">
    <w:abstractNumId w:val="19"/>
  </w:num>
  <w:num w:numId="14">
    <w:abstractNumId w:val="9"/>
  </w:num>
  <w:num w:numId="15">
    <w:abstractNumId w:val="6"/>
  </w:num>
  <w:num w:numId="16">
    <w:abstractNumId w:val="7"/>
  </w:num>
  <w:num w:numId="17">
    <w:abstractNumId w:val="16"/>
  </w:num>
  <w:num w:numId="18">
    <w:abstractNumId w:val="22"/>
  </w:num>
  <w:num w:numId="19">
    <w:abstractNumId w:val="2"/>
  </w:num>
  <w:num w:numId="20">
    <w:abstractNumId w:val="25"/>
  </w:num>
  <w:num w:numId="21">
    <w:abstractNumId w:val="0"/>
  </w:num>
  <w:num w:numId="22">
    <w:abstractNumId w:val="3"/>
  </w:num>
  <w:num w:numId="23">
    <w:abstractNumId w:val="8"/>
  </w:num>
  <w:num w:numId="24">
    <w:abstractNumId w:val="20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EE"/>
    <w:rsid w:val="000226BF"/>
    <w:rsid w:val="000B45C3"/>
    <w:rsid w:val="000D1335"/>
    <w:rsid w:val="000F702F"/>
    <w:rsid w:val="00107C42"/>
    <w:rsid w:val="00114B5F"/>
    <w:rsid w:val="00146B08"/>
    <w:rsid w:val="00194120"/>
    <w:rsid w:val="00211930"/>
    <w:rsid w:val="00272AD6"/>
    <w:rsid w:val="00323BC1"/>
    <w:rsid w:val="00324C51"/>
    <w:rsid w:val="003B3CF9"/>
    <w:rsid w:val="00407C94"/>
    <w:rsid w:val="00425D6E"/>
    <w:rsid w:val="00444FAE"/>
    <w:rsid w:val="004A436F"/>
    <w:rsid w:val="004E5ECC"/>
    <w:rsid w:val="00535846"/>
    <w:rsid w:val="0054536B"/>
    <w:rsid w:val="005E5D7F"/>
    <w:rsid w:val="00603947"/>
    <w:rsid w:val="00631F4C"/>
    <w:rsid w:val="00634E9E"/>
    <w:rsid w:val="00664E20"/>
    <w:rsid w:val="006A3143"/>
    <w:rsid w:val="006A3ED5"/>
    <w:rsid w:val="006B703B"/>
    <w:rsid w:val="00726935"/>
    <w:rsid w:val="00734831"/>
    <w:rsid w:val="00745663"/>
    <w:rsid w:val="00771D8C"/>
    <w:rsid w:val="00776A0E"/>
    <w:rsid w:val="00810495"/>
    <w:rsid w:val="008252EE"/>
    <w:rsid w:val="00870A1D"/>
    <w:rsid w:val="008C1826"/>
    <w:rsid w:val="008D10E6"/>
    <w:rsid w:val="008F63A7"/>
    <w:rsid w:val="00977340"/>
    <w:rsid w:val="009A4348"/>
    <w:rsid w:val="00A00D7A"/>
    <w:rsid w:val="00A05A44"/>
    <w:rsid w:val="00A455DB"/>
    <w:rsid w:val="00AB0D33"/>
    <w:rsid w:val="00AE5B30"/>
    <w:rsid w:val="00B077DE"/>
    <w:rsid w:val="00B715AC"/>
    <w:rsid w:val="00BC56E3"/>
    <w:rsid w:val="00BD0FAF"/>
    <w:rsid w:val="00C00924"/>
    <w:rsid w:val="00CA239F"/>
    <w:rsid w:val="00CB7E74"/>
    <w:rsid w:val="00CF79DF"/>
    <w:rsid w:val="00D13A47"/>
    <w:rsid w:val="00D6100F"/>
    <w:rsid w:val="00DA354F"/>
    <w:rsid w:val="00DE73BC"/>
    <w:rsid w:val="00E04050"/>
    <w:rsid w:val="00E41EBD"/>
    <w:rsid w:val="00E6568C"/>
    <w:rsid w:val="00EE3E51"/>
    <w:rsid w:val="00F21602"/>
    <w:rsid w:val="00F60C6F"/>
    <w:rsid w:val="00F9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8089"/>
  <w15:chartTrackingRefBased/>
  <w15:docId w15:val="{1DCF9B6E-10A4-4497-8AB4-8260CF11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AD6"/>
  </w:style>
  <w:style w:type="paragraph" w:styleId="Heading1">
    <w:name w:val="heading 1"/>
    <w:basedOn w:val="Normal"/>
    <w:next w:val="Normal"/>
    <w:link w:val="Heading1Char"/>
    <w:uiPriority w:val="9"/>
    <w:qFormat/>
    <w:rsid w:val="00771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A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Bang1">
    <w:name w:val="Lưới Bảng1"/>
    <w:basedOn w:val="TableNormal"/>
    <w:next w:val="TableGrid"/>
    <w:uiPriority w:val="39"/>
    <w:rsid w:val="00272AD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2A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71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1D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5A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A44"/>
    <w:pPr>
      <w:spacing w:after="100"/>
      <w:ind w:left="220"/>
    </w:pPr>
  </w:style>
  <w:style w:type="paragraph" w:customStyle="1" w:styleId="TableParagraph">
    <w:name w:val="Table Paragraph"/>
    <w:basedOn w:val="Normal"/>
    <w:uiPriority w:val="1"/>
    <w:qFormat/>
    <w:rsid w:val="0054536B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lang w:val="vi"/>
    </w:rPr>
  </w:style>
  <w:style w:type="paragraph" w:styleId="Header">
    <w:name w:val="header"/>
    <w:basedOn w:val="Normal"/>
    <w:link w:val="HeaderChar"/>
    <w:uiPriority w:val="99"/>
    <w:unhideWhenUsed/>
    <w:rsid w:val="0042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6E"/>
  </w:style>
  <w:style w:type="paragraph" w:styleId="Footer">
    <w:name w:val="footer"/>
    <w:basedOn w:val="Normal"/>
    <w:link w:val="FooterChar"/>
    <w:uiPriority w:val="99"/>
    <w:unhideWhenUsed/>
    <w:rsid w:val="0042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AAABB-09CD-4804-95EF-FFB3ECD28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23</Pages>
  <Words>2671</Words>
  <Characters>15229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NH</dc:creator>
  <cp:keywords/>
  <dc:description/>
  <cp:lastModifiedBy>Thang NH</cp:lastModifiedBy>
  <cp:revision>65</cp:revision>
  <dcterms:created xsi:type="dcterms:W3CDTF">2022-03-17T06:06:00Z</dcterms:created>
  <dcterms:modified xsi:type="dcterms:W3CDTF">2022-03-17T12:00:00Z</dcterms:modified>
</cp:coreProperties>
</file>