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B60CD" w14:textId="77777777" w:rsidR="00A716E8" w:rsidRDefault="00000000">
      <w:pPr>
        <w:jc w:val="center"/>
        <w:rPr>
          <w:rFonts w:ascii="Times New Roman Bold" w:hAnsi="Times New Roman Bold" w:cs="Times New Roman Bold"/>
          <w:b/>
          <w:bCs/>
          <w:sz w:val="44"/>
          <w:szCs w:val="44"/>
        </w:rPr>
      </w:pPr>
      <w:r>
        <w:rPr>
          <w:rFonts w:ascii="Times New Roman Bold" w:hAnsi="Times New Roman Bold" w:cs="Times New Roman Bold"/>
          <w:b/>
          <w:bCs/>
          <w:sz w:val="44"/>
          <w:szCs w:val="44"/>
        </w:rPr>
        <w:t>Hướng dẫn sử dụng dịch vụ cloud của Google Map</w:t>
      </w:r>
    </w:p>
    <w:p w14:paraId="287D6CEB" w14:textId="77777777" w:rsidR="00A716E8" w:rsidRDefault="00A716E8">
      <w:pPr>
        <w:jc w:val="left"/>
        <w:rPr>
          <w:rFonts w:ascii="Times New Roman Regular" w:hAnsi="Times New Roman Regular" w:cs="Times New Roman Regular"/>
          <w:sz w:val="28"/>
          <w:szCs w:val="28"/>
        </w:rPr>
      </w:pPr>
    </w:p>
    <w:p w14:paraId="6EC8420B" w14:textId="77777777" w:rsidR="00A716E8" w:rsidRDefault="00000000">
      <w:pPr>
        <w:numPr>
          <w:ilvl w:val="0"/>
          <w:numId w:val="1"/>
        </w:numPr>
        <w:jc w:val="left"/>
        <w:rPr>
          <w:rFonts w:ascii="Times New Roman Bold" w:hAnsi="Times New Roman Bold" w:cs="Times New Roman Bold"/>
          <w:b/>
          <w:bCs/>
          <w:sz w:val="32"/>
          <w:szCs w:val="32"/>
        </w:rPr>
      </w:pPr>
      <w:r>
        <w:rPr>
          <w:rFonts w:ascii="Times New Roman Bold" w:hAnsi="Times New Roman Bold" w:cs="Times New Roman Bold"/>
          <w:b/>
          <w:bCs/>
          <w:sz w:val="32"/>
          <w:szCs w:val="32"/>
        </w:rPr>
        <w:t>Chuẩn bị.</w:t>
      </w:r>
    </w:p>
    <w:p w14:paraId="139A9590" w14:textId="77777777" w:rsidR="00A716E8" w:rsidRDefault="00000000">
      <w:pPr>
        <w:numPr>
          <w:ilvl w:val="0"/>
          <w:numId w:val="2"/>
        </w:numPr>
        <w:ind w:left="845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Đăng ký 1 tài khoản gmail mới.</w:t>
      </w:r>
    </w:p>
    <w:p w14:paraId="2C6868A4" w14:textId="77777777" w:rsidR="00A716E8" w:rsidRDefault="00000000">
      <w:pPr>
        <w:numPr>
          <w:ilvl w:val="0"/>
          <w:numId w:val="2"/>
        </w:numPr>
        <w:ind w:left="845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Truy cập vào </w:t>
      </w:r>
      <w:hyperlink r:id="rId6" w:history="1">
        <w:r>
          <w:rPr>
            <w:rStyle w:val="FollowedHyperlink"/>
            <w:rFonts w:ascii="Times New Roman Regular" w:hAnsi="Times New Roman Regular" w:cs="Times New Roman Regular"/>
            <w:sz w:val="28"/>
            <w:szCs w:val="28"/>
          </w:rPr>
          <w:t>link này</w:t>
        </w:r>
      </w:hyperlink>
      <w:r>
        <w:rPr>
          <w:rFonts w:ascii="Times New Roman Regular" w:hAnsi="Times New Roman Regular" w:cs="Times New Roman Regular"/>
          <w:sz w:val="28"/>
          <w:szCs w:val="28"/>
        </w:rPr>
        <w:t xml:space="preserve"> và đăng nhập bằng tài khoản gmail đã chuẩn bị trước.</w:t>
      </w:r>
    </w:p>
    <w:p w14:paraId="3C831F50" w14:textId="77777777" w:rsidR="00A716E8" w:rsidRDefault="00000000">
      <w:pPr>
        <w:numPr>
          <w:ilvl w:val="0"/>
          <w:numId w:val="1"/>
        </w:numPr>
        <w:jc w:val="left"/>
        <w:rPr>
          <w:rFonts w:ascii="Times New Roman Bold" w:hAnsi="Times New Roman Bold" w:cs="Times New Roman Bold"/>
          <w:b/>
          <w:bCs/>
          <w:sz w:val="32"/>
          <w:szCs w:val="32"/>
        </w:rPr>
      </w:pPr>
      <w:r>
        <w:rPr>
          <w:rFonts w:ascii="Times New Roman Bold" w:hAnsi="Times New Roman Bold" w:cs="Times New Roman Bold"/>
          <w:b/>
          <w:bCs/>
          <w:sz w:val="32"/>
          <w:szCs w:val="32"/>
        </w:rPr>
        <w:t>Hướng dẫn sử dụng.</w:t>
      </w:r>
    </w:p>
    <w:p w14:paraId="0D5521B3" w14:textId="77777777" w:rsidR="00A716E8" w:rsidRDefault="00000000">
      <w:pPr>
        <w:numPr>
          <w:ilvl w:val="0"/>
          <w:numId w:val="3"/>
        </w:numPr>
        <w:jc w:val="left"/>
        <w:rPr>
          <w:rFonts w:ascii="Times New Roman Bold" w:hAnsi="Times New Roman Bold" w:cs="Times New Roman Bold"/>
          <w:b/>
          <w:bCs/>
          <w:sz w:val="28"/>
          <w:szCs w:val="28"/>
        </w:rPr>
      </w:pPr>
      <w:r>
        <w:rPr>
          <w:rFonts w:ascii="Times New Roman Bold" w:hAnsi="Times New Roman Bold" w:cs="Times New Roman Bold"/>
          <w:b/>
          <w:bCs/>
          <w:sz w:val="28"/>
          <w:szCs w:val="28"/>
        </w:rPr>
        <w:t>Active tài khoản để các API có thể sử dụng.</w:t>
      </w:r>
    </w:p>
    <w:p w14:paraId="15FA7725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Đối với tài khoản chưa active thì góc trên cùng bên phải sẽ có 2 button “Dismiss” và “Active” =&gt; tiếp theo nhấn vào “Active”. </w:t>
      </w:r>
    </w:p>
    <w:p w14:paraId="44B972E0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6D0D373C" wp14:editId="2F0CDEC7">
            <wp:extent cx="5267325" cy="1350645"/>
            <wp:effectExtent l="0" t="0" r="15875" b="20955"/>
            <wp:docPr id="24" name="Picture 24" descr="Screen Shot 2021-05-28 at 17.5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1-05-28 at 17.54.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CA34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Sẽ được chuyển đến trang xác thực tài khoản và thực hiện như hình bên dưới.</w:t>
      </w:r>
    </w:p>
    <w:p w14:paraId="49F1E3AA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1BCB3403" wp14:editId="5D972803">
            <wp:extent cx="5266055" cy="3165475"/>
            <wp:effectExtent l="0" t="0" r="17145" b="9525"/>
            <wp:docPr id="26" name="Picture 26" descr="Screen Shot 2021-05-28 at 17.5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1-05-28 at 17.54.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C221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Sau khi nhấn tiếp tục sẽ chuyển đến trang nhập thông tin công ty/doanh nghiệp (thực hiện như các hình bên dưới) và sau khi điền xong các thông tin nhấn “START MY FREE TRIAL”.</w:t>
      </w:r>
    </w:p>
    <w:p w14:paraId="279F4FDF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0AE6DB87" wp14:editId="558074C0">
            <wp:extent cx="5262245" cy="3565525"/>
            <wp:effectExtent l="0" t="0" r="20955" b="15875"/>
            <wp:docPr id="27" name="Picture 27" descr="Screen Shot 2021-05-28 at 17.5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1-05-28 at 17.55.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D65C" w14:textId="77777777" w:rsidR="00A716E8" w:rsidRDefault="00A716E8">
      <w:pPr>
        <w:jc w:val="left"/>
        <w:rPr>
          <w:rFonts w:ascii="Times New Roman Regular" w:hAnsi="Times New Roman Regular" w:cs="Times New Roman Regular"/>
          <w:sz w:val="28"/>
          <w:szCs w:val="28"/>
        </w:rPr>
      </w:pPr>
    </w:p>
    <w:p w14:paraId="7E7751AC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3C0BD81F" wp14:editId="2D6EE618">
            <wp:extent cx="5271135" cy="3147695"/>
            <wp:effectExtent l="0" t="0" r="12065" b="1905"/>
            <wp:docPr id="28" name="Picture 28" descr="Screen Shot 2021-05-28 at 17.5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1-05-28 at 17.55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3E9" w14:textId="77777777" w:rsidR="00A716E8" w:rsidRDefault="00A716E8">
      <w:pPr>
        <w:jc w:val="left"/>
        <w:rPr>
          <w:rFonts w:ascii="Times New Roman Regular" w:hAnsi="Times New Roman Regular" w:cs="Times New Roman Regular"/>
          <w:sz w:val="28"/>
          <w:szCs w:val="28"/>
        </w:rPr>
      </w:pPr>
    </w:p>
    <w:p w14:paraId="0B255860" w14:textId="77777777" w:rsidR="00A716E8" w:rsidRDefault="00000000">
      <w:pPr>
        <w:numPr>
          <w:ilvl w:val="0"/>
          <w:numId w:val="3"/>
        </w:numPr>
        <w:jc w:val="left"/>
        <w:rPr>
          <w:rFonts w:ascii="Times New Roman Bold" w:hAnsi="Times New Roman Bold" w:cs="Times New Roman Bold"/>
          <w:b/>
          <w:bCs/>
          <w:sz w:val="28"/>
          <w:szCs w:val="28"/>
        </w:rPr>
      </w:pPr>
      <w:r>
        <w:rPr>
          <w:rFonts w:ascii="Times New Roman Bold" w:hAnsi="Times New Roman Bold" w:cs="Times New Roman Bold"/>
          <w:b/>
          <w:bCs/>
          <w:sz w:val="28"/>
          <w:szCs w:val="28"/>
        </w:rPr>
        <w:t>Tạo project mới.</w:t>
      </w:r>
    </w:p>
    <w:p w14:paraId="32BC0F7A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127DEF7A" wp14:editId="0458DD1C">
            <wp:extent cx="5270500" cy="1078865"/>
            <wp:effectExtent l="0" t="0" r="12700" b="13335"/>
            <wp:docPr id="1" name="Picture 1" descr="Screen Shot 2021-05-28 at 17.4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05-28 at 17.49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26D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Chọn như hình trên để hiển thị màn hình quản lý các dự đang có trong tài khoản.</w:t>
      </w:r>
    </w:p>
    <w:p w14:paraId="6F5A77E5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60274114" wp14:editId="5CF88829">
            <wp:extent cx="5269230" cy="1508125"/>
            <wp:effectExtent l="0" t="0" r="13970" b="15875"/>
            <wp:docPr id="2" name="Picture 2" descr="Screen Shot 2021-05-28 at 17.4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05-28 at 17.49.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8665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lastRenderedPageBreak/>
        <w:t>- Nhấn vào button trên cùng góc bên phải để khởi tạo 1 project mới và sẽ được chuyển để trang nhập thông tin project.</w:t>
      </w:r>
    </w:p>
    <w:p w14:paraId="014EDACA" w14:textId="77777777" w:rsidR="00A716E8" w:rsidRDefault="00A716E8">
      <w:pPr>
        <w:jc w:val="left"/>
        <w:rPr>
          <w:rFonts w:ascii="Times New Roman Regular" w:hAnsi="Times New Roman Regular" w:cs="Times New Roman Regular"/>
          <w:sz w:val="28"/>
          <w:szCs w:val="28"/>
        </w:rPr>
      </w:pPr>
    </w:p>
    <w:p w14:paraId="492C21DE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458C7C50" wp14:editId="3989E6B9">
            <wp:extent cx="5273040" cy="3855085"/>
            <wp:effectExtent l="0" t="0" r="10160" b="5715"/>
            <wp:docPr id="3" name="Picture 3" descr="Screen Shot 2021-05-28 at 17.4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05-28 at 17.49.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1B1D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Tiếp theo điền tên project và nhấn Create để tạo project mới và đợi khoản 1 phút để tạo hệ thống tạo project mới.</w:t>
      </w:r>
    </w:p>
    <w:p w14:paraId="7A490830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Sao khi tạo thành công thì mở lại màn hình quản lý project và chọn vào project vừa mới khởi tạo. </w:t>
      </w:r>
    </w:p>
    <w:p w14:paraId="5ECC25C7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7A6522FE" wp14:editId="14FC57AC">
            <wp:extent cx="5262880" cy="1428750"/>
            <wp:effectExtent l="0" t="0" r="20320" b="19050"/>
            <wp:docPr id="4" name="Picture 4" descr="Screen Shot 2021-05-28 at 17.50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05-28 at 17.50.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55F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2FBC1C74" wp14:editId="5E9C661B">
            <wp:extent cx="5267960" cy="1623695"/>
            <wp:effectExtent l="0" t="0" r="15240" b="1905"/>
            <wp:docPr id="5" name="Picture 5" descr="Screen Shot 2021-05-29 at 08.5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5-29 at 08.56.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A4CD" w14:textId="77777777" w:rsidR="00A716E8" w:rsidRDefault="00000000">
      <w:pPr>
        <w:numPr>
          <w:ilvl w:val="0"/>
          <w:numId w:val="3"/>
        </w:numPr>
        <w:jc w:val="left"/>
        <w:rPr>
          <w:rFonts w:ascii="Times New Roman Bold" w:hAnsi="Times New Roman Bold" w:cs="Times New Roman Bold"/>
          <w:b/>
          <w:bCs/>
          <w:sz w:val="28"/>
          <w:szCs w:val="28"/>
        </w:rPr>
      </w:pPr>
      <w:r>
        <w:rPr>
          <w:rFonts w:ascii="Times New Roman Bold" w:hAnsi="Times New Roman Bold" w:cs="Times New Roman Bold"/>
          <w:b/>
          <w:bCs/>
          <w:sz w:val="28"/>
          <w:szCs w:val="28"/>
        </w:rPr>
        <w:t>Tạo API key.</w:t>
      </w:r>
    </w:p>
    <w:p w14:paraId="7AEF068A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Chọn vào biểu tượng menu góc trên cùng bên trái và menu bar sẽ hiện ra.</w:t>
      </w:r>
    </w:p>
    <w:p w14:paraId="3EDAD392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3105FD17" wp14:editId="4DCB28AE">
            <wp:extent cx="4267200" cy="2157095"/>
            <wp:effectExtent l="0" t="0" r="0" b="1905"/>
            <wp:docPr id="6" name="Picture 6" descr="Screen Shot 2021-05-28 at 17.5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05-28 at 17.51.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5031" w14:textId="77777777" w:rsidR="00A716E8" w:rsidRDefault="00A716E8">
      <w:pPr>
        <w:jc w:val="left"/>
        <w:rPr>
          <w:rFonts w:ascii="Times New Roman Regular" w:hAnsi="Times New Roman Regular" w:cs="Times New Roman Regular"/>
          <w:sz w:val="28"/>
          <w:szCs w:val="28"/>
        </w:rPr>
      </w:pPr>
    </w:p>
    <w:p w14:paraId="705864EE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05E48670" wp14:editId="2B062764">
            <wp:extent cx="5271135" cy="4133850"/>
            <wp:effectExtent l="0" t="0" r="12065" b="6350"/>
            <wp:docPr id="7" name="Picture 7" descr="Screen Shot 2021-05-28 at 17.5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05-28 at 17.51.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E57E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Tiếp đến rê chuột vào “APIs and service” sẽ hiện thị ra thêm 1 menu nữa và chọn vào “Credentails” để chuyển đến màn hình tạo API key.</w:t>
      </w:r>
    </w:p>
    <w:p w14:paraId="4484BCF5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Ở màn hình taọ API key chọn vào “CREATE CREDENTAILS” =&gt; chọn mục đầu tiên có chữ “API key” =&gt; sau khi khởi tạo thành công thì nhấn “Close” để đóng popup.</w:t>
      </w:r>
    </w:p>
    <w:p w14:paraId="3351E6F6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262203B7" wp14:editId="01F55BE6">
            <wp:extent cx="5262245" cy="1616710"/>
            <wp:effectExtent l="0" t="0" r="20955" b="8890"/>
            <wp:docPr id="10" name="Picture 10" descr="Screen Shot 2021-05-28 at 17.5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05-28 at 17.51.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3CD346EB" wp14:editId="10548057">
            <wp:extent cx="5267325" cy="2279650"/>
            <wp:effectExtent l="0" t="0" r="15875" b="6350"/>
            <wp:docPr id="9" name="Picture 9" descr="Screen Shot 2021-05-28 at 17.5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05-28 at 17.51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14CC415B" wp14:editId="7AF3F8ED">
            <wp:extent cx="5264785" cy="2715260"/>
            <wp:effectExtent l="0" t="0" r="18415" b="2540"/>
            <wp:docPr id="8" name="Picture 8" descr="Screen Shot 2021-05-28 at 17.5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05-28 at 17.52.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2AAE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Sau khi đóng popup trang web sẽ được load lại và hiển thị thông tin API key vừa mới tạo được.</w:t>
      </w:r>
    </w:p>
    <w:p w14:paraId="357041B5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7CA19720" wp14:editId="5E2FB0B7">
            <wp:extent cx="5266690" cy="3104515"/>
            <wp:effectExtent l="0" t="0" r="16510" b="19685"/>
            <wp:docPr id="11" name="Picture 11" descr="Screen Shot 2021-05-28 at 17.5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05-28 at 17.52.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732" w14:textId="77777777" w:rsidR="00A716E8" w:rsidRDefault="00000000">
      <w:pPr>
        <w:jc w:val="left"/>
        <w:rPr>
          <w:rFonts w:ascii="Times New Roman Bold" w:hAnsi="Times New Roman Bold" w:cs="Times New Roman Bold"/>
          <w:b/>
          <w:bCs/>
          <w:color w:val="FF0000"/>
          <w:sz w:val="28"/>
          <w:szCs w:val="28"/>
        </w:rPr>
      </w:pPr>
      <w:r>
        <w:rPr>
          <w:rFonts w:ascii="Times New Roman Bold" w:hAnsi="Times New Roman Bold" w:cs="Times New Roman Bold"/>
          <w:b/>
          <w:bCs/>
          <w:color w:val="FF0000"/>
          <w:sz w:val="28"/>
          <w:szCs w:val="28"/>
        </w:rPr>
        <w:t>=&gt; Nhấn vào button như hình trên để copy key và gửi cho kỹ thuật.</w:t>
      </w:r>
    </w:p>
    <w:p w14:paraId="3BD615DB" w14:textId="77777777" w:rsidR="00A716E8" w:rsidRDefault="00000000">
      <w:pPr>
        <w:numPr>
          <w:ilvl w:val="0"/>
          <w:numId w:val="3"/>
        </w:numPr>
        <w:jc w:val="left"/>
        <w:rPr>
          <w:rFonts w:ascii="Times New Roman Bold" w:hAnsi="Times New Roman Bold" w:cs="Times New Roman Bold"/>
          <w:b/>
          <w:bCs/>
          <w:sz w:val="28"/>
          <w:szCs w:val="28"/>
        </w:rPr>
      </w:pPr>
      <w:r>
        <w:rPr>
          <w:rFonts w:ascii="Times New Roman Bold" w:hAnsi="Times New Roman Bold" w:cs="Times New Roman Bold"/>
          <w:b/>
          <w:bCs/>
          <w:sz w:val="28"/>
          <w:szCs w:val="28"/>
        </w:rPr>
        <w:t>Bật các API service của google map.</w:t>
      </w:r>
    </w:p>
    <w:p w14:paraId="1F115158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Ngay tại màn hình tạo API key =&gt; nhấn vào logo (sát với icon menu) để về trang chủ.</w:t>
      </w:r>
    </w:p>
    <w:p w14:paraId="766A6E30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669B53B0" wp14:editId="6FE686C3">
            <wp:extent cx="5270500" cy="3338830"/>
            <wp:effectExtent l="0" t="0" r="12700" b="13970"/>
            <wp:docPr id="13" name="Picture 13" descr="Screen Shot 2021-05-28 at 17.5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05-28 at 17.52.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23BE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lastRenderedPageBreak/>
        <w:t>- Tìm khung như hình dưới và nhấn vào “Go to APIs overview”.</w:t>
      </w:r>
    </w:p>
    <w:p w14:paraId="0EF2170E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79CCE265" wp14:editId="44162AC3">
            <wp:extent cx="5259705" cy="2633345"/>
            <wp:effectExtent l="0" t="0" r="23495" b="8255"/>
            <wp:docPr id="15" name="Picture 15" descr="Screen Shot 2021-05-28 at 17.5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05-28 at 17.52.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1E44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Tiếp theo sẽ được chuyển đến trang tổng quan các APIs =&gt; tiếp theo nhấn chọn “ENABLE APIS AND SERVICES” để chọn các API cần bật.</w:t>
      </w:r>
    </w:p>
    <w:p w14:paraId="40752105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21734E3D" wp14:editId="5F8D3401">
            <wp:extent cx="5273040" cy="2285365"/>
            <wp:effectExtent l="0" t="0" r="10160" b="635"/>
            <wp:docPr id="17" name="Picture 17" descr="Screen Shot 2021-05-28 at 17.52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1-05-28 at 17.52.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A2A4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Tiếp sẽ được chuyển đến màn hình tất cả service =&gt; tiếp theo chọn “View all” danh sách API của Map.</w:t>
      </w:r>
    </w:p>
    <w:p w14:paraId="29EC6803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4710ECE5" wp14:editId="6F5CE18F">
            <wp:extent cx="5258435" cy="2195830"/>
            <wp:effectExtent l="0" t="0" r="24765" b="13970"/>
            <wp:docPr id="18" name="Picture 18" descr="Screen Shot 2021-05-28 at 17.5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1-05-28 at 17.53.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D49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Chọn bất kì trong 5 API cần bật như hình dưới =&gt; sẽ được chuyển đến trang thông tin của API đó =&gt; chọn button “Enable” để bật.</w:t>
      </w:r>
    </w:p>
    <w:p w14:paraId="728D8D52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59461905" wp14:editId="713AA835">
            <wp:extent cx="5260975" cy="3181985"/>
            <wp:effectExtent l="0" t="0" r="22225" b="18415"/>
            <wp:docPr id="22" name="Picture 22" descr="Screen Shot 2021-05-28 at 17.5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1-05-28 at 17.53.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 wp14:anchorId="7253FFD3" wp14:editId="1B8A2430">
            <wp:extent cx="5268595" cy="3457575"/>
            <wp:effectExtent l="0" t="0" r="14605" b="22225"/>
            <wp:docPr id="21" name="Picture 21" descr="Screen Shot 2021-05-28 at 17.53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1-05-28 at 17.53.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0E5" w14:textId="77777777" w:rsidR="00A716E8" w:rsidRDefault="00000000">
      <w:pPr>
        <w:ind w:firstLine="420"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Sau khi enable thành công sẽ được chuyển về trang tổng quan các API Maps =&gt; tiếp theo chọn vào các API còn lại chưa enable và làm như bước trên.</w:t>
      </w:r>
    </w:p>
    <w:p w14:paraId="59249FA4" w14:textId="77777777" w:rsidR="00A716E8" w:rsidRDefault="00000000">
      <w:pPr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 wp14:anchorId="1D9AF385" wp14:editId="5C7D03FD">
            <wp:extent cx="5273675" cy="2677795"/>
            <wp:effectExtent l="0" t="0" r="9525" b="14605"/>
            <wp:docPr id="23" name="Picture 23" descr="Screen Shot 2021-05-28 at 17.5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1-05-28 at 17.54.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6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Regular">
    <w:altName w:val="Times New Roman"/>
    <w:charset w:val="00"/>
    <w:family w:val="auto"/>
    <w:pitch w:val="default"/>
    <w:sig w:usb0="E0002AEF" w:usb1="C0007841" w:usb2="00000009" w:usb3="00000000" w:csb0="400001FF" w:csb1="FFFF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1A772"/>
    <w:multiLevelType w:val="singleLevel"/>
    <w:tmpl w:val="60B1A772"/>
    <w:lvl w:ilvl="0">
      <w:start w:val="1"/>
      <w:numFmt w:val="upperRoman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60B1A7AD"/>
    <w:multiLevelType w:val="singleLevel"/>
    <w:tmpl w:val="60B1A7A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60B1A7FF"/>
    <w:multiLevelType w:val="singleLevel"/>
    <w:tmpl w:val="60B1A7F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302853333">
    <w:abstractNumId w:val="0"/>
  </w:num>
  <w:num w:numId="2" w16cid:durableId="1958754260">
    <w:abstractNumId w:val="1"/>
  </w:num>
  <w:num w:numId="3" w16cid:durableId="1223368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BB78E37"/>
    <w:rsid w:val="9DFD6874"/>
    <w:rsid w:val="FBB78E37"/>
    <w:rsid w:val="FC7F377F"/>
    <w:rsid w:val="00606D78"/>
    <w:rsid w:val="00A7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125993"/>
  <w15:docId w15:val="{C120850B-E9F0-403C-BFFB-15C2B59D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nsole.cloud.goog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margoshle</dc:creator>
  <cp:lastModifiedBy>Nguyễn Đức Chí Đạt</cp:lastModifiedBy>
  <cp:revision>2</cp:revision>
  <dcterms:created xsi:type="dcterms:W3CDTF">2022-08-24T01:20:00Z</dcterms:created>
  <dcterms:modified xsi:type="dcterms:W3CDTF">2022-08-24T01:20:00Z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