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62D4" w14:textId="4F9A6EC0" w:rsidR="009A3881" w:rsidRDefault="00A84CD6">
      <w:r>
        <w:t>(src/screens/SendNotification/AllNotification) : Cái chuông ngoài màn hình chính sẽ dẫn tới đây. Nơi lưu giữ thông báo chung.</w:t>
      </w:r>
    </w:p>
    <w:p w14:paraId="7297AC11" w14:textId="57B7781D" w:rsidR="00A84CD6" w:rsidRDefault="00A84CD6">
      <w:r>
        <w:t>Chỉ có giao viên chủ nhiệm mới tạo được thông báo(của lớp họ chủ nhiệm).</w:t>
      </w:r>
    </w:p>
    <w:p w14:paraId="01EB6AE0" w14:textId="77777777" w:rsidR="00A84CD6" w:rsidRDefault="00A84CD6"/>
    <w:sectPr w:rsidR="00A8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763"/>
    <w:multiLevelType w:val="hybridMultilevel"/>
    <w:tmpl w:val="4BB013CA"/>
    <w:lvl w:ilvl="0" w:tplc="1F6A8872">
      <w:start w:val="1"/>
      <w:numFmt w:val="decimal"/>
      <w:lvlText w:val="3.2.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0F84B36">
      <w:start w:val="1"/>
      <w:numFmt w:val="decimal"/>
      <w:lvlText w:val="3.2.2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6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FE"/>
    <w:rsid w:val="00425095"/>
    <w:rsid w:val="007742B0"/>
    <w:rsid w:val="009A3881"/>
    <w:rsid w:val="00A84CD6"/>
    <w:rsid w:val="00E2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E139"/>
  <w15:chartTrackingRefBased/>
  <w15:docId w15:val="{DDE903D2-F336-414E-8C6B-0BFDC5A1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7742B0"/>
    <w:pPr>
      <w:keepNext/>
      <w:keepLines/>
      <w:spacing w:before="40" w:after="0" w:line="360" w:lineRule="auto"/>
      <w:ind w:left="360"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42B0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Chí Đạt</dc:creator>
  <cp:keywords/>
  <dc:description/>
  <cp:lastModifiedBy>Nguyễn Đức Chí Đạt</cp:lastModifiedBy>
  <cp:revision>2</cp:revision>
  <dcterms:created xsi:type="dcterms:W3CDTF">2022-08-17T08:16:00Z</dcterms:created>
  <dcterms:modified xsi:type="dcterms:W3CDTF">2022-08-17T08:18:00Z</dcterms:modified>
</cp:coreProperties>
</file>