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FEBD" w14:textId="13138181" w:rsidR="00F95923" w:rsidRPr="00FF6FE1" w:rsidRDefault="00F95923">
      <w:pPr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ĐỀ</w:t>
      </w:r>
      <w:r>
        <w:rPr>
          <w:rFonts w:ascii="Cascadia Code" w:hAnsi="Cascadia Code"/>
          <w:b/>
          <w:bCs/>
          <w:sz w:val="24"/>
          <w:szCs w:val="24"/>
          <w:lang w:val="vi-VN"/>
        </w:rPr>
        <w:t xml:space="preserve"> 1</w:t>
      </w:r>
    </w:p>
    <w:p w14:paraId="280AFBD8" w14:textId="5E3CE946" w:rsidR="00E326E7" w:rsidRDefault="00EA1695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Quocgia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MaQG</w:t>
      </w:r>
      <w:r w:rsidRPr="00EA1695">
        <w:rPr>
          <w:rFonts w:ascii="Cascadia Code" w:hAnsi="Cascadia Code"/>
          <w:sz w:val="24"/>
          <w:szCs w:val="24"/>
        </w:rPr>
        <w:t>, TenQG, ChauLuc, DienTich)</w:t>
      </w:r>
    </w:p>
    <w:p w14:paraId="2BEAC1AC" w14:textId="467F67DA" w:rsidR="00EA1695" w:rsidRDefault="00EA1695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Thevanhoi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MaTVH</w:t>
      </w:r>
      <w:r w:rsidRPr="00EA1695">
        <w:rPr>
          <w:rFonts w:ascii="Cascadia Code" w:hAnsi="Cascadia Code"/>
          <w:sz w:val="24"/>
          <w:szCs w:val="24"/>
        </w:rPr>
        <w:t>, TenTVH, MaQG, Nam)</w:t>
      </w:r>
    </w:p>
    <w:p w14:paraId="20C00012" w14:textId="2C4978C6" w:rsidR="00EA1695" w:rsidRDefault="00EA1695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Vandongvien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MaVDV</w:t>
      </w:r>
      <w:r w:rsidRPr="00EA1695">
        <w:rPr>
          <w:rFonts w:ascii="Cascadia Code" w:hAnsi="Cascadia Code"/>
          <w:sz w:val="24"/>
          <w:szCs w:val="24"/>
        </w:rPr>
        <w:t>, HoTen, NgSinh, GioiTinh, QuocTich)</w:t>
      </w:r>
    </w:p>
    <w:p w14:paraId="19AB1109" w14:textId="561EF41F" w:rsidR="00EA1695" w:rsidRDefault="00EA1695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Noidungthi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MaNDT</w:t>
      </w:r>
      <w:r w:rsidRPr="00EA1695">
        <w:rPr>
          <w:rFonts w:ascii="Cascadia Code" w:hAnsi="Cascadia Code"/>
          <w:sz w:val="24"/>
          <w:szCs w:val="24"/>
        </w:rPr>
        <w:t>, TenNDT, GhiChu)</w:t>
      </w:r>
    </w:p>
    <w:p w14:paraId="7C883501" w14:textId="693F17E2" w:rsidR="00EA1695" w:rsidRDefault="00EA1695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Thamgia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MaVDV, MaNDT, MaTVH</w:t>
      </w:r>
      <w:r w:rsidRPr="00EA1695">
        <w:rPr>
          <w:rFonts w:ascii="Cascadia Code" w:hAnsi="Cascadia Code"/>
          <w:sz w:val="24"/>
          <w:szCs w:val="24"/>
        </w:rPr>
        <w:t>, HuyChuong)</w:t>
      </w:r>
    </w:p>
    <w:p w14:paraId="348424A0" w14:textId="18278C1B" w:rsidR="00FB6B80" w:rsidRDefault="00FB6B80">
      <w:pPr>
        <w:rPr>
          <w:rFonts w:ascii="Cascadia Code" w:hAnsi="Cascadia Code"/>
          <w:sz w:val="24"/>
          <w:szCs w:val="24"/>
        </w:rPr>
      </w:pPr>
      <w:r w:rsidRPr="00FB6B80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6EFF6A6A" wp14:editId="452E3156">
            <wp:extent cx="5943600" cy="8432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B5CF" w14:textId="11E39030" w:rsidR="00FB6B80" w:rsidRDefault="00FB6B80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Bối cảnh: Thamgia</w:t>
      </w:r>
    </w:p>
    <w:p w14:paraId="621F3E47" w14:textId="43DA773B" w:rsidR="00FB6B80" w:rsidRDefault="00FB6B8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 xml:space="preserve">Nội dung: </w:t>
      </w:r>
      <w:r w:rsidR="00FD4C39">
        <w:rPr>
          <w:rFonts w:ascii="Cambria Math" w:hAnsi="Cambria Math"/>
          <w:sz w:val="24"/>
          <w:szCs w:val="24"/>
        </w:rPr>
        <w:t>∀</w:t>
      </w:r>
      <w:r w:rsidR="00FD4C39">
        <w:rPr>
          <w:rFonts w:ascii="Cascadia Code" w:hAnsi="Cascadia Code"/>
          <w:sz w:val="24"/>
          <w:szCs w:val="24"/>
        </w:rPr>
        <w:t xml:space="preserve"> tg1, tg2 </w:t>
      </w:r>
      <w:r w:rsidR="00FD4C39">
        <w:rPr>
          <w:rFonts w:ascii="Cambria Math" w:hAnsi="Cambria Math"/>
          <w:sz w:val="24"/>
          <w:szCs w:val="24"/>
        </w:rPr>
        <w:t>∈</w:t>
      </w:r>
      <w:r w:rsidR="00FD4C39">
        <w:rPr>
          <w:rFonts w:ascii="Cascadia Code" w:hAnsi="Cascadia Code"/>
          <w:sz w:val="24"/>
          <w:szCs w:val="24"/>
        </w:rPr>
        <w:t xml:space="preserve"> Thamgia:</w:t>
      </w:r>
      <w:r w:rsidR="00757CDC">
        <w:rPr>
          <w:rFonts w:ascii="Cascadia Code" w:hAnsi="Cascadia Code"/>
          <w:sz w:val="24"/>
          <w:szCs w:val="24"/>
        </w:rPr>
        <w:t xml:space="preserve"> </w:t>
      </w:r>
      <w:r w:rsidR="00966314">
        <w:rPr>
          <w:rFonts w:ascii="Cascadia Code" w:hAnsi="Cascadia Code"/>
          <w:sz w:val="24"/>
          <w:szCs w:val="24"/>
        </w:rPr>
        <w:t>Nếu</w:t>
      </w:r>
      <w:r w:rsidR="00966314">
        <w:rPr>
          <w:rFonts w:ascii="Cascadia Code" w:hAnsi="Cascadia Code"/>
          <w:sz w:val="24"/>
          <w:szCs w:val="24"/>
          <w:lang w:val="vi-VN"/>
        </w:rPr>
        <w:t xml:space="preserve"> </w:t>
      </w:r>
      <w:r w:rsidR="00FD4C39">
        <w:rPr>
          <w:rFonts w:ascii="Cascadia Code" w:hAnsi="Cascadia Code"/>
          <w:sz w:val="24"/>
          <w:szCs w:val="24"/>
        </w:rPr>
        <w:t xml:space="preserve">tg1.TVH = tg2.TVH </w:t>
      </w:r>
      <w:r w:rsidR="00FD4C39">
        <w:rPr>
          <w:rFonts w:ascii="Cambria Math" w:hAnsi="Cambria Math"/>
          <w:sz w:val="24"/>
          <w:szCs w:val="24"/>
        </w:rPr>
        <w:t>∧</w:t>
      </w:r>
      <w:r w:rsidR="00FD4C39">
        <w:rPr>
          <w:rFonts w:ascii="Cascadia Code" w:hAnsi="Cascadia Code"/>
          <w:sz w:val="24"/>
          <w:szCs w:val="24"/>
        </w:rPr>
        <w:t xml:space="preserve"> tg1.NDT = tg2.NDT </w:t>
      </w:r>
      <w:r w:rsidR="005634DD">
        <w:rPr>
          <w:rFonts w:ascii="Cambria Math" w:hAnsi="Cambria Math"/>
          <w:sz w:val="24"/>
          <w:szCs w:val="24"/>
        </w:rPr>
        <w:t>∧</w:t>
      </w:r>
      <w:r w:rsidR="00FD4C39">
        <w:rPr>
          <w:rFonts w:ascii="Cascadia Code" w:hAnsi="Cascadia Code"/>
          <w:sz w:val="24"/>
          <w:szCs w:val="24"/>
        </w:rPr>
        <w:t xml:space="preserve"> </w:t>
      </w:r>
      <w:r w:rsidR="00623FB6">
        <w:rPr>
          <w:rFonts w:ascii="Cascadia Code" w:hAnsi="Cascadia Code"/>
          <w:sz w:val="24"/>
          <w:szCs w:val="24"/>
        </w:rPr>
        <w:t>tg1.HuyChuong = 1</w:t>
      </w:r>
      <w:r w:rsidR="00966314">
        <w:rPr>
          <w:rFonts w:ascii="Cascadia Code" w:hAnsi="Cascadia Code"/>
          <w:sz w:val="24"/>
          <w:szCs w:val="24"/>
          <w:lang w:val="vi-VN"/>
        </w:rPr>
        <w:t xml:space="preserve"> thì</w:t>
      </w:r>
      <w:r w:rsidR="00623FB6">
        <w:rPr>
          <w:rFonts w:ascii="Cascadia Code" w:hAnsi="Cascadia Code"/>
          <w:sz w:val="24"/>
          <w:szCs w:val="24"/>
        </w:rPr>
        <w:t xml:space="preserve"> tg2.HuyChuong != 1</w:t>
      </w:r>
    </w:p>
    <w:p w14:paraId="3438C6D7" w14:textId="62FF90EA" w:rsidR="00EB6B8F" w:rsidRDefault="00EB6B8F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</w:rPr>
        <w:t>Bảng</w:t>
      </w:r>
      <w:r>
        <w:rPr>
          <w:rFonts w:ascii="Cascadia Code" w:hAnsi="Cascadia Code"/>
          <w:sz w:val="24"/>
          <w:szCs w:val="24"/>
          <w:lang w:val="vi-VN"/>
        </w:rPr>
        <w:t xml:space="preserve"> tầm ảnh hưởng: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DF6AEB" w14:paraId="1B29DA56" w14:textId="77777777" w:rsidTr="00DF6AEB">
        <w:trPr>
          <w:trHeight w:val="425"/>
        </w:trPr>
        <w:tc>
          <w:tcPr>
            <w:tcW w:w="2363" w:type="dxa"/>
          </w:tcPr>
          <w:p w14:paraId="436F90B3" w14:textId="77777777" w:rsidR="00DF6AEB" w:rsidRDefault="00DF6AEB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</w:p>
        </w:tc>
        <w:tc>
          <w:tcPr>
            <w:tcW w:w="2363" w:type="dxa"/>
          </w:tcPr>
          <w:p w14:paraId="2A0F0230" w14:textId="5B4D86E9" w:rsidR="00DF6AEB" w:rsidRDefault="00DF6AEB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 xml:space="preserve">Thêm </w:t>
            </w:r>
          </w:p>
        </w:tc>
        <w:tc>
          <w:tcPr>
            <w:tcW w:w="2364" w:type="dxa"/>
          </w:tcPr>
          <w:p w14:paraId="1CD3B924" w14:textId="380F7995" w:rsidR="00DF6AEB" w:rsidRDefault="00DF6AEB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Xóa</w:t>
            </w:r>
          </w:p>
        </w:tc>
        <w:tc>
          <w:tcPr>
            <w:tcW w:w="2364" w:type="dxa"/>
          </w:tcPr>
          <w:p w14:paraId="01725B6B" w14:textId="60C456B2" w:rsidR="00DF6AEB" w:rsidRDefault="00DF6AEB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Sửa</w:t>
            </w:r>
          </w:p>
        </w:tc>
      </w:tr>
      <w:tr w:rsidR="00DF6AEB" w14:paraId="4E06EED9" w14:textId="77777777" w:rsidTr="00DF6AEB">
        <w:trPr>
          <w:trHeight w:val="425"/>
        </w:trPr>
        <w:tc>
          <w:tcPr>
            <w:tcW w:w="2363" w:type="dxa"/>
          </w:tcPr>
          <w:p w14:paraId="2FA9CD24" w14:textId="1C5C20FF" w:rsidR="00DF6AEB" w:rsidRDefault="00DF6AEB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Thamgia</w:t>
            </w:r>
          </w:p>
        </w:tc>
        <w:tc>
          <w:tcPr>
            <w:tcW w:w="2363" w:type="dxa"/>
          </w:tcPr>
          <w:p w14:paraId="202FB064" w14:textId="156AA64A" w:rsidR="00DF6AEB" w:rsidRDefault="00DF6AEB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+</w:t>
            </w:r>
          </w:p>
        </w:tc>
        <w:tc>
          <w:tcPr>
            <w:tcW w:w="2364" w:type="dxa"/>
          </w:tcPr>
          <w:p w14:paraId="608EA10A" w14:textId="64E9DAD7" w:rsidR="00DF6AEB" w:rsidRDefault="00E53485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-</w:t>
            </w:r>
          </w:p>
        </w:tc>
        <w:tc>
          <w:tcPr>
            <w:tcW w:w="2364" w:type="dxa"/>
          </w:tcPr>
          <w:p w14:paraId="5AC4E15F" w14:textId="48F7C987" w:rsidR="00DF6AEB" w:rsidRDefault="00DF6AEB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+(HuyChuong)</w:t>
            </w:r>
          </w:p>
        </w:tc>
      </w:tr>
    </w:tbl>
    <w:p w14:paraId="01675215" w14:textId="3216B720" w:rsidR="00EB6B8F" w:rsidRDefault="00EB6B8F">
      <w:pPr>
        <w:rPr>
          <w:rFonts w:ascii="Cascadia Code" w:hAnsi="Cascadia Code"/>
          <w:sz w:val="24"/>
          <w:szCs w:val="24"/>
        </w:rPr>
      </w:pPr>
    </w:p>
    <w:p w14:paraId="2FAE95A6" w14:textId="77777777" w:rsidR="00185412" w:rsidRDefault="00185412" w:rsidP="00185412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Quocgia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MaQG</w:t>
      </w:r>
      <w:r w:rsidRPr="00EA1695">
        <w:rPr>
          <w:rFonts w:ascii="Cascadia Code" w:hAnsi="Cascadia Code"/>
          <w:sz w:val="24"/>
          <w:szCs w:val="24"/>
        </w:rPr>
        <w:t>, TenQG, ChauLuc, DienTich)</w:t>
      </w:r>
    </w:p>
    <w:p w14:paraId="57AFBDC5" w14:textId="77777777" w:rsidR="00185412" w:rsidRDefault="00185412" w:rsidP="00185412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Thevanhoi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MaTVH</w:t>
      </w:r>
      <w:r w:rsidRPr="00EA1695">
        <w:rPr>
          <w:rFonts w:ascii="Cascadia Code" w:hAnsi="Cascadia Code"/>
          <w:sz w:val="24"/>
          <w:szCs w:val="24"/>
        </w:rPr>
        <w:t>, TenTVH, MaQG, Nam)</w:t>
      </w:r>
    </w:p>
    <w:p w14:paraId="0C101ED0" w14:textId="77777777" w:rsidR="00185412" w:rsidRDefault="00185412" w:rsidP="00185412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Vandongvien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MaVDV</w:t>
      </w:r>
      <w:r w:rsidRPr="00EA1695">
        <w:rPr>
          <w:rFonts w:ascii="Cascadia Code" w:hAnsi="Cascadia Code"/>
          <w:sz w:val="24"/>
          <w:szCs w:val="24"/>
        </w:rPr>
        <w:t>, HoTen, NgSinh, GioiTinh, QuocTich)</w:t>
      </w:r>
    </w:p>
    <w:p w14:paraId="617AC8C8" w14:textId="77777777" w:rsidR="00185412" w:rsidRDefault="00185412" w:rsidP="00185412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Noidungthi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MaNDT</w:t>
      </w:r>
      <w:r w:rsidRPr="00EA1695">
        <w:rPr>
          <w:rFonts w:ascii="Cascadia Code" w:hAnsi="Cascadia Code"/>
          <w:sz w:val="24"/>
          <w:szCs w:val="24"/>
        </w:rPr>
        <w:t>, TenNDT, GhiChu)</w:t>
      </w:r>
    </w:p>
    <w:p w14:paraId="3E759BD7" w14:textId="77777777" w:rsidR="00185412" w:rsidRDefault="00185412" w:rsidP="00185412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Thamgia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MaVDV, MaNDT, MaTVH</w:t>
      </w:r>
      <w:r w:rsidRPr="00EA1695">
        <w:rPr>
          <w:rFonts w:ascii="Cascadia Code" w:hAnsi="Cascadia Code"/>
          <w:sz w:val="24"/>
          <w:szCs w:val="24"/>
        </w:rPr>
        <w:t>, HuyChuong)</w:t>
      </w:r>
    </w:p>
    <w:p w14:paraId="24B19E44" w14:textId="40E85242" w:rsidR="00DF43F3" w:rsidRDefault="00185412">
      <w:pPr>
        <w:rPr>
          <w:rFonts w:ascii="Cascadia Code" w:hAnsi="Cascadia Code"/>
          <w:sz w:val="24"/>
          <w:szCs w:val="24"/>
        </w:rPr>
      </w:pPr>
      <w:r w:rsidRPr="00185412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3A248019" wp14:editId="33AC7977">
            <wp:extent cx="5943600" cy="391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8EEF" w14:textId="096E7873" w:rsidR="00185412" w:rsidRDefault="001F25E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HoTen, NgSinh, GioiTinh</w:t>
      </w:r>
    </w:p>
    <w:p w14:paraId="6E0F8574" w14:textId="3E320929" w:rsidR="001F25EA" w:rsidRDefault="001F25E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Vandongvien</w:t>
      </w:r>
    </w:p>
    <w:p w14:paraId="20964F33" w14:textId="2D44B7C7" w:rsidR="001F25EA" w:rsidRDefault="001F25E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QuocTich = ‘UK’</w:t>
      </w:r>
    </w:p>
    <w:p w14:paraId="404B20B0" w14:textId="0E04FD3D" w:rsidR="001F25EA" w:rsidRDefault="001F25E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ORDER BY HoTen ASC</w:t>
      </w:r>
    </w:p>
    <w:p w14:paraId="7073BB50" w14:textId="722E58BE" w:rsidR="001F25EA" w:rsidRDefault="00FF4344">
      <w:pPr>
        <w:rPr>
          <w:rFonts w:ascii="Cascadia Code" w:hAnsi="Cascadia Code"/>
          <w:sz w:val="24"/>
          <w:szCs w:val="24"/>
        </w:rPr>
      </w:pPr>
      <w:r w:rsidRPr="00FF4344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3D8E0157" wp14:editId="6593CD0D">
            <wp:extent cx="594360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ED10" w14:textId="2D8508D5" w:rsidR="00FA7E4F" w:rsidRDefault="00FA7E4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>SELECT MaVDV FROM Thamgia TG, Thevanhoi TVH, Noidungthi NDT</w:t>
      </w:r>
    </w:p>
    <w:p w14:paraId="63B08BF3" w14:textId="0F1F7285" w:rsidR="00FA7E4F" w:rsidRDefault="00FA7E4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TG.MaNDT = NDT.MaNDT AND TG.MaTVH = TVH.MaTVH</w:t>
      </w:r>
    </w:p>
    <w:p w14:paraId="447920FF" w14:textId="47CB1F1A" w:rsidR="00FA7E4F" w:rsidRDefault="00FA7E4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TenNDT = ‘Ban Cung’</w:t>
      </w:r>
    </w:p>
    <w:p w14:paraId="5674FDF0" w14:textId="44FD3E6C" w:rsidR="00FA7E4F" w:rsidRDefault="00FA7E4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TenTVH = ‘Olympic Tokyo 2020’</w:t>
      </w:r>
    </w:p>
    <w:p w14:paraId="42509D03" w14:textId="74107654" w:rsidR="00FA7E4F" w:rsidRDefault="00FA7E4F">
      <w:pPr>
        <w:rPr>
          <w:rFonts w:ascii="Cascadia Code" w:hAnsi="Cascadia Code"/>
          <w:sz w:val="24"/>
          <w:szCs w:val="24"/>
        </w:rPr>
      </w:pPr>
      <w:r w:rsidRPr="00FA7E4F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67A0818D" wp14:editId="6E6A0360">
            <wp:extent cx="5943600" cy="467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E249" w14:textId="0721ADA8" w:rsidR="00FF7756" w:rsidRDefault="00FF775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COUNT(*) SL_HCV</w:t>
      </w:r>
    </w:p>
    <w:p w14:paraId="320FC0ED" w14:textId="1FB3E4B8" w:rsidR="00FF7756" w:rsidRDefault="00FF775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Thamgia TG, Vandongvien VDV, Thevanhoi TVH</w:t>
      </w:r>
    </w:p>
    <w:p w14:paraId="535A2DBA" w14:textId="387AE3C9" w:rsidR="00FF7756" w:rsidRDefault="00FF775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TG.MaVDV = VDV.MaVDV AND TG.MaTVH = TVH.MaTVH</w:t>
      </w:r>
    </w:p>
    <w:p w14:paraId="5D8156A5" w14:textId="3A78851D" w:rsidR="00FF7756" w:rsidRDefault="00FF775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QuocTich = ‘Nhat Ban’ </w:t>
      </w:r>
    </w:p>
    <w:p w14:paraId="3C9782C6" w14:textId="565CF999" w:rsidR="00FF7756" w:rsidRDefault="00FF775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HuyChuong = 1</w:t>
      </w:r>
    </w:p>
    <w:p w14:paraId="47E0432A" w14:textId="63324B00" w:rsidR="00FF7756" w:rsidRDefault="00FF775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Nam = 2020</w:t>
      </w:r>
    </w:p>
    <w:p w14:paraId="1B7430F8" w14:textId="483EFFA2" w:rsidR="0052522A" w:rsidRDefault="0052522A">
      <w:pPr>
        <w:rPr>
          <w:rFonts w:ascii="Cascadia Code" w:hAnsi="Cascadia Code"/>
          <w:sz w:val="24"/>
          <w:szCs w:val="24"/>
        </w:rPr>
      </w:pPr>
      <w:r w:rsidRPr="0052522A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12138400" wp14:editId="50542C94">
            <wp:extent cx="5943600" cy="412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C9D6" w14:textId="50535BB1" w:rsidR="0052522A" w:rsidRDefault="0052522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HoTen, QuocTich</w:t>
      </w:r>
    </w:p>
    <w:p w14:paraId="28F17DD4" w14:textId="5BE273D3" w:rsidR="0052522A" w:rsidRDefault="0052522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Vandongvien VDV, Thamgia TG, Noidungthi NDT</w:t>
      </w:r>
    </w:p>
    <w:p w14:paraId="19824D48" w14:textId="632B9802" w:rsidR="0052522A" w:rsidRDefault="0052522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VDV.MaVDV = TG.MaVDV AND TG.MaNDT = NDT.MaNDT</w:t>
      </w:r>
    </w:p>
    <w:p w14:paraId="1A737E7D" w14:textId="2BC06B47" w:rsidR="00BC127C" w:rsidRDefault="00BC127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TenNDT = ‘100m boi ngua’</w:t>
      </w:r>
    </w:p>
    <w:p w14:paraId="0FE0513F" w14:textId="5E7EC5C7" w:rsidR="00BC127C" w:rsidRDefault="00BC127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INTERSECT</w:t>
      </w:r>
    </w:p>
    <w:p w14:paraId="40763ABC" w14:textId="121F04C6" w:rsidR="00BC127C" w:rsidRDefault="00BC127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HoTen, QuocTich</w:t>
      </w:r>
    </w:p>
    <w:p w14:paraId="4B06D235" w14:textId="5B54A3E5" w:rsidR="00BC127C" w:rsidRDefault="00BC127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Vandongvien VDV, Thamgia TG, Noidungthi NDT</w:t>
      </w:r>
    </w:p>
    <w:p w14:paraId="59206B9F" w14:textId="177D0BC3" w:rsidR="00BC127C" w:rsidRDefault="00BC127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VDV.MaVDV = TG.MaVDV AND TG.MaNDT = NDT.MaNDT</w:t>
      </w:r>
    </w:p>
    <w:p w14:paraId="3338F2E2" w14:textId="43CE3027" w:rsidR="00BC127C" w:rsidRDefault="00BC127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TenNDT = ‘200m boi tu do’</w:t>
      </w:r>
    </w:p>
    <w:p w14:paraId="581A23A7" w14:textId="52F5E228" w:rsidR="008D3350" w:rsidRDefault="008D3350">
      <w:pPr>
        <w:rPr>
          <w:rFonts w:ascii="Cascadia Code" w:hAnsi="Cascadia Code"/>
          <w:sz w:val="24"/>
          <w:szCs w:val="24"/>
        </w:rPr>
      </w:pPr>
      <w:r w:rsidRPr="008D3350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16523676" wp14:editId="47884CC4">
            <wp:extent cx="5943600" cy="358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F06C" w14:textId="300B1145" w:rsidR="008D3350" w:rsidRDefault="008D335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VDV.MaVDV, HoTen</w:t>
      </w:r>
    </w:p>
    <w:p w14:paraId="1180AFFA" w14:textId="01DA175F" w:rsidR="00FA7E4F" w:rsidRDefault="008D335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Vandongvien VDV, Thamgia TG, Thevanhoi TVH</w:t>
      </w:r>
    </w:p>
    <w:p w14:paraId="26BF4D9D" w14:textId="6D2D746A" w:rsidR="008D3350" w:rsidRDefault="008D3350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</w:rPr>
        <w:t>WHERE VDV.MaVDV = TG.MaVDV AND TG.MaTVH = TVH.MaTVH</w:t>
      </w:r>
    </w:p>
    <w:p w14:paraId="03D7FC86" w14:textId="0CB27FC9" w:rsidR="004B3CA8" w:rsidRDefault="004B3CA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QuocTich = ‘UK’</w:t>
      </w:r>
    </w:p>
    <w:p w14:paraId="36DD029C" w14:textId="540F16CB" w:rsidR="00B94220" w:rsidRDefault="00B9422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>AND GioiTinh = ‘Nu’</w:t>
      </w:r>
    </w:p>
    <w:p w14:paraId="33DF24BF" w14:textId="39A1DEC9" w:rsidR="004B3CA8" w:rsidRDefault="008C282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Nam &gt;= 2008</w:t>
      </w:r>
    </w:p>
    <w:p w14:paraId="11EC9A84" w14:textId="03B62109" w:rsidR="008C282C" w:rsidRDefault="008C282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GROUP BY VDV.MaVDV, HoTen</w:t>
      </w:r>
    </w:p>
    <w:p w14:paraId="36195B20" w14:textId="77777777" w:rsidR="008C282C" w:rsidRDefault="008C282C" w:rsidP="008C282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HAVING COUNT(DISTINCT TVH.MaTVH) = (SELECT COUNT(MaTVH)</w:t>
      </w:r>
    </w:p>
    <w:p w14:paraId="0B711C07" w14:textId="77777777" w:rsidR="008C282C" w:rsidRDefault="008C282C" w:rsidP="008C282C">
      <w:pPr>
        <w:ind w:left="5040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Thevanhoi</w:t>
      </w:r>
    </w:p>
    <w:p w14:paraId="0CB35694" w14:textId="7CA04F1E" w:rsidR="00EF1CFA" w:rsidRDefault="008C282C" w:rsidP="00EF1CFA">
      <w:pPr>
        <w:ind w:left="5040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WHERE </w:t>
      </w:r>
      <w:r w:rsidR="00F8222B">
        <w:rPr>
          <w:rFonts w:ascii="Cascadia Code" w:hAnsi="Cascadia Code"/>
          <w:sz w:val="24"/>
          <w:szCs w:val="24"/>
        </w:rPr>
        <w:t>Nam &gt;= 2008</w:t>
      </w:r>
      <w:r>
        <w:rPr>
          <w:rFonts w:ascii="Cascadia Code" w:hAnsi="Cascadia Code"/>
          <w:sz w:val="24"/>
          <w:szCs w:val="24"/>
        </w:rPr>
        <w:t>)</w:t>
      </w:r>
    </w:p>
    <w:p w14:paraId="2D08358D" w14:textId="5B5B49BC" w:rsidR="00F0650A" w:rsidRDefault="008C717D" w:rsidP="00F0650A">
      <w:pPr>
        <w:rPr>
          <w:rFonts w:ascii="Cascadia Code" w:hAnsi="Cascadia Code"/>
          <w:sz w:val="24"/>
          <w:szCs w:val="24"/>
        </w:rPr>
      </w:pPr>
      <w:r w:rsidRPr="008C717D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5E6FBA5A" wp14:editId="1DA19845">
            <wp:extent cx="5943600" cy="396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93C0" w14:textId="78CD0753" w:rsidR="008C717D" w:rsidRDefault="008C717D" w:rsidP="00F065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VDV.MaVDV, HoTen</w:t>
      </w:r>
    </w:p>
    <w:p w14:paraId="6C9EEDB7" w14:textId="4077EE46" w:rsidR="008C717D" w:rsidRDefault="008C717D" w:rsidP="00F065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FROM Vandongvien VDV, </w:t>
      </w:r>
      <w:r w:rsidR="00136946">
        <w:rPr>
          <w:rFonts w:ascii="Cascadia Code" w:hAnsi="Cascadia Code"/>
          <w:sz w:val="24"/>
          <w:szCs w:val="24"/>
        </w:rPr>
        <w:t>Thamgia TG, Thevanhoi TVH</w:t>
      </w:r>
    </w:p>
    <w:p w14:paraId="53FCD8BB" w14:textId="44512C8C" w:rsidR="00136946" w:rsidRDefault="00136946" w:rsidP="00F065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VDV.MaVDV = TG.MaVDV AND TG.MaTVH = TVH.MaTVH</w:t>
      </w:r>
    </w:p>
    <w:p w14:paraId="7926BF76" w14:textId="06403325" w:rsidR="00136946" w:rsidRDefault="00136946" w:rsidP="00F065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TenTVH = ‘Olympic Rio 2016’</w:t>
      </w:r>
    </w:p>
    <w:p w14:paraId="67F6CD2F" w14:textId="79AD5605" w:rsidR="00B13B68" w:rsidRDefault="0055139A" w:rsidP="00F065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HuyChuong = 1</w:t>
      </w:r>
    </w:p>
    <w:p w14:paraId="09C9F302" w14:textId="0470BA92" w:rsidR="0055139A" w:rsidRDefault="0055139A" w:rsidP="00F065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GROUP BY VDV.MaVDV, HoTen</w:t>
      </w:r>
    </w:p>
    <w:p w14:paraId="73B232A6" w14:textId="3F42F831" w:rsidR="0055139A" w:rsidRDefault="0055139A" w:rsidP="00F065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HAVING COUNT(*) &gt;= 2</w:t>
      </w:r>
    </w:p>
    <w:p w14:paraId="07383A49" w14:textId="40284EBC" w:rsidR="00920B5E" w:rsidRDefault="00920B5E" w:rsidP="00F0650A">
      <w:pPr>
        <w:rPr>
          <w:rFonts w:ascii="Cascadia Code" w:hAnsi="Cascadia Code"/>
          <w:sz w:val="24"/>
          <w:szCs w:val="24"/>
        </w:rPr>
      </w:pPr>
      <w:r w:rsidRPr="00920B5E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6A337015" wp14:editId="525FCC2A">
            <wp:extent cx="5715495" cy="800169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F309" w14:textId="7D8206F4" w:rsidR="00EF1CFA" w:rsidRDefault="00B32F2F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 xml:space="preserve">Để biết CG </w:t>
      </w:r>
      <w:r w:rsidRPr="00B32F2F">
        <w:rPr>
          <w:rFonts w:ascii="Cascadia Code" w:hAnsi="Cascadia Code"/>
          <w:sz w:val="24"/>
          <w:szCs w:val="24"/>
          <w:lang w:val="vi-VN"/>
        </w:rPr>
        <w:sym w:font="Wingdings" w:char="F0E0"/>
      </w:r>
      <w:r>
        <w:rPr>
          <w:rFonts w:ascii="Cascadia Code" w:hAnsi="Cascadia Code"/>
          <w:sz w:val="24"/>
          <w:szCs w:val="24"/>
          <w:lang w:val="vi-VN"/>
        </w:rPr>
        <w:t xml:space="preserve"> AE có thuộc F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</w:rPr>
        <w:t xml:space="preserve"> không</w:t>
      </w:r>
      <w:r>
        <w:rPr>
          <w:rFonts w:ascii="Cascadia Code" w:hAnsi="Cascadia Code"/>
          <w:sz w:val="24"/>
          <w:szCs w:val="24"/>
          <w:lang w:val="vi-VN"/>
        </w:rPr>
        <w:t xml:space="preserve">, ta chứng minh AE </w:t>
      </w:r>
      <w:r>
        <w:rPr>
          <w:rFonts w:ascii="Cambria Math" w:hAnsi="Cambria Math"/>
          <w:sz w:val="24"/>
          <w:szCs w:val="24"/>
          <w:lang w:val="vi-VN"/>
        </w:rPr>
        <w:t>⊆</w:t>
      </w:r>
      <w:r>
        <w:rPr>
          <w:rFonts w:ascii="Cascadia Code" w:hAnsi="Cascadia Code"/>
          <w:sz w:val="24"/>
          <w:szCs w:val="24"/>
          <w:lang w:val="vi-VN"/>
        </w:rPr>
        <w:t xml:space="preserve"> CG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</w:t>
      </w:r>
    </w:p>
    <w:p w14:paraId="0051B1F6" w14:textId="62C40A3D" w:rsidR="00B32F2F" w:rsidRDefault="00B32F2F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CG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F </w:t>
      </w:r>
      <w:r>
        <w:rPr>
          <w:rFonts w:ascii="Cascadia Code" w:hAnsi="Cascadia Code"/>
          <w:sz w:val="24"/>
          <w:szCs w:val="24"/>
        </w:rPr>
        <w:t>:= CG</w:t>
      </w:r>
    </w:p>
    <w:p w14:paraId="15C9AD1D" w14:textId="3C93C718" w:rsidR="00B32F2F" w:rsidRDefault="00B32F2F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CG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F </w:t>
      </w:r>
      <w:r>
        <w:rPr>
          <w:rFonts w:ascii="Cascadia Code" w:hAnsi="Cascadia Code"/>
          <w:sz w:val="24"/>
          <w:szCs w:val="24"/>
        </w:rPr>
        <w:t xml:space="preserve">:= CGD (Do C </w:t>
      </w:r>
      <w:r w:rsidRPr="00B32F2F">
        <w:rPr>
          <w:rFonts w:ascii="Cascadia Code" w:hAnsi="Cascadia Code"/>
          <w:sz w:val="24"/>
          <w:szCs w:val="24"/>
        </w:rPr>
        <w:sym w:font="Wingdings" w:char="F0E0"/>
      </w:r>
      <w:r>
        <w:rPr>
          <w:rFonts w:ascii="Cascadia Code" w:hAnsi="Cascadia Code"/>
          <w:sz w:val="24"/>
          <w:szCs w:val="24"/>
        </w:rPr>
        <w:t xml:space="preserve"> D)</w:t>
      </w:r>
    </w:p>
    <w:p w14:paraId="0C49A788" w14:textId="6B53DFA4" w:rsidR="00B32F2F" w:rsidRDefault="00B32F2F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CG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F </w:t>
      </w:r>
      <w:r>
        <w:rPr>
          <w:rFonts w:ascii="Cascadia Code" w:hAnsi="Cascadia Code"/>
          <w:sz w:val="24"/>
          <w:szCs w:val="24"/>
        </w:rPr>
        <w:t xml:space="preserve">:= CGDBE (Do CD </w:t>
      </w:r>
      <w:r w:rsidRPr="00B32F2F">
        <w:rPr>
          <w:rFonts w:ascii="Cascadia Code" w:hAnsi="Cascadia Code"/>
          <w:sz w:val="24"/>
          <w:szCs w:val="24"/>
        </w:rPr>
        <w:sym w:font="Wingdings" w:char="F0E0"/>
      </w:r>
      <w:r>
        <w:rPr>
          <w:rFonts w:ascii="Cascadia Code" w:hAnsi="Cascadia Code"/>
          <w:sz w:val="24"/>
          <w:szCs w:val="24"/>
        </w:rPr>
        <w:t xml:space="preserve"> BE)</w:t>
      </w:r>
    </w:p>
    <w:p w14:paraId="0BB7955C" w14:textId="09183F0F" w:rsidR="00B32F2F" w:rsidRDefault="00B32F2F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CG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F </w:t>
      </w:r>
      <w:r>
        <w:rPr>
          <w:rFonts w:ascii="Cascadia Code" w:hAnsi="Cascadia Code"/>
          <w:sz w:val="24"/>
          <w:szCs w:val="24"/>
        </w:rPr>
        <w:t xml:space="preserve">:= CGDBEH (Do CE </w:t>
      </w:r>
      <w:r w:rsidRPr="00B32F2F">
        <w:rPr>
          <w:rFonts w:ascii="Cascadia Code" w:hAnsi="Cascadia Code"/>
          <w:sz w:val="24"/>
          <w:szCs w:val="24"/>
        </w:rPr>
        <w:sym w:font="Wingdings" w:char="F0E0"/>
      </w:r>
      <w:r>
        <w:rPr>
          <w:rFonts w:ascii="Cascadia Code" w:hAnsi="Cascadia Code"/>
          <w:sz w:val="24"/>
          <w:szCs w:val="24"/>
        </w:rPr>
        <w:t xml:space="preserve"> H)</w:t>
      </w:r>
    </w:p>
    <w:p w14:paraId="1BBF7B60" w14:textId="0B7243CB" w:rsidR="00B568A4" w:rsidRDefault="008C0E1A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Vậy CG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F </w:t>
      </w:r>
      <w:r>
        <w:rPr>
          <w:rFonts w:ascii="Cascadia Code" w:hAnsi="Cascadia Code"/>
          <w:sz w:val="24"/>
          <w:szCs w:val="24"/>
          <w:lang w:val="vi-VN"/>
        </w:rPr>
        <w:t xml:space="preserve">= CGDBEH </w:t>
      </w:r>
      <w:r w:rsidRPr="008C0E1A">
        <w:rPr>
          <w:rFonts w:ascii="Cascadia Code" w:hAnsi="Cascadia Code"/>
          <w:sz w:val="24"/>
          <w:szCs w:val="24"/>
          <w:lang w:val="vi-VN"/>
        </w:rPr>
        <w:sym w:font="Wingdings" w:char="F0E8"/>
      </w:r>
      <w:r>
        <w:rPr>
          <w:rFonts w:ascii="Cascadia Code" w:hAnsi="Cascadia Code"/>
          <w:sz w:val="24"/>
          <w:szCs w:val="24"/>
          <w:lang w:val="vi-VN"/>
        </w:rPr>
        <w:t xml:space="preserve"> </w:t>
      </w:r>
      <w:r w:rsidR="00B568A4">
        <w:rPr>
          <w:rFonts w:ascii="Cascadia Code" w:hAnsi="Cascadia Code"/>
          <w:sz w:val="24"/>
          <w:szCs w:val="24"/>
          <w:lang w:val="vi-VN"/>
        </w:rPr>
        <w:t xml:space="preserve">AE </w:t>
      </w:r>
      <w:r w:rsidR="00B568A4">
        <w:rPr>
          <w:rFonts w:ascii="Cambria Math" w:hAnsi="Cambria Math"/>
          <w:sz w:val="24"/>
          <w:szCs w:val="24"/>
          <w:lang w:val="vi-VN"/>
        </w:rPr>
        <w:t xml:space="preserve">⊈ </w:t>
      </w:r>
      <w:r w:rsidR="00B568A4">
        <w:rPr>
          <w:rFonts w:ascii="Cascadia Code" w:hAnsi="Cascadia Code"/>
          <w:sz w:val="24"/>
          <w:szCs w:val="24"/>
          <w:lang w:val="vi-VN"/>
        </w:rPr>
        <w:t>CG</w:t>
      </w:r>
      <w:r w:rsidR="00B568A4">
        <w:rPr>
          <w:rFonts w:ascii="Cascadia Code" w:hAnsi="Cascadia Code"/>
          <w:sz w:val="24"/>
          <w:szCs w:val="24"/>
          <w:vertAlign w:val="superscript"/>
        </w:rPr>
        <w:t>+</w:t>
      </w:r>
      <w:r w:rsidR="00B568A4">
        <w:rPr>
          <w:rFonts w:ascii="Cascadia Code" w:hAnsi="Cascadia Code"/>
          <w:sz w:val="24"/>
          <w:szCs w:val="24"/>
          <w:vertAlign w:val="subscript"/>
        </w:rPr>
        <w:t>F</w:t>
      </w:r>
    </w:p>
    <w:p w14:paraId="399F7F83" w14:textId="23C64964" w:rsidR="00B568A4" w:rsidRDefault="00B568A4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Kết</w:t>
      </w:r>
      <w:r>
        <w:rPr>
          <w:rFonts w:ascii="Cascadia Code" w:hAnsi="Cascadia Code"/>
          <w:sz w:val="24"/>
          <w:szCs w:val="24"/>
          <w:lang w:val="vi-VN"/>
        </w:rPr>
        <w:t xml:space="preserve"> luận: CG </w:t>
      </w:r>
      <w:r w:rsidRPr="00B568A4">
        <w:rPr>
          <w:rFonts w:ascii="Cascadia Code" w:hAnsi="Cascadia Code"/>
          <w:sz w:val="24"/>
          <w:szCs w:val="24"/>
          <w:lang w:val="vi-VN"/>
        </w:rPr>
        <w:sym w:font="Wingdings" w:char="F0E0"/>
      </w:r>
      <w:r>
        <w:rPr>
          <w:rFonts w:ascii="Cascadia Code" w:hAnsi="Cascadia Code"/>
          <w:sz w:val="24"/>
          <w:szCs w:val="24"/>
          <w:lang w:val="vi-VN"/>
        </w:rPr>
        <w:t xml:space="preserve"> AE không thuộc F</w:t>
      </w:r>
      <w:r>
        <w:rPr>
          <w:rFonts w:ascii="Cascadia Code" w:hAnsi="Cascadia Code"/>
          <w:sz w:val="24"/>
          <w:szCs w:val="24"/>
          <w:vertAlign w:val="superscript"/>
        </w:rPr>
        <w:t>+</w:t>
      </w:r>
    </w:p>
    <w:p w14:paraId="08FA46B7" w14:textId="4C275B80" w:rsidR="00B568A4" w:rsidRDefault="00544B82" w:rsidP="00EF1CFA">
      <w:pPr>
        <w:rPr>
          <w:rFonts w:ascii="Cascadia Code" w:hAnsi="Cascadia Code"/>
          <w:sz w:val="24"/>
          <w:szCs w:val="24"/>
        </w:rPr>
      </w:pPr>
      <w:r w:rsidRPr="00544B82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2C7B731B" wp14:editId="16FB9247">
            <wp:extent cx="5342083" cy="236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0FB3" w14:textId="7A9D9941" w:rsidR="00544B82" w:rsidRDefault="00544B82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- Tập thuộc tính nguồn: N = {A}</w:t>
      </w:r>
    </w:p>
    <w:p w14:paraId="1A137D47" w14:textId="5FE5B457" w:rsidR="00544B82" w:rsidRDefault="00544B82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- Tập thuộc tính đích: Đ = {</w:t>
      </w:r>
      <w:r w:rsidR="006B0CB6">
        <w:rPr>
          <w:rFonts w:ascii="Cascadia Code" w:hAnsi="Cascadia Code"/>
          <w:sz w:val="24"/>
          <w:szCs w:val="24"/>
          <w:lang w:val="vi-VN"/>
        </w:rPr>
        <w:t xml:space="preserve">B, </w:t>
      </w:r>
      <w:r w:rsidR="0003002A">
        <w:rPr>
          <w:rFonts w:ascii="Cascadia Code" w:hAnsi="Cascadia Code"/>
          <w:sz w:val="24"/>
          <w:szCs w:val="24"/>
          <w:lang w:val="vi-VN"/>
        </w:rPr>
        <w:t>G, H</w:t>
      </w:r>
      <w:r>
        <w:rPr>
          <w:rFonts w:ascii="Cascadia Code" w:hAnsi="Cascadia Code"/>
          <w:sz w:val="24"/>
          <w:szCs w:val="24"/>
          <w:lang w:val="vi-VN"/>
        </w:rPr>
        <w:t>}</w:t>
      </w:r>
    </w:p>
    <w:p w14:paraId="68F4A257" w14:textId="2460E265" w:rsidR="00544B82" w:rsidRDefault="00544B82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lastRenderedPageBreak/>
        <w:t>- Tập thuộc tính trung gian: TG = {</w:t>
      </w:r>
      <w:r w:rsidR="006B0CB6">
        <w:rPr>
          <w:rFonts w:ascii="Cascadia Code" w:hAnsi="Cascadia Code"/>
          <w:sz w:val="24"/>
          <w:szCs w:val="24"/>
          <w:lang w:val="vi-VN"/>
        </w:rPr>
        <w:t>C, D, E</w:t>
      </w:r>
      <w:r>
        <w:rPr>
          <w:rFonts w:ascii="Cascadia Code" w:hAnsi="Cascadia Code"/>
          <w:sz w:val="24"/>
          <w:szCs w:val="24"/>
          <w:lang w:val="vi-VN"/>
        </w:rPr>
        <w:t>}</w:t>
      </w:r>
    </w:p>
    <w:p w14:paraId="33DA0A18" w14:textId="3B2BEBBA" w:rsidR="00F03345" w:rsidRDefault="00F03345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Ta có: N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F </w:t>
      </w:r>
      <w:r>
        <w:rPr>
          <w:rFonts w:ascii="Cascadia Code" w:hAnsi="Cascadia Code"/>
          <w:sz w:val="24"/>
          <w:szCs w:val="24"/>
        </w:rPr>
        <w:t>= A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= A </w:t>
      </w:r>
      <w:r>
        <w:rPr>
          <w:rFonts w:ascii="Cambria Math" w:hAnsi="Cambria Math"/>
          <w:sz w:val="24"/>
          <w:szCs w:val="24"/>
        </w:rPr>
        <w:t>≠</w:t>
      </w:r>
      <w:r>
        <w:rPr>
          <w:rFonts w:ascii="Cascadia Code" w:hAnsi="Cascadia Code"/>
          <w:sz w:val="24"/>
          <w:szCs w:val="24"/>
        </w:rPr>
        <w:t xml:space="preserve"> Q</w:t>
      </w:r>
      <w:r>
        <w:rPr>
          <w:rFonts w:ascii="Cascadia Code" w:hAnsi="Cascadia Code"/>
          <w:sz w:val="24"/>
          <w:szCs w:val="24"/>
          <w:vertAlign w:val="superscript"/>
        </w:rPr>
        <w:t>+</w:t>
      </w:r>
    </w:p>
    <w:p w14:paraId="1EFF1B1C" w14:textId="603D3F8C" w:rsidR="00F03345" w:rsidRDefault="00F03345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- Các tập con của tập TG (TG</w:t>
      </w:r>
      <w:r>
        <w:rPr>
          <w:rFonts w:ascii="Cascadia Code" w:hAnsi="Cascadia Code"/>
          <w:sz w:val="24"/>
          <w:szCs w:val="24"/>
          <w:vertAlign w:val="subscript"/>
        </w:rPr>
        <w:t>i</w:t>
      </w:r>
      <w:r>
        <w:rPr>
          <w:rFonts w:ascii="Cascadia Code" w:hAnsi="Cascadia Code"/>
          <w:sz w:val="24"/>
          <w:szCs w:val="24"/>
        </w:rPr>
        <w:t>): {C, D, E, CD, CE, DE, CDE}</w:t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957"/>
        <w:gridCol w:w="1856"/>
        <w:gridCol w:w="3411"/>
        <w:gridCol w:w="3411"/>
      </w:tblGrid>
      <w:tr w:rsidR="00B2707D" w14:paraId="67335841" w14:textId="77777777" w:rsidTr="00B2707D">
        <w:trPr>
          <w:trHeight w:val="457"/>
        </w:trPr>
        <w:tc>
          <w:tcPr>
            <w:tcW w:w="957" w:type="dxa"/>
          </w:tcPr>
          <w:p w14:paraId="12C8A5E7" w14:textId="301105FE" w:rsidR="00B2707D" w:rsidRPr="00B2707D" w:rsidRDefault="00B2707D" w:rsidP="00EF1CFA">
            <w:pPr>
              <w:rPr>
                <w:rFonts w:ascii="Cascadia Code" w:hAnsi="Cascadia Code"/>
                <w:sz w:val="24"/>
                <w:szCs w:val="24"/>
                <w:vertAlign w:val="subscript"/>
              </w:rPr>
            </w:pPr>
            <w:r>
              <w:rPr>
                <w:rFonts w:ascii="Cascadia Code" w:hAnsi="Cascadia Code"/>
                <w:sz w:val="24"/>
                <w:szCs w:val="24"/>
              </w:rPr>
              <w:t>TG</w:t>
            </w:r>
            <w:r>
              <w:rPr>
                <w:rFonts w:ascii="Cascadia Code" w:hAnsi="Cascadia Code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856" w:type="dxa"/>
          </w:tcPr>
          <w:p w14:paraId="36914B76" w14:textId="6E84AE7A" w:rsidR="00B2707D" w:rsidRPr="00B2707D" w:rsidRDefault="00B2707D" w:rsidP="00EF1CFA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TG</w:t>
            </w:r>
            <w:r>
              <w:rPr>
                <w:rFonts w:ascii="Cascadia Code" w:hAnsi="Cascadia Code"/>
                <w:sz w:val="24"/>
                <w:szCs w:val="24"/>
                <w:vertAlign w:val="subscript"/>
              </w:rPr>
              <w:t>i</w:t>
            </w:r>
            <w:r>
              <w:rPr>
                <w:rFonts w:ascii="Cascadia Code" w:hAnsi="Cascadia Code"/>
                <w:sz w:val="24"/>
                <w:szCs w:val="24"/>
              </w:rPr>
              <w:t xml:space="preserve"> U N</w:t>
            </w:r>
          </w:p>
        </w:tc>
        <w:tc>
          <w:tcPr>
            <w:tcW w:w="3411" w:type="dxa"/>
          </w:tcPr>
          <w:p w14:paraId="7F08BEB6" w14:textId="680DD151" w:rsidR="00B2707D" w:rsidRPr="00B2707D" w:rsidRDefault="00B2707D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</w:rPr>
              <w:t>(TG</w:t>
            </w:r>
            <w:r>
              <w:rPr>
                <w:rFonts w:ascii="Cascadia Code" w:hAnsi="Cascadia Code"/>
                <w:sz w:val="24"/>
                <w:szCs w:val="24"/>
                <w:vertAlign w:val="subscript"/>
              </w:rPr>
              <w:t>i</w:t>
            </w:r>
            <w:r>
              <w:rPr>
                <w:rFonts w:ascii="Cascadia Code" w:hAnsi="Cascadia Code"/>
                <w:sz w:val="24"/>
                <w:szCs w:val="24"/>
              </w:rPr>
              <w:t xml:space="preserve"> U N</w:t>
            </w:r>
            <w:r>
              <w:rPr>
                <w:rFonts w:ascii="Cascadia Code" w:hAnsi="Cascadia Code"/>
                <w:sz w:val="24"/>
                <w:szCs w:val="24"/>
                <w:lang w:val="vi-VN"/>
              </w:rPr>
              <w:t>)</w:t>
            </w:r>
            <w:r>
              <w:rPr>
                <w:rFonts w:ascii="Cascadia Code" w:hAnsi="Cascadia Code"/>
                <w:sz w:val="24"/>
                <w:szCs w:val="24"/>
                <w:vertAlign w:val="superscript"/>
                <w:lang w:val="vi-VN"/>
              </w:rPr>
              <w:t>+</w:t>
            </w:r>
            <w:r>
              <w:rPr>
                <w:rFonts w:ascii="Cascadia Code" w:hAnsi="Cascadia Code"/>
                <w:sz w:val="24"/>
                <w:szCs w:val="24"/>
                <w:vertAlign w:val="subscript"/>
                <w:lang w:val="vi-VN"/>
              </w:rPr>
              <w:t>F</w:t>
            </w:r>
          </w:p>
        </w:tc>
        <w:tc>
          <w:tcPr>
            <w:tcW w:w="3411" w:type="dxa"/>
          </w:tcPr>
          <w:p w14:paraId="0D894BF3" w14:textId="0CC0B302" w:rsidR="00B2707D" w:rsidRPr="00B2707D" w:rsidRDefault="00B2707D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</w:rPr>
              <w:t>Kết</w:t>
            </w:r>
            <w:r>
              <w:rPr>
                <w:rFonts w:ascii="Cascadia Code" w:hAnsi="Cascadia Code"/>
                <w:sz w:val="24"/>
                <w:szCs w:val="24"/>
                <w:lang w:val="vi-VN"/>
              </w:rPr>
              <w:t xml:space="preserve"> luận</w:t>
            </w:r>
          </w:p>
        </w:tc>
      </w:tr>
      <w:tr w:rsidR="00B2707D" w14:paraId="343CE14C" w14:textId="77777777" w:rsidTr="00B2707D">
        <w:trPr>
          <w:trHeight w:val="457"/>
        </w:trPr>
        <w:tc>
          <w:tcPr>
            <w:tcW w:w="957" w:type="dxa"/>
          </w:tcPr>
          <w:p w14:paraId="37CDB18C" w14:textId="047D68C6" w:rsidR="00B2707D" w:rsidRDefault="00B2707D" w:rsidP="00EF1CFA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C</w:t>
            </w:r>
          </w:p>
        </w:tc>
        <w:tc>
          <w:tcPr>
            <w:tcW w:w="1856" w:type="dxa"/>
          </w:tcPr>
          <w:p w14:paraId="69210BF8" w14:textId="6E5D92AC" w:rsidR="00B2707D" w:rsidRDefault="00B2707D" w:rsidP="00EF1CFA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AC</w:t>
            </w:r>
          </w:p>
        </w:tc>
        <w:tc>
          <w:tcPr>
            <w:tcW w:w="3411" w:type="dxa"/>
          </w:tcPr>
          <w:p w14:paraId="33D50734" w14:textId="772BA627" w:rsidR="00B2707D" w:rsidRDefault="00B2707D" w:rsidP="00EF1CFA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ABCDEGH</w:t>
            </w:r>
          </w:p>
        </w:tc>
        <w:tc>
          <w:tcPr>
            <w:tcW w:w="3411" w:type="dxa"/>
          </w:tcPr>
          <w:p w14:paraId="0E823521" w14:textId="1C9EAF4C" w:rsidR="00B2707D" w:rsidRPr="00B81BB0" w:rsidRDefault="00B81BB0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</w:rPr>
              <w:t>AC</w:t>
            </w:r>
            <w:r>
              <w:rPr>
                <w:rFonts w:ascii="Cascadia Code" w:hAnsi="Cascadia Code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Cascadia Code" w:hAnsi="Cascadia Code"/>
                <w:sz w:val="24"/>
                <w:szCs w:val="24"/>
              </w:rPr>
              <w:t>là</w:t>
            </w:r>
            <w:r>
              <w:rPr>
                <w:rFonts w:ascii="Cascadia Code" w:hAnsi="Cascadia Code"/>
                <w:sz w:val="24"/>
                <w:szCs w:val="24"/>
                <w:lang w:val="vi-VN"/>
              </w:rPr>
              <w:t xml:space="preserve"> một khóa. Loại mọi tập con chứa C: CD, CE, CDE</w:t>
            </w:r>
          </w:p>
        </w:tc>
      </w:tr>
      <w:tr w:rsidR="00B2707D" w14:paraId="4B4EACA1" w14:textId="77777777" w:rsidTr="00B2707D">
        <w:trPr>
          <w:trHeight w:val="457"/>
        </w:trPr>
        <w:tc>
          <w:tcPr>
            <w:tcW w:w="957" w:type="dxa"/>
          </w:tcPr>
          <w:p w14:paraId="1E9BDDD4" w14:textId="13441AB6" w:rsidR="00B2707D" w:rsidRDefault="00B81BB0" w:rsidP="00EF1CFA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D</w:t>
            </w:r>
          </w:p>
        </w:tc>
        <w:tc>
          <w:tcPr>
            <w:tcW w:w="1856" w:type="dxa"/>
          </w:tcPr>
          <w:p w14:paraId="5C99D0DA" w14:textId="6DB2ED10" w:rsidR="00B2707D" w:rsidRDefault="00B81BB0" w:rsidP="00EF1CFA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AD</w:t>
            </w:r>
          </w:p>
        </w:tc>
        <w:tc>
          <w:tcPr>
            <w:tcW w:w="3411" w:type="dxa"/>
          </w:tcPr>
          <w:p w14:paraId="13EE15F0" w14:textId="36CCCCBB" w:rsidR="00B2707D" w:rsidRDefault="004C3658" w:rsidP="00EF1CFA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ABCDEGH</w:t>
            </w:r>
          </w:p>
        </w:tc>
        <w:tc>
          <w:tcPr>
            <w:tcW w:w="3411" w:type="dxa"/>
          </w:tcPr>
          <w:p w14:paraId="725E6252" w14:textId="77777777" w:rsidR="00B2707D" w:rsidRDefault="004C3658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</w:rPr>
              <w:t>AD</w:t>
            </w:r>
            <w:r>
              <w:rPr>
                <w:rFonts w:ascii="Cascadia Code" w:hAnsi="Cascadia Code"/>
                <w:sz w:val="24"/>
                <w:szCs w:val="24"/>
                <w:lang w:val="vi-VN"/>
              </w:rPr>
              <w:t xml:space="preserve"> là một khóa. Loại mọi tập con chứa D:</w:t>
            </w:r>
          </w:p>
          <w:p w14:paraId="2FCC4A64" w14:textId="3574491D" w:rsidR="004C3658" w:rsidRPr="004C3658" w:rsidRDefault="004C3658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CD</w:t>
            </w:r>
          </w:p>
        </w:tc>
      </w:tr>
      <w:tr w:rsidR="00B2707D" w14:paraId="5515C002" w14:textId="77777777" w:rsidTr="00B2707D">
        <w:trPr>
          <w:trHeight w:val="457"/>
        </w:trPr>
        <w:tc>
          <w:tcPr>
            <w:tcW w:w="957" w:type="dxa"/>
          </w:tcPr>
          <w:p w14:paraId="05507EA8" w14:textId="143AA295" w:rsidR="00B2707D" w:rsidRDefault="004C3658" w:rsidP="00EF1CFA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E</w:t>
            </w:r>
          </w:p>
        </w:tc>
        <w:tc>
          <w:tcPr>
            <w:tcW w:w="1856" w:type="dxa"/>
          </w:tcPr>
          <w:p w14:paraId="7C17ADD9" w14:textId="705B0C96" w:rsidR="00B2707D" w:rsidRDefault="004C3658" w:rsidP="00EF1CFA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AE</w:t>
            </w:r>
          </w:p>
        </w:tc>
        <w:tc>
          <w:tcPr>
            <w:tcW w:w="3411" w:type="dxa"/>
          </w:tcPr>
          <w:p w14:paraId="33754E3A" w14:textId="23F4FB87" w:rsidR="00B2707D" w:rsidRDefault="004C7CDF" w:rsidP="00EF1CFA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ABEH</w:t>
            </w:r>
          </w:p>
        </w:tc>
        <w:tc>
          <w:tcPr>
            <w:tcW w:w="3411" w:type="dxa"/>
          </w:tcPr>
          <w:p w14:paraId="3646CC3B" w14:textId="4BB3B273" w:rsidR="00B2707D" w:rsidRPr="004C7CDF" w:rsidRDefault="004C7CDF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</w:rPr>
              <w:t>AE</w:t>
            </w:r>
            <w:r>
              <w:rPr>
                <w:rFonts w:ascii="Cascadia Code" w:hAnsi="Cascadia Code"/>
                <w:sz w:val="24"/>
                <w:szCs w:val="24"/>
                <w:lang w:val="vi-VN"/>
              </w:rPr>
              <w:t xml:space="preserve"> không phải là một khóa.</w:t>
            </w:r>
          </w:p>
        </w:tc>
      </w:tr>
    </w:tbl>
    <w:p w14:paraId="28BBD8E5" w14:textId="6A96CC26" w:rsidR="00F03345" w:rsidRDefault="00DE3748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</w:rPr>
        <w:t>Vậy</w:t>
      </w:r>
      <w:r>
        <w:rPr>
          <w:rFonts w:ascii="Cascadia Code" w:hAnsi="Cascadia Code"/>
          <w:sz w:val="24"/>
          <w:szCs w:val="24"/>
          <w:lang w:val="vi-VN"/>
        </w:rPr>
        <w:t>, quan hệ Q có 2 khóa: AC, AD</w:t>
      </w:r>
    </w:p>
    <w:p w14:paraId="164E04CC" w14:textId="1F6881E7" w:rsidR="006D63BB" w:rsidRDefault="006D63BB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Xét các tập con thực sự của các khóa quan hệ Q, có</w:t>
      </w:r>
    </w:p>
    <w:p w14:paraId="074C367D" w14:textId="7C795E11" w:rsidR="006D63BB" w:rsidRDefault="006D63BB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C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= </w:t>
      </w:r>
      <w:r w:rsidR="00715E99">
        <w:rPr>
          <w:rFonts w:ascii="Cascadia Code" w:hAnsi="Cascadia Code"/>
          <w:sz w:val="24"/>
          <w:szCs w:val="24"/>
        </w:rPr>
        <w:t>B</w:t>
      </w:r>
      <w:r>
        <w:rPr>
          <w:rFonts w:ascii="Cascadia Code" w:hAnsi="Cascadia Code"/>
          <w:sz w:val="24"/>
          <w:szCs w:val="24"/>
        </w:rPr>
        <w:t>CD</w:t>
      </w:r>
      <w:r w:rsidR="00715E99">
        <w:rPr>
          <w:rFonts w:ascii="Cascadia Code" w:hAnsi="Cascadia Code"/>
          <w:sz w:val="24"/>
          <w:szCs w:val="24"/>
        </w:rPr>
        <w:t>EGH</w:t>
      </w:r>
      <w:r w:rsidR="009A44E1">
        <w:rPr>
          <w:rFonts w:ascii="Cascadia Code" w:hAnsi="Cascadia Code"/>
          <w:sz w:val="24"/>
          <w:szCs w:val="24"/>
        </w:rPr>
        <w:t xml:space="preserve"> </w:t>
      </w:r>
      <w:r w:rsidR="009A44E1" w:rsidRPr="009A44E1">
        <w:rPr>
          <w:rFonts w:ascii="Cascadia Code" w:hAnsi="Cascadia Code"/>
          <w:sz w:val="24"/>
          <w:szCs w:val="24"/>
        </w:rPr>
        <w:sym w:font="Wingdings" w:char="F0E8"/>
      </w:r>
      <w:r w:rsidR="009A44E1">
        <w:rPr>
          <w:rFonts w:ascii="Cascadia Code" w:hAnsi="Cascadia Code"/>
          <w:sz w:val="24"/>
          <w:szCs w:val="24"/>
        </w:rPr>
        <w:t xml:space="preserve"> chứa</w:t>
      </w:r>
      <w:r w:rsidR="009A44E1">
        <w:rPr>
          <w:rFonts w:ascii="Cascadia Code" w:hAnsi="Cascadia Code"/>
          <w:sz w:val="24"/>
          <w:szCs w:val="24"/>
          <w:lang w:val="vi-VN"/>
        </w:rPr>
        <w:t xml:space="preserve"> các thuộc tính không khóa B, E, G, H</w:t>
      </w:r>
    </w:p>
    <w:p w14:paraId="571AAC15" w14:textId="7FFD3563" w:rsidR="009A44E1" w:rsidRDefault="009A44E1" w:rsidP="00EF1CFA">
      <w:pPr>
        <w:rPr>
          <w:rFonts w:ascii="Cascadia Code" w:hAnsi="Cascadia Code"/>
          <w:sz w:val="24"/>
          <w:szCs w:val="24"/>
          <w:lang w:val="vi-VN"/>
        </w:rPr>
      </w:pPr>
      <w:r w:rsidRPr="009A44E1">
        <w:rPr>
          <w:rFonts w:ascii="Cascadia Code" w:hAnsi="Cascadia Code"/>
          <w:sz w:val="24"/>
          <w:szCs w:val="24"/>
          <w:lang w:val="vi-VN"/>
        </w:rPr>
        <w:sym w:font="Wingdings" w:char="F0E8"/>
      </w:r>
      <w:r>
        <w:rPr>
          <w:rFonts w:ascii="Cascadia Code" w:hAnsi="Cascadia Code"/>
          <w:sz w:val="24"/>
          <w:szCs w:val="24"/>
          <w:lang w:val="vi-VN"/>
        </w:rPr>
        <w:t xml:space="preserve"> Các thuộc tính không khóa phụ thuộc không đầy đủ vào khóa</w:t>
      </w:r>
    </w:p>
    <w:p w14:paraId="5A392954" w14:textId="2A678101" w:rsidR="009A44E1" w:rsidRDefault="009A44E1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Kết luận: Lược đồ quan hệ (Q, F) không đạt dạng chuẩn 2</w:t>
      </w:r>
    </w:p>
    <w:p w14:paraId="5FCCC586" w14:textId="2F9F6FAB" w:rsidR="007E3ED4" w:rsidRDefault="007E3ED4" w:rsidP="00EF1CFA">
      <w:pPr>
        <w:rPr>
          <w:rFonts w:ascii="Cascadia Code" w:hAnsi="Cascadia Code"/>
          <w:b/>
          <w:bCs/>
          <w:sz w:val="24"/>
          <w:szCs w:val="24"/>
          <w:lang w:val="vi-VN"/>
        </w:rPr>
      </w:pPr>
      <w:r>
        <w:rPr>
          <w:rFonts w:ascii="Cascadia Code" w:hAnsi="Cascadia Code"/>
          <w:b/>
          <w:bCs/>
          <w:sz w:val="24"/>
          <w:szCs w:val="24"/>
        </w:rPr>
        <w:t>ĐỀ</w:t>
      </w:r>
      <w:r>
        <w:rPr>
          <w:rFonts w:ascii="Cascadia Code" w:hAnsi="Cascadia Code"/>
          <w:b/>
          <w:bCs/>
          <w:sz w:val="24"/>
          <w:szCs w:val="24"/>
          <w:lang w:val="vi-VN"/>
        </w:rPr>
        <w:t xml:space="preserve"> 2</w:t>
      </w:r>
    </w:p>
    <w:p w14:paraId="169F1DEC" w14:textId="77777777" w:rsidR="00BC495E" w:rsidRDefault="00BC495E" w:rsidP="00BC495E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Quocgia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MaQG</w:t>
      </w:r>
      <w:r w:rsidRPr="00EA1695">
        <w:rPr>
          <w:rFonts w:ascii="Cascadia Code" w:hAnsi="Cascadia Code"/>
          <w:sz w:val="24"/>
          <w:szCs w:val="24"/>
        </w:rPr>
        <w:t>, TenQG, ChauLuc, DienTich)</w:t>
      </w:r>
    </w:p>
    <w:p w14:paraId="714BB3FC" w14:textId="77777777" w:rsidR="00BC495E" w:rsidRDefault="00BC495E" w:rsidP="00BC495E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Thevanhoi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MaTVH</w:t>
      </w:r>
      <w:r w:rsidRPr="00EA1695">
        <w:rPr>
          <w:rFonts w:ascii="Cascadia Code" w:hAnsi="Cascadia Code"/>
          <w:sz w:val="24"/>
          <w:szCs w:val="24"/>
        </w:rPr>
        <w:t>, TenTVH, MaQG, Nam)</w:t>
      </w:r>
    </w:p>
    <w:p w14:paraId="0044AECE" w14:textId="77777777" w:rsidR="00BC495E" w:rsidRDefault="00BC495E" w:rsidP="00BC495E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Vandongvien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MaVDV</w:t>
      </w:r>
      <w:r w:rsidRPr="00EA1695">
        <w:rPr>
          <w:rFonts w:ascii="Cascadia Code" w:hAnsi="Cascadia Code"/>
          <w:sz w:val="24"/>
          <w:szCs w:val="24"/>
        </w:rPr>
        <w:t>, HoTen, NgSinh, GioiTinh, QuocTich)</w:t>
      </w:r>
    </w:p>
    <w:p w14:paraId="65F2C9CF" w14:textId="77777777" w:rsidR="00BC495E" w:rsidRDefault="00BC495E" w:rsidP="00BC495E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Noidungthi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MaNDT</w:t>
      </w:r>
      <w:r w:rsidRPr="00EA1695">
        <w:rPr>
          <w:rFonts w:ascii="Cascadia Code" w:hAnsi="Cascadia Code"/>
          <w:sz w:val="24"/>
          <w:szCs w:val="24"/>
        </w:rPr>
        <w:t>, TenNDT, GhiChu)</w:t>
      </w:r>
    </w:p>
    <w:p w14:paraId="128BC206" w14:textId="75824665" w:rsidR="00BC495E" w:rsidRPr="00BC495E" w:rsidRDefault="00BC495E" w:rsidP="00EF1CFA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Thamgia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MaVDV, MaNDT, MaTVH</w:t>
      </w:r>
      <w:r w:rsidRPr="00EA1695">
        <w:rPr>
          <w:rFonts w:ascii="Cascadia Code" w:hAnsi="Cascadia Code"/>
          <w:sz w:val="24"/>
          <w:szCs w:val="24"/>
        </w:rPr>
        <w:t>, HuyChuong)</w:t>
      </w:r>
    </w:p>
    <w:p w14:paraId="76FB1C5A" w14:textId="4D6CF18E" w:rsidR="00FF6FE1" w:rsidRDefault="00483128" w:rsidP="00EF1CFA">
      <w:pPr>
        <w:rPr>
          <w:rFonts w:ascii="Cascadia Code" w:hAnsi="Cascadia Code"/>
          <w:sz w:val="24"/>
          <w:szCs w:val="24"/>
        </w:rPr>
      </w:pPr>
      <w:r w:rsidRPr="00483128">
        <w:rPr>
          <w:rFonts w:ascii="Cascadia Code" w:hAnsi="Cascadia Code"/>
          <w:b/>
          <w:bCs/>
          <w:noProof/>
          <w:sz w:val="24"/>
          <w:szCs w:val="24"/>
        </w:rPr>
        <w:drawing>
          <wp:inline distT="0" distB="0" distL="0" distR="0" wp14:anchorId="0E2CD0EE" wp14:editId="3B13CDDC">
            <wp:extent cx="5943600" cy="927735"/>
            <wp:effectExtent l="0" t="0" r="0" b="571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04D9" w14:textId="2B3FBFC1" w:rsidR="00E67744" w:rsidRDefault="00E67744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</w:rPr>
        <w:t>Bối</w:t>
      </w:r>
      <w:r>
        <w:rPr>
          <w:rFonts w:ascii="Cascadia Code" w:hAnsi="Cascadia Code"/>
          <w:sz w:val="24"/>
          <w:szCs w:val="24"/>
          <w:lang w:val="vi-VN"/>
        </w:rPr>
        <w:t xml:space="preserve"> cảnh: Thevanhoi</w:t>
      </w:r>
    </w:p>
    <w:p w14:paraId="4CA792DE" w14:textId="66DCE9EF" w:rsidR="00E67744" w:rsidRDefault="00E67744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 xml:space="preserve">Nội dung: </w:t>
      </w:r>
      <w:r w:rsidR="008457F5">
        <w:rPr>
          <w:rFonts w:ascii="Cambria Math" w:hAnsi="Cambria Math"/>
          <w:sz w:val="24"/>
          <w:szCs w:val="24"/>
          <w:lang w:val="vi-VN"/>
        </w:rPr>
        <w:t>∀</w:t>
      </w:r>
      <w:r w:rsidR="008457F5">
        <w:rPr>
          <w:rFonts w:ascii="Cascadia Code" w:hAnsi="Cascadia Code"/>
          <w:sz w:val="24"/>
          <w:szCs w:val="24"/>
        </w:rPr>
        <w:t xml:space="preserve"> tvh1, tvh2 </w:t>
      </w:r>
      <w:r w:rsidR="008457F5">
        <w:rPr>
          <w:rFonts w:ascii="Cambria Math" w:hAnsi="Cambria Math"/>
          <w:sz w:val="24"/>
          <w:szCs w:val="24"/>
        </w:rPr>
        <w:t>∈</w:t>
      </w:r>
      <w:r w:rsidR="008457F5">
        <w:rPr>
          <w:rFonts w:ascii="Cascadia Code" w:hAnsi="Cascadia Code"/>
          <w:sz w:val="24"/>
          <w:szCs w:val="24"/>
        </w:rPr>
        <w:t xml:space="preserve"> Thevanhoi: </w:t>
      </w:r>
      <w:r w:rsidR="008457F5">
        <w:rPr>
          <w:rFonts w:ascii="Cascadia Code" w:hAnsi="Cascadia Code"/>
          <w:sz w:val="24"/>
          <w:szCs w:val="24"/>
          <w:lang w:val="vi-VN"/>
        </w:rPr>
        <w:t>Nếu</w:t>
      </w:r>
      <w:r w:rsidR="008457F5">
        <w:rPr>
          <w:rFonts w:ascii="Cascadia Code" w:hAnsi="Cascadia Code"/>
          <w:sz w:val="24"/>
          <w:szCs w:val="24"/>
        </w:rPr>
        <w:t xml:space="preserve"> tvh1.Nam </w:t>
      </w:r>
      <w:r w:rsidR="008457F5">
        <w:rPr>
          <w:rFonts w:ascii="Cascadia Code" w:hAnsi="Cascadia Code"/>
          <w:sz w:val="24"/>
          <w:szCs w:val="24"/>
          <w:lang w:val="vi-VN"/>
        </w:rPr>
        <w:t xml:space="preserve">– tvh2.Nam = 4 </w:t>
      </w:r>
      <w:r w:rsidR="008457F5">
        <w:rPr>
          <w:rFonts w:ascii="Cambria Math" w:hAnsi="Cambria Math"/>
          <w:sz w:val="24"/>
          <w:szCs w:val="24"/>
          <w:lang w:val="vi-VN"/>
        </w:rPr>
        <w:t>∨</w:t>
      </w:r>
      <w:r w:rsidR="008457F5">
        <w:rPr>
          <w:rFonts w:ascii="Cascadia Code" w:hAnsi="Cascadia Code"/>
          <w:sz w:val="24"/>
          <w:szCs w:val="24"/>
          <w:lang w:val="vi-VN"/>
        </w:rPr>
        <w:t xml:space="preserve"> tvh2.Nam – tvh1.Nam = 4 thì tvh1.</w:t>
      </w:r>
      <w:r w:rsidR="00CF1BEC">
        <w:rPr>
          <w:rFonts w:ascii="Cascadia Code" w:hAnsi="Cascadia Code"/>
          <w:sz w:val="24"/>
          <w:szCs w:val="24"/>
          <w:lang w:val="vi-VN"/>
        </w:rPr>
        <w:t>MaQG != tvh2.MaQG</w:t>
      </w:r>
    </w:p>
    <w:p w14:paraId="44076817" w14:textId="554F1C0A" w:rsidR="0050595F" w:rsidRDefault="00BC495E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Bảng tầm ảnh hưởng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11A0" w14:paraId="15DA7702" w14:textId="77777777" w:rsidTr="008011A0">
        <w:tc>
          <w:tcPr>
            <w:tcW w:w="2337" w:type="dxa"/>
          </w:tcPr>
          <w:p w14:paraId="4718DB30" w14:textId="77777777" w:rsidR="008011A0" w:rsidRDefault="008011A0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1F9DA033" w14:textId="469E94FF" w:rsidR="008011A0" w:rsidRDefault="008011A0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Thêm</w:t>
            </w:r>
          </w:p>
        </w:tc>
        <w:tc>
          <w:tcPr>
            <w:tcW w:w="2338" w:type="dxa"/>
          </w:tcPr>
          <w:p w14:paraId="7D177D3F" w14:textId="3D5756C1" w:rsidR="008011A0" w:rsidRDefault="008011A0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Xóa</w:t>
            </w:r>
          </w:p>
        </w:tc>
        <w:tc>
          <w:tcPr>
            <w:tcW w:w="2338" w:type="dxa"/>
          </w:tcPr>
          <w:p w14:paraId="092CC6FC" w14:textId="695591E5" w:rsidR="008011A0" w:rsidRDefault="008011A0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Sửa</w:t>
            </w:r>
          </w:p>
        </w:tc>
      </w:tr>
      <w:tr w:rsidR="008011A0" w14:paraId="78F506FE" w14:textId="77777777" w:rsidTr="008011A0">
        <w:tc>
          <w:tcPr>
            <w:tcW w:w="2337" w:type="dxa"/>
          </w:tcPr>
          <w:p w14:paraId="791449CF" w14:textId="034394DA" w:rsidR="008011A0" w:rsidRDefault="008011A0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lastRenderedPageBreak/>
              <w:t>Thevanhoi</w:t>
            </w:r>
          </w:p>
        </w:tc>
        <w:tc>
          <w:tcPr>
            <w:tcW w:w="2337" w:type="dxa"/>
          </w:tcPr>
          <w:p w14:paraId="1A609259" w14:textId="52B21CFA" w:rsidR="008011A0" w:rsidRDefault="008011A0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+</w:t>
            </w:r>
          </w:p>
        </w:tc>
        <w:tc>
          <w:tcPr>
            <w:tcW w:w="2338" w:type="dxa"/>
          </w:tcPr>
          <w:p w14:paraId="05DB1576" w14:textId="160E7BFD" w:rsidR="008011A0" w:rsidRDefault="008011A0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-</w:t>
            </w:r>
          </w:p>
        </w:tc>
        <w:tc>
          <w:tcPr>
            <w:tcW w:w="2338" w:type="dxa"/>
          </w:tcPr>
          <w:p w14:paraId="40D2FB07" w14:textId="54C6CE0F" w:rsidR="008011A0" w:rsidRDefault="008011A0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+(</w:t>
            </w:r>
            <w:r w:rsidR="00D27826">
              <w:rPr>
                <w:rFonts w:ascii="Cascadia Code" w:hAnsi="Cascadia Code"/>
                <w:sz w:val="24"/>
                <w:szCs w:val="24"/>
                <w:lang w:val="vi-VN"/>
              </w:rPr>
              <w:t>MaQG, Nam</w:t>
            </w:r>
            <w:r>
              <w:rPr>
                <w:rFonts w:ascii="Cascadia Code" w:hAnsi="Cascadia Code"/>
                <w:sz w:val="24"/>
                <w:szCs w:val="24"/>
                <w:lang w:val="vi-VN"/>
              </w:rPr>
              <w:t>)</w:t>
            </w:r>
          </w:p>
        </w:tc>
      </w:tr>
    </w:tbl>
    <w:p w14:paraId="56F37FB4" w14:textId="23A628FA" w:rsidR="008011A0" w:rsidRDefault="008011A0" w:rsidP="00EF1CFA">
      <w:pPr>
        <w:rPr>
          <w:rFonts w:ascii="Cascadia Code" w:hAnsi="Cascadia Code"/>
          <w:sz w:val="24"/>
          <w:szCs w:val="24"/>
          <w:lang w:val="vi-VN"/>
        </w:rPr>
      </w:pPr>
    </w:p>
    <w:p w14:paraId="7028F82A" w14:textId="77777777" w:rsidR="00A85E10" w:rsidRDefault="00A85E10" w:rsidP="00A85E10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Quocgia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MaQG</w:t>
      </w:r>
      <w:r w:rsidRPr="00EA1695">
        <w:rPr>
          <w:rFonts w:ascii="Cascadia Code" w:hAnsi="Cascadia Code"/>
          <w:sz w:val="24"/>
          <w:szCs w:val="24"/>
        </w:rPr>
        <w:t>, TenQG, ChauLuc, DienTich)</w:t>
      </w:r>
    </w:p>
    <w:p w14:paraId="6EC56688" w14:textId="77777777" w:rsidR="00A85E10" w:rsidRDefault="00A85E10" w:rsidP="00A85E10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Thevanhoi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MaTVH</w:t>
      </w:r>
      <w:r w:rsidRPr="00EA1695">
        <w:rPr>
          <w:rFonts w:ascii="Cascadia Code" w:hAnsi="Cascadia Code"/>
          <w:sz w:val="24"/>
          <w:szCs w:val="24"/>
        </w:rPr>
        <w:t>, TenTVH, MaQG, Nam)</w:t>
      </w:r>
    </w:p>
    <w:p w14:paraId="25FB523D" w14:textId="77777777" w:rsidR="00A85E10" w:rsidRDefault="00A85E10" w:rsidP="00A85E10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Vandongvien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MaVDV</w:t>
      </w:r>
      <w:r w:rsidRPr="00EA1695">
        <w:rPr>
          <w:rFonts w:ascii="Cascadia Code" w:hAnsi="Cascadia Code"/>
          <w:sz w:val="24"/>
          <w:szCs w:val="24"/>
        </w:rPr>
        <w:t>, HoTen, NgSinh, GioiTinh, QuocTich)</w:t>
      </w:r>
    </w:p>
    <w:p w14:paraId="358EB81E" w14:textId="77777777" w:rsidR="00A85E10" w:rsidRDefault="00A85E10" w:rsidP="00A85E10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Noidungthi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MaNDT</w:t>
      </w:r>
      <w:r w:rsidRPr="00EA1695">
        <w:rPr>
          <w:rFonts w:ascii="Cascadia Code" w:hAnsi="Cascadia Code"/>
          <w:sz w:val="24"/>
          <w:szCs w:val="24"/>
        </w:rPr>
        <w:t>, TenNDT, GhiChu)</w:t>
      </w:r>
    </w:p>
    <w:p w14:paraId="3F3A1517" w14:textId="77777777" w:rsidR="00A85E10" w:rsidRPr="00BC495E" w:rsidRDefault="00A85E10" w:rsidP="00A85E10">
      <w:pPr>
        <w:rPr>
          <w:rFonts w:ascii="Cascadia Code" w:hAnsi="Cascadia Code"/>
          <w:sz w:val="24"/>
          <w:szCs w:val="24"/>
        </w:rPr>
      </w:pPr>
      <w:r w:rsidRPr="00EA1695">
        <w:rPr>
          <w:rFonts w:ascii="Cascadia Code" w:hAnsi="Cascadia Code"/>
          <w:b/>
          <w:bCs/>
          <w:sz w:val="24"/>
          <w:szCs w:val="24"/>
        </w:rPr>
        <w:t>Thamgia</w:t>
      </w:r>
      <w:r w:rsidRPr="00EA1695">
        <w:rPr>
          <w:rFonts w:ascii="Cascadia Code" w:hAnsi="Cascadia Code"/>
          <w:sz w:val="24"/>
          <w:szCs w:val="24"/>
        </w:rPr>
        <w:t xml:space="preserve"> (</w:t>
      </w:r>
      <w:r w:rsidRPr="00EA1695">
        <w:rPr>
          <w:rFonts w:ascii="Cascadia Code" w:hAnsi="Cascadia Code"/>
          <w:sz w:val="24"/>
          <w:szCs w:val="24"/>
          <w:u w:val="single"/>
        </w:rPr>
        <w:t>MaVDV, MaNDT, MaTVH</w:t>
      </w:r>
      <w:r w:rsidRPr="00EA1695">
        <w:rPr>
          <w:rFonts w:ascii="Cascadia Code" w:hAnsi="Cascadia Code"/>
          <w:sz w:val="24"/>
          <w:szCs w:val="24"/>
        </w:rPr>
        <w:t>, HuyChuong)</w:t>
      </w:r>
    </w:p>
    <w:p w14:paraId="32A7F4A4" w14:textId="3F762BF8" w:rsidR="0010608A" w:rsidRDefault="00D44E18" w:rsidP="00EF1CFA">
      <w:pPr>
        <w:rPr>
          <w:rFonts w:ascii="Cascadia Code" w:hAnsi="Cascadia Code"/>
          <w:sz w:val="24"/>
          <w:szCs w:val="24"/>
          <w:lang w:val="vi-VN"/>
        </w:rPr>
      </w:pPr>
      <w:r w:rsidRPr="00D44E18">
        <w:rPr>
          <w:rFonts w:ascii="Cascadia Code" w:hAnsi="Cascadia Code"/>
          <w:noProof/>
          <w:sz w:val="24"/>
          <w:szCs w:val="24"/>
          <w:lang w:val="vi-VN"/>
        </w:rPr>
        <w:drawing>
          <wp:inline distT="0" distB="0" distL="0" distR="0" wp14:anchorId="29296161" wp14:editId="3389906B">
            <wp:extent cx="5898391" cy="182896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8D6E" w14:textId="1BA72F70" w:rsidR="00D44E18" w:rsidRDefault="00D44E18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SELECT HoTen, NgSinh</w:t>
      </w:r>
    </w:p>
    <w:p w14:paraId="77D396BA" w14:textId="148DD68F" w:rsidR="00D44E18" w:rsidRDefault="00D44E18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FROM Vandongvien</w:t>
      </w:r>
    </w:p>
    <w:p w14:paraId="206CF77B" w14:textId="000CE603" w:rsidR="00D44E18" w:rsidRDefault="00D44E18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GioiTinh = ‘Nu’</w:t>
      </w:r>
    </w:p>
    <w:p w14:paraId="09E0AECD" w14:textId="389A7515" w:rsidR="00D44E18" w:rsidRDefault="00D44E18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QuocTich = ‘JA’</w:t>
      </w:r>
      <w:r w:rsidR="00575321">
        <w:rPr>
          <w:rFonts w:ascii="Cascadia Code" w:hAnsi="Cascadia Code"/>
          <w:sz w:val="24"/>
          <w:szCs w:val="24"/>
          <w:lang w:val="vi-VN"/>
        </w:rPr>
        <w:t xml:space="preserve"> </w:t>
      </w:r>
    </w:p>
    <w:p w14:paraId="188A73E2" w14:textId="20CC640A" w:rsidR="00EF785C" w:rsidRDefault="009650D3" w:rsidP="00EF1CFA">
      <w:pPr>
        <w:rPr>
          <w:rFonts w:ascii="Cascadia Code" w:hAnsi="Cascadia Code"/>
          <w:sz w:val="24"/>
          <w:szCs w:val="24"/>
        </w:rPr>
      </w:pPr>
      <w:r w:rsidRPr="009650D3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49C92081" wp14:editId="617D5901">
            <wp:extent cx="5943600" cy="349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A3F4" w14:textId="4A71764E" w:rsidR="009650D3" w:rsidRDefault="009D3B34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MaVDV</w:t>
      </w:r>
    </w:p>
    <w:p w14:paraId="7DD466D3" w14:textId="7531F30B" w:rsidR="009D3B34" w:rsidRDefault="009D3B34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Thamgia TG, Noidungthi NDT, Thevanhoi TVH</w:t>
      </w:r>
    </w:p>
    <w:p w14:paraId="1845DAFE" w14:textId="309C0BF4" w:rsidR="009D3B34" w:rsidRDefault="009D3B34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TG.MaNDT = NDT.MaNDT AND TVH.MaTVH = TG.MaTVH</w:t>
      </w:r>
    </w:p>
    <w:p w14:paraId="6D8353F9" w14:textId="353B4BA1" w:rsidR="009D3B34" w:rsidRDefault="00282613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TenNDT = ‘Dien kinh’</w:t>
      </w:r>
    </w:p>
    <w:p w14:paraId="3ED1368E" w14:textId="3D9D0913" w:rsidR="00282613" w:rsidRDefault="00282613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TenTVH = ‘Olympic Rio 2016’</w:t>
      </w:r>
    </w:p>
    <w:p w14:paraId="4C71E7B5" w14:textId="5AFB4D9E" w:rsidR="00282613" w:rsidRDefault="00870779" w:rsidP="00EF1CFA">
      <w:pPr>
        <w:rPr>
          <w:rFonts w:ascii="Cascadia Code" w:hAnsi="Cascadia Code"/>
          <w:sz w:val="24"/>
          <w:szCs w:val="24"/>
        </w:rPr>
      </w:pPr>
      <w:r w:rsidRPr="00870779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28356EF2" wp14:editId="557A96E2">
            <wp:extent cx="5943600" cy="447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875A" w14:textId="2BC01297" w:rsidR="00870779" w:rsidRDefault="00D55569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COUNT(*) SL_HCB</w:t>
      </w:r>
    </w:p>
    <w:p w14:paraId="0295E634" w14:textId="78AB1487" w:rsidR="00D55569" w:rsidRDefault="00D55569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FROM </w:t>
      </w:r>
      <w:r w:rsidR="006F26DB">
        <w:rPr>
          <w:rFonts w:ascii="Cascadia Code" w:hAnsi="Cascadia Code"/>
          <w:sz w:val="24"/>
          <w:szCs w:val="24"/>
        </w:rPr>
        <w:t>Thamgia TG, Thevanhoi TVH, Vandongvien VDV</w:t>
      </w:r>
    </w:p>
    <w:p w14:paraId="563F7E6C" w14:textId="36155858" w:rsidR="006F26DB" w:rsidRDefault="006F26DB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TG.MaTVH = TVH.MaTVH AND VDV.MaVDV = TG.MaVDV</w:t>
      </w:r>
    </w:p>
    <w:p w14:paraId="6BEB0853" w14:textId="2B9C92E2" w:rsidR="006F26DB" w:rsidRDefault="006F26DB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</w:rPr>
        <w:t xml:space="preserve">AND </w:t>
      </w:r>
      <w:r w:rsidR="008A232F">
        <w:rPr>
          <w:rFonts w:ascii="Cascadia Code" w:hAnsi="Cascadia Code"/>
          <w:sz w:val="24"/>
          <w:szCs w:val="24"/>
        </w:rPr>
        <w:t>Huychuong</w:t>
      </w:r>
      <w:r>
        <w:rPr>
          <w:rFonts w:ascii="Cascadia Code" w:hAnsi="Cascadia Code"/>
          <w:sz w:val="24"/>
          <w:szCs w:val="24"/>
        </w:rPr>
        <w:t xml:space="preserve"> = 2</w:t>
      </w:r>
    </w:p>
    <w:p w14:paraId="3008F819" w14:textId="1B8D91C5" w:rsidR="008A232F" w:rsidRDefault="008A232F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AND QuocTich = ‘Trung Quoc’</w:t>
      </w:r>
    </w:p>
    <w:p w14:paraId="211DEA3E" w14:textId="46A701BC" w:rsidR="008A232F" w:rsidRDefault="008A232F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AND Nam = 2012</w:t>
      </w:r>
    </w:p>
    <w:p w14:paraId="0FFA54D4" w14:textId="3EFFE124" w:rsidR="00155ACD" w:rsidRDefault="00155ACD" w:rsidP="00EF1CFA">
      <w:pPr>
        <w:rPr>
          <w:rFonts w:ascii="Cascadia Code" w:hAnsi="Cascadia Code"/>
          <w:sz w:val="24"/>
          <w:szCs w:val="24"/>
          <w:lang w:val="vi-VN"/>
        </w:rPr>
      </w:pPr>
      <w:r w:rsidRPr="00155ACD">
        <w:rPr>
          <w:rFonts w:ascii="Cascadia Code" w:hAnsi="Cascadia Code"/>
          <w:noProof/>
          <w:sz w:val="24"/>
          <w:szCs w:val="24"/>
          <w:lang w:val="vi-VN"/>
        </w:rPr>
        <w:drawing>
          <wp:inline distT="0" distB="0" distL="0" distR="0" wp14:anchorId="4D00F5F6" wp14:editId="464ACF4F">
            <wp:extent cx="5943600" cy="41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FAF1" w14:textId="2ED1D8E4" w:rsidR="00155ACD" w:rsidRDefault="00155ACD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lastRenderedPageBreak/>
        <w:t>S</w:t>
      </w:r>
      <w:r>
        <w:rPr>
          <w:rFonts w:ascii="Cascadia Code" w:hAnsi="Cascadia Code"/>
          <w:sz w:val="24"/>
          <w:szCs w:val="24"/>
        </w:rPr>
        <w:t>ELECT HoTen, QuocTich</w:t>
      </w:r>
    </w:p>
    <w:p w14:paraId="437A7912" w14:textId="34656795" w:rsidR="00155ACD" w:rsidRDefault="00155ACD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Vandongvien VDV, Thamgia TG, Noidungthi NDT</w:t>
      </w:r>
    </w:p>
    <w:p w14:paraId="31437CCC" w14:textId="15CF9429" w:rsidR="00155ACD" w:rsidRDefault="00155ACD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VDV.MaVDV = TG.MaVDV AND TG.Ma</w:t>
      </w:r>
      <w:r w:rsidR="00A23F92">
        <w:rPr>
          <w:rFonts w:ascii="Cascadia Code" w:hAnsi="Cascadia Code"/>
          <w:sz w:val="24"/>
          <w:szCs w:val="24"/>
        </w:rPr>
        <w:t>NDT = NDT.MaNDT</w:t>
      </w:r>
    </w:p>
    <w:p w14:paraId="5773B4F2" w14:textId="60198823" w:rsidR="00A23F92" w:rsidRDefault="00A23F92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TenNDT = ‘100m boi ngua’</w:t>
      </w:r>
    </w:p>
    <w:p w14:paraId="4E88A079" w14:textId="5E7CECB3" w:rsidR="00A23F92" w:rsidRDefault="00A23F92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EXCEPT</w:t>
      </w:r>
    </w:p>
    <w:p w14:paraId="79918257" w14:textId="32565D46" w:rsidR="00A23F92" w:rsidRDefault="00A23F92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HoTen, QuocTich</w:t>
      </w:r>
    </w:p>
    <w:p w14:paraId="364509A4" w14:textId="78226860" w:rsidR="00A23F92" w:rsidRDefault="00A23F92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Vandongvien VDV, Thamgia TG, Noidungthi NDT</w:t>
      </w:r>
    </w:p>
    <w:p w14:paraId="5B0B1D37" w14:textId="3C443554" w:rsidR="00A23F92" w:rsidRDefault="00A23F92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VDV.MaVDV = TG.MaVDV AND TG.MaNDT = NDT.MaNDT</w:t>
      </w:r>
    </w:p>
    <w:p w14:paraId="63D46395" w14:textId="29E6BDA3" w:rsidR="00A23F92" w:rsidRDefault="00A23F92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TenNDT = ‘200m tu do’</w:t>
      </w:r>
    </w:p>
    <w:p w14:paraId="1405CDD1" w14:textId="764ADF93" w:rsidR="00955D75" w:rsidRDefault="00955D75" w:rsidP="00EF1CFA">
      <w:pPr>
        <w:rPr>
          <w:rFonts w:ascii="Cascadia Code" w:hAnsi="Cascadia Code"/>
          <w:sz w:val="24"/>
          <w:szCs w:val="24"/>
        </w:rPr>
      </w:pPr>
      <w:r w:rsidRPr="00955D75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1E9701FA" wp14:editId="0EE15A1E">
            <wp:extent cx="5943600" cy="40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10D3" w14:textId="2B2A200A" w:rsidR="00955D75" w:rsidRDefault="00F64CF0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VDV.MaVDV, HoTen</w:t>
      </w:r>
    </w:p>
    <w:p w14:paraId="0A1BF32E" w14:textId="1A9D92DC" w:rsidR="00F64CF0" w:rsidRDefault="00F64CF0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Vandongvien VDV, Thamgia TG, Thevanhoi TVH</w:t>
      </w:r>
    </w:p>
    <w:p w14:paraId="2A17B77F" w14:textId="1A62DCCF" w:rsidR="00F64CF0" w:rsidRDefault="00F64CF0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VDV.MaVDV = TG.MaVDV AND TG.MaTVH = TVH.MaTVH</w:t>
      </w:r>
    </w:p>
    <w:p w14:paraId="5DBDBFB9" w14:textId="40D16107" w:rsidR="00C75CF6" w:rsidRDefault="00C75CF6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GioiTinh = ‘Nam’</w:t>
      </w:r>
    </w:p>
    <w:p w14:paraId="3B84246E" w14:textId="4241F8DD" w:rsidR="00C75CF6" w:rsidRDefault="00C75CF6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QuocTich = ‘DE’</w:t>
      </w:r>
    </w:p>
    <w:p w14:paraId="77F51F68" w14:textId="1A7A5836" w:rsidR="00C75CF6" w:rsidRDefault="00C75CF6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Nam &gt;= 2012</w:t>
      </w:r>
    </w:p>
    <w:p w14:paraId="6296D97F" w14:textId="7EF2C4E7" w:rsidR="00C75CF6" w:rsidRDefault="00C75CF6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GROUP BY VDV.MaVDV, HoTen</w:t>
      </w:r>
    </w:p>
    <w:p w14:paraId="4278CA8D" w14:textId="1EF942D2" w:rsidR="00C75CF6" w:rsidRDefault="00C75CF6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HAVING COUNT(DISTINCT TVH.MaTVH) = (SELECT COUNT(MaTVH)</w:t>
      </w:r>
    </w:p>
    <w:p w14:paraId="5B853499" w14:textId="523F810D" w:rsidR="00C75CF6" w:rsidRDefault="00C75CF6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FROM Thevanhoi</w:t>
      </w:r>
    </w:p>
    <w:p w14:paraId="6946C163" w14:textId="3BA036D6" w:rsidR="00C75CF6" w:rsidRDefault="00C75CF6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WHERE Nam &gt;= 2012)</w:t>
      </w:r>
    </w:p>
    <w:p w14:paraId="0C648936" w14:textId="503C1350" w:rsidR="00CB5CAD" w:rsidRDefault="0001288D" w:rsidP="00EF1CFA">
      <w:pPr>
        <w:rPr>
          <w:rFonts w:ascii="Cascadia Code" w:hAnsi="Cascadia Code"/>
          <w:sz w:val="24"/>
          <w:szCs w:val="24"/>
          <w:lang w:val="vi-VN"/>
        </w:rPr>
      </w:pPr>
      <w:r w:rsidRPr="0001288D">
        <w:rPr>
          <w:rFonts w:ascii="Cascadia Code" w:hAnsi="Cascadia Code"/>
          <w:noProof/>
          <w:sz w:val="24"/>
          <w:szCs w:val="24"/>
          <w:lang w:val="vi-VN"/>
        </w:rPr>
        <w:drawing>
          <wp:inline distT="0" distB="0" distL="0" distR="0" wp14:anchorId="4A22404A" wp14:editId="200739AB">
            <wp:extent cx="5943600" cy="3930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B4C3" w14:textId="2E63016E" w:rsidR="0001288D" w:rsidRDefault="0001288D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SELECT VDV.MaVDV, HoTen</w:t>
      </w:r>
    </w:p>
    <w:p w14:paraId="273AB5F3" w14:textId="02F868D2" w:rsidR="0001288D" w:rsidRDefault="0001288D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FROM Vandongvien VDV, Thamgia TG, Noidungthi NDT</w:t>
      </w:r>
    </w:p>
    <w:p w14:paraId="0ED9FF88" w14:textId="02731D9E" w:rsidR="0001288D" w:rsidRDefault="0001288D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VDV.MaVDV = TG.MaVDV AND TG.MaNDT = NDT.MaNDT</w:t>
      </w:r>
    </w:p>
    <w:p w14:paraId="1543E12F" w14:textId="43535A16" w:rsidR="0001288D" w:rsidRDefault="00495915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TenNDT = ‘Ban cung’</w:t>
      </w:r>
    </w:p>
    <w:p w14:paraId="6FB3E3AB" w14:textId="567E013D" w:rsidR="00495915" w:rsidRDefault="00495915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</w:t>
      </w:r>
      <w:r w:rsidR="00CC3266">
        <w:rPr>
          <w:rFonts w:ascii="Cascadia Code" w:hAnsi="Cascadia Code"/>
          <w:sz w:val="24"/>
          <w:szCs w:val="24"/>
        </w:rPr>
        <w:t>HuyChuong = 1</w:t>
      </w:r>
    </w:p>
    <w:p w14:paraId="3B0275E6" w14:textId="418EDE5A" w:rsidR="00CC3266" w:rsidRDefault="00CC3266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>GROUP BY VDV.MaVDV, HoTen</w:t>
      </w:r>
    </w:p>
    <w:p w14:paraId="20F4F51E" w14:textId="543F2578" w:rsidR="00CC3266" w:rsidRDefault="008A138F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HAVING COUNT(*) &gt;= 2</w:t>
      </w:r>
    </w:p>
    <w:p w14:paraId="158D54BF" w14:textId="413D61B1" w:rsidR="000B0913" w:rsidRDefault="00C73E6A" w:rsidP="00EF1CFA">
      <w:pPr>
        <w:rPr>
          <w:rFonts w:ascii="Cascadia Code" w:hAnsi="Cascadia Code"/>
          <w:sz w:val="24"/>
          <w:szCs w:val="24"/>
        </w:rPr>
      </w:pPr>
      <w:r w:rsidRPr="00C73E6A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57779BBF" wp14:editId="229ECD79">
            <wp:extent cx="5753599" cy="830652"/>
            <wp:effectExtent l="0" t="0" r="0" b="762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88C2" w14:textId="1807DB97" w:rsidR="00C73E6A" w:rsidRDefault="00C73E6A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 xml:space="preserve">Để biết BE </w:t>
      </w:r>
      <w:r w:rsidRPr="00C73E6A">
        <w:rPr>
          <w:rFonts w:ascii="Cascadia Code" w:hAnsi="Cascadia Code"/>
          <w:sz w:val="24"/>
          <w:szCs w:val="24"/>
          <w:lang w:val="vi-VN"/>
        </w:rPr>
        <w:sym w:font="Wingdings" w:char="F0E0"/>
      </w:r>
      <w:r>
        <w:rPr>
          <w:rFonts w:ascii="Cascadia Code" w:hAnsi="Cascadia Code"/>
          <w:sz w:val="24"/>
          <w:szCs w:val="24"/>
          <w:lang w:val="vi-VN"/>
        </w:rPr>
        <w:t xml:space="preserve"> AC có thuộc </w:t>
      </w:r>
      <w:r>
        <w:rPr>
          <w:rFonts w:ascii="Cascadia Code" w:hAnsi="Cascadia Code"/>
          <w:sz w:val="24"/>
          <w:szCs w:val="24"/>
        </w:rPr>
        <w:t>F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</w:rPr>
        <w:t xml:space="preserve"> không</w:t>
      </w:r>
      <w:r>
        <w:rPr>
          <w:rFonts w:ascii="Cascadia Code" w:hAnsi="Cascadia Code"/>
          <w:sz w:val="24"/>
          <w:szCs w:val="24"/>
          <w:lang w:val="vi-VN"/>
        </w:rPr>
        <w:t xml:space="preserve">, ta chứng minh AC </w:t>
      </w:r>
      <w:r w:rsidR="00907AAC">
        <w:rPr>
          <w:rFonts w:ascii="Cambria Math" w:hAnsi="Cambria Math"/>
          <w:sz w:val="24"/>
          <w:szCs w:val="24"/>
          <w:lang w:val="vi-VN"/>
        </w:rPr>
        <w:t>⊆</w:t>
      </w:r>
      <w:r w:rsidR="00907AAC">
        <w:rPr>
          <w:rFonts w:ascii="Cascadia Code" w:hAnsi="Cascadia Code"/>
          <w:sz w:val="24"/>
          <w:szCs w:val="24"/>
        </w:rPr>
        <w:t xml:space="preserve"> BE</w:t>
      </w:r>
      <w:r w:rsidR="00907AAC">
        <w:rPr>
          <w:rFonts w:ascii="Cascadia Code" w:hAnsi="Cascadia Code"/>
          <w:sz w:val="24"/>
          <w:szCs w:val="24"/>
          <w:vertAlign w:val="superscript"/>
        </w:rPr>
        <w:t>+</w:t>
      </w:r>
      <w:r w:rsidR="00907AAC">
        <w:rPr>
          <w:rFonts w:ascii="Cascadia Code" w:hAnsi="Cascadia Code"/>
          <w:sz w:val="24"/>
          <w:szCs w:val="24"/>
          <w:vertAlign w:val="subscript"/>
        </w:rPr>
        <w:t>F</w:t>
      </w:r>
    </w:p>
    <w:p w14:paraId="007FEB81" w14:textId="3EDBB07E" w:rsidR="00907AAC" w:rsidRDefault="00907AAC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BE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:= BE</w:t>
      </w:r>
    </w:p>
    <w:p w14:paraId="0D0EB163" w14:textId="0F185948" w:rsidR="00907AAC" w:rsidRDefault="00907AAC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BE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:= BE</w:t>
      </w:r>
      <w:r>
        <w:rPr>
          <w:rFonts w:ascii="Cascadia Code" w:hAnsi="Cascadia Code"/>
          <w:sz w:val="24"/>
          <w:szCs w:val="24"/>
        </w:rPr>
        <w:t xml:space="preserve">G (Do E </w:t>
      </w:r>
      <w:r w:rsidRPr="00907AAC">
        <w:rPr>
          <w:rFonts w:ascii="Cascadia Code" w:hAnsi="Cascadia Code"/>
          <w:sz w:val="24"/>
          <w:szCs w:val="24"/>
        </w:rPr>
        <w:sym w:font="Wingdings" w:char="F0E0"/>
      </w:r>
      <w:r>
        <w:rPr>
          <w:rFonts w:ascii="Cascadia Code" w:hAnsi="Cascadia Code"/>
          <w:sz w:val="24"/>
          <w:szCs w:val="24"/>
        </w:rPr>
        <w:t xml:space="preserve"> G)</w:t>
      </w:r>
    </w:p>
    <w:p w14:paraId="3425D688" w14:textId="7227C91F" w:rsidR="00907AAC" w:rsidRDefault="00907AAC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BE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:= BE</w:t>
      </w:r>
      <w:r>
        <w:rPr>
          <w:rFonts w:ascii="Cascadia Code" w:hAnsi="Cascadia Code"/>
          <w:sz w:val="24"/>
          <w:szCs w:val="24"/>
        </w:rPr>
        <w:t xml:space="preserve">GAH (Do EG </w:t>
      </w:r>
      <w:r w:rsidRPr="00907AAC">
        <w:rPr>
          <w:rFonts w:ascii="Cascadia Code" w:hAnsi="Cascadia Code"/>
          <w:sz w:val="24"/>
          <w:szCs w:val="24"/>
        </w:rPr>
        <w:sym w:font="Wingdings" w:char="F0E0"/>
      </w:r>
      <w:r>
        <w:rPr>
          <w:rFonts w:ascii="Cascadia Code" w:hAnsi="Cascadia Code"/>
          <w:sz w:val="24"/>
          <w:szCs w:val="24"/>
        </w:rPr>
        <w:t xml:space="preserve"> AH)</w:t>
      </w:r>
    </w:p>
    <w:p w14:paraId="3A5A7B25" w14:textId="2FC6D0D5" w:rsidR="00907AAC" w:rsidRDefault="00907AAC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BE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:= BE</w:t>
      </w:r>
      <w:r>
        <w:rPr>
          <w:rFonts w:ascii="Cascadia Code" w:hAnsi="Cascadia Code"/>
          <w:sz w:val="24"/>
          <w:szCs w:val="24"/>
        </w:rPr>
        <w:t xml:space="preserve">GAHC (Do AE </w:t>
      </w:r>
      <w:r w:rsidRPr="00907AAC">
        <w:rPr>
          <w:rFonts w:ascii="Cascadia Code" w:hAnsi="Cascadia Code"/>
          <w:sz w:val="24"/>
          <w:szCs w:val="24"/>
        </w:rPr>
        <w:sym w:font="Wingdings" w:char="F0E0"/>
      </w:r>
      <w:r>
        <w:rPr>
          <w:rFonts w:ascii="Cascadia Code" w:hAnsi="Cascadia Code"/>
          <w:sz w:val="24"/>
          <w:szCs w:val="24"/>
        </w:rPr>
        <w:t xml:space="preserve"> C)</w:t>
      </w:r>
    </w:p>
    <w:p w14:paraId="67E4FFCB" w14:textId="77777777" w:rsidR="0017418C" w:rsidRDefault="0017418C" w:rsidP="00174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Vậy</w:t>
      </w:r>
      <w:r>
        <w:rPr>
          <w:rFonts w:ascii="Cascadia Code" w:hAnsi="Cascadia Code"/>
          <w:sz w:val="24"/>
          <w:szCs w:val="24"/>
          <w:lang w:val="vi-VN"/>
        </w:rPr>
        <w:t xml:space="preserve"> BE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= BEGAHC </w:t>
      </w:r>
      <w:r w:rsidRPr="0017418C">
        <w:rPr>
          <w:rFonts w:ascii="Cascadia Code" w:hAnsi="Cascadia Code"/>
          <w:sz w:val="24"/>
          <w:szCs w:val="24"/>
        </w:rPr>
        <w:sym w:font="Wingdings" w:char="F0E8"/>
      </w:r>
      <w:r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  <w:lang w:val="vi-VN"/>
        </w:rPr>
        <w:t xml:space="preserve">AC </w:t>
      </w:r>
      <w:r>
        <w:rPr>
          <w:rFonts w:ascii="Cambria Math" w:hAnsi="Cambria Math"/>
          <w:sz w:val="24"/>
          <w:szCs w:val="24"/>
          <w:lang w:val="vi-VN"/>
        </w:rPr>
        <w:t>⊆</w:t>
      </w:r>
      <w:r>
        <w:rPr>
          <w:rFonts w:ascii="Cascadia Code" w:hAnsi="Cascadia Code"/>
          <w:sz w:val="24"/>
          <w:szCs w:val="24"/>
        </w:rPr>
        <w:t xml:space="preserve"> BE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</w:p>
    <w:p w14:paraId="03481F93" w14:textId="3496C242" w:rsidR="00907AAC" w:rsidRDefault="0017418C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Kết</w:t>
      </w:r>
      <w:r>
        <w:rPr>
          <w:rFonts w:ascii="Cascadia Code" w:hAnsi="Cascadia Code"/>
          <w:sz w:val="24"/>
          <w:szCs w:val="24"/>
          <w:lang w:val="vi-VN"/>
        </w:rPr>
        <w:t xml:space="preserve"> luận: BE </w:t>
      </w:r>
      <w:r w:rsidRPr="0017418C">
        <w:rPr>
          <w:rFonts w:ascii="Cascadia Code" w:hAnsi="Cascadia Code"/>
          <w:sz w:val="24"/>
          <w:szCs w:val="24"/>
          <w:lang w:val="vi-VN"/>
        </w:rPr>
        <w:sym w:font="Wingdings" w:char="F0E0"/>
      </w:r>
      <w:r>
        <w:rPr>
          <w:rFonts w:ascii="Cascadia Code" w:hAnsi="Cascadia Code"/>
          <w:sz w:val="24"/>
          <w:szCs w:val="24"/>
          <w:lang w:val="vi-VN"/>
        </w:rPr>
        <w:t xml:space="preserve"> AC thuộc F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</w:rPr>
        <w:t xml:space="preserve"> </w:t>
      </w:r>
    </w:p>
    <w:p w14:paraId="16A73F3D" w14:textId="7F195B1B" w:rsidR="00BB07BE" w:rsidRDefault="004A2304" w:rsidP="00EF1CFA">
      <w:pPr>
        <w:rPr>
          <w:rFonts w:ascii="Cascadia Code" w:hAnsi="Cascadia Code"/>
          <w:sz w:val="24"/>
          <w:szCs w:val="24"/>
        </w:rPr>
      </w:pPr>
      <w:r w:rsidRPr="004A2304">
        <w:rPr>
          <w:rFonts w:ascii="Cascadia Code" w:hAnsi="Cascadia Code"/>
          <w:sz w:val="24"/>
          <w:szCs w:val="24"/>
        </w:rPr>
        <w:drawing>
          <wp:inline distT="0" distB="0" distL="0" distR="0" wp14:anchorId="513BE888" wp14:editId="0254825A">
            <wp:extent cx="5258256" cy="236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25A8" w14:textId="2E01FAB1" w:rsidR="004A2304" w:rsidRDefault="004A2304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 xml:space="preserve">- Tập thuộc </w:t>
      </w:r>
      <w:r w:rsidR="00EE3691">
        <w:rPr>
          <w:rFonts w:ascii="Cascadia Code" w:hAnsi="Cascadia Code"/>
          <w:sz w:val="24"/>
          <w:szCs w:val="24"/>
          <w:lang w:val="vi-VN"/>
        </w:rPr>
        <w:t>tín</w:t>
      </w:r>
      <w:r>
        <w:rPr>
          <w:rFonts w:ascii="Cascadia Code" w:hAnsi="Cascadia Code"/>
          <w:sz w:val="24"/>
          <w:szCs w:val="24"/>
          <w:lang w:val="vi-VN"/>
        </w:rPr>
        <w:t xml:space="preserve">h nguồn: N = </w:t>
      </w:r>
      <w:r w:rsidR="00EE3691">
        <w:rPr>
          <w:rFonts w:ascii="Cascadia Code" w:hAnsi="Cascadia Code"/>
          <w:sz w:val="24"/>
          <w:szCs w:val="24"/>
          <w:lang w:val="vi-VN"/>
        </w:rPr>
        <w:t>{D}</w:t>
      </w:r>
    </w:p>
    <w:p w14:paraId="2C529359" w14:textId="5B061E11" w:rsidR="00EE3691" w:rsidRDefault="00EE3691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- Tập thuộc tính đích: Đ = {B, C, H}</w:t>
      </w:r>
    </w:p>
    <w:p w14:paraId="44AFF514" w14:textId="57D61B7B" w:rsidR="00EE3691" w:rsidRDefault="00EE3691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 xml:space="preserve">- Tập thuộc </w:t>
      </w:r>
      <w:r w:rsidR="00AC5D4D">
        <w:rPr>
          <w:rFonts w:ascii="Cascadia Code" w:hAnsi="Cascadia Code"/>
          <w:sz w:val="24"/>
          <w:szCs w:val="24"/>
          <w:lang w:val="vi-VN"/>
        </w:rPr>
        <w:t>tí</w:t>
      </w:r>
      <w:r>
        <w:rPr>
          <w:rFonts w:ascii="Cascadia Code" w:hAnsi="Cascadia Code"/>
          <w:sz w:val="24"/>
          <w:szCs w:val="24"/>
          <w:lang w:val="vi-VN"/>
        </w:rPr>
        <w:t>nh trung gian: TG = {A, E, G}</w:t>
      </w:r>
    </w:p>
    <w:p w14:paraId="7B0DBF18" w14:textId="461485E2" w:rsidR="00783B74" w:rsidRDefault="00783B74" w:rsidP="00EF1CF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Ta có:</w:t>
      </w:r>
      <w:r>
        <w:rPr>
          <w:rFonts w:ascii="Cascadia Code" w:hAnsi="Cascadia Code"/>
          <w:sz w:val="24"/>
          <w:szCs w:val="24"/>
        </w:rPr>
        <w:t xml:space="preserve"> N+F = </w:t>
      </w:r>
      <w:r w:rsidR="009A3ACA">
        <w:rPr>
          <w:rFonts w:ascii="Cascadia Code" w:hAnsi="Cascadia Code"/>
          <w:sz w:val="24"/>
          <w:szCs w:val="24"/>
        </w:rPr>
        <w:t>D</w:t>
      </w:r>
      <w:r w:rsidR="009A3ACA">
        <w:rPr>
          <w:rFonts w:ascii="Cascadia Code" w:hAnsi="Cascadia Code"/>
          <w:sz w:val="24"/>
          <w:szCs w:val="24"/>
          <w:lang w:val="vi-VN"/>
        </w:rPr>
        <w:t>+F = D</w:t>
      </w:r>
      <w:r>
        <w:rPr>
          <w:rFonts w:ascii="Cascadia Code" w:hAnsi="Cascadia Code"/>
          <w:sz w:val="24"/>
          <w:szCs w:val="24"/>
        </w:rPr>
        <w:t xml:space="preserve"> </w:t>
      </w:r>
      <w:r w:rsidR="00AC5D4D">
        <w:rPr>
          <w:rFonts w:ascii="Cambria Math" w:hAnsi="Cambria Math"/>
          <w:sz w:val="24"/>
          <w:szCs w:val="24"/>
        </w:rPr>
        <w:t>≠</w:t>
      </w:r>
      <w:r w:rsidR="00AC5D4D">
        <w:rPr>
          <w:rFonts w:ascii="Cascadia Code" w:hAnsi="Cascadia Code"/>
          <w:sz w:val="24"/>
          <w:szCs w:val="24"/>
        </w:rPr>
        <w:t xml:space="preserve"> Q+</w:t>
      </w:r>
    </w:p>
    <w:p w14:paraId="0CF36D16" w14:textId="0A5690E6" w:rsidR="00AC5D4D" w:rsidRDefault="00AC5D4D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</w:rPr>
        <w:t>- Các</w:t>
      </w:r>
      <w:r>
        <w:rPr>
          <w:rFonts w:ascii="Cascadia Code" w:hAnsi="Cascadia Code"/>
          <w:sz w:val="24"/>
          <w:szCs w:val="24"/>
          <w:lang w:val="vi-VN"/>
        </w:rPr>
        <w:t xml:space="preserve"> tập con của TG (TGi) = {A, E, G, AE, AG, EG, AEG}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57"/>
        <w:gridCol w:w="1819"/>
        <w:gridCol w:w="3252"/>
        <w:gridCol w:w="3252"/>
      </w:tblGrid>
      <w:tr w:rsidR="00D61FD6" w14:paraId="10452981" w14:textId="77777777" w:rsidTr="00FA21CB">
        <w:trPr>
          <w:trHeight w:val="422"/>
        </w:trPr>
        <w:tc>
          <w:tcPr>
            <w:tcW w:w="1057" w:type="dxa"/>
          </w:tcPr>
          <w:p w14:paraId="154486D8" w14:textId="36558A60" w:rsidR="00D61FD6" w:rsidRPr="00D61FD6" w:rsidRDefault="00D61FD6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TGi</w:t>
            </w:r>
          </w:p>
        </w:tc>
        <w:tc>
          <w:tcPr>
            <w:tcW w:w="1819" w:type="dxa"/>
          </w:tcPr>
          <w:p w14:paraId="00F5C0EC" w14:textId="24D06000" w:rsidR="00D61FD6" w:rsidRPr="00D61FD6" w:rsidRDefault="00D61FD6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TGi U N</w:t>
            </w:r>
          </w:p>
        </w:tc>
        <w:tc>
          <w:tcPr>
            <w:tcW w:w="3252" w:type="dxa"/>
          </w:tcPr>
          <w:p w14:paraId="6EF6D6E7" w14:textId="6360DAA2" w:rsidR="00D61FD6" w:rsidRPr="00D61FD6" w:rsidRDefault="00D61FD6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(</w:t>
            </w:r>
            <w:r>
              <w:rPr>
                <w:rFonts w:ascii="Cascadia Code" w:hAnsi="Cascadia Code"/>
                <w:sz w:val="24"/>
                <w:szCs w:val="24"/>
                <w:lang w:val="vi-VN"/>
              </w:rPr>
              <w:t xml:space="preserve">TGi U </w:t>
            </w:r>
            <w:r>
              <w:rPr>
                <w:rFonts w:ascii="Cascadia Code" w:hAnsi="Cascadia Code"/>
                <w:sz w:val="24"/>
                <w:szCs w:val="24"/>
                <w:lang w:val="vi-VN"/>
              </w:rPr>
              <w:t>N)+F</w:t>
            </w:r>
          </w:p>
        </w:tc>
        <w:tc>
          <w:tcPr>
            <w:tcW w:w="3252" w:type="dxa"/>
          </w:tcPr>
          <w:p w14:paraId="0E9F4C77" w14:textId="5AA442D6" w:rsidR="00D61FD6" w:rsidRPr="00D61FD6" w:rsidRDefault="00FA21CB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Kết luận</w:t>
            </w:r>
          </w:p>
        </w:tc>
      </w:tr>
      <w:tr w:rsidR="00D61FD6" w14:paraId="35EA9696" w14:textId="77777777" w:rsidTr="00FA21CB">
        <w:trPr>
          <w:trHeight w:val="422"/>
        </w:trPr>
        <w:tc>
          <w:tcPr>
            <w:tcW w:w="1057" w:type="dxa"/>
          </w:tcPr>
          <w:p w14:paraId="4855FD26" w14:textId="33407DE9" w:rsidR="00D61FD6" w:rsidRPr="00FA21CB" w:rsidRDefault="00FA21CB" w:rsidP="00EF1CFA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A</w:t>
            </w:r>
          </w:p>
        </w:tc>
        <w:tc>
          <w:tcPr>
            <w:tcW w:w="1819" w:type="dxa"/>
          </w:tcPr>
          <w:p w14:paraId="25DD78FE" w14:textId="2EA8094A" w:rsidR="00D61FD6" w:rsidRPr="00FA21CB" w:rsidRDefault="00FA21CB" w:rsidP="00EF1CFA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AD</w:t>
            </w:r>
          </w:p>
        </w:tc>
        <w:tc>
          <w:tcPr>
            <w:tcW w:w="3252" w:type="dxa"/>
          </w:tcPr>
          <w:p w14:paraId="3C77681D" w14:textId="0F7A8978" w:rsidR="00D61FD6" w:rsidRPr="00FA21CB" w:rsidRDefault="00FA21CB" w:rsidP="00EF1CFA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ADCH</w:t>
            </w:r>
          </w:p>
        </w:tc>
        <w:tc>
          <w:tcPr>
            <w:tcW w:w="3252" w:type="dxa"/>
          </w:tcPr>
          <w:p w14:paraId="4BE1F115" w14:textId="2E73378A" w:rsidR="00D61FD6" w:rsidRPr="00FA21CB" w:rsidRDefault="00FA21CB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</w:rPr>
              <w:t>AD không</w:t>
            </w:r>
            <w:r>
              <w:rPr>
                <w:rFonts w:ascii="Cascadia Code" w:hAnsi="Cascadia Code"/>
                <w:sz w:val="24"/>
                <w:szCs w:val="24"/>
                <w:lang w:val="vi-VN"/>
              </w:rPr>
              <w:t xml:space="preserve"> phải là khóa</w:t>
            </w:r>
          </w:p>
        </w:tc>
      </w:tr>
      <w:tr w:rsidR="00D61FD6" w14:paraId="26256878" w14:textId="77777777" w:rsidTr="00FA21CB">
        <w:trPr>
          <w:trHeight w:val="422"/>
        </w:trPr>
        <w:tc>
          <w:tcPr>
            <w:tcW w:w="1057" w:type="dxa"/>
          </w:tcPr>
          <w:p w14:paraId="039FB7D0" w14:textId="6A2CCAF7" w:rsidR="00D61FD6" w:rsidRPr="00D61FD6" w:rsidRDefault="00FA21CB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E</w:t>
            </w:r>
          </w:p>
        </w:tc>
        <w:tc>
          <w:tcPr>
            <w:tcW w:w="1819" w:type="dxa"/>
          </w:tcPr>
          <w:p w14:paraId="215B4656" w14:textId="2F967FED" w:rsidR="00D61FD6" w:rsidRPr="00D61FD6" w:rsidRDefault="00DC1D53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DE</w:t>
            </w:r>
          </w:p>
        </w:tc>
        <w:tc>
          <w:tcPr>
            <w:tcW w:w="3252" w:type="dxa"/>
          </w:tcPr>
          <w:p w14:paraId="45A60551" w14:textId="08A428AE" w:rsidR="00D61FD6" w:rsidRPr="00D61FD6" w:rsidRDefault="00712BD3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ABCDEGH</w:t>
            </w:r>
          </w:p>
        </w:tc>
        <w:tc>
          <w:tcPr>
            <w:tcW w:w="3252" w:type="dxa"/>
          </w:tcPr>
          <w:p w14:paraId="0D26D77C" w14:textId="19E67CE3" w:rsidR="00D61FD6" w:rsidRPr="00D61FD6" w:rsidRDefault="00081B3F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DE là một khóa. Loại mọi tập con chứa E: AE, EG, AEG</w:t>
            </w:r>
          </w:p>
        </w:tc>
      </w:tr>
      <w:tr w:rsidR="00D61FD6" w14:paraId="7880BFF5" w14:textId="77777777" w:rsidTr="00FA21CB">
        <w:trPr>
          <w:trHeight w:val="422"/>
        </w:trPr>
        <w:tc>
          <w:tcPr>
            <w:tcW w:w="1057" w:type="dxa"/>
          </w:tcPr>
          <w:p w14:paraId="042594D2" w14:textId="5D6D4E95" w:rsidR="00D61FD6" w:rsidRPr="00D61FD6" w:rsidRDefault="00081B3F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G</w:t>
            </w:r>
          </w:p>
        </w:tc>
        <w:tc>
          <w:tcPr>
            <w:tcW w:w="1819" w:type="dxa"/>
          </w:tcPr>
          <w:p w14:paraId="30CAEBDF" w14:textId="683A9F22" w:rsidR="00D61FD6" w:rsidRPr="00D61FD6" w:rsidRDefault="00300390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DG</w:t>
            </w:r>
          </w:p>
        </w:tc>
        <w:tc>
          <w:tcPr>
            <w:tcW w:w="3252" w:type="dxa"/>
          </w:tcPr>
          <w:p w14:paraId="73C78A99" w14:textId="538E5B4A" w:rsidR="00D61FD6" w:rsidRPr="00D61FD6" w:rsidRDefault="00300390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ABCDEGH</w:t>
            </w:r>
          </w:p>
        </w:tc>
        <w:tc>
          <w:tcPr>
            <w:tcW w:w="3252" w:type="dxa"/>
          </w:tcPr>
          <w:p w14:paraId="465C7767" w14:textId="77777777" w:rsidR="00D61FD6" w:rsidRDefault="00300390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 xml:space="preserve">DG là một khóa. Loại mọi tập con chứa G: </w:t>
            </w:r>
          </w:p>
          <w:p w14:paraId="491CFF73" w14:textId="434D7962" w:rsidR="00300390" w:rsidRPr="00D61FD6" w:rsidRDefault="00300390" w:rsidP="00EF1CFA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AG</w:t>
            </w:r>
          </w:p>
        </w:tc>
      </w:tr>
    </w:tbl>
    <w:p w14:paraId="36018320" w14:textId="4ADF6229" w:rsidR="00AC5D4D" w:rsidRDefault="00476746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Vậy quan hệ Q có 2 khóa: DE, DG</w:t>
      </w:r>
    </w:p>
    <w:p w14:paraId="76C5937C" w14:textId="3775D7E3" w:rsidR="003545A0" w:rsidRDefault="003545A0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Xét các tập con thực sự của khóa quan hệ Q, có</w:t>
      </w:r>
    </w:p>
    <w:p w14:paraId="3EE7EC44" w14:textId="7CFCC76F" w:rsidR="003545A0" w:rsidRDefault="003545A0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</w:rPr>
        <w:t>E+F = ABCEGH</w:t>
      </w:r>
      <w:r w:rsidR="00D9791B">
        <w:rPr>
          <w:rFonts w:ascii="Cascadia Code" w:hAnsi="Cascadia Code"/>
          <w:sz w:val="24"/>
          <w:szCs w:val="24"/>
        </w:rPr>
        <w:t xml:space="preserve"> </w:t>
      </w:r>
      <w:r w:rsidR="00D9791B" w:rsidRPr="00D9791B">
        <w:rPr>
          <w:rFonts w:ascii="Cascadia Code" w:hAnsi="Cascadia Code"/>
          <w:sz w:val="24"/>
          <w:szCs w:val="24"/>
          <w:lang w:val="vi-VN"/>
        </w:rPr>
        <w:sym w:font="Wingdings" w:char="F0E8"/>
      </w:r>
      <w:r w:rsidR="00D9791B">
        <w:rPr>
          <w:rFonts w:ascii="Cascadia Code" w:hAnsi="Cascadia Code"/>
          <w:sz w:val="24"/>
          <w:szCs w:val="24"/>
          <w:lang w:val="vi-VN"/>
        </w:rPr>
        <w:t xml:space="preserve"> chứa thuộc tính không khóa </w:t>
      </w:r>
      <w:r w:rsidR="000E7484">
        <w:rPr>
          <w:rFonts w:ascii="Cascadia Code" w:hAnsi="Cascadia Code"/>
          <w:sz w:val="24"/>
          <w:szCs w:val="24"/>
          <w:lang w:val="vi-VN"/>
        </w:rPr>
        <w:t>A, B, C, H</w:t>
      </w:r>
    </w:p>
    <w:p w14:paraId="087BE669" w14:textId="55131DBE" w:rsidR="000E7484" w:rsidRDefault="000E7484" w:rsidP="00EF1CFA">
      <w:pPr>
        <w:rPr>
          <w:rFonts w:ascii="Cascadia Code" w:hAnsi="Cascadia Code"/>
          <w:sz w:val="24"/>
          <w:szCs w:val="24"/>
          <w:lang w:val="vi-VN"/>
        </w:rPr>
      </w:pPr>
      <w:r w:rsidRPr="000E7484">
        <w:rPr>
          <w:rFonts w:ascii="Cascadia Code" w:hAnsi="Cascadia Code"/>
          <w:sz w:val="24"/>
          <w:szCs w:val="24"/>
          <w:lang w:val="vi-VN"/>
        </w:rPr>
        <w:sym w:font="Wingdings" w:char="F0E8"/>
      </w:r>
      <w:r>
        <w:rPr>
          <w:rFonts w:ascii="Cascadia Code" w:hAnsi="Cascadia Code"/>
          <w:sz w:val="24"/>
          <w:szCs w:val="24"/>
          <w:lang w:val="vi-VN"/>
        </w:rPr>
        <w:t xml:space="preserve"> Các thuộc tính không khóa không phụ thuộc đầy đủ vào khóa</w:t>
      </w:r>
    </w:p>
    <w:p w14:paraId="5968EC92" w14:textId="355236B7" w:rsidR="000E7484" w:rsidRPr="00D9791B" w:rsidRDefault="000E7484" w:rsidP="00EF1CFA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lastRenderedPageBreak/>
        <w:t>Kết luận: Lược đồ quan hệ (Q, F) không đạt dạng chuẩn 2</w:t>
      </w:r>
    </w:p>
    <w:sectPr w:rsidR="000E7484" w:rsidRPr="00D9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2005A" w14:textId="77777777" w:rsidR="00F3207F" w:rsidRDefault="00F3207F" w:rsidP="00BC127C">
      <w:pPr>
        <w:spacing w:after="0" w:line="240" w:lineRule="auto"/>
      </w:pPr>
      <w:r>
        <w:separator/>
      </w:r>
    </w:p>
  </w:endnote>
  <w:endnote w:type="continuationSeparator" w:id="0">
    <w:p w14:paraId="630C2FC1" w14:textId="77777777" w:rsidR="00F3207F" w:rsidRDefault="00F3207F" w:rsidP="00BC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3C235" w14:textId="77777777" w:rsidR="00F3207F" w:rsidRDefault="00F3207F" w:rsidP="00BC127C">
      <w:pPr>
        <w:spacing w:after="0" w:line="240" w:lineRule="auto"/>
      </w:pPr>
      <w:r>
        <w:separator/>
      </w:r>
    </w:p>
  </w:footnote>
  <w:footnote w:type="continuationSeparator" w:id="0">
    <w:p w14:paraId="33D7B580" w14:textId="77777777" w:rsidR="00F3207F" w:rsidRDefault="00F3207F" w:rsidP="00BC12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51"/>
    <w:rsid w:val="0001288D"/>
    <w:rsid w:val="0003002A"/>
    <w:rsid w:val="00081B3F"/>
    <w:rsid w:val="000B0913"/>
    <w:rsid w:val="000E7484"/>
    <w:rsid w:val="0010608A"/>
    <w:rsid w:val="00136946"/>
    <w:rsid w:val="00152DF3"/>
    <w:rsid w:val="00155ACD"/>
    <w:rsid w:val="00161F51"/>
    <w:rsid w:val="0017418C"/>
    <w:rsid w:val="00185412"/>
    <w:rsid w:val="001F25EA"/>
    <w:rsid w:val="00282613"/>
    <w:rsid w:val="00300390"/>
    <w:rsid w:val="003545A0"/>
    <w:rsid w:val="003B06C5"/>
    <w:rsid w:val="003B3E6F"/>
    <w:rsid w:val="00476746"/>
    <w:rsid w:val="00483128"/>
    <w:rsid w:val="00495915"/>
    <w:rsid w:val="004A2304"/>
    <w:rsid w:val="004B3CA8"/>
    <w:rsid w:val="004C3658"/>
    <w:rsid w:val="004C7CDF"/>
    <w:rsid w:val="004D3454"/>
    <w:rsid w:val="0050595F"/>
    <w:rsid w:val="0052522A"/>
    <w:rsid w:val="00544B82"/>
    <w:rsid w:val="0055139A"/>
    <w:rsid w:val="005634DD"/>
    <w:rsid w:val="00575321"/>
    <w:rsid w:val="00623FB6"/>
    <w:rsid w:val="006B0CB6"/>
    <w:rsid w:val="006D5980"/>
    <w:rsid w:val="006D63BB"/>
    <w:rsid w:val="006F26DB"/>
    <w:rsid w:val="00712BD3"/>
    <w:rsid w:val="00715E99"/>
    <w:rsid w:val="00757CDC"/>
    <w:rsid w:val="00763E09"/>
    <w:rsid w:val="00783B74"/>
    <w:rsid w:val="00784BA4"/>
    <w:rsid w:val="007A2671"/>
    <w:rsid w:val="007E3ED4"/>
    <w:rsid w:val="008011A0"/>
    <w:rsid w:val="008457F5"/>
    <w:rsid w:val="00870779"/>
    <w:rsid w:val="008A138F"/>
    <w:rsid w:val="008A232F"/>
    <w:rsid w:val="008C0E1A"/>
    <w:rsid w:val="008C282C"/>
    <w:rsid w:val="008C717D"/>
    <w:rsid w:val="008D3350"/>
    <w:rsid w:val="008F7EA3"/>
    <w:rsid w:val="00907AAC"/>
    <w:rsid w:val="00920B5E"/>
    <w:rsid w:val="00955D75"/>
    <w:rsid w:val="009650D3"/>
    <w:rsid w:val="00966314"/>
    <w:rsid w:val="0097092C"/>
    <w:rsid w:val="009A3ACA"/>
    <w:rsid w:val="009A44E1"/>
    <w:rsid w:val="009D3B34"/>
    <w:rsid w:val="00A125F4"/>
    <w:rsid w:val="00A23F92"/>
    <w:rsid w:val="00A85E10"/>
    <w:rsid w:val="00AC5D4D"/>
    <w:rsid w:val="00AF48FB"/>
    <w:rsid w:val="00B13B68"/>
    <w:rsid w:val="00B2707D"/>
    <w:rsid w:val="00B32F2F"/>
    <w:rsid w:val="00B568A4"/>
    <w:rsid w:val="00B77EF4"/>
    <w:rsid w:val="00B81BB0"/>
    <w:rsid w:val="00B94220"/>
    <w:rsid w:val="00BB07BE"/>
    <w:rsid w:val="00BC127C"/>
    <w:rsid w:val="00BC495E"/>
    <w:rsid w:val="00C73E6A"/>
    <w:rsid w:val="00C75CF6"/>
    <w:rsid w:val="00CB5CAD"/>
    <w:rsid w:val="00CC1C11"/>
    <w:rsid w:val="00CC3266"/>
    <w:rsid w:val="00CF1BEC"/>
    <w:rsid w:val="00D27826"/>
    <w:rsid w:val="00D44E18"/>
    <w:rsid w:val="00D55569"/>
    <w:rsid w:val="00D61FD6"/>
    <w:rsid w:val="00D9791B"/>
    <w:rsid w:val="00DC1D53"/>
    <w:rsid w:val="00DE3748"/>
    <w:rsid w:val="00DF43F3"/>
    <w:rsid w:val="00DF6AEB"/>
    <w:rsid w:val="00E24652"/>
    <w:rsid w:val="00E326E7"/>
    <w:rsid w:val="00E53485"/>
    <w:rsid w:val="00E67744"/>
    <w:rsid w:val="00EA1695"/>
    <w:rsid w:val="00EB6B8F"/>
    <w:rsid w:val="00EE3691"/>
    <w:rsid w:val="00EF1CFA"/>
    <w:rsid w:val="00EF785C"/>
    <w:rsid w:val="00F03345"/>
    <w:rsid w:val="00F0650A"/>
    <w:rsid w:val="00F3207F"/>
    <w:rsid w:val="00F64CF0"/>
    <w:rsid w:val="00F8222B"/>
    <w:rsid w:val="00F95923"/>
    <w:rsid w:val="00FA21CB"/>
    <w:rsid w:val="00FA7E4F"/>
    <w:rsid w:val="00FB6B80"/>
    <w:rsid w:val="00FD4C39"/>
    <w:rsid w:val="00FF4344"/>
    <w:rsid w:val="00FF6FE1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D0ED"/>
  <w15:chartTrackingRefBased/>
  <w15:docId w15:val="{4B0C33B3-68AE-4211-8266-3F3E08A5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27C"/>
  </w:style>
  <w:style w:type="paragraph" w:styleId="Footer">
    <w:name w:val="footer"/>
    <w:basedOn w:val="Normal"/>
    <w:link w:val="FooterChar"/>
    <w:uiPriority w:val="99"/>
    <w:unhideWhenUsed/>
    <w:rsid w:val="00BC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27C"/>
  </w:style>
  <w:style w:type="paragraph" w:styleId="ListParagraph">
    <w:name w:val="List Paragraph"/>
    <w:basedOn w:val="Normal"/>
    <w:uiPriority w:val="34"/>
    <w:qFormat/>
    <w:rsid w:val="0054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Đình Anh Tuấn</dc:creator>
  <cp:keywords/>
  <dc:description/>
  <cp:lastModifiedBy>Hoàng Đình Anh Tuấn</cp:lastModifiedBy>
  <cp:revision>109</cp:revision>
  <dcterms:created xsi:type="dcterms:W3CDTF">2021-12-26T02:35:00Z</dcterms:created>
  <dcterms:modified xsi:type="dcterms:W3CDTF">2021-12-26T12:50:00Z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