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665730" w:rsidR="005324CD" w:rsidP="005324CD" w:rsidRDefault="005324CD" w14:paraId="672A6659" wp14:textId="77777777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bookmarkStart w:name="_GoBack" w:id="0"/>
      <w:bookmarkEnd w:id="0"/>
    </w:p>
    <w:p xmlns:wp14="http://schemas.microsoft.com/office/word/2010/wordml" w:rsidRPr="00665730" w:rsidR="006532D8" w:rsidP="006532D8" w:rsidRDefault="006532D8" w14:paraId="54E6D237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1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: Ba (03) tính chất chính của an ninh thông tin là gì? (chọn 3 câu đúng)</w:t>
      </w:r>
    </w:p>
    <w:p xmlns:wp14="http://schemas.microsoft.com/office/word/2010/wordml" w:rsidRPr="00665730" w:rsidR="006532D8" w:rsidP="6C665685" w:rsidRDefault="006532D8" w14:paraId="4CAB1CC6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auto" w:themeColor="text1"/>
          <w:sz w:val="26"/>
          <w:szCs w:val="26"/>
        </w:rPr>
      </w:pP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A.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bí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mật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(confidentiality)</w:t>
      </w:r>
      <w:r>
        <w:tab/>
      </w:r>
      <w:r>
        <w:tab/>
      </w: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B.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dư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thừa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(redundancy) </w:t>
      </w:r>
    </w:p>
    <w:p xmlns:wp14="http://schemas.microsoft.com/office/word/2010/wordml" w:rsidRPr="00665730" w:rsidR="006532D8" w:rsidP="005B3F36" w:rsidRDefault="006532D8" w14:paraId="2FAA5D32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C.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toàn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vẹn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(integrity)</w:t>
      </w:r>
      <w:r>
        <w:tab/>
      </w:r>
      <w:r>
        <w:tab/>
      </w: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D.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Tính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sẵn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sàng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(availability)</w:t>
      </w:r>
    </w:p>
    <w:p xmlns:wp14="http://schemas.microsoft.com/office/word/2010/wordml" w:rsidRPr="00665730" w:rsidR="006532D8" w:rsidP="006532D8" w:rsidRDefault="006532D8" w14:paraId="3B71873B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2</w:t>
      </w:r>
      <w:r w:rsidRPr="006657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Tính chất nào sau đây không thuộc về tính toàn vẹn dữ liệu (integrity): </w:t>
      </w:r>
    </w:p>
    <w:p xmlns:wp14="http://schemas.microsoft.com/office/word/2010/wordml" w:rsidRPr="00665730" w:rsidR="006532D8" w:rsidP="005B3F36" w:rsidRDefault="006532D8" w14:paraId="23C15EAD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Không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bị sửa đổi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B. Được cung cấp đầy đủ</w:t>
      </w:r>
    </w:p>
    <w:p xmlns:wp14="http://schemas.microsoft.com/office/word/2010/wordml" w:rsidRPr="00665730" w:rsidR="006532D8" w:rsidP="005B3F36" w:rsidRDefault="006532D8" w14:paraId="52C9441D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Có tính không thể từ chối (non reputation) 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D. Tính bí mật</w:t>
      </w:r>
    </w:p>
    <w:p xmlns:wp14="http://schemas.microsoft.com/office/word/2010/wordml" w:rsidRPr="00665730" w:rsidR="006532D8" w:rsidP="006532D8" w:rsidRDefault="006532D8" w14:paraId="5C21AEAC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>Câu 3</w:t>
      </w:r>
      <w:r w:rsidRPr="00665730">
        <w:rPr>
          <w:rFonts w:ascii="Times New Roman" w:hAnsi="Times New Roman" w:cs="Times New Roman"/>
          <w:b/>
          <w:color w:val="000000" w:themeColor="text1"/>
          <w:sz w:val="26"/>
          <w:szCs w:val="26"/>
          <w:lang w:val="fr-FR"/>
        </w:rPr>
        <w:t>: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 xml:space="preserve"> Khi phát hiện được một gói tin (packet) bất thường, IDS sẽ:</w:t>
      </w:r>
    </w:p>
    <w:p xmlns:wp14="http://schemas.microsoft.com/office/word/2010/wordml" w:rsidRPr="00665730" w:rsidR="006532D8" w:rsidP="006532D8" w:rsidRDefault="006532D8" w14:paraId="1F0555C5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A. Loại bỏ (drop) gói tin bất thường đó.</w:t>
      </w:r>
    </w:p>
    <w:p xmlns:wp14="http://schemas.microsoft.com/office/word/2010/wordml" w:rsidRPr="00665730" w:rsidR="006532D8" w:rsidP="006532D8" w:rsidRDefault="006532D8" w14:paraId="75ED544B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B. Cho phép gói tin bất thường đó đi qua.</w:t>
      </w:r>
    </w:p>
    <w:p xmlns:wp14="http://schemas.microsoft.com/office/word/2010/wordml" w:rsidRPr="00665730" w:rsidR="006532D8" w:rsidP="6C665685" w:rsidRDefault="006532D8" w14:paraId="18CC965A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auto" w:themeColor="text1"/>
          <w:sz w:val="26"/>
          <w:szCs w:val="26"/>
        </w:rPr>
      </w:pP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C.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Phát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cảnh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báo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(Alert).</w:t>
      </w:r>
    </w:p>
    <w:p xmlns:wp14="http://schemas.microsoft.com/office/word/2010/wordml" w:rsidRPr="00665730" w:rsidR="006532D8" w:rsidP="006532D8" w:rsidRDefault="006532D8" w14:paraId="75546A7B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D. Không có bất cứ hành động nào.</w:t>
      </w:r>
    </w:p>
    <w:p xmlns:wp14="http://schemas.microsoft.com/office/word/2010/wordml" w:rsidRPr="00665730" w:rsidR="00CD4853" w:rsidP="00CD4853" w:rsidRDefault="006532D8" w14:paraId="6C2937F1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4</w:t>
      </w:r>
      <w:r w:rsidRPr="00665730" w:rsidR="00CD48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 w:rsidRPr="00665730" w:rsidR="00CD48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SSL/TSL </w:t>
      </w:r>
      <w:r w:rsidRPr="00665730" w:rsidR="00CD4853">
        <w:rPr>
          <w:rFonts w:ascii="Times New Roman" w:hAnsi="Times New Roman" w:cs="Times New Roman"/>
          <w:b/>
          <w:i/>
          <w:color w:val="000000" w:themeColor="text1"/>
          <w:sz w:val="26"/>
          <w:szCs w:val="26"/>
        </w:rPr>
        <w:t>không</w:t>
      </w:r>
      <w:r w:rsidRPr="00665730" w:rsidR="00CD48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bảo vệ chống lại loại tấn công nào sau đây?</w:t>
      </w:r>
    </w:p>
    <w:p xmlns:wp14="http://schemas.microsoft.com/office/word/2010/wordml" w:rsidRPr="00665730" w:rsidR="00CD4853" w:rsidP="005B3F36" w:rsidRDefault="00B64CD4" w14:paraId="520084AA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Hijacking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 w:rsidR="00CD4853">
        <w:rPr>
          <w:rFonts w:ascii="Times New Roman" w:hAnsi="Times New Roman" w:cs="Times New Roman"/>
          <w:color w:val="000000" w:themeColor="text1"/>
          <w:sz w:val="26"/>
          <w:szCs w:val="26"/>
        </w:rPr>
        <w:t>B. Chèn dữ liệu</w:t>
      </w:r>
    </w:p>
    <w:p xmlns:wp14="http://schemas.microsoft.com/office/word/2010/wordml" w:rsidRPr="00665730" w:rsidR="00CD4853" w:rsidP="005B3F36" w:rsidRDefault="00CD4853" w14:paraId="6B22062D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C</w:t>
      </w:r>
      <w:r w:rsidRPr="6C665685" w:rsidR="00CD4853">
        <w:rPr>
          <w:rFonts w:ascii="Times New Roman" w:hAnsi="Times New Roman" w:cs="Times New Roman"/>
          <w:color w:val="auto"/>
          <w:sz w:val="26"/>
          <w:szCs w:val="26"/>
        </w:rPr>
        <w:t xml:space="preserve">. DoS </w:t>
      </w:r>
      <w:proofErr w:type="spellStart"/>
      <w:r w:rsidRPr="6C665685" w:rsidR="00CD4853">
        <w:rPr>
          <w:rFonts w:ascii="Times New Roman" w:hAnsi="Times New Roman" w:cs="Times New Roman"/>
          <w:color w:val="auto"/>
          <w:sz w:val="26"/>
          <w:szCs w:val="26"/>
        </w:rPr>
        <w:t>gây</w:t>
      </w:r>
      <w:proofErr w:type="spellEnd"/>
      <w:r w:rsidRPr="6C665685" w:rsidR="00CD485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CD4853">
        <w:rPr>
          <w:rFonts w:ascii="Times New Roman" w:hAnsi="Times New Roman" w:cs="Times New Roman"/>
          <w:color w:val="auto"/>
          <w:sz w:val="26"/>
          <w:szCs w:val="26"/>
        </w:rPr>
        <w:t>ra</w:t>
      </w:r>
      <w:proofErr w:type="spellEnd"/>
      <w:r w:rsidRPr="6C665685" w:rsidR="00CD4853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CD4853">
        <w:rPr>
          <w:rFonts w:ascii="Times New Roman" w:hAnsi="Times New Roman" w:cs="Times New Roman"/>
          <w:color w:val="auto"/>
          <w:sz w:val="26"/>
          <w:szCs w:val="26"/>
        </w:rPr>
        <w:t>bở</w:t>
      </w:r>
      <w:r w:rsidRPr="6C665685" w:rsidR="00B64CD4">
        <w:rPr>
          <w:rFonts w:ascii="Times New Roman" w:hAnsi="Times New Roman" w:cs="Times New Roman"/>
          <w:color w:val="auto"/>
          <w:sz w:val="26"/>
          <w:szCs w:val="26"/>
        </w:rPr>
        <w:t>i</w:t>
      </w:r>
      <w:proofErr w:type="spellEnd"/>
      <w:r w:rsidRPr="6C665685" w:rsidR="00B64CD4">
        <w:rPr>
          <w:rFonts w:ascii="Times New Roman" w:hAnsi="Times New Roman" w:cs="Times New Roman"/>
          <w:color w:val="auto"/>
          <w:sz w:val="26"/>
          <w:szCs w:val="26"/>
        </w:rPr>
        <w:t xml:space="preserve"> Spoofed packet</w:t>
      </w:r>
      <w:r>
        <w:tab/>
      </w:r>
      <w:r>
        <w:tab/>
      </w:r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 xml:space="preserve">D. </w:t>
      </w:r>
      <w:proofErr w:type="spellStart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Cả</w:t>
      </w:r>
      <w:proofErr w:type="spellEnd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 xml:space="preserve"> 3 </w:t>
      </w:r>
      <w:proofErr w:type="spellStart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câu</w:t>
      </w:r>
      <w:proofErr w:type="spellEnd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 xml:space="preserve"> A, B, </w:t>
      </w:r>
      <w:proofErr w:type="spellStart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và</w:t>
      </w:r>
      <w:proofErr w:type="spellEnd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 xml:space="preserve"> C </w:t>
      </w:r>
      <w:proofErr w:type="spellStart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đều</w:t>
      </w:r>
      <w:proofErr w:type="spellEnd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 xml:space="preserve"> </w:t>
      </w:r>
      <w:proofErr w:type="spellStart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sai</w:t>
      </w:r>
      <w:proofErr w:type="spellEnd"/>
      <w:r w:rsidRPr="6C665685" w:rsidR="00CD4853">
        <w:rPr>
          <w:rFonts w:ascii="Times New Roman" w:hAnsi="Times New Roman" w:cs="Times New Roman"/>
          <w:color w:val="000000" w:themeColor="text1" w:themeTint="FF" w:themeShade="FF"/>
          <w:sz w:val="26"/>
          <w:szCs w:val="26"/>
        </w:rPr>
        <w:t>.</w:t>
      </w:r>
    </w:p>
    <w:p xmlns:wp14="http://schemas.microsoft.com/office/word/2010/wordml" w:rsidRPr="00665730" w:rsidR="00CD4853" w:rsidP="00CD4853" w:rsidRDefault="006532D8" w14:paraId="64DB5F67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5</w:t>
      </w:r>
      <w:r w:rsidRPr="00665730" w:rsidR="00CD48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 w:rsidRPr="00665730" w:rsidR="00CD48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SSL </w:t>
      </w:r>
      <w:r w:rsidRPr="00665730" w:rsidR="00CD4853">
        <w:rPr>
          <w:rFonts w:ascii="Times New Roman" w:hAnsi="Times New Roman" w:cs="Times New Roman"/>
          <w:b/>
          <w:i/>
          <w:color w:val="000000" w:themeColor="text1"/>
          <w:sz w:val="26"/>
          <w:szCs w:val="26"/>
        </w:rPr>
        <w:t>không</w:t>
      </w:r>
      <w:r w:rsidRPr="00665730" w:rsidR="00CD48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cung cấp tiêu chí an toàn nào sau đây?</w:t>
      </w:r>
    </w:p>
    <w:p xmlns:wp14="http://schemas.microsoft.com/office/word/2010/wordml" w:rsidR="00457F37" w:rsidP="005B3F36" w:rsidRDefault="00CD4853" w14:paraId="54182C90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Tính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bí mật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00AA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00AA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B. Tính toàn vẹn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</w:p>
    <w:p xmlns:wp14="http://schemas.microsoft.com/office/word/2010/wordml" w:rsidR="00CD4853" w:rsidP="005B3F36" w:rsidRDefault="00CD4853" w14:paraId="50DC7546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Tính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sẵn sàng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00AA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A00AA2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D. Tính xác thực</w:t>
      </w:r>
    </w:p>
    <w:p xmlns:wp14="http://schemas.microsoft.com/office/word/2010/wordml" w:rsidRPr="00665730" w:rsidR="006532D8" w:rsidP="006532D8" w:rsidRDefault="006532D8" w14:paraId="7B19A945" wp14:textId="7777777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 6</w:t>
      </w:r>
      <w:r w:rsidRPr="00665730">
        <w:rPr>
          <w:rFonts w:ascii="Times New Roman" w:hAnsi="Times New Roman" w:cs="Times New Roman"/>
          <w:b/>
          <w:sz w:val="26"/>
          <w:szCs w:val="26"/>
        </w:rPr>
        <w:t>:</w:t>
      </w:r>
      <w:r w:rsidRPr="00665730">
        <w:rPr>
          <w:rFonts w:ascii="Times New Roman" w:hAnsi="Times New Roman" w:cs="Times New Roman"/>
          <w:sz w:val="26"/>
          <w:szCs w:val="26"/>
        </w:rPr>
        <w:t xml:space="preserve"> Mã hóa sẽ thực hiện được tính chất nào sau đây trong An ninh thông tin?</w:t>
      </w:r>
    </w:p>
    <w:p xmlns:wp14="http://schemas.microsoft.com/office/word/2010/wordml" w:rsidRPr="00665730" w:rsidR="006532D8" w:rsidP="005B3F36" w:rsidRDefault="006532D8" w14:paraId="04FA3453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r w:rsidRPr="00665730">
        <w:rPr>
          <w:rFonts w:ascii="Times New Roman" w:hAnsi="Times New Roman" w:cs="Times New Roman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Tính</w:t>
      </w:r>
      <w:r w:rsidRPr="00665730">
        <w:rPr>
          <w:rFonts w:ascii="Times New Roman" w:hAnsi="Times New Roman" w:cs="Times New Roman"/>
          <w:sz w:val="26"/>
          <w:szCs w:val="26"/>
        </w:rPr>
        <w:t xml:space="preserve"> sẵ</w:t>
      </w:r>
      <w:r w:rsidR="00380257">
        <w:rPr>
          <w:rFonts w:ascii="Times New Roman" w:hAnsi="Times New Roman" w:cs="Times New Roman"/>
          <w:sz w:val="26"/>
          <w:szCs w:val="26"/>
        </w:rPr>
        <w:t>n sàng</w:t>
      </w:r>
      <w:r w:rsidR="00380257">
        <w:rPr>
          <w:rFonts w:ascii="Times New Roman" w:hAnsi="Times New Roman" w:cs="Times New Roman"/>
          <w:sz w:val="26"/>
          <w:szCs w:val="26"/>
        </w:rPr>
        <w:tab/>
      </w:r>
      <w:r w:rsidR="00380257">
        <w:rPr>
          <w:rFonts w:ascii="Times New Roman" w:hAnsi="Times New Roman" w:cs="Times New Roman"/>
          <w:sz w:val="26"/>
          <w:szCs w:val="26"/>
        </w:rPr>
        <w:tab/>
      </w:r>
      <w:r w:rsidR="00380257">
        <w:rPr>
          <w:rFonts w:ascii="Times New Roman" w:hAnsi="Times New Roman" w:cs="Times New Roman"/>
          <w:sz w:val="26"/>
          <w:szCs w:val="26"/>
        </w:rPr>
        <w:tab/>
      </w:r>
      <w:r w:rsidRPr="00665730">
        <w:rPr>
          <w:rFonts w:ascii="Times New Roman" w:hAnsi="Times New Roman" w:cs="Times New Roman"/>
          <w:sz w:val="26"/>
          <w:szCs w:val="26"/>
        </w:rPr>
        <w:t>B. Tính bí mật</w:t>
      </w:r>
    </w:p>
    <w:p xmlns:wp14="http://schemas.microsoft.com/office/word/2010/wordml" w:rsidR="006532D8" w:rsidP="005B3F36" w:rsidRDefault="006532D8" w14:paraId="2F71A257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r w:rsidRPr="00665730">
        <w:rPr>
          <w:rFonts w:ascii="Times New Roman" w:hAnsi="Times New Roman" w:cs="Times New Roman"/>
          <w:sz w:val="26"/>
          <w:szCs w:val="26"/>
        </w:rPr>
        <w:t xml:space="preserve">C.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Tính</w:t>
      </w:r>
      <w:r w:rsidRPr="00665730">
        <w:rPr>
          <w:rFonts w:ascii="Times New Roman" w:hAnsi="Times New Roman" w:cs="Times New Roman"/>
          <w:sz w:val="26"/>
          <w:szCs w:val="26"/>
        </w:rPr>
        <w:t xml:space="preserve"> dự phòng</w:t>
      </w:r>
      <w:r w:rsidRPr="00665730">
        <w:rPr>
          <w:rFonts w:ascii="Times New Roman" w:hAnsi="Times New Roman" w:cs="Times New Roman"/>
          <w:sz w:val="26"/>
          <w:szCs w:val="26"/>
        </w:rPr>
        <w:tab/>
      </w:r>
      <w:r w:rsidRPr="00665730">
        <w:rPr>
          <w:rFonts w:ascii="Times New Roman" w:hAnsi="Times New Roman" w:cs="Times New Roman"/>
          <w:sz w:val="26"/>
          <w:szCs w:val="26"/>
        </w:rPr>
        <w:tab/>
      </w:r>
      <w:r w:rsidRPr="00665730">
        <w:rPr>
          <w:rFonts w:ascii="Times New Roman" w:hAnsi="Times New Roman" w:cs="Times New Roman"/>
          <w:sz w:val="26"/>
          <w:szCs w:val="26"/>
        </w:rPr>
        <w:tab/>
      </w:r>
      <w:r w:rsidRPr="00665730">
        <w:rPr>
          <w:rFonts w:ascii="Times New Roman" w:hAnsi="Times New Roman" w:cs="Times New Roman"/>
          <w:sz w:val="26"/>
          <w:szCs w:val="26"/>
        </w:rPr>
        <w:t>D. Tính riêng tư</w:t>
      </w:r>
    </w:p>
    <w:p xmlns:wp14="http://schemas.microsoft.com/office/word/2010/wordml" w:rsidR="006532D8" w:rsidP="006532D8" w:rsidRDefault="006532D8" w14:paraId="1CFCFE91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7</w:t>
      </w:r>
      <w:r w:rsidRPr="006657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Sử dụng biện pháp/giao thức nào sau đây để bảo vệ tầng Network?</w:t>
      </w:r>
    </w:p>
    <w:p xmlns:wp14="http://schemas.microsoft.com/office/word/2010/wordml" w:rsidRPr="006532D8" w:rsidR="006532D8" w:rsidP="005B3F36" w:rsidRDefault="006532D8" w14:paraId="6D0216FA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Kerberos</w:t>
      </w:r>
      <w:r w:rsidRPr="006532D8">
        <w:rPr>
          <w:rFonts w:ascii="Times New Roman" w:hAnsi="Times New Roman" w:cs="Times New Roman"/>
          <w:sz w:val="26"/>
          <w:szCs w:val="26"/>
        </w:rPr>
        <w:tab/>
      </w:r>
      <w:r w:rsidRPr="006532D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6532D8">
        <w:rPr>
          <w:rFonts w:ascii="Times New Roman" w:hAnsi="Times New Roman" w:cs="Times New Roman"/>
          <w:sz w:val="26"/>
          <w:szCs w:val="26"/>
        </w:rPr>
        <w:t>B. SSL/TSL</w:t>
      </w:r>
    </w:p>
    <w:p xmlns:wp14="http://schemas.microsoft.com/office/word/2010/wordml" w:rsidRPr="006532D8" w:rsidR="006532D8" w:rsidP="005B3F36" w:rsidRDefault="006532D8" w14:paraId="35602EE8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r w:rsidRPr="006532D8">
        <w:rPr>
          <w:rFonts w:ascii="Times New Roman" w:hAnsi="Times New Roman" w:cs="Times New Roman"/>
          <w:sz w:val="26"/>
          <w:szCs w:val="26"/>
        </w:rPr>
        <w:t xml:space="preserve">C.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IPSEC</w:t>
      </w:r>
      <w:r w:rsidRPr="006532D8">
        <w:rPr>
          <w:rFonts w:ascii="Times New Roman" w:hAnsi="Times New Roman" w:cs="Times New Roman"/>
          <w:sz w:val="26"/>
          <w:szCs w:val="26"/>
        </w:rPr>
        <w:tab/>
      </w:r>
      <w:r w:rsidRPr="006532D8">
        <w:rPr>
          <w:rFonts w:ascii="Times New Roman" w:hAnsi="Times New Roman" w:cs="Times New Roman"/>
          <w:sz w:val="26"/>
          <w:szCs w:val="26"/>
        </w:rPr>
        <w:tab/>
      </w:r>
      <w:r w:rsidRPr="006532D8">
        <w:rPr>
          <w:rFonts w:ascii="Times New Roman" w:hAnsi="Times New Roman" w:cs="Times New Roman"/>
          <w:sz w:val="26"/>
          <w:szCs w:val="26"/>
        </w:rPr>
        <w:tab/>
      </w:r>
      <w:r w:rsidR="005B3F36">
        <w:rPr>
          <w:rFonts w:ascii="Times New Roman" w:hAnsi="Times New Roman" w:cs="Times New Roman"/>
          <w:sz w:val="26"/>
          <w:szCs w:val="26"/>
        </w:rPr>
        <w:tab/>
      </w:r>
      <w:r w:rsidRPr="006532D8">
        <w:rPr>
          <w:rFonts w:ascii="Times New Roman" w:hAnsi="Times New Roman" w:cs="Times New Roman"/>
          <w:sz w:val="26"/>
          <w:szCs w:val="26"/>
        </w:rPr>
        <w:t>D. Cả 3 câu A, B, và C đều đúng.</w:t>
      </w:r>
    </w:p>
    <w:p xmlns:wp14="http://schemas.microsoft.com/office/word/2010/wordml" w:rsidRPr="00665730" w:rsidR="006532D8" w:rsidP="006532D8" w:rsidRDefault="006532D8" w14:paraId="22368771" wp14:textId="77777777">
      <w:pPr>
        <w:tabs>
          <w:tab w:val="left" w:pos="2708"/>
          <w:tab w:val="left" w:pos="5138"/>
          <w:tab w:val="left" w:pos="7569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Câu 8</w:t>
      </w: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 Cái nào sau đây là cơ chế quan trọng để duy trì tính toàn vẹn và không thể từ chối của dữ liệu?</w:t>
      </w:r>
    </w:p>
    <w:p xmlns:wp14="http://schemas.microsoft.com/office/word/2010/wordml" w:rsidRPr="00665730" w:rsidR="006532D8" w:rsidP="005B3F36" w:rsidRDefault="006532D8" w14:paraId="3633A80F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sz w:val="26"/>
          <w:szCs w:val="26"/>
          <w:lang w:val="en-US"/>
        </w:rPr>
        <w:t>A. Mã hóa dữ liệu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ab/>
      </w:r>
      <w:r w:rsidR="005B3F36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>B. Chứng thực dữ liệu</w:t>
      </w:r>
    </w:p>
    <w:p xmlns:wp14="http://schemas.microsoft.com/office/word/2010/wordml" w:rsidRPr="00665730" w:rsidR="006532D8" w:rsidP="005B3F36" w:rsidRDefault="006532D8" w14:paraId="28BCEE55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sz w:val="26"/>
          <w:szCs w:val="26"/>
          <w:lang w:val="en-US"/>
        </w:rPr>
        <w:t>C. Dự phòng dữ liệu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ab/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>D. Các 3 câu A, B, C đều đúng.</w:t>
      </w:r>
    </w:p>
    <w:p xmlns:wp14="http://schemas.microsoft.com/office/word/2010/wordml" w:rsidRPr="00665730" w:rsidR="00CD4853" w:rsidP="00CD4853" w:rsidRDefault="002B690C" w14:paraId="5A2A7353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Câu </w:t>
      </w:r>
      <w:r w:rsidRPr="00665730" w:rsidR="00CD4853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9:</w:t>
      </w:r>
      <w:r w:rsidRPr="00665730" w:rsidR="00CD48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Vấn đề nào sau đây cần phải được quan tâm khi thiết kế VPN?</w:t>
      </w:r>
    </w:p>
    <w:p xmlns:wp14="http://schemas.microsoft.com/office/word/2010/wordml" w:rsidRPr="00665730" w:rsidR="00CD4853" w:rsidP="005B3F36" w:rsidRDefault="00CD4853" w14:paraId="2541040C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Bảo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mật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="005B3F36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B. Khả năng sẵn sàng</w:t>
      </w:r>
    </w:p>
    <w:p xmlns:wp14="http://schemas.microsoft.com/office/word/2010/wordml" w:rsidRPr="00665730" w:rsidR="00CD4853" w:rsidP="005B3F36" w:rsidRDefault="00CD4853" w14:paraId="30A7BD43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Khả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năng mở rộng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D. Các câu A, B và C đều đúng.</w:t>
      </w:r>
    </w:p>
    <w:p xmlns:wp14="http://schemas.microsoft.com/office/word/2010/wordml" w:rsidRPr="00665730" w:rsidR="006532D8" w:rsidP="006532D8" w:rsidRDefault="006532D8" w14:paraId="684BFCA1" wp14:textId="77777777">
      <w:pPr>
        <w:tabs>
          <w:tab w:val="left" w:pos="2708"/>
          <w:tab w:val="left" w:pos="5138"/>
          <w:tab w:val="left" w:pos="7569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Câu 1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0</w:t>
      </w: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 Thực thể nào sau đây cho phép phát hành, quản lý, và phân phối các chứng chỉ số (digital signature)?</w:t>
      </w:r>
    </w:p>
    <w:p xmlns:wp14="http://schemas.microsoft.com/office/word/2010/wordml" w:rsidRPr="00665730" w:rsidR="006532D8" w:rsidP="03E10B87" w:rsidRDefault="006532D8" w14:paraId="0B5B2CD5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A.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  <w:lang w:val="fr-FR"/>
        </w:rPr>
        <w:t>Certificate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Authority</w:t>
      </w:r>
      <w:r>
        <w:tab/>
      </w:r>
      <w:r>
        <w:tab/>
      </w:r>
      <w:r w:rsidRPr="6C665685" w:rsidR="006532D8">
        <w:rPr>
          <w:rFonts w:ascii="Times New Roman" w:hAnsi="Times New Roman" w:cs="Times New Roman"/>
          <w:sz w:val="26"/>
          <w:szCs w:val="26"/>
        </w:rPr>
        <w:t>B. Registration Authority</w:t>
      </w:r>
    </w:p>
    <w:p xmlns:wp14="http://schemas.microsoft.com/office/word/2010/wordml" w:rsidRPr="00665730" w:rsidR="006532D8" w:rsidP="005B3F36" w:rsidRDefault="006532D8" w14:paraId="42AAA305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bCs/>
          <w:sz w:val="26"/>
          <w:szCs w:val="26"/>
        </w:rPr>
        <w:t xml:space="preserve">C.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NSA</w:t>
      </w:r>
      <w:r w:rsidRPr="00665730">
        <w:rPr>
          <w:rFonts w:ascii="Times New Roman" w:hAnsi="Times New Roman" w:cs="Times New Roman"/>
          <w:bCs/>
          <w:sz w:val="26"/>
          <w:szCs w:val="26"/>
        </w:rPr>
        <w:tab/>
      </w:r>
      <w:r w:rsidRPr="00665730">
        <w:rPr>
          <w:rFonts w:ascii="Times New Roman" w:hAnsi="Times New Roman" w:cs="Times New Roman"/>
          <w:bCs/>
          <w:sz w:val="26"/>
          <w:szCs w:val="26"/>
        </w:rPr>
        <w:tab/>
      </w:r>
      <w:r w:rsidRPr="00665730">
        <w:rPr>
          <w:rFonts w:ascii="Times New Roman" w:hAnsi="Times New Roman" w:cs="Times New Roman"/>
          <w:bCs/>
          <w:sz w:val="26"/>
          <w:szCs w:val="26"/>
        </w:rPr>
        <w:tab/>
      </w:r>
      <w:r w:rsidRPr="00665730">
        <w:rPr>
          <w:rFonts w:ascii="Times New Roman" w:hAnsi="Times New Roman" w:cs="Times New Roman"/>
          <w:bCs/>
          <w:sz w:val="26"/>
          <w:szCs w:val="26"/>
        </w:rPr>
        <w:tab/>
      </w:r>
      <w:r w:rsidRPr="00665730">
        <w:rPr>
          <w:rFonts w:ascii="Times New Roman" w:hAnsi="Times New Roman" w:cs="Times New Roman"/>
          <w:bCs/>
          <w:sz w:val="26"/>
          <w:szCs w:val="26"/>
        </w:rPr>
        <w:t>D. PKI</w:t>
      </w:r>
    </w:p>
    <w:p xmlns:wp14="http://schemas.microsoft.com/office/word/2010/wordml" w:rsidRPr="00665730" w:rsidR="006532D8" w:rsidP="006532D8" w:rsidRDefault="006532D8" w14:paraId="2C295DF2" wp14:textId="77777777">
      <w:pPr>
        <w:tabs>
          <w:tab w:val="left" w:pos="2708"/>
          <w:tab w:val="left" w:pos="5138"/>
          <w:tab w:val="left" w:pos="7569"/>
        </w:tabs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 xml:space="preserve">Câu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11</w:t>
      </w: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 Giao thức HTTPS sử dụng port bao nhiêu?</w:t>
      </w:r>
    </w:p>
    <w:p xmlns:wp14="http://schemas.microsoft.com/office/word/2010/wordml" w:rsidRPr="00665730" w:rsidR="006532D8" w:rsidP="005B3F36" w:rsidRDefault="006532D8" w14:paraId="10CFDC03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6C665685" w:rsidR="006532D8">
        <w:rPr>
          <w:rFonts w:ascii="Times New Roman" w:hAnsi="Times New Roman" w:cs="Times New Roman"/>
          <w:sz w:val="26"/>
          <w:szCs w:val="26"/>
          <w:lang w:val="en-US"/>
        </w:rPr>
        <w:t>A. 80</w:t>
      </w:r>
      <w:r>
        <w:tab/>
      </w:r>
      <w:r>
        <w:tab/>
      </w:r>
      <w:r w:rsidRPr="6C665685" w:rsidR="006532D8">
        <w:rPr>
          <w:rFonts w:ascii="Times New Roman" w:hAnsi="Times New Roman" w:cs="Times New Roman"/>
          <w:sz w:val="26"/>
          <w:szCs w:val="26"/>
          <w:lang w:val="en-US"/>
        </w:rPr>
        <w:t>B. 21</w:t>
      </w:r>
      <w:r>
        <w:tab/>
      </w:r>
      <w:r>
        <w:tab/>
      </w:r>
      <w:r>
        <w:tab/>
      </w:r>
      <w:r w:rsidRPr="6C665685" w:rsidR="006532D8">
        <w:rPr>
          <w:rFonts w:ascii="Times New Roman" w:hAnsi="Times New Roman" w:cs="Times New Roman"/>
          <w:color w:val="auto"/>
          <w:sz w:val="26"/>
          <w:szCs w:val="26"/>
          <w:lang w:val="en-US"/>
        </w:rPr>
        <w:t>C. 443</w:t>
      </w:r>
      <w:r>
        <w:tab/>
      </w:r>
      <w:r>
        <w:tab/>
      </w:r>
      <w:r>
        <w:tab/>
      </w:r>
      <w:r w:rsidRPr="6C665685" w:rsidR="006532D8">
        <w:rPr>
          <w:rFonts w:ascii="Times New Roman" w:hAnsi="Times New Roman" w:cs="Times New Roman"/>
          <w:sz w:val="26"/>
          <w:szCs w:val="26"/>
          <w:lang w:val="en-US"/>
        </w:rPr>
        <w:t>D. 8080</w:t>
      </w:r>
    </w:p>
    <w:p xmlns:wp14="http://schemas.microsoft.com/office/word/2010/wordml" w:rsidRPr="00665730" w:rsidR="006532D8" w:rsidP="006532D8" w:rsidRDefault="006532D8" w14:paraId="0CFC961C" wp14:textId="7777777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fr-FR"/>
        </w:rPr>
        <w:t xml:space="preserve">Câu </w:t>
      </w:r>
      <w:r>
        <w:rPr>
          <w:rFonts w:ascii="Times New Roman" w:hAnsi="Times New Roman" w:cs="Times New Roman"/>
          <w:b/>
          <w:sz w:val="26"/>
          <w:szCs w:val="26"/>
          <w:lang w:val="fr-FR"/>
        </w:rPr>
        <w:t>12</w:t>
      </w:r>
      <w:r w:rsidRPr="00665730">
        <w:rPr>
          <w:rFonts w:ascii="Times New Roman" w:hAnsi="Times New Roman" w:cs="Times New Roman"/>
          <w:b/>
          <w:sz w:val="26"/>
          <w:szCs w:val="26"/>
          <w:lang w:val="fr-FR"/>
        </w:rPr>
        <w:t>:</w:t>
      </w:r>
      <w:r w:rsidRPr="00665730">
        <w:rPr>
          <w:rFonts w:ascii="Times New Roman" w:hAnsi="Times New Roman" w:cs="Times New Roman"/>
          <w:sz w:val="26"/>
          <w:szCs w:val="26"/>
          <w:lang w:val="fr-FR"/>
        </w:rPr>
        <w:t xml:space="preserve"> Mục đích Footprinting là gì?</w:t>
      </w:r>
    </w:p>
    <w:p xmlns:wp14="http://schemas.microsoft.com/office/word/2010/wordml" w:rsidRPr="00665730" w:rsidR="006532D8" w:rsidP="005B3F36" w:rsidRDefault="006532D8" w14:paraId="75D3F3DF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sz w:val="26"/>
          <w:szCs w:val="26"/>
          <w:lang w:val="fr-FR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Thu</w:t>
      </w:r>
      <w:r w:rsidRPr="00665730">
        <w:rPr>
          <w:rFonts w:ascii="Times New Roman" w:hAnsi="Times New Roman" w:cs="Times New Roman"/>
          <w:sz w:val="26"/>
          <w:szCs w:val="26"/>
          <w:lang w:val="fr-FR"/>
        </w:rPr>
        <w:t xml:space="preserve"> 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>thập những thông tin cơ bản về mục tiêu và liên quan tới nó trên mạng.</w:t>
      </w:r>
    </w:p>
    <w:p xmlns:wp14="http://schemas.microsoft.com/office/word/2010/wordml" w:rsidRPr="00665730" w:rsidR="006532D8" w:rsidP="005B3F36" w:rsidRDefault="006532D8" w14:paraId="7770A76D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B.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Dùng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 các công cụ tấn công để xâm nhập bất hợp pháp vào hệ thống mạng.</w:t>
      </w:r>
    </w:p>
    <w:p xmlns:wp14="http://schemas.microsoft.com/office/word/2010/wordml" w:rsidRPr="00665730" w:rsidR="006532D8" w:rsidP="005B3F36" w:rsidRDefault="006532D8" w14:paraId="5F92506B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C.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Cô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 lập mục tiêu.</w:t>
      </w:r>
    </w:p>
    <w:p xmlns:wp14="http://schemas.microsoft.com/office/word/2010/wordml" w:rsidRPr="00665730" w:rsidR="006532D8" w:rsidP="005B3F36" w:rsidRDefault="006532D8" w14:paraId="039FBABB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D.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Sử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 dụng</w:t>
      </w:r>
      <w:r w:rsidRPr="00665730">
        <w:rPr>
          <w:rFonts w:ascii="Times New Roman" w:hAnsi="Times New Roman" w:cs="Times New Roman"/>
          <w:sz w:val="26"/>
          <w:szCs w:val="26"/>
          <w:lang w:val="fr-FR"/>
        </w:rPr>
        <w:t xml:space="preserve"> mục tiêu để thực hiện 1 cuộc tấn công DDOS.</w:t>
      </w:r>
    </w:p>
    <w:p xmlns:wp14="http://schemas.microsoft.com/office/word/2010/wordml" w:rsidRPr="00665730" w:rsidR="006532D8" w:rsidP="006532D8" w:rsidRDefault="006532D8" w14:paraId="1FED103B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13</w:t>
      </w:r>
      <w:r w:rsidRPr="006657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Thứ tự nào sau đây tương ứng với vòng đời của 1 cuộc tấn công?</w:t>
      </w:r>
    </w:p>
    <w:p xmlns:wp14="http://schemas.microsoft.com/office/word/2010/wordml" w:rsidRPr="00665730" w:rsidR="006532D8" w:rsidP="005B3F36" w:rsidRDefault="006532D8" w14:paraId="0A0B0650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Penetrate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, propagate, probe, paralyze, persist.</w:t>
      </w:r>
    </w:p>
    <w:p xmlns:wp14="http://schemas.microsoft.com/office/word/2010/wordml" w:rsidRPr="00665730" w:rsidR="006532D8" w:rsidP="005B3F36" w:rsidRDefault="006532D8" w14:paraId="2FE85041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B.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Probe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, penetrate, persist, propagate, paralyze.</w:t>
      </w:r>
    </w:p>
    <w:p xmlns:wp14="http://schemas.microsoft.com/office/word/2010/wordml" w:rsidRPr="00665730" w:rsidR="006532D8" w:rsidP="006532D8" w:rsidRDefault="006532D8" w14:paraId="50DCF23B" wp14:textId="77777777">
      <w:pPr>
        <w:pStyle w:val="NoSpacing"/>
        <w:ind w:firstLine="284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C. Paralyze, probe, persist, penetrate, propagate.</w:t>
      </w:r>
    </w:p>
    <w:p xmlns:wp14="http://schemas.microsoft.com/office/word/2010/wordml" w:rsidR="006532D8" w:rsidP="005B3F36" w:rsidRDefault="006532D8" w14:paraId="2A1F4443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Propagate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, paralyze penetrate, persist, probe.</w:t>
      </w:r>
    </w:p>
    <w:p xmlns:wp14="http://schemas.microsoft.com/office/word/2010/wordml" w:rsidRPr="00665730" w:rsidR="006532D8" w:rsidP="006532D8" w:rsidRDefault="006532D8" w14:paraId="57A6A777" wp14:textId="77777777">
      <w:pPr>
        <w:spacing w:after="0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14</w:t>
      </w:r>
      <w:r w:rsidRPr="0066573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665730">
        <w:rPr>
          <w:rFonts w:ascii="Times New Roman" w:hAnsi="Times New Roman" w:cs="Times New Roman"/>
          <w:bCs/>
          <w:sz w:val="26"/>
          <w:szCs w:val="26"/>
        </w:rPr>
        <w:t xml:space="preserve"> Dịch vụ nào sau đây có khả năng điều khiển lưu lượng mạng vào và ra khỏi hệ thống?</w:t>
      </w:r>
    </w:p>
    <w:p xmlns:wp14="http://schemas.microsoft.com/office/word/2010/wordml" w:rsidRPr="00665730" w:rsidR="006532D8" w:rsidP="005B3F36" w:rsidRDefault="006532D8" w14:paraId="099CD40B" wp14:textId="77777777">
      <w:pPr>
        <w:pStyle w:val="NoSpacing"/>
        <w:ind w:firstLine="18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665730">
        <w:rPr>
          <w:rFonts w:ascii="Times New Roman" w:hAnsi="Times New Roman" w:cs="Times New Roman"/>
          <w:bCs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IPS</w:t>
      </w:r>
      <w:r w:rsidRPr="00665730">
        <w:rPr>
          <w:rFonts w:ascii="Times New Roman" w:hAnsi="Times New Roman" w:cs="Times New Roman"/>
          <w:bCs/>
          <w:sz w:val="26"/>
          <w:szCs w:val="26"/>
        </w:rPr>
        <w:tab/>
      </w:r>
      <w:r w:rsidRPr="00665730">
        <w:rPr>
          <w:rFonts w:ascii="Times New Roman" w:hAnsi="Times New Roman" w:cs="Times New Roman"/>
          <w:bCs/>
          <w:sz w:val="26"/>
          <w:szCs w:val="26"/>
        </w:rPr>
        <w:tab/>
      </w:r>
      <w:r w:rsidRPr="00665730">
        <w:rPr>
          <w:rFonts w:ascii="Times New Roman" w:hAnsi="Times New Roman" w:cs="Times New Roman"/>
          <w:bCs/>
          <w:sz w:val="26"/>
          <w:szCs w:val="26"/>
        </w:rPr>
        <w:tab/>
      </w:r>
      <w:r w:rsidRPr="00665730">
        <w:rPr>
          <w:rFonts w:ascii="Times New Roman" w:hAnsi="Times New Roman" w:cs="Times New Roman"/>
          <w:bCs/>
          <w:sz w:val="26"/>
          <w:szCs w:val="26"/>
        </w:rPr>
        <w:t>B. IDS</w:t>
      </w:r>
    </w:p>
    <w:p xmlns:wp14="http://schemas.microsoft.com/office/word/2010/wordml" w:rsidRPr="00665730" w:rsidR="006532D8" w:rsidP="03E10B87" w:rsidRDefault="006532D8" w14:paraId="714604FD" wp14:textId="77777777">
      <w:pPr>
        <w:pStyle w:val="NoSpacing"/>
        <w:ind w:firstLine="180"/>
        <w:jc w:val="both"/>
        <w:rPr>
          <w:rFonts w:ascii="Times New Roman" w:hAnsi="Times New Roman" w:cs="Times New Roman"/>
          <w:sz w:val="26"/>
          <w:szCs w:val="26"/>
        </w:rPr>
      </w:pP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C. </w:t>
      </w:r>
      <w:r w:rsidRPr="6C665685" w:rsidR="006532D8">
        <w:rPr>
          <w:rFonts w:ascii="Times New Roman" w:hAnsi="Times New Roman" w:cs="Times New Roman"/>
          <w:color w:val="auto"/>
          <w:sz w:val="26"/>
          <w:szCs w:val="26"/>
          <w:lang w:val="fr-FR"/>
        </w:rPr>
        <w:t>Firewall</w:t>
      </w:r>
      <w:r>
        <w:tab/>
      </w:r>
      <w:r>
        <w:tab/>
      </w:r>
      <w:r>
        <w:tab/>
      </w:r>
      <w:r w:rsidRPr="6C665685" w:rsidR="006532D8">
        <w:rPr>
          <w:rFonts w:ascii="Times New Roman" w:hAnsi="Times New Roman" w:cs="Times New Roman"/>
          <w:sz w:val="26"/>
          <w:szCs w:val="26"/>
        </w:rPr>
        <w:t xml:space="preserve">D. Các </w:t>
      </w:r>
      <w:proofErr w:type="spellStart"/>
      <w:r w:rsidRPr="6C665685" w:rsidR="006532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6C665685" w:rsidR="006532D8">
        <w:rPr>
          <w:rFonts w:ascii="Times New Roman" w:hAnsi="Times New Roman" w:cs="Times New Roman"/>
          <w:sz w:val="26"/>
          <w:szCs w:val="26"/>
        </w:rPr>
        <w:t xml:space="preserve"> A, B </w:t>
      </w:r>
      <w:proofErr w:type="spellStart"/>
      <w:r w:rsidRPr="6C665685" w:rsidR="006532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6C665685" w:rsidR="006532D8">
        <w:rPr>
          <w:rFonts w:ascii="Times New Roman" w:hAnsi="Times New Roman" w:cs="Times New Roman"/>
          <w:sz w:val="26"/>
          <w:szCs w:val="26"/>
        </w:rPr>
        <w:t xml:space="preserve"> C </w:t>
      </w:r>
      <w:proofErr w:type="spellStart"/>
      <w:r w:rsidRPr="6C665685" w:rsidR="006532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6C665685" w:rsidR="006532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xmlns:wp14="http://schemas.microsoft.com/office/word/2010/wordml" w:rsidRPr="00665730" w:rsidR="006532D8" w:rsidP="006532D8" w:rsidRDefault="006532D8" w14:paraId="587C7717" wp14:textId="77777777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>Câu 15</w:t>
      </w: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  <w:r w:rsidRPr="00665730">
        <w:rPr>
          <w:rFonts w:ascii="Times New Roman" w:hAnsi="Times New Roman" w:cs="Times New Roman"/>
          <w:sz w:val="26"/>
          <w:szCs w:val="26"/>
          <w:lang w:val="en-US"/>
        </w:rPr>
        <w:t xml:space="preserve"> Trong kiểu tấn công TCP SYN flood, kẻ tấn công sẽ thực hiện hành động nào sau đây?</w:t>
      </w:r>
    </w:p>
    <w:p xmlns:wp14="http://schemas.microsoft.com/office/word/2010/wordml" w:rsidRPr="00665730" w:rsidR="006532D8" w:rsidP="005B3F36" w:rsidRDefault="006532D8" w14:paraId="06E867DD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Gửi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các FIN đến mục tiêu bị tấn công, nhưng không phản hồi gói ACK.</w:t>
      </w:r>
    </w:p>
    <w:p xmlns:wp14="http://schemas.microsoft.com/office/word/2010/wordml" w:rsidRPr="00665730" w:rsidR="006532D8" w:rsidP="6C665685" w:rsidRDefault="006532D8" w14:paraId="60635901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auto" w:themeColor="text1"/>
          <w:sz w:val="26"/>
          <w:szCs w:val="26"/>
        </w:rPr>
      </w:pPr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B.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  <w:lang w:val="fr-FR"/>
        </w:rPr>
        <w:t>Gửi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các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gói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SYN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đến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mục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tiêu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bị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tấn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công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,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nhưng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không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phản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hồi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proofErr w:type="spellStart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>gói</w:t>
      </w:r>
      <w:proofErr w:type="spellEnd"/>
      <w:r w:rsidRPr="6C665685" w:rsidR="006532D8">
        <w:rPr>
          <w:rFonts w:ascii="Times New Roman" w:hAnsi="Times New Roman" w:cs="Times New Roman"/>
          <w:color w:val="auto"/>
          <w:sz w:val="26"/>
          <w:szCs w:val="26"/>
        </w:rPr>
        <w:t xml:space="preserve"> ACK.</w:t>
      </w:r>
    </w:p>
    <w:p xmlns:wp14="http://schemas.microsoft.com/office/word/2010/wordml" w:rsidRPr="00665730" w:rsidR="006532D8" w:rsidP="005B3F36" w:rsidRDefault="006532D8" w14:paraId="5DA83EFF" wp14:textId="77777777">
      <w:pPr>
        <w:pStyle w:val="NoSpacing"/>
        <w:ind w:firstLine="18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C.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Gửi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các gói FIN đến mục tiêu bị tấn công, nhưng không phản hồi gói SYN.</w:t>
      </w:r>
    </w:p>
    <w:p xmlns:wp14="http://schemas.microsoft.com/office/word/2010/wordml" w:rsidRPr="00665730" w:rsidR="006532D8" w:rsidP="005B3F36" w:rsidRDefault="006532D8" w14:paraId="144B2504" wp14:textId="77777777">
      <w:pPr>
        <w:pStyle w:val="NoSpacing"/>
        <w:ind w:firstLine="180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D. </w:t>
      </w:r>
      <w:r w:rsidRPr="005B3F36">
        <w:rPr>
          <w:rFonts w:ascii="Times New Roman" w:hAnsi="Times New Roman" w:cs="Times New Roman"/>
          <w:color w:val="000000" w:themeColor="text1"/>
          <w:sz w:val="26"/>
          <w:szCs w:val="26"/>
          <w:lang w:val="fr-FR"/>
        </w:rPr>
        <w:t>Gửi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các gói SYN đến mục tiêu bị tấn công, nhưng không phản hồi gói FIN.</w:t>
      </w:r>
    </w:p>
    <w:p xmlns:wp14="http://schemas.microsoft.com/office/word/2010/wordml" w:rsidRPr="00665730" w:rsidR="009C33C1" w:rsidP="006532D8" w:rsidRDefault="009C33C1" w14:paraId="0A37501D" wp14:textId="77777777">
      <w:pPr>
        <w:pStyle w:val="NoSpacing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br w:type="page"/>
      </w:r>
    </w:p>
    <w:p xmlns:wp14="http://schemas.microsoft.com/office/word/2010/wordml" w:rsidRPr="00665730" w:rsidR="00E71062" w:rsidP="00D971C0" w:rsidRDefault="00056170" w14:paraId="2870545B" wp14:textId="7777777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lastRenderedPageBreak/>
        <w:t xml:space="preserve">Phần 2: </w:t>
      </w:r>
      <w:r w:rsidRPr="00665730" w:rsidR="001D132A">
        <w:rPr>
          <w:rFonts w:ascii="Times New Roman" w:hAnsi="Times New Roman" w:cs="Times New Roman"/>
          <w:b/>
          <w:sz w:val="26"/>
          <w:szCs w:val="26"/>
          <w:lang w:val="en-US"/>
        </w:rPr>
        <w:t>Câu hỏi tự luận</w:t>
      </w: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:</w:t>
      </w:r>
      <w:r w:rsidRPr="00665730" w:rsidR="00363783"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 w:rsidRPr="00665730" w:rsidR="004B7E91">
        <w:rPr>
          <w:rFonts w:ascii="Times New Roman" w:hAnsi="Times New Roman" w:cs="Times New Roman"/>
          <w:b/>
          <w:sz w:val="26"/>
          <w:szCs w:val="26"/>
          <w:lang w:val="en-US"/>
        </w:rPr>
        <w:t>(Tổng cộ</w:t>
      </w:r>
      <w:r w:rsidRPr="00665730" w:rsidR="00E57776">
        <w:rPr>
          <w:rFonts w:ascii="Times New Roman" w:hAnsi="Times New Roman" w:cs="Times New Roman"/>
          <w:b/>
          <w:sz w:val="26"/>
          <w:szCs w:val="26"/>
          <w:lang w:val="en-US"/>
        </w:rPr>
        <w:t>ng 4</w:t>
      </w:r>
      <w:r w:rsidRPr="00665730" w:rsidR="004B7E91">
        <w:rPr>
          <w:rFonts w:ascii="Times New Roman" w:hAnsi="Times New Roman" w:cs="Times New Roman"/>
          <w:b/>
          <w:sz w:val="26"/>
          <w:szCs w:val="26"/>
          <w:lang w:val="en-US"/>
        </w:rPr>
        <w:t xml:space="preserve"> điểm)</w:t>
      </w:r>
    </w:p>
    <w:p xmlns:wp14="http://schemas.microsoft.com/office/word/2010/wordml" w:rsidRPr="00665730" w:rsidR="00C36A80" w:rsidP="00D971C0" w:rsidRDefault="00C36A80" w14:paraId="3A66996B" wp14:textId="77777777">
      <w:pPr>
        <w:pStyle w:val="NoSpacing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fr-FR"/>
        </w:rPr>
        <w:t xml:space="preserve">Hướng dẫn: </w:t>
      </w:r>
      <w:r w:rsidRPr="00665730">
        <w:rPr>
          <w:rFonts w:ascii="Times New Roman" w:hAnsi="Times New Roman" w:cs="Times New Roman"/>
          <w:sz w:val="26"/>
          <w:szCs w:val="26"/>
          <w:lang w:val="fr-FR"/>
        </w:rPr>
        <w:t>sinh viên trả lời các câu hỏi tự luận trên giấy làm bài thi</w:t>
      </w:r>
    </w:p>
    <w:p xmlns:wp14="http://schemas.microsoft.com/office/word/2010/wordml" w:rsidRPr="00665730" w:rsidR="003C50DD" w:rsidP="00D971C0" w:rsidRDefault="003C50DD" w14:paraId="5DAB6C7B" wp14:textId="77777777">
      <w:pPr>
        <w:pStyle w:val="NoSpacing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xmlns:wp14="http://schemas.microsoft.com/office/word/2010/wordml" w:rsidRPr="00665730" w:rsidR="00007631" w:rsidP="00D971C0" w:rsidRDefault="00007631" w14:paraId="7EEE6787" wp14:textId="7777777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665730">
        <w:rPr>
          <w:rFonts w:ascii="Times New Roman" w:hAnsi="Times New Roman" w:cs="Times New Roman"/>
          <w:b/>
          <w:sz w:val="26"/>
          <w:szCs w:val="26"/>
        </w:rPr>
        <w:t>Câu 1:</w:t>
      </w:r>
      <w:r w:rsidRPr="00665730">
        <w:rPr>
          <w:rFonts w:ascii="Times New Roman" w:hAnsi="Times New Roman" w:cs="Times New Roman"/>
          <w:sz w:val="26"/>
          <w:szCs w:val="26"/>
        </w:rPr>
        <w:t xml:space="preserve"> Hãy so sánh sự khác nhau giữa biện pháp an ninh Firewall và IDS. </w:t>
      </w:r>
      <w:r w:rsidRPr="00665730" w:rsidR="00E57776">
        <w:rPr>
          <w:rFonts w:ascii="Times New Roman" w:hAnsi="Times New Roman" w:cs="Times New Roman"/>
          <w:b/>
          <w:sz w:val="26"/>
          <w:szCs w:val="26"/>
        </w:rPr>
        <w:t>(2 điểm)</w:t>
      </w:r>
    </w:p>
    <w:p xmlns:wp14="http://schemas.microsoft.com/office/word/2010/wordml" w:rsidRPr="00665730" w:rsidR="003C50DD" w:rsidP="00D971C0" w:rsidRDefault="003C50DD" w14:paraId="02EB378F" wp14:textId="7777777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xmlns:wp14="http://schemas.microsoft.com/office/word/2010/wordml" w:rsidRPr="00665730" w:rsidR="00E57776" w:rsidP="00D971C0" w:rsidRDefault="00E57776" w14:paraId="4C96B9C7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Câu 2</w:t>
      </w:r>
      <w:r w:rsidRPr="00665730" w:rsidR="0000763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r w:rsidRPr="0066573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(2 điểm)</w:t>
      </w:r>
      <w:r w:rsidRPr="00665730" w:rsidR="0000763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</w:p>
    <w:p xmlns:wp14="http://schemas.microsoft.com/office/word/2010/wordml" w:rsidRPr="00665730" w:rsidR="00665730" w:rsidP="00D971C0" w:rsidRDefault="00665730" w14:paraId="0399FEDA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Anh/chị hãy đọc và phân tích tình huống sau:</w:t>
      </w:r>
    </w:p>
    <w:p xmlns:wp14="http://schemas.microsoft.com/office/word/2010/wordml" w:rsidRPr="00665730" w:rsidR="00665730" w:rsidP="00D971C0" w:rsidRDefault="00665730" w14:paraId="00C2D41E" wp14:textId="77777777">
      <w:pPr>
        <w:pStyle w:val="NoSpacing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Anh/Chị vừa cài đặt </w:t>
      </w:r>
      <w:r w:rsidR="007E4CA9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một </w:t>
      </w:r>
      <w:r w:rsidRPr="00665730">
        <w:rPr>
          <w:rFonts w:ascii="Times New Roman" w:hAnsi="Times New Roman" w:cs="Times New Roman"/>
          <w:color w:val="000000" w:themeColor="text1"/>
          <w:sz w:val="26"/>
          <w:szCs w:val="26"/>
        </w:rPr>
        <w:t>ứng dụng di động của một ngân hàng lên thiết bị điện thoại thông của anh/chị. Vào một ngày, Anh/chị phát hiện tiền trong tài khoản ngân hàng của anh/chị đã bị chuyển sang một tài khoản khác, và phương thức chuyển tiền là thông qua ứng dụng đang được cài trên điện thoại di động của anh/chị. Một điều chắc chắn rằng việc chuyển tiền này không phải do chính anh/chị thực hiện. Anh/chị hãy phân tích các khả năng có thể xảy ra trong tình huống này. Và, hãy phân tích trách nhiệm của các cá nhân/tổ chức có liên quan.</w:t>
      </w:r>
    </w:p>
    <w:p xmlns:wp14="http://schemas.microsoft.com/office/word/2010/wordml" w:rsidRPr="00665730" w:rsidR="001D132A" w:rsidP="00D971C0" w:rsidRDefault="001D132A" w14:paraId="6A05A809" wp14:textId="77777777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xmlns:wp14="http://schemas.microsoft.com/office/word/2010/wordml" w:rsidRPr="00665730" w:rsidR="00D3217D" w:rsidP="00D971C0" w:rsidRDefault="00D3217D" w14:paraId="2AC482B0" wp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....................................HẾT....................................</w:t>
      </w:r>
    </w:p>
    <w:p xmlns:wp14="http://schemas.microsoft.com/office/word/2010/wordml" w:rsidRPr="00665730" w:rsidR="003E0537" w:rsidP="003E0537" w:rsidRDefault="003E0537" w14:paraId="24C0B79C" wp14:textId="77777777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665730">
        <w:rPr>
          <w:rFonts w:ascii="Times New Roman" w:hAnsi="Times New Roman" w:cs="Times New Roman"/>
          <w:b/>
          <w:sz w:val="26"/>
          <w:szCs w:val="26"/>
          <w:lang w:val="en-US"/>
        </w:rPr>
        <w:t>Giảng viên ra đề thi</w:t>
      </w:r>
    </w:p>
    <w:p xmlns:wp14="http://schemas.microsoft.com/office/word/2010/wordml" w:rsidRPr="00665730" w:rsidR="003E0537" w:rsidP="00D971C0" w:rsidRDefault="003E0537" w14:paraId="5A39BBE3" wp14:textId="7777777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sectPr w:rsidRPr="00665730" w:rsidR="003E0537" w:rsidSect="00912311">
      <w:footerReference w:type="default" r:id="rId8"/>
      <w:pgSz w:w="11906" w:h="16838" w:orient="portrait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2333F6" w:rsidP="00606E44" w:rsidRDefault="002333F6" w14:paraId="72A3D3E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2333F6" w:rsidP="00606E44" w:rsidRDefault="002333F6" w14:paraId="0D0B940D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000000" w:themeColor="text1"/>
      </w:rPr>
      <w:id w:val="785039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sdt>
        <w:sdtPr>
          <w:rPr>
            <w:color w:val="000000" w:themeColor="text1"/>
          </w:rPr>
          <w:id w:val="565050523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4"/>
            <w:szCs w:val="24"/>
          </w:rPr>
        </w:sdtEndPr>
        <w:sdtContent>
          <w:p xmlns:wp14="http://schemas.microsoft.com/office/word/2010/wordml" w:rsidRPr="00D3217D" w:rsidR="009D266A" w:rsidRDefault="009D266A" w14:paraId="1ED95AD7" wp14:textId="77777777">
            <w:pPr>
              <w:pStyle w:val="Footer"/>
              <w:jc w:val="right"/>
              <w:rPr>
                <w:color w:val="000000" w:themeColor="text1"/>
              </w:rPr>
            </w:pPr>
            <w:r w:rsidRPr="00D3217D">
              <w:rPr>
                <w:color w:val="000000" w:themeColor="text1"/>
              </w:rPr>
              <w:t xml:space="preserve"> </w:t>
            </w:r>
            <w:r w:rsidRPr="00D3217D" w:rsidR="002A7AF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fldChar w:fldCharType="begin"/>
            </w:r>
            <w:r w:rsidRPr="00D321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instrText xml:space="preserve"> PAGE </w:instrText>
            </w:r>
            <w:r w:rsidRPr="00D3217D" w:rsidR="002A7AF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fldChar w:fldCharType="separate"/>
            </w:r>
            <w:r w:rsidR="00780A5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t>1</w:t>
            </w:r>
            <w:r w:rsidRPr="00D3217D" w:rsidR="002A7AF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fldChar w:fldCharType="end"/>
            </w:r>
            <w:r w:rsidRPr="00D321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Pr="00D3217D" w:rsidR="002A7AF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fldChar w:fldCharType="begin"/>
            </w:r>
            <w:r w:rsidRPr="00D321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instrText xml:space="preserve"> NUMPAGES  </w:instrText>
            </w:r>
            <w:r w:rsidRPr="00D3217D" w:rsidR="002A7AF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fldChar w:fldCharType="separate"/>
            </w:r>
            <w:r w:rsidR="00780A54"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</w:rPr>
              <w:t>3</w:t>
            </w:r>
            <w:r w:rsidRPr="00D3217D" w:rsidR="002A7AF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fldChar w:fldCharType="end"/>
            </w:r>
          </w:p>
        </w:sdtContent>
      </w:sdt>
    </w:sdtContent>
  </w:sdt>
  <w:p xmlns:wp14="http://schemas.microsoft.com/office/word/2010/wordml" w:rsidR="009D266A" w:rsidRDefault="009D266A" w14:paraId="41C8F396" wp14:textId="777777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2333F6" w:rsidP="00606E44" w:rsidRDefault="002333F6" w14:paraId="0E27B00A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2333F6" w:rsidP="00606E44" w:rsidRDefault="002333F6" w14:paraId="60061E4C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83D31"/>
    <w:multiLevelType w:val="hybridMultilevel"/>
    <w:tmpl w:val="FD92506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317ED0"/>
    <w:multiLevelType w:val="hybridMultilevel"/>
    <w:tmpl w:val="A7F28B0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151C4B"/>
    <w:multiLevelType w:val="hybridMultilevel"/>
    <w:tmpl w:val="8116947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A2492D"/>
    <w:multiLevelType w:val="hybridMultilevel"/>
    <w:tmpl w:val="A10CF72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F61F2C"/>
    <w:multiLevelType w:val="hybridMultilevel"/>
    <w:tmpl w:val="4D3ECE2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3D760E"/>
    <w:multiLevelType w:val="hybridMultilevel"/>
    <w:tmpl w:val="3F4EFF3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C559A4"/>
    <w:multiLevelType w:val="hybridMultilevel"/>
    <w:tmpl w:val="7A38460E"/>
    <w:lvl w:ilvl="0" w:tplc="FC8A0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8AC6E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14825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B4C0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92CE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7244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CACA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9A1B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0A4E6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ECD3B94"/>
    <w:multiLevelType w:val="hybridMultilevel"/>
    <w:tmpl w:val="DE724536"/>
    <w:lvl w:ilvl="0" w:tplc="BBBA7C3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8E82B1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27A0B0D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9EAA867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C63C860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3AA41D3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CF2BB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D1C0741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FC3E878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">
    <w:nsid w:val="33C00FD0"/>
    <w:multiLevelType w:val="hybridMultilevel"/>
    <w:tmpl w:val="81A61D9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2861BD"/>
    <w:multiLevelType w:val="hybridMultilevel"/>
    <w:tmpl w:val="C0D2ED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810A06"/>
    <w:multiLevelType w:val="hybridMultilevel"/>
    <w:tmpl w:val="67EAD300"/>
    <w:lvl w:ilvl="0" w:tplc="2C947D6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082E89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B0B0C6D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AFD2777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9DF07C8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7A069E0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1E7A8EA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FA85DE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E14690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1">
    <w:nsid w:val="47AB280E"/>
    <w:multiLevelType w:val="hybridMultilevel"/>
    <w:tmpl w:val="E27A0CE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897995"/>
    <w:multiLevelType w:val="hybridMultilevel"/>
    <w:tmpl w:val="95A42D8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ED2C2A"/>
    <w:multiLevelType w:val="hybridMultilevel"/>
    <w:tmpl w:val="6660C6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786349"/>
    <w:multiLevelType w:val="hybridMultilevel"/>
    <w:tmpl w:val="E9144F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A913A1"/>
    <w:multiLevelType w:val="hybridMultilevel"/>
    <w:tmpl w:val="977866F4"/>
    <w:lvl w:ilvl="0" w:tplc="0D3070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B2CE37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189C61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2A90376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02387A3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EC8AF15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F70AEE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814600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E144CA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>
    <w:nsid w:val="735C5C6B"/>
    <w:multiLevelType w:val="hybridMultilevel"/>
    <w:tmpl w:val="8828E334"/>
    <w:lvl w:ilvl="0" w:tplc="C774329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0BE80F5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06DC73C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700A24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EC5044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AFAE4C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9DD6A7A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FD9CD41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B12A1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7">
    <w:nsid w:val="7C494766"/>
    <w:multiLevelType w:val="hybridMultilevel"/>
    <w:tmpl w:val="A5F897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695789"/>
    <w:multiLevelType w:val="hybridMultilevel"/>
    <w:tmpl w:val="DD102C60"/>
    <w:lvl w:ilvl="0" w:tplc="C284DA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9B383D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848F7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50CE7D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4030FD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F4E6DD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44E0D9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DDDA93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DD1E64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9">
    <w:nsid w:val="7EB71475"/>
    <w:multiLevelType w:val="hybridMultilevel"/>
    <w:tmpl w:val="6446681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6"/>
  </w:num>
  <w:num w:numId="3">
    <w:abstractNumId w:val="15"/>
  </w:num>
  <w:num w:numId="4">
    <w:abstractNumId w:val="18"/>
  </w:num>
  <w:num w:numId="5">
    <w:abstractNumId w:val="6"/>
  </w:num>
  <w:num w:numId="6">
    <w:abstractNumId w:val="14"/>
  </w:num>
  <w:num w:numId="7">
    <w:abstractNumId w:val="17"/>
  </w:num>
  <w:num w:numId="8">
    <w:abstractNumId w:val="9"/>
  </w:num>
  <w:num w:numId="9">
    <w:abstractNumId w:val="10"/>
  </w:num>
  <w:num w:numId="10">
    <w:abstractNumId w:val="2"/>
  </w:num>
  <w:num w:numId="11">
    <w:abstractNumId w:val="8"/>
  </w:num>
  <w:num w:numId="12">
    <w:abstractNumId w:val="13"/>
  </w:num>
  <w:num w:numId="13">
    <w:abstractNumId w:val="1"/>
  </w:num>
  <w:num w:numId="14">
    <w:abstractNumId w:val="3"/>
  </w:num>
  <w:num w:numId="15">
    <w:abstractNumId w:val="4"/>
  </w:num>
  <w:num w:numId="16">
    <w:abstractNumId w:val="5"/>
  </w:num>
  <w:num w:numId="17">
    <w:abstractNumId w:val="12"/>
  </w:num>
  <w:num w:numId="18">
    <w:abstractNumId w:val="11"/>
  </w:num>
  <w:num w:numId="19">
    <w:abstractNumId w:val="19"/>
  </w:num>
  <w:num w:numId="2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5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47704"/>
    <w:rsid w:val="00007631"/>
    <w:rsid w:val="00023E38"/>
    <w:rsid w:val="00033093"/>
    <w:rsid w:val="00047704"/>
    <w:rsid w:val="00050DCD"/>
    <w:rsid w:val="000550C6"/>
    <w:rsid w:val="00055FA2"/>
    <w:rsid w:val="000560AE"/>
    <w:rsid w:val="00056170"/>
    <w:rsid w:val="00057BC9"/>
    <w:rsid w:val="00061D95"/>
    <w:rsid w:val="00066EFA"/>
    <w:rsid w:val="0007259D"/>
    <w:rsid w:val="00093C58"/>
    <w:rsid w:val="000970A3"/>
    <w:rsid w:val="000A298C"/>
    <w:rsid w:val="000A505D"/>
    <w:rsid w:val="000B09B0"/>
    <w:rsid w:val="000C527F"/>
    <w:rsid w:val="000D1C7D"/>
    <w:rsid w:val="000E08C2"/>
    <w:rsid w:val="000E5B13"/>
    <w:rsid w:val="000F1D5D"/>
    <w:rsid w:val="001041D9"/>
    <w:rsid w:val="00106543"/>
    <w:rsid w:val="00110F08"/>
    <w:rsid w:val="001144F8"/>
    <w:rsid w:val="00117993"/>
    <w:rsid w:val="0012230D"/>
    <w:rsid w:val="001278C7"/>
    <w:rsid w:val="001317F7"/>
    <w:rsid w:val="00152303"/>
    <w:rsid w:val="00156AED"/>
    <w:rsid w:val="00157DB7"/>
    <w:rsid w:val="001651E8"/>
    <w:rsid w:val="00176D78"/>
    <w:rsid w:val="001847D6"/>
    <w:rsid w:val="001850B0"/>
    <w:rsid w:val="001856F4"/>
    <w:rsid w:val="001A0629"/>
    <w:rsid w:val="001A1A4F"/>
    <w:rsid w:val="001D132A"/>
    <w:rsid w:val="001D3F0F"/>
    <w:rsid w:val="001E1A7A"/>
    <w:rsid w:val="001E24C7"/>
    <w:rsid w:val="001E7832"/>
    <w:rsid w:val="001F3CDB"/>
    <w:rsid w:val="00210D36"/>
    <w:rsid w:val="002121E8"/>
    <w:rsid w:val="002333F6"/>
    <w:rsid w:val="0023756E"/>
    <w:rsid w:val="00255875"/>
    <w:rsid w:val="00262C14"/>
    <w:rsid w:val="0026691C"/>
    <w:rsid w:val="00274806"/>
    <w:rsid w:val="00280536"/>
    <w:rsid w:val="00287482"/>
    <w:rsid w:val="002A7AF8"/>
    <w:rsid w:val="002B4F70"/>
    <w:rsid w:val="002B690C"/>
    <w:rsid w:val="002C09E5"/>
    <w:rsid w:val="002C4AF8"/>
    <w:rsid w:val="00302519"/>
    <w:rsid w:val="00314FCA"/>
    <w:rsid w:val="0032343B"/>
    <w:rsid w:val="00333B41"/>
    <w:rsid w:val="00335641"/>
    <w:rsid w:val="0036281D"/>
    <w:rsid w:val="00363783"/>
    <w:rsid w:val="00363F49"/>
    <w:rsid w:val="00365745"/>
    <w:rsid w:val="00370279"/>
    <w:rsid w:val="00375F14"/>
    <w:rsid w:val="00380257"/>
    <w:rsid w:val="00380D2D"/>
    <w:rsid w:val="00384C49"/>
    <w:rsid w:val="003860D6"/>
    <w:rsid w:val="003B11A0"/>
    <w:rsid w:val="003C4730"/>
    <w:rsid w:val="003C50DD"/>
    <w:rsid w:val="003C5FCF"/>
    <w:rsid w:val="003D0354"/>
    <w:rsid w:val="003E0253"/>
    <w:rsid w:val="003E0537"/>
    <w:rsid w:val="003E252C"/>
    <w:rsid w:val="003F21AE"/>
    <w:rsid w:val="00407BF3"/>
    <w:rsid w:val="004149FD"/>
    <w:rsid w:val="00427517"/>
    <w:rsid w:val="004312F8"/>
    <w:rsid w:val="00432E8A"/>
    <w:rsid w:val="00457F37"/>
    <w:rsid w:val="00474E16"/>
    <w:rsid w:val="00474E71"/>
    <w:rsid w:val="004932D2"/>
    <w:rsid w:val="004B7E91"/>
    <w:rsid w:val="004E081C"/>
    <w:rsid w:val="0050657D"/>
    <w:rsid w:val="00510240"/>
    <w:rsid w:val="00512EFE"/>
    <w:rsid w:val="00517203"/>
    <w:rsid w:val="00531448"/>
    <w:rsid w:val="00532174"/>
    <w:rsid w:val="005324CD"/>
    <w:rsid w:val="005608BC"/>
    <w:rsid w:val="00563921"/>
    <w:rsid w:val="0056604E"/>
    <w:rsid w:val="0057152E"/>
    <w:rsid w:val="00587965"/>
    <w:rsid w:val="00591989"/>
    <w:rsid w:val="00594DE6"/>
    <w:rsid w:val="005B2469"/>
    <w:rsid w:val="005B3F36"/>
    <w:rsid w:val="005B4C45"/>
    <w:rsid w:val="005C0D94"/>
    <w:rsid w:val="005E015D"/>
    <w:rsid w:val="005E5131"/>
    <w:rsid w:val="00606E44"/>
    <w:rsid w:val="00626770"/>
    <w:rsid w:val="00642599"/>
    <w:rsid w:val="006532D8"/>
    <w:rsid w:val="00655136"/>
    <w:rsid w:val="00665730"/>
    <w:rsid w:val="006803EB"/>
    <w:rsid w:val="00683100"/>
    <w:rsid w:val="006870DF"/>
    <w:rsid w:val="00690902"/>
    <w:rsid w:val="006A2C86"/>
    <w:rsid w:val="006A61E3"/>
    <w:rsid w:val="006C2678"/>
    <w:rsid w:val="006D05B9"/>
    <w:rsid w:val="006D1045"/>
    <w:rsid w:val="006E19AF"/>
    <w:rsid w:val="006F713F"/>
    <w:rsid w:val="0072109F"/>
    <w:rsid w:val="00740BB6"/>
    <w:rsid w:val="0074111C"/>
    <w:rsid w:val="0074121D"/>
    <w:rsid w:val="00741A26"/>
    <w:rsid w:val="00746E4B"/>
    <w:rsid w:val="00763BB1"/>
    <w:rsid w:val="00764A9B"/>
    <w:rsid w:val="00776A53"/>
    <w:rsid w:val="00780A54"/>
    <w:rsid w:val="00797F82"/>
    <w:rsid w:val="007A180B"/>
    <w:rsid w:val="007A5971"/>
    <w:rsid w:val="007B4890"/>
    <w:rsid w:val="007C7C60"/>
    <w:rsid w:val="007D3D64"/>
    <w:rsid w:val="007E1F83"/>
    <w:rsid w:val="007E4CA9"/>
    <w:rsid w:val="007F05BB"/>
    <w:rsid w:val="007F0E19"/>
    <w:rsid w:val="007F785C"/>
    <w:rsid w:val="00800E6C"/>
    <w:rsid w:val="008013BC"/>
    <w:rsid w:val="00801681"/>
    <w:rsid w:val="008121AF"/>
    <w:rsid w:val="00832154"/>
    <w:rsid w:val="008353AE"/>
    <w:rsid w:val="00844333"/>
    <w:rsid w:val="00853DC7"/>
    <w:rsid w:val="008639C7"/>
    <w:rsid w:val="00875FFF"/>
    <w:rsid w:val="00876C9D"/>
    <w:rsid w:val="008B3B21"/>
    <w:rsid w:val="008B77DA"/>
    <w:rsid w:val="008C4FA8"/>
    <w:rsid w:val="008C6026"/>
    <w:rsid w:val="008C751B"/>
    <w:rsid w:val="008D2634"/>
    <w:rsid w:val="008D573F"/>
    <w:rsid w:val="008D65D6"/>
    <w:rsid w:val="009021AD"/>
    <w:rsid w:val="0090513E"/>
    <w:rsid w:val="00912311"/>
    <w:rsid w:val="00921ABB"/>
    <w:rsid w:val="00940E9C"/>
    <w:rsid w:val="00942143"/>
    <w:rsid w:val="00942A98"/>
    <w:rsid w:val="00946172"/>
    <w:rsid w:val="00947B66"/>
    <w:rsid w:val="00955685"/>
    <w:rsid w:val="009606C3"/>
    <w:rsid w:val="009646E0"/>
    <w:rsid w:val="0097050D"/>
    <w:rsid w:val="00970A76"/>
    <w:rsid w:val="00973BAE"/>
    <w:rsid w:val="00976AF7"/>
    <w:rsid w:val="00985028"/>
    <w:rsid w:val="0098607D"/>
    <w:rsid w:val="009B0104"/>
    <w:rsid w:val="009B23B8"/>
    <w:rsid w:val="009B4AC4"/>
    <w:rsid w:val="009C33C1"/>
    <w:rsid w:val="009D266A"/>
    <w:rsid w:val="009E5861"/>
    <w:rsid w:val="009F4D4C"/>
    <w:rsid w:val="009F71A6"/>
    <w:rsid w:val="00A00AA2"/>
    <w:rsid w:val="00A05048"/>
    <w:rsid w:val="00A2431C"/>
    <w:rsid w:val="00A254B2"/>
    <w:rsid w:val="00A26426"/>
    <w:rsid w:val="00A32BA1"/>
    <w:rsid w:val="00A34716"/>
    <w:rsid w:val="00A4404D"/>
    <w:rsid w:val="00A4503A"/>
    <w:rsid w:val="00A47FFD"/>
    <w:rsid w:val="00A53911"/>
    <w:rsid w:val="00A56F36"/>
    <w:rsid w:val="00A62F41"/>
    <w:rsid w:val="00A6555A"/>
    <w:rsid w:val="00A74200"/>
    <w:rsid w:val="00A7796C"/>
    <w:rsid w:val="00A93A4B"/>
    <w:rsid w:val="00AA11E9"/>
    <w:rsid w:val="00AB2CBA"/>
    <w:rsid w:val="00AB2F44"/>
    <w:rsid w:val="00AB52A7"/>
    <w:rsid w:val="00AC4805"/>
    <w:rsid w:val="00AD1EE8"/>
    <w:rsid w:val="00AF2F48"/>
    <w:rsid w:val="00AF685B"/>
    <w:rsid w:val="00B04C44"/>
    <w:rsid w:val="00B22A08"/>
    <w:rsid w:val="00B326B8"/>
    <w:rsid w:val="00B356F5"/>
    <w:rsid w:val="00B3699F"/>
    <w:rsid w:val="00B43292"/>
    <w:rsid w:val="00B5342A"/>
    <w:rsid w:val="00B5440E"/>
    <w:rsid w:val="00B60947"/>
    <w:rsid w:val="00B64CD4"/>
    <w:rsid w:val="00B67BD3"/>
    <w:rsid w:val="00B73B50"/>
    <w:rsid w:val="00B93B0C"/>
    <w:rsid w:val="00B94E0E"/>
    <w:rsid w:val="00B956D7"/>
    <w:rsid w:val="00B962F0"/>
    <w:rsid w:val="00BA1E55"/>
    <w:rsid w:val="00BA60B6"/>
    <w:rsid w:val="00BA6726"/>
    <w:rsid w:val="00BB1517"/>
    <w:rsid w:val="00BB19EF"/>
    <w:rsid w:val="00BB3E3D"/>
    <w:rsid w:val="00BB421B"/>
    <w:rsid w:val="00BB4301"/>
    <w:rsid w:val="00BC16CA"/>
    <w:rsid w:val="00BC2FBB"/>
    <w:rsid w:val="00BC78EA"/>
    <w:rsid w:val="00BE6A0E"/>
    <w:rsid w:val="00BE7682"/>
    <w:rsid w:val="00BF4E52"/>
    <w:rsid w:val="00C0447C"/>
    <w:rsid w:val="00C13269"/>
    <w:rsid w:val="00C34679"/>
    <w:rsid w:val="00C36A80"/>
    <w:rsid w:val="00C40459"/>
    <w:rsid w:val="00C46986"/>
    <w:rsid w:val="00C5242C"/>
    <w:rsid w:val="00C60EBD"/>
    <w:rsid w:val="00C63D6C"/>
    <w:rsid w:val="00C8222F"/>
    <w:rsid w:val="00C82D6F"/>
    <w:rsid w:val="00CA5F59"/>
    <w:rsid w:val="00CB21F9"/>
    <w:rsid w:val="00CD373A"/>
    <w:rsid w:val="00CD419E"/>
    <w:rsid w:val="00CD4853"/>
    <w:rsid w:val="00CD5210"/>
    <w:rsid w:val="00CE135F"/>
    <w:rsid w:val="00CF401E"/>
    <w:rsid w:val="00D01A02"/>
    <w:rsid w:val="00D0332A"/>
    <w:rsid w:val="00D12CFC"/>
    <w:rsid w:val="00D15A96"/>
    <w:rsid w:val="00D204B1"/>
    <w:rsid w:val="00D2065E"/>
    <w:rsid w:val="00D23CD1"/>
    <w:rsid w:val="00D3217D"/>
    <w:rsid w:val="00D361EC"/>
    <w:rsid w:val="00D37AC4"/>
    <w:rsid w:val="00D4304B"/>
    <w:rsid w:val="00D442F4"/>
    <w:rsid w:val="00D51F00"/>
    <w:rsid w:val="00D63B2C"/>
    <w:rsid w:val="00D81174"/>
    <w:rsid w:val="00D868A2"/>
    <w:rsid w:val="00D87CEC"/>
    <w:rsid w:val="00D91774"/>
    <w:rsid w:val="00D971C0"/>
    <w:rsid w:val="00DA264D"/>
    <w:rsid w:val="00DA3D54"/>
    <w:rsid w:val="00DB13EA"/>
    <w:rsid w:val="00DC5DE6"/>
    <w:rsid w:val="00DD15B5"/>
    <w:rsid w:val="00DD1F37"/>
    <w:rsid w:val="00DE49BF"/>
    <w:rsid w:val="00E00245"/>
    <w:rsid w:val="00E01712"/>
    <w:rsid w:val="00E22237"/>
    <w:rsid w:val="00E24F5E"/>
    <w:rsid w:val="00E3288F"/>
    <w:rsid w:val="00E37D7B"/>
    <w:rsid w:val="00E47618"/>
    <w:rsid w:val="00E57776"/>
    <w:rsid w:val="00E62FFA"/>
    <w:rsid w:val="00E63CB5"/>
    <w:rsid w:val="00E653FE"/>
    <w:rsid w:val="00E71062"/>
    <w:rsid w:val="00E75D3C"/>
    <w:rsid w:val="00E7794E"/>
    <w:rsid w:val="00E80B32"/>
    <w:rsid w:val="00E92137"/>
    <w:rsid w:val="00EA0DF9"/>
    <w:rsid w:val="00EA11CC"/>
    <w:rsid w:val="00EA171B"/>
    <w:rsid w:val="00EB0CC7"/>
    <w:rsid w:val="00ED1050"/>
    <w:rsid w:val="00ED3325"/>
    <w:rsid w:val="00ED6572"/>
    <w:rsid w:val="00EF533D"/>
    <w:rsid w:val="00EF56BC"/>
    <w:rsid w:val="00F149AD"/>
    <w:rsid w:val="00F2551D"/>
    <w:rsid w:val="00F352DF"/>
    <w:rsid w:val="00F43794"/>
    <w:rsid w:val="00F43FAE"/>
    <w:rsid w:val="00F449CB"/>
    <w:rsid w:val="00F52155"/>
    <w:rsid w:val="00F53F8E"/>
    <w:rsid w:val="00F6118F"/>
    <w:rsid w:val="00F65902"/>
    <w:rsid w:val="00F73A3B"/>
    <w:rsid w:val="00F760D0"/>
    <w:rsid w:val="00F76D36"/>
    <w:rsid w:val="00F775D7"/>
    <w:rsid w:val="00F851DA"/>
    <w:rsid w:val="00F87268"/>
    <w:rsid w:val="00F93A17"/>
    <w:rsid w:val="00FA2BB5"/>
    <w:rsid w:val="00FB7A6C"/>
    <w:rsid w:val="00FD246E"/>
    <w:rsid w:val="00FE40E0"/>
    <w:rsid w:val="03E10B87"/>
    <w:rsid w:val="0AE592E2"/>
    <w:rsid w:val="0D5F5101"/>
    <w:rsid w:val="0D5F5101"/>
    <w:rsid w:val="0EFB2162"/>
    <w:rsid w:val="1096F1C3"/>
    <w:rsid w:val="1232C224"/>
    <w:rsid w:val="156A62E6"/>
    <w:rsid w:val="1F1932B2"/>
    <w:rsid w:val="20B50313"/>
    <w:rsid w:val="3AFB5F89"/>
    <w:rsid w:val="41420441"/>
    <w:rsid w:val="4F23BEAB"/>
    <w:rsid w:val="6C665685"/>
    <w:rsid w:val="6FA93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7346D"/>
  <w15:docId w15:val="{B52E58B5-B98E-4D83-B34E-0161F53F12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4DE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CD419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2678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0654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93C5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nhideWhenUsed/>
    <w:rsid w:val="00606E4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606E44"/>
  </w:style>
  <w:style w:type="paragraph" w:styleId="Footer">
    <w:name w:val="footer"/>
    <w:basedOn w:val="Normal"/>
    <w:link w:val="FooterChar"/>
    <w:uiPriority w:val="99"/>
    <w:unhideWhenUsed/>
    <w:rsid w:val="00606E4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6E44"/>
  </w:style>
  <w:style w:type="table" w:styleId="TableGrid">
    <w:name w:val="Table Grid"/>
    <w:basedOn w:val="TableNormal"/>
    <w:uiPriority w:val="59"/>
    <w:rsid w:val="00F760D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449CB"/>
    <w:rPr>
      <w:rFonts w:hint="default" w:ascii="Arial" w:hAnsi="Arial" w:cs="Arial"/>
      <w:strike w:val="0"/>
      <w:dstrike w:val="0"/>
      <w:color w:val="1122CC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1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757885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6823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3136">
          <w:marLeft w:val="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7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802325">
          <w:marLeft w:val="0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18627">
          <w:marLeft w:val="0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5657">
          <w:marLeft w:val="0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069">
          <w:marLeft w:val="0"/>
          <w:marRight w:val="0"/>
          <w:marTop w:val="14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1994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5452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6711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69345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827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0338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6760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2726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0703">
          <w:marLeft w:val="9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2744">
          <w:marLeft w:val="1555"/>
          <w:marRight w:val="0"/>
          <w:marTop w:val="134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37411">
          <w:marLeft w:val="1555"/>
          <w:marRight w:val="0"/>
          <w:marTop w:val="134"/>
          <w:marBottom w:val="13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3724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6442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14921">
          <w:marLeft w:val="0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customXml" Target="../customXml/item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glossaryDocument" Target="glossary/document.xml" Id="Ref2993a734c44e20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b7ebd-5f2d-4069-9d70-b4469ab378f1}"/>
      </w:docPartPr>
      <w:docPartBody>
        <w:p w14:paraId="2BE5E88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C7483345916544AB9B4C9D66E95D4E" ma:contentTypeVersion="7" ma:contentTypeDescription="Create a new document." ma:contentTypeScope="" ma:versionID="fdbcb9ee9df54676c771c9a37a240a64">
  <xsd:schema xmlns:xsd="http://www.w3.org/2001/XMLSchema" xmlns:xs="http://www.w3.org/2001/XMLSchema" xmlns:p="http://schemas.microsoft.com/office/2006/metadata/properties" xmlns:ns2="d4c8c7f3-0625-45d1-b6f6-caeb855443ba" targetNamespace="http://schemas.microsoft.com/office/2006/metadata/properties" ma:root="true" ma:fieldsID="d61d94fc3abc2b66d11d9c3179bec400" ns2:_="">
    <xsd:import namespace="d4c8c7f3-0625-45d1-b6f6-caeb855443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c8c7f3-0625-45d1-b6f6-caeb855443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0C5227-36B6-47C7-AE86-38B8C1AE75A9}"/>
</file>

<file path=customXml/itemProps2.xml><?xml version="1.0" encoding="utf-8"?>
<ds:datastoreItem xmlns:ds="http://schemas.openxmlformats.org/officeDocument/2006/customXml" ds:itemID="{AB5116EA-BF3C-438B-875F-D40FFE49A8B9}"/>
</file>

<file path=customXml/itemProps3.xml><?xml version="1.0" encoding="utf-8"?>
<ds:datastoreItem xmlns:ds="http://schemas.openxmlformats.org/officeDocument/2006/customXml" ds:itemID="{3F023CF0-E078-49CA-9EC7-17413DAB812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Điền Hiền Trấn</cp:lastModifiedBy>
  <cp:revision>92</cp:revision>
  <cp:lastPrinted>2013-06-16T09:29:00Z</cp:lastPrinted>
  <dcterms:created xsi:type="dcterms:W3CDTF">2014-03-18T11:58:00Z</dcterms:created>
  <dcterms:modified xsi:type="dcterms:W3CDTF">2022-05-02T09:50:42Z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0x010100C3C7483345916544AB9B4C9D66E95D4E</vt:lpwstr>
  </property>
</Properties>
</file>