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D61AA" w14:textId="40DBF734" w:rsidR="002529B3" w:rsidRPr="00F922D0" w:rsidRDefault="002529B3" w:rsidP="265EE0B8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265EE0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Giới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thiệu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tổng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quan</w:t>
      </w:r>
      <w:proofErr w:type="spellEnd"/>
    </w:p>
    <w:p w14:paraId="6BD6B6BF" w14:textId="77777777" w:rsidR="00583E25" w:rsidRPr="009F6729" w:rsidRDefault="00583E25" w:rsidP="265EE0B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Trong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thời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tin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phát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triển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như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hiện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nay,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rất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cần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thiết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phổ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biến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Chúng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tin,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giao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tiếp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quả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hơn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1F482D31" w14:textId="77777777" w:rsidR="00583E25" w:rsidRPr="009F6729" w:rsidRDefault="00583E25" w:rsidP="265EE0B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Tuy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chúng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cần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nhau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toàn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cầu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cơ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quan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doanh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nghiệp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xây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dựng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rất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quan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trọng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giúp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chia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sẻ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nhật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tài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bài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giảng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…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giữa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thành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trong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tổ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chức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cũng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giúp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quản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lý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mật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tin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được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tốt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hơn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5B7D6AC8" w14:textId="2D587999" w:rsidR="00641E21" w:rsidRDefault="00816FB4" w:rsidP="265EE0B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</w:t>
      </w:r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ể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thiết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kế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hiệu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quả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, khoa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dễ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sửa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chữa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mở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rộng</w:t>
      </w:r>
      <w:proofErr w:type="spellEnd"/>
      <w:r w:rsidR="007A06FA"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mục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đích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nâng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cao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kiến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thức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môn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nhóm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thực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hiện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đề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tài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thiết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kế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trường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Đại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NT-UIT</w:t>
      </w:r>
    </w:p>
    <w:p w14:paraId="4B4126DD" w14:textId="423349A7" w:rsidR="00187125" w:rsidRPr="00F922D0" w:rsidRDefault="009F6729" w:rsidP="265EE0B8">
      <w:pPr>
        <w:spacing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Tổng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quan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về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yêu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cầu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đồ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án</w:t>
      </w:r>
      <w:proofErr w:type="spellEnd"/>
    </w:p>
    <w:p w14:paraId="2D89F8D1" w14:textId="740DBE65" w:rsidR="00864EF5" w:rsidRDefault="00FA4853" w:rsidP="265EE0B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Xây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dựng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dựa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cầu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khách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hàng</w:t>
      </w:r>
      <w:proofErr w:type="spellEnd"/>
    </w:p>
    <w:p w14:paraId="648AFBD9" w14:textId="77777777" w:rsidR="00F922D0" w:rsidRPr="00F922D0" w:rsidRDefault="00F922D0" w:rsidP="265EE0B8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Cấu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trúc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của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dư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̣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án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</w:p>
    <w:p w14:paraId="42EC9202" w14:textId="4093F037" w:rsidR="00F922D0" w:rsidRPr="00F922D0" w:rsidRDefault="00F922D0" w:rsidP="265EE0B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tích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cầu</w:t>
      </w:r>
      <w:proofErr w:type="spellEnd"/>
    </w:p>
    <w:p w14:paraId="08AA2DA6" w14:textId="54F4C730" w:rsidR="00F922D0" w:rsidRPr="00F922D0" w:rsidRDefault="00F922D0" w:rsidP="265EE0B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Thiết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kê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́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hê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̣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thống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mạng</w:t>
      </w:r>
      <w:proofErr w:type="spellEnd"/>
    </w:p>
    <w:p w14:paraId="03A5E165" w14:textId="58435F86" w:rsidR="00F922D0" w:rsidRPr="00F922D0" w:rsidRDefault="00F922D0" w:rsidP="265EE0B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Chi phí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hê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̣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thống</w:t>
      </w:r>
      <w:proofErr w:type="spellEnd"/>
    </w:p>
    <w:p w14:paraId="39E9867E" w14:textId="4E817A73" w:rsidR="00E71748" w:rsidRPr="00F922D0" w:rsidRDefault="00F922D0" w:rsidP="265EE0B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Kết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luận</w:t>
      </w:r>
      <w:proofErr w:type="spellEnd"/>
    </w:p>
    <w:p w14:paraId="788ED6B6" w14:textId="0A0FC99F" w:rsidR="00ED0B6F" w:rsidRPr="00B05904" w:rsidRDefault="00B05904" w:rsidP="265EE0B8">
      <w:pPr>
        <w:pStyle w:val="Heading1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1 </w:t>
      </w:r>
      <w:proofErr w:type="spellStart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>Phân</w:t>
      </w:r>
      <w:proofErr w:type="spellEnd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>tích</w:t>
      </w:r>
      <w:proofErr w:type="spellEnd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>cầu</w:t>
      </w:r>
      <w:proofErr w:type="spellEnd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B050FD7" w14:textId="4B65004A" w:rsidR="001367AD" w:rsidRPr="001367AD" w:rsidRDefault="00ED0B6F" w:rsidP="265EE0B8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Trường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NT-UIT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trụ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Thành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phố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Thủ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Đức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chi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nhánh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3 – TP HCM.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trụ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2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tòa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1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tòa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5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tầng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gồm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văn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ban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trung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tâm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Trường,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tòa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12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tầng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còn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thực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hành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Chi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nhánh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3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tổ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chức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hoạt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động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từ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xa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lớp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ngoài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giờ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hành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  <w:r>
        <w:tab/>
      </w:r>
      <w:proofErr w:type="spellStart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>Cơ</w:t>
      </w:r>
      <w:proofErr w:type="spellEnd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>sở</w:t>
      </w:r>
      <w:proofErr w:type="spellEnd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>hạ</w:t>
      </w:r>
      <w:proofErr w:type="spellEnd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>tầng</w:t>
      </w:r>
      <w:proofErr w:type="spellEnd"/>
    </w:p>
    <w:p w14:paraId="086AA8B9" w14:textId="77777777" w:rsidR="00ED0B6F" w:rsidRPr="00ED0B6F" w:rsidRDefault="00ED0B6F" w:rsidP="265EE0B8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Trụ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</w:p>
    <w:p w14:paraId="7ED7797A" w14:textId="0BD2A981" w:rsidR="00ED0B6F" w:rsidRPr="00ED0B6F" w:rsidRDefault="00ED0B6F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Giảng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ban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bàn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2B5C26F9" w14:textId="1E99A2F3" w:rsidR="00ED0B6F" w:rsidRPr="00ED0B6F" w:rsidRDefault="00ED0B6F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server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khả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năng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lưu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lớn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lưu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khóa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sinh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94FD66F" w14:textId="1AF35179" w:rsidR="00ED0B6F" w:rsidRPr="00ED0B6F" w:rsidRDefault="00ED0B6F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server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triển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khai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phục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vụ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nghiên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cứu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56E207BC" w14:textId="45AF1803" w:rsidR="00ED0B6F" w:rsidRPr="00ED0B6F" w:rsidRDefault="00ED0B6F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chứng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thực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sinh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giảng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bộ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trong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384FA5F7" w14:textId="49EC823D" w:rsidR="00ED0B6F" w:rsidRPr="00ED0B6F" w:rsidRDefault="00ED0B6F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public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3B98612B" w14:textId="56935E06" w:rsidR="55CA4F83" w:rsidRDefault="55CA4F83" w:rsidP="265EE0B8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Trụ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r w:rsidR="1C1BAE0F"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chi </w:t>
      </w:r>
      <w:proofErr w:type="spellStart"/>
      <w:r w:rsidR="1C1BAE0F"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nhánh</w:t>
      </w:r>
      <w:proofErr w:type="spellEnd"/>
      <w:r w:rsidR="1C1BAE0F"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quận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3:</w:t>
      </w:r>
    </w:p>
    <w:p w14:paraId="3F5C95DB" w14:textId="5A42A357" w:rsidR="6AB31466" w:rsidRDefault="6AB31466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từ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xa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bàn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quản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lý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LAN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dựa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Ethernet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qua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bộ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định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tuyến</w:t>
      </w:r>
      <w:proofErr w:type="spellEnd"/>
      <w:r w:rsidR="7B6E20A7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(router)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ISP.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LAN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này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được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rộng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bằng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VLAN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chia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nhóm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đảm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tư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2E85131C" w14:textId="0EB5DCFC" w:rsidR="6AB31466" w:rsidRDefault="6AB31466" w:rsidP="265EE0B8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public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WLAN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cung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cấp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cộng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chi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nhánh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3.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này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cũng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đảm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suất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mật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77A7C305" w14:textId="30C1F7B7" w:rsidR="6AB31466" w:rsidRDefault="6AB31466" w:rsidP="265EE0B8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Thiết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VPN site-to-site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giữa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FA60C2B" w:rsidRPr="265EE0B8">
        <w:rPr>
          <w:rFonts w:ascii="Times New Roman" w:eastAsia="Times New Roman" w:hAnsi="Times New Roman" w:cs="Times New Roman"/>
          <w:sz w:val="30"/>
          <w:szCs w:val="30"/>
        </w:rPr>
        <w:t>c</w:t>
      </w: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hi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nhánh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3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58BBC65" w:rsidRPr="265EE0B8">
        <w:rPr>
          <w:rFonts w:ascii="Times New Roman" w:eastAsia="Times New Roman" w:hAnsi="Times New Roman" w:cs="Times New Roman"/>
          <w:sz w:val="30"/>
          <w:szCs w:val="30"/>
        </w:rPr>
        <w:t>t</w:t>
      </w:r>
      <w:r w:rsidRPr="265EE0B8">
        <w:rPr>
          <w:rFonts w:ascii="Times New Roman" w:eastAsia="Times New Roman" w:hAnsi="Times New Roman" w:cs="Times New Roman"/>
          <w:sz w:val="30"/>
          <w:szCs w:val="30"/>
        </w:rPr>
        <w:t>rụ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phép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quản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lý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Trụ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giao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thức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VPN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như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IPsec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hoặc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SSL/TLS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mật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7003E2D" w14:textId="77777777" w:rsidR="001367AD" w:rsidRPr="001367AD" w:rsidRDefault="001367AD" w:rsidP="265EE0B8">
      <w:pPr>
        <w:pStyle w:val="Heading1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cầu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của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khách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hàng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2FF069F9" w14:textId="0F3E386D" w:rsidR="00B41237" w:rsidRDefault="00B41237" w:rsidP="265EE0B8">
      <w:pPr>
        <w:pStyle w:val="ListParagraph"/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Phải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đáp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ứng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được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những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cầu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sau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459C9168" w14:textId="43B43296" w:rsidR="00B41237" w:rsidRDefault="00B41237" w:rsidP="265EE0B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Số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lượng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người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dùng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9735" w:type="dxa"/>
        <w:tblLayout w:type="fixed"/>
        <w:tblLook w:val="06A0" w:firstRow="1" w:lastRow="0" w:firstColumn="1" w:lastColumn="0" w:noHBand="1" w:noVBand="1"/>
      </w:tblPr>
      <w:tblGrid>
        <w:gridCol w:w="1164"/>
        <w:gridCol w:w="2700"/>
        <w:gridCol w:w="1515"/>
        <w:gridCol w:w="2409"/>
        <w:gridCol w:w="1947"/>
      </w:tblGrid>
      <w:tr w:rsidR="265EE0B8" w14:paraId="45E11BC4" w14:textId="77777777" w:rsidTr="04CCA7B0">
        <w:trPr>
          <w:trHeight w:val="300"/>
        </w:trPr>
        <w:tc>
          <w:tcPr>
            <w:tcW w:w="1164" w:type="dxa"/>
          </w:tcPr>
          <w:p w14:paraId="60F5931D" w14:textId="11BA79C2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Số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thứ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tự</w:t>
            </w:r>
            <w:proofErr w:type="spellEnd"/>
          </w:p>
        </w:tc>
        <w:tc>
          <w:tcPr>
            <w:tcW w:w="2700" w:type="dxa"/>
          </w:tcPr>
          <w:p w14:paraId="30F68266" w14:textId="7E97A35A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Đối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tượng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người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dùng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515" w:type="dxa"/>
          </w:tcPr>
          <w:p w14:paraId="495327B8" w14:textId="144EED2D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Số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lượng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người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2409" w:type="dxa"/>
          </w:tcPr>
          <w:p w14:paraId="465D0942" w14:textId="3365F2D7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Nhu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cầu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dụng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mạng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(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tiếng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ngày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1947" w:type="dxa"/>
          </w:tcPr>
          <w:p w14:paraId="4C65E63E" w14:textId="07020BCA" w:rsidR="33A88A13" w:rsidRDefault="33A88A13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Độ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ưu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tiên</w:t>
            </w:r>
            <w:proofErr w:type="spellEnd"/>
          </w:p>
          <w:p w14:paraId="5ADDEEB5" w14:textId="19CB3D21" w:rsidR="33A88A13" w:rsidRDefault="33A88A13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(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từ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1-5)</w:t>
            </w:r>
          </w:p>
        </w:tc>
      </w:tr>
      <w:tr w:rsidR="265EE0B8" w14:paraId="4FDA1CB3" w14:textId="77777777" w:rsidTr="04CCA7B0">
        <w:trPr>
          <w:trHeight w:val="300"/>
        </w:trPr>
        <w:tc>
          <w:tcPr>
            <w:tcW w:w="1164" w:type="dxa"/>
          </w:tcPr>
          <w:p w14:paraId="556DEFD1" w14:textId="685C3D01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700" w:type="dxa"/>
          </w:tcPr>
          <w:p w14:paraId="3B53A154" w14:textId="074CDE0E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Giảng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1515" w:type="dxa"/>
          </w:tcPr>
          <w:p w14:paraId="4D1BC1F9" w14:textId="548AB01C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450</w:t>
            </w:r>
          </w:p>
        </w:tc>
        <w:tc>
          <w:tcPr>
            <w:tcW w:w="2409" w:type="dxa"/>
          </w:tcPr>
          <w:p w14:paraId="13E3A47E" w14:textId="35684175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14:paraId="2B5184A8" w14:textId="7CD5F8D5" w:rsidR="7ADCAE7E" w:rsidRDefault="7ADCAE7E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</w:tr>
      <w:tr w:rsidR="265EE0B8" w14:paraId="03BDBE14" w14:textId="77777777" w:rsidTr="04CCA7B0">
        <w:trPr>
          <w:trHeight w:val="300"/>
        </w:trPr>
        <w:tc>
          <w:tcPr>
            <w:tcW w:w="1164" w:type="dxa"/>
          </w:tcPr>
          <w:p w14:paraId="20211DED" w14:textId="70D43367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700" w:type="dxa"/>
          </w:tcPr>
          <w:p w14:paraId="0FB47AF9" w14:textId="78B0EFE9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Sinh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1515" w:type="dxa"/>
          </w:tcPr>
          <w:p w14:paraId="13D52649" w14:textId="1638A705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9600</w:t>
            </w:r>
          </w:p>
        </w:tc>
        <w:tc>
          <w:tcPr>
            <w:tcW w:w="2409" w:type="dxa"/>
          </w:tcPr>
          <w:p w14:paraId="652B14CC" w14:textId="109E585D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1947" w:type="dxa"/>
          </w:tcPr>
          <w:p w14:paraId="387132D4" w14:textId="4234C381" w:rsidR="79C2BF23" w:rsidRDefault="79C2BF23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265EE0B8" w14:paraId="45E0EC13" w14:textId="77777777" w:rsidTr="04CCA7B0">
        <w:trPr>
          <w:trHeight w:val="300"/>
        </w:trPr>
        <w:tc>
          <w:tcPr>
            <w:tcW w:w="1164" w:type="dxa"/>
          </w:tcPr>
          <w:p w14:paraId="3213CA22" w14:textId="4F68A876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700" w:type="dxa"/>
          </w:tcPr>
          <w:p w14:paraId="1CDB77C8" w14:textId="6E9C27D2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Cán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bộ</w:t>
            </w:r>
            <w:proofErr w:type="spellEnd"/>
          </w:p>
        </w:tc>
        <w:tc>
          <w:tcPr>
            <w:tcW w:w="1515" w:type="dxa"/>
          </w:tcPr>
          <w:p w14:paraId="311FA412" w14:textId="14376314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400</w:t>
            </w:r>
          </w:p>
        </w:tc>
        <w:tc>
          <w:tcPr>
            <w:tcW w:w="2409" w:type="dxa"/>
          </w:tcPr>
          <w:p w14:paraId="6E192C43" w14:textId="043E16BE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14:paraId="4C856F17" w14:textId="6BD97B4A" w:rsidR="43241643" w:rsidRDefault="43241643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</w:tr>
      <w:tr w:rsidR="265EE0B8" w14:paraId="161C57A1" w14:textId="77777777" w:rsidTr="04CCA7B0">
        <w:trPr>
          <w:trHeight w:val="300"/>
        </w:trPr>
        <w:tc>
          <w:tcPr>
            <w:tcW w:w="1164" w:type="dxa"/>
          </w:tcPr>
          <w:p w14:paraId="3B4946B1" w14:textId="6E201E24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700" w:type="dxa"/>
          </w:tcPr>
          <w:p w14:paraId="206E7CB6" w14:textId="16E7DFA1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Nhân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viên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phòng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ban</w:t>
            </w:r>
          </w:p>
        </w:tc>
        <w:tc>
          <w:tcPr>
            <w:tcW w:w="1515" w:type="dxa"/>
          </w:tcPr>
          <w:p w14:paraId="04091CF1" w14:textId="12BE409A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400</w:t>
            </w:r>
          </w:p>
        </w:tc>
        <w:tc>
          <w:tcPr>
            <w:tcW w:w="2409" w:type="dxa"/>
          </w:tcPr>
          <w:p w14:paraId="242C0D8A" w14:textId="3EFECAC0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14:paraId="161E2A41" w14:textId="0F5B7987" w:rsidR="47EECD63" w:rsidRDefault="47EECD63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4CCA7B0" w14:paraId="7A4A0B89" w14:textId="77777777" w:rsidTr="04CCA7B0">
        <w:trPr>
          <w:trHeight w:val="300"/>
        </w:trPr>
        <w:tc>
          <w:tcPr>
            <w:tcW w:w="1164" w:type="dxa"/>
          </w:tcPr>
          <w:p w14:paraId="2A610834" w14:textId="3C628E78" w:rsidR="58C910E0" w:rsidRDefault="58C910E0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700" w:type="dxa"/>
          </w:tcPr>
          <w:p w14:paraId="19917D3B" w14:textId="54D4252D" w:rsidR="5AAB5DD2" w:rsidRDefault="5AAB5DD2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Hiệu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trưởng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hiệu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phó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trưởng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gram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khoa,...</w:t>
            </w:r>
            <w:proofErr w:type="gramEnd"/>
          </w:p>
        </w:tc>
        <w:tc>
          <w:tcPr>
            <w:tcW w:w="1515" w:type="dxa"/>
          </w:tcPr>
          <w:p w14:paraId="497FF7D7" w14:textId="54228069" w:rsidR="47870775" w:rsidRDefault="47870775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2409" w:type="dxa"/>
          </w:tcPr>
          <w:p w14:paraId="0DAC9C39" w14:textId="774F2720" w:rsidR="67092CE2" w:rsidRDefault="67092CE2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14:paraId="148B2C86" w14:textId="7B353203" w:rsidR="51986214" w:rsidRDefault="51986214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</w:tbl>
    <w:p w14:paraId="7CBB34F5" w14:textId="3B949641" w:rsidR="00391F5C" w:rsidRDefault="00391F5C" w:rsidP="265EE0B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Ứng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khách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hàng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4"/>
        <w:gridCol w:w="2109"/>
        <w:gridCol w:w="966"/>
        <w:gridCol w:w="4226"/>
      </w:tblGrid>
      <w:tr w:rsidR="265EE0B8" w14:paraId="431F4979" w14:textId="77777777" w:rsidTr="265EE0B8">
        <w:trPr>
          <w:trHeight w:val="300"/>
        </w:trPr>
        <w:tc>
          <w:tcPr>
            <w:tcW w:w="2434" w:type="dxa"/>
          </w:tcPr>
          <w:p w14:paraId="65F4FE87" w14:textId="52C143EA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Tên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ứng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2109" w:type="dxa"/>
          </w:tcPr>
          <w:p w14:paraId="1C11444B" w14:textId="3A2C3ABC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Ứng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dụng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mới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/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sư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̉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dụng</w:t>
            </w:r>
            <w:proofErr w:type="spellEnd"/>
          </w:p>
        </w:tc>
        <w:tc>
          <w:tcPr>
            <w:tcW w:w="966" w:type="dxa"/>
          </w:tcPr>
          <w:p w14:paraId="0F8EBA51" w14:textId="3B3BF0A5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Mức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độ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quan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trọng</w:t>
            </w:r>
            <w:proofErr w:type="spellEnd"/>
          </w:p>
        </w:tc>
        <w:tc>
          <w:tcPr>
            <w:tcW w:w="4226" w:type="dxa"/>
          </w:tcPr>
          <w:p w14:paraId="047561FF" w14:textId="37E8F2A3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Ghi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chú</w:t>
            </w:r>
            <w:proofErr w:type="spellEnd"/>
          </w:p>
        </w:tc>
      </w:tr>
      <w:tr w:rsidR="265EE0B8" w14:paraId="6E90CC9C" w14:textId="77777777" w:rsidTr="265EE0B8">
        <w:trPr>
          <w:trHeight w:val="300"/>
        </w:trPr>
        <w:tc>
          <w:tcPr>
            <w:tcW w:w="2434" w:type="dxa"/>
          </w:tcPr>
          <w:p w14:paraId="0F62D8E8" w14:textId="7FF4CA41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Cổng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thông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tin Đào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tạo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Đại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học</w:t>
            </w:r>
            <w:proofErr w:type="spellEnd"/>
          </w:p>
        </w:tc>
        <w:tc>
          <w:tcPr>
            <w:tcW w:w="2109" w:type="dxa"/>
          </w:tcPr>
          <w:p w14:paraId="6EA99DD5" w14:textId="00A6105F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52FCBE41" w14:textId="714DDEC7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00D0591B" w14:textId="27D33A52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Thông tin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sinh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/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Giảng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, Các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vấn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đề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về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công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đào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tạo</w:t>
            </w:r>
            <w:proofErr w:type="spellEnd"/>
          </w:p>
        </w:tc>
      </w:tr>
      <w:tr w:rsidR="265EE0B8" w14:paraId="4F2AEFC5" w14:textId="77777777" w:rsidTr="265EE0B8">
        <w:trPr>
          <w:trHeight w:val="300"/>
        </w:trPr>
        <w:tc>
          <w:tcPr>
            <w:tcW w:w="2434" w:type="dxa"/>
          </w:tcPr>
          <w:p w14:paraId="3077BFBF" w14:textId="35D703C5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Phòng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Công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tác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sinh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2109" w:type="dxa"/>
          </w:tcPr>
          <w:p w14:paraId="37DE468B" w14:textId="3FF53D1B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5A35A5F6" w14:textId="188FB37C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50720243" w14:textId="6BDBD52A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Cung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cấp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thông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tin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về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chính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sách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,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học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bổng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, qui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định</w:t>
            </w:r>
            <w:proofErr w:type="spellEnd"/>
          </w:p>
        </w:tc>
      </w:tr>
      <w:tr w:rsidR="265EE0B8" w14:paraId="5E5C8100" w14:textId="77777777" w:rsidTr="265EE0B8">
        <w:trPr>
          <w:trHeight w:val="300"/>
        </w:trPr>
        <w:tc>
          <w:tcPr>
            <w:tcW w:w="2434" w:type="dxa"/>
          </w:tcPr>
          <w:p w14:paraId="3E4C1A1B" w14:textId="6C94CF11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Forum</w:t>
            </w:r>
          </w:p>
        </w:tc>
        <w:tc>
          <w:tcPr>
            <w:tcW w:w="2109" w:type="dxa"/>
          </w:tcPr>
          <w:p w14:paraId="3571D47F" w14:textId="0B72EDBF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1348C5E5" w14:textId="7DF64866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27F509B9" w14:textId="52B86979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Hỏi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đáp</w:t>
            </w:r>
            <w:proofErr w:type="spellEnd"/>
          </w:p>
        </w:tc>
      </w:tr>
      <w:tr w:rsidR="265EE0B8" w14:paraId="5BC95D95" w14:textId="77777777" w:rsidTr="265EE0B8">
        <w:trPr>
          <w:trHeight w:val="300"/>
        </w:trPr>
        <w:tc>
          <w:tcPr>
            <w:tcW w:w="2434" w:type="dxa"/>
          </w:tcPr>
          <w:p w14:paraId="6255D7FE" w14:textId="045BA5D3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Hệ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thống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Moodl</w:t>
            </w:r>
            <w:proofErr w:type="spellEnd"/>
          </w:p>
        </w:tc>
        <w:tc>
          <w:tcPr>
            <w:tcW w:w="2109" w:type="dxa"/>
          </w:tcPr>
          <w:p w14:paraId="6B687199" w14:textId="29002051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6FEB4B95" w14:textId="4785D297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100E985A" w14:textId="1EF03DE1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học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liệu</w:t>
            </w:r>
            <w:proofErr w:type="spellEnd"/>
          </w:p>
        </w:tc>
      </w:tr>
      <w:tr w:rsidR="265EE0B8" w14:paraId="678750C4" w14:textId="77777777" w:rsidTr="265EE0B8">
        <w:trPr>
          <w:trHeight w:val="300"/>
        </w:trPr>
        <w:tc>
          <w:tcPr>
            <w:tcW w:w="2434" w:type="dxa"/>
          </w:tcPr>
          <w:p w14:paraId="276FD79A" w14:textId="42BA3DC4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b/>
                <w:bCs/>
                <w:color w:val="333333"/>
                <w:sz w:val="30"/>
                <w:szCs w:val="30"/>
              </w:rPr>
              <w:t>Office 365/Microsoft Azure</w:t>
            </w:r>
          </w:p>
        </w:tc>
        <w:tc>
          <w:tcPr>
            <w:tcW w:w="2109" w:type="dxa"/>
          </w:tcPr>
          <w:p w14:paraId="55C9A70B" w14:textId="4DBA8556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6706E5A8" w14:textId="6BB69C0B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59F0EBFC" w14:textId="2FCE6ED1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sinh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thái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các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sản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phầm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có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bản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của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Microsoft</w:t>
            </w:r>
          </w:p>
        </w:tc>
      </w:tr>
      <w:tr w:rsidR="265EE0B8" w14:paraId="495FB7EA" w14:textId="77777777" w:rsidTr="265EE0B8">
        <w:trPr>
          <w:trHeight w:val="300"/>
        </w:trPr>
        <w:tc>
          <w:tcPr>
            <w:tcW w:w="2434" w:type="dxa"/>
          </w:tcPr>
          <w:p w14:paraId="631F1079" w14:textId="4239733B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Gmall</w:t>
            </w:r>
            <w:proofErr w:type="spellEnd"/>
          </w:p>
        </w:tc>
        <w:tc>
          <w:tcPr>
            <w:tcW w:w="2109" w:type="dxa"/>
          </w:tcPr>
          <w:p w14:paraId="741AD329" w14:textId="1D90412D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5F133FF1" w14:textId="547582F7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1CFB6A14" w14:textId="44B016B9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Trao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đổi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thông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tin</w:t>
            </w:r>
          </w:p>
        </w:tc>
      </w:tr>
      <w:tr w:rsidR="265EE0B8" w14:paraId="06D1B951" w14:textId="77777777" w:rsidTr="265EE0B8">
        <w:trPr>
          <w:trHeight w:val="300"/>
        </w:trPr>
        <w:tc>
          <w:tcPr>
            <w:tcW w:w="2434" w:type="dxa"/>
          </w:tcPr>
          <w:p w14:paraId="6227F915" w14:textId="06FE4D58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Google Drive</w:t>
            </w:r>
          </w:p>
        </w:tc>
        <w:tc>
          <w:tcPr>
            <w:tcW w:w="2109" w:type="dxa"/>
          </w:tcPr>
          <w:p w14:paraId="3B1827D2" w14:textId="0C7354D1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4D88ED46" w14:textId="22A296DA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7443BF1C" w14:textId="3D61355F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Lưu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trữ</w:t>
            </w:r>
            <w:proofErr w:type="spellEnd"/>
          </w:p>
        </w:tc>
      </w:tr>
      <w:tr w:rsidR="265EE0B8" w14:paraId="34334CF8" w14:textId="77777777" w:rsidTr="265EE0B8">
        <w:trPr>
          <w:trHeight w:val="300"/>
        </w:trPr>
        <w:tc>
          <w:tcPr>
            <w:tcW w:w="2434" w:type="dxa"/>
          </w:tcPr>
          <w:p w14:paraId="2806F950" w14:textId="028BCA81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One Drive</w:t>
            </w:r>
          </w:p>
        </w:tc>
        <w:tc>
          <w:tcPr>
            <w:tcW w:w="2109" w:type="dxa"/>
          </w:tcPr>
          <w:p w14:paraId="7C41D9A7" w14:textId="3774449C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7FDAC04A" w14:textId="0E3A5A81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1B53CD47" w14:textId="06E7E017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Lưu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trữ</w:t>
            </w:r>
            <w:proofErr w:type="spellEnd"/>
          </w:p>
        </w:tc>
      </w:tr>
      <w:tr w:rsidR="265EE0B8" w14:paraId="37A8BF0B" w14:textId="77777777" w:rsidTr="265EE0B8">
        <w:trPr>
          <w:trHeight w:val="300"/>
        </w:trPr>
        <w:tc>
          <w:tcPr>
            <w:tcW w:w="2434" w:type="dxa"/>
          </w:tcPr>
          <w:p w14:paraId="5E34AA47" w14:textId="6BAEA464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Microsoft teams</w:t>
            </w:r>
          </w:p>
        </w:tc>
        <w:tc>
          <w:tcPr>
            <w:tcW w:w="2109" w:type="dxa"/>
          </w:tcPr>
          <w:p w14:paraId="14E9D4E3" w14:textId="686C74AB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0FC44D17" w14:textId="4D5A76C5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1E68579E" w14:textId="03998198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proofErr w:type="gram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Họp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, 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học</w:t>
            </w:r>
            <w:proofErr w:type="spellEnd"/>
            <w:proofErr w:type="gram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trực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tuyến</w:t>
            </w:r>
            <w:proofErr w:type="spellEnd"/>
          </w:p>
        </w:tc>
      </w:tr>
    </w:tbl>
    <w:p w14:paraId="7FCD07D1" w14:textId="2178A765" w:rsidR="00391F5C" w:rsidRDefault="00C6595A" w:rsidP="265EE0B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Host </w:t>
      </w:r>
    </w:p>
    <w:p w14:paraId="656FECC9" w14:textId="10A8FE6D" w:rsidR="008D2866" w:rsidRDefault="008D2866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Servers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training AI </w:t>
      </w:r>
    </w:p>
    <w:p w14:paraId="4E50C900" w14:textId="3CEF3E0A" w:rsidR="008D2866" w:rsidRDefault="008D2866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1 </w:t>
      </w:r>
      <w:r w:rsidR="0093266B" w:rsidRPr="265EE0B8">
        <w:rPr>
          <w:rFonts w:ascii="Times New Roman" w:eastAsia="Times New Roman" w:hAnsi="Times New Roman" w:cs="Times New Roman"/>
          <w:sz w:val="30"/>
          <w:szCs w:val="30"/>
        </w:rPr>
        <w:t xml:space="preserve">mail </w:t>
      </w: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Server </w:t>
      </w:r>
    </w:p>
    <w:p w14:paraId="49C1A6CB" w14:textId="4E37F506" w:rsidR="0093266B" w:rsidRDefault="0093266B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1 server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xử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lý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cầu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ban</w:t>
      </w:r>
    </w:p>
    <w:p w14:paraId="4B2EE69A" w14:textId="680CFC22" w:rsidR="00EA4CEA" w:rsidRDefault="00EA4CEA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>1 Web Server</w:t>
      </w:r>
    </w:p>
    <w:p w14:paraId="7B3D1B7E" w14:textId="04684682" w:rsidR="0057028B" w:rsidRPr="00FA5E84" w:rsidRDefault="0057028B" w:rsidP="265EE0B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>N</w:t>
      </w:r>
      <w:r w:rsidR="00C6595A" w:rsidRPr="265EE0B8">
        <w:rPr>
          <w:rFonts w:ascii="Times New Roman" w:eastAsia="Times New Roman" w:hAnsi="Times New Roman" w:cs="Times New Roman"/>
          <w:sz w:val="30"/>
          <w:szCs w:val="30"/>
        </w:rPr>
        <w:t>etwork</w:t>
      </w:r>
    </w:p>
    <w:p w14:paraId="53F6677F" w14:textId="088E3C29" w:rsidR="00D76C85" w:rsidRDefault="0052506A" w:rsidP="265EE0B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Các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</w:t>
      </w:r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hức</w:t>
      </w:r>
      <w:proofErr w:type="spellEnd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năng</w:t>
      </w:r>
      <w:proofErr w:type="spellEnd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cầu</w:t>
      </w:r>
      <w:proofErr w:type="spellEnd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khách</w:t>
      </w:r>
      <w:proofErr w:type="spellEnd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hàng</w:t>
      </w:r>
      <w:proofErr w:type="spellEnd"/>
    </w:p>
    <w:p w14:paraId="6DCF1CC9" w14:textId="5227A0B5" w:rsidR="00D76C85" w:rsidRDefault="00D76C85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public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</w:p>
    <w:p w14:paraId="0A79C6C8" w14:textId="090818A6" w:rsidR="00D76C85" w:rsidRPr="004239DB" w:rsidRDefault="004239DB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Hỗ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trợ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VPN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cán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bộ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giảng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khi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làm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nhà</w:t>
      </w:r>
      <w:proofErr w:type="spellEnd"/>
    </w:p>
    <w:p w14:paraId="3DB6FA45" w14:textId="5AAC8F57" w:rsidR="004239DB" w:rsidRPr="0052506A" w:rsidRDefault="004239DB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Đăng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nhập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sinh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="0052506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52506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xác</w:t>
      </w:r>
      <w:proofErr w:type="spellEnd"/>
      <w:r w:rsidR="0052506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52506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thực</w:t>
      </w:r>
      <w:proofErr w:type="spellEnd"/>
    </w:p>
    <w:p w14:paraId="3DBCE280" w14:textId="04E4D132" w:rsidR="0052506A" w:rsidRPr="006B72B9" w:rsidRDefault="0052506A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Available: Web server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hoạt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động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24/7,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đáp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ứng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lượng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lớn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truy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cập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vào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dịp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đăng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ký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học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phần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</w:p>
    <w:p w14:paraId="0E524C63" w14:textId="77777777" w:rsidR="002E048D" w:rsidRPr="002E048D" w:rsidRDefault="006B72B9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Data</w:t>
      </w:r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and security</w:t>
      </w:r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: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Khách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hàng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muốn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dữ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được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backup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bảo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mật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mã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hoá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ở 3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nơi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khác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nhau</w:t>
      </w:r>
      <w:proofErr w:type="spellEnd"/>
    </w:p>
    <w:p w14:paraId="5676D335" w14:textId="2579B64E" w:rsidR="006B72B9" w:rsidRPr="005F1A27" w:rsidRDefault="006B72B9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Phát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triển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một</w:t>
      </w:r>
      <w:proofErr w:type="spellEnd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hệ</w:t>
      </w:r>
      <w:proofErr w:type="spellEnd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thống</w:t>
      </w:r>
      <w:proofErr w:type="spellEnd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giám</w:t>
      </w:r>
      <w:proofErr w:type="spellEnd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sát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24/</w:t>
      </w:r>
      <w:proofErr w:type="gram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7,quản</w:t>
      </w:r>
      <w:proofErr w:type="gram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lý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phát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hiện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xâm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nhập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ngăn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chặn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</w:p>
    <w:p w14:paraId="1D0D3277" w14:textId="4C424837" w:rsidR="005F1A27" w:rsidRPr="00597E76" w:rsidRDefault="008808E0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Các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dịch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vụ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call video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họp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đối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tác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ưu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tiên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tốc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dộ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phản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hồi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thấp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nhất</w:t>
      </w:r>
      <w:proofErr w:type="spellEnd"/>
      <w:proofErr w:type="gramEnd"/>
    </w:p>
    <w:p w14:paraId="57582C16" w14:textId="3DB5DBF6" w:rsidR="00597E76" w:rsidRPr="00391F5C" w:rsidRDefault="00597E76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dễ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mở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rộng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trong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30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năm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tiếp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theo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</w:p>
    <w:p w14:paraId="681BF572" w14:textId="77777777" w:rsidR="00391F5C" w:rsidRDefault="00391F5C" w:rsidP="265EE0B8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</w:p>
    <w:p w14:paraId="4E89D731" w14:textId="77777777" w:rsidR="00405984" w:rsidRDefault="00405984" w:rsidP="265EE0B8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</w:p>
    <w:p w14:paraId="46882ED4" w14:textId="77777777" w:rsidR="00405984" w:rsidRDefault="00405984" w:rsidP="265EE0B8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</w:p>
    <w:p w14:paraId="5842F583" w14:textId="77777777" w:rsidR="00405984" w:rsidRDefault="00405984" w:rsidP="265EE0B8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</w:p>
    <w:p w14:paraId="5031C787" w14:textId="77777777" w:rsidR="00405984" w:rsidRDefault="00405984" w:rsidP="265EE0B8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</w:p>
    <w:p w14:paraId="0EE07624" w14:textId="77777777" w:rsidR="00405984" w:rsidRDefault="00405984" w:rsidP="265EE0B8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</w:p>
    <w:p w14:paraId="0E5D85BF" w14:textId="77777777" w:rsidR="00405984" w:rsidRDefault="00405984" w:rsidP="265EE0B8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</w:p>
    <w:p w14:paraId="2917E5AA" w14:textId="77777777" w:rsidR="00405984" w:rsidRDefault="00405984" w:rsidP="265EE0B8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</w:p>
    <w:p w14:paraId="6AB738F1" w14:textId="77777777" w:rsidR="00405984" w:rsidRDefault="00405984" w:rsidP="265EE0B8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</w:p>
    <w:p w14:paraId="1ADE91AB" w14:textId="77777777" w:rsidR="00405984" w:rsidRDefault="00405984" w:rsidP="265EE0B8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</w:p>
    <w:p w14:paraId="450B92C4" w14:textId="77777777" w:rsidR="00405984" w:rsidRPr="00B41237" w:rsidRDefault="00405984" w:rsidP="265EE0B8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</w:p>
    <w:sectPr w:rsidR="00405984" w:rsidRPr="00B41237" w:rsidSect="00714991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B7280"/>
    <w:multiLevelType w:val="hybridMultilevel"/>
    <w:tmpl w:val="ED56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1503C"/>
    <w:multiLevelType w:val="hybridMultilevel"/>
    <w:tmpl w:val="D11EF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D76D7"/>
    <w:multiLevelType w:val="hybridMultilevel"/>
    <w:tmpl w:val="CB8E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74062"/>
    <w:multiLevelType w:val="hybridMultilevel"/>
    <w:tmpl w:val="79123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7C69DE"/>
    <w:multiLevelType w:val="hybridMultilevel"/>
    <w:tmpl w:val="F1F4C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F17E45"/>
    <w:multiLevelType w:val="hybridMultilevel"/>
    <w:tmpl w:val="5D4ED404"/>
    <w:lvl w:ilvl="0" w:tplc="1A9ACC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E60C5"/>
    <w:multiLevelType w:val="hybridMultilevel"/>
    <w:tmpl w:val="45EC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96988"/>
    <w:multiLevelType w:val="hybridMultilevel"/>
    <w:tmpl w:val="BC78B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D90D9F"/>
    <w:multiLevelType w:val="hybridMultilevel"/>
    <w:tmpl w:val="9B0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11F86"/>
    <w:multiLevelType w:val="hybridMultilevel"/>
    <w:tmpl w:val="415A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93085">
    <w:abstractNumId w:val="6"/>
  </w:num>
  <w:num w:numId="2" w16cid:durableId="1650014749">
    <w:abstractNumId w:val="2"/>
  </w:num>
  <w:num w:numId="3" w16cid:durableId="1985351489">
    <w:abstractNumId w:val="9"/>
  </w:num>
  <w:num w:numId="4" w16cid:durableId="342362192">
    <w:abstractNumId w:val="3"/>
  </w:num>
  <w:num w:numId="5" w16cid:durableId="538320620">
    <w:abstractNumId w:val="0"/>
  </w:num>
  <w:num w:numId="6" w16cid:durableId="573395936">
    <w:abstractNumId w:val="5"/>
  </w:num>
  <w:num w:numId="7" w16cid:durableId="551311">
    <w:abstractNumId w:val="1"/>
  </w:num>
  <w:num w:numId="8" w16cid:durableId="216402558">
    <w:abstractNumId w:val="4"/>
  </w:num>
  <w:num w:numId="9" w16cid:durableId="1715734636">
    <w:abstractNumId w:val="8"/>
  </w:num>
  <w:num w:numId="10" w16cid:durableId="1662662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E1"/>
    <w:rsid w:val="00036AA8"/>
    <w:rsid w:val="000F6651"/>
    <w:rsid w:val="001367AD"/>
    <w:rsid w:val="00187125"/>
    <w:rsid w:val="00206A86"/>
    <w:rsid w:val="002529B3"/>
    <w:rsid w:val="002944E9"/>
    <w:rsid w:val="002E048D"/>
    <w:rsid w:val="0034404E"/>
    <w:rsid w:val="00380890"/>
    <w:rsid w:val="00391F5C"/>
    <w:rsid w:val="003C5EDC"/>
    <w:rsid w:val="00405984"/>
    <w:rsid w:val="004239DB"/>
    <w:rsid w:val="00487E26"/>
    <w:rsid w:val="0052506A"/>
    <w:rsid w:val="0057028B"/>
    <w:rsid w:val="00583E25"/>
    <w:rsid w:val="00597E76"/>
    <w:rsid w:val="005F1A27"/>
    <w:rsid w:val="006369E4"/>
    <w:rsid w:val="00641E21"/>
    <w:rsid w:val="006B72B9"/>
    <w:rsid w:val="00700F6F"/>
    <w:rsid w:val="00714991"/>
    <w:rsid w:val="007A06FA"/>
    <w:rsid w:val="00816FB4"/>
    <w:rsid w:val="00864EF5"/>
    <w:rsid w:val="00872E05"/>
    <w:rsid w:val="008808E0"/>
    <w:rsid w:val="008D2866"/>
    <w:rsid w:val="00923E15"/>
    <w:rsid w:val="0093266B"/>
    <w:rsid w:val="009F1E66"/>
    <w:rsid w:val="009F6729"/>
    <w:rsid w:val="00A63DC8"/>
    <w:rsid w:val="00B05904"/>
    <w:rsid w:val="00B061BC"/>
    <w:rsid w:val="00B41237"/>
    <w:rsid w:val="00B658BD"/>
    <w:rsid w:val="00B7110A"/>
    <w:rsid w:val="00BC4437"/>
    <w:rsid w:val="00C146A2"/>
    <w:rsid w:val="00C16EE6"/>
    <w:rsid w:val="00C6595A"/>
    <w:rsid w:val="00D06E31"/>
    <w:rsid w:val="00D62881"/>
    <w:rsid w:val="00D76C85"/>
    <w:rsid w:val="00DB103B"/>
    <w:rsid w:val="00DF2BD5"/>
    <w:rsid w:val="00E71748"/>
    <w:rsid w:val="00EA4CEA"/>
    <w:rsid w:val="00ED0B6F"/>
    <w:rsid w:val="00F922D0"/>
    <w:rsid w:val="00FA4853"/>
    <w:rsid w:val="00FA5E84"/>
    <w:rsid w:val="00FD2BE1"/>
    <w:rsid w:val="04CCA7B0"/>
    <w:rsid w:val="0693E1FC"/>
    <w:rsid w:val="0FA60C2B"/>
    <w:rsid w:val="16AB2549"/>
    <w:rsid w:val="1C1BAE0F"/>
    <w:rsid w:val="1D9B98D8"/>
    <w:rsid w:val="2107004A"/>
    <w:rsid w:val="265EE0B8"/>
    <w:rsid w:val="2BE24CCF"/>
    <w:rsid w:val="2FB44582"/>
    <w:rsid w:val="33A88A13"/>
    <w:rsid w:val="34969D70"/>
    <w:rsid w:val="3FFDFB6C"/>
    <w:rsid w:val="40F91CA7"/>
    <w:rsid w:val="43241643"/>
    <w:rsid w:val="47870775"/>
    <w:rsid w:val="47EECD63"/>
    <w:rsid w:val="49ED1B2F"/>
    <w:rsid w:val="4EC08C52"/>
    <w:rsid w:val="51986214"/>
    <w:rsid w:val="55CA4F83"/>
    <w:rsid w:val="568B4E40"/>
    <w:rsid w:val="58BA7930"/>
    <w:rsid w:val="58C910E0"/>
    <w:rsid w:val="5AAB5DD2"/>
    <w:rsid w:val="5C05C7D9"/>
    <w:rsid w:val="64B88285"/>
    <w:rsid w:val="665452E6"/>
    <w:rsid w:val="67092CE2"/>
    <w:rsid w:val="683C3D73"/>
    <w:rsid w:val="6A955B01"/>
    <w:rsid w:val="6AB31466"/>
    <w:rsid w:val="6E3983F2"/>
    <w:rsid w:val="758BBC65"/>
    <w:rsid w:val="79C2BF23"/>
    <w:rsid w:val="7ADCAE7E"/>
    <w:rsid w:val="7B6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57E3"/>
  <w15:chartTrackingRefBased/>
  <w15:docId w15:val="{157568C0-FF44-49B7-AA5F-0511810E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29B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674</Words>
  <Characters>3848</Characters>
  <Application>Microsoft Office Word</Application>
  <DocSecurity>4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Vũ Minh Đạt</dc:creator>
  <cp:keywords/>
  <dc:description/>
  <cp:lastModifiedBy>Đỗ Phúc Kiên</cp:lastModifiedBy>
  <cp:revision>59</cp:revision>
  <dcterms:created xsi:type="dcterms:W3CDTF">2023-10-15T21:57:00Z</dcterms:created>
  <dcterms:modified xsi:type="dcterms:W3CDTF">2023-10-17T16:06:00Z</dcterms:modified>
</cp:coreProperties>
</file>