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61AA" w14:textId="40DBF734" w:rsidR="002529B3" w:rsidRPr="00F922D0" w:rsidRDefault="002529B3" w:rsidP="265EE0B8">
      <w:pPr>
        <w:rPr>
          <w:rFonts w:ascii="Times New Roman" w:eastAsia="Times New Roman" w:hAnsi="Times New Roman" w:cs="Times New Roman"/>
          <w:b/>
          <w:bCs/>
          <w:sz w:val="30"/>
          <w:szCs w:val="30"/>
        </w:rPr>
      </w:pPr>
      <w:r w:rsidRPr="265EE0B8">
        <w:rPr>
          <w:rFonts w:ascii="Times New Roman" w:hAnsi="Times New Roman" w:cs="Times New Roman"/>
          <w:b/>
          <w:bCs/>
          <w:i/>
          <w:iCs/>
          <w:sz w:val="24"/>
          <w:szCs w:val="24"/>
        </w:rPr>
        <w:t xml:space="preserve"> </w:t>
      </w:r>
      <w:r w:rsidRPr="265EE0B8">
        <w:rPr>
          <w:rFonts w:ascii="Times New Roman" w:eastAsia="Times New Roman" w:hAnsi="Times New Roman" w:cs="Times New Roman"/>
          <w:b/>
          <w:bCs/>
          <w:sz w:val="30"/>
          <w:szCs w:val="30"/>
        </w:rPr>
        <w:t>Giới thiệu tổng quan</w:t>
      </w:r>
    </w:p>
    <w:p w14:paraId="6BD6B6BF" w14:textId="77777777" w:rsidR="00583E25" w:rsidRPr="009F6729" w:rsidRDefault="00583E25" w:rsidP="265EE0B8">
      <w:pPr>
        <w:pStyle w:val="ListParagraph"/>
        <w:numPr>
          <w:ilvl w:val="0"/>
          <w:numId w:val="4"/>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Trong thời đại công nghệ thông tin phát triển như hiện nay, việc kết nối internet trở nên rất cần thiết và phổ biến. Chúng ta có thể sử dụng internet để truy cập thông tin, giao tiếp, học tập và làm việc hiệu quả hơn. </w:t>
      </w:r>
    </w:p>
    <w:p w14:paraId="1F482D31" w14:textId="77777777" w:rsidR="00583E25" w:rsidRPr="009F6729" w:rsidRDefault="00583E25" w:rsidP="265EE0B8">
      <w:pPr>
        <w:pStyle w:val="ListParagraph"/>
        <w:numPr>
          <w:ilvl w:val="0"/>
          <w:numId w:val="4"/>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Tuy nhiên, để có thể sử dụng internet, chúng ta cần có một hệ thống mạng máy tính để liên kết các máy tính với nhau và với mạng toàn cầu. Đối với các cơ quan, doanh nghiệp và trường học, việc xây dựng một hệ thống mạng máy tính là rất quan trọng. Nó giúp cho việc chia sẻ và cập nhật dữ liệu, tài liệu, bài giảng… giữa các thành viên trong tổ chức. Nó cũng giúp cho việc quản lý và bảo mật thông tin được tốt hơn. </w:t>
      </w:r>
    </w:p>
    <w:p w14:paraId="5B7D6AC8" w14:textId="2D587999" w:rsidR="00641E21" w:rsidRDefault="00816FB4" w:rsidP="265EE0B8">
      <w:pPr>
        <w:pStyle w:val="ListParagraph"/>
        <w:numPr>
          <w:ilvl w:val="0"/>
          <w:numId w:val="4"/>
        </w:numPr>
        <w:spacing w:line="360" w:lineRule="auto"/>
        <w:rPr>
          <w:rFonts w:ascii="Times New Roman" w:eastAsia="Times New Roman" w:hAnsi="Times New Roman" w:cs="Times New Roman"/>
          <w:i/>
          <w:iCs/>
          <w:sz w:val="30"/>
          <w:szCs w:val="30"/>
        </w:rPr>
      </w:pPr>
      <w:r w:rsidRPr="265EE0B8">
        <w:rPr>
          <w:rFonts w:ascii="Times New Roman" w:eastAsia="Times New Roman" w:hAnsi="Times New Roman" w:cs="Times New Roman"/>
          <w:sz w:val="30"/>
          <w:szCs w:val="30"/>
        </w:rPr>
        <w:t>Đ</w:t>
      </w:r>
      <w:r w:rsidR="00583E25" w:rsidRPr="265EE0B8">
        <w:rPr>
          <w:rFonts w:ascii="Times New Roman" w:eastAsia="Times New Roman" w:hAnsi="Times New Roman" w:cs="Times New Roman"/>
          <w:sz w:val="30"/>
          <w:szCs w:val="30"/>
        </w:rPr>
        <w:t>ể thiết kế một hệ thống mạng máy tính hiệu quả, khoa học, dễ sử dụng, sửa chữa và mở rộng</w:t>
      </w:r>
      <w:r w:rsidR="007A06FA" w:rsidRPr="265EE0B8">
        <w:rPr>
          <w:rFonts w:ascii="Times New Roman" w:eastAsia="Times New Roman" w:hAnsi="Times New Roman" w:cs="Times New Roman"/>
          <w:sz w:val="30"/>
          <w:szCs w:val="30"/>
        </w:rPr>
        <w:t xml:space="preserve">. </w:t>
      </w:r>
      <w:r w:rsidR="00583E25" w:rsidRPr="265EE0B8">
        <w:rPr>
          <w:rFonts w:ascii="Times New Roman" w:eastAsia="Times New Roman" w:hAnsi="Times New Roman" w:cs="Times New Roman"/>
          <w:sz w:val="30"/>
          <w:szCs w:val="30"/>
        </w:rPr>
        <w:t>Với mục đích nâng cao kiến thức môn học, nhóm thực hiện đề tài thiết kế hệ thống mạng cho trường Đại học NT-UIT</w:t>
      </w:r>
    </w:p>
    <w:p w14:paraId="4B4126DD" w14:textId="423349A7" w:rsidR="00187125" w:rsidRPr="00F922D0" w:rsidRDefault="009F6729" w:rsidP="265EE0B8">
      <w:pPr>
        <w:spacing w:line="360" w:lineRule="auto"/>
        <w:rPr>
          <w:rFonts w:ascii="Times New Roman" w:eastAsia="Times New Roman" w:hAnsi="Times New Roman" w:cs="Times New Roman"/>
          <w:b/>
          <w:bCs/>
          <w:sz w:val="30"/>
          <w:szCs w:val="30"/>
        </w:rPr>
      </w:pPr>
      <w:r w:rsidRPr="265EE0B8">
        <w:rPr>
          <w:rFonts w:ascii="Times New Roman" w:eastAsia="Times New Roman" w:hAnsi="Times New Roman" w:cs="Times New Roman"/>
          <w:b/>
          <w:bCs/>
          <w:sz w:val="30"/>
          <w:szCs w:val="30"/>
        </w:rPr>
        <w:t>Tổng quan về yêu cầu đồ án</w:t>
      </w:r>
    </w:p>
    <w:p w14:paraId="2D89F8D1" w14:textId="740DBE65" w:rsidR="00864EF5" w:rsidRDefault="00FA4853" w:rsidP="265EE0B8">
      <w:pPr>
        <w:pStyle w:val="ListParagraph"/>
        <w:numPr>
          <w:ilvl w:val="0"/>
          <w:numId w:val="5"/>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Xây dựng hệ thống mạng dựa trên yêu cầu của khách hàng</w:t>
      </w:r>
    </w:p>
    <w:p w14:paraId="648AFBD9" w14:textId="77777777" w:rsidR="00F922D0" w:rsidRPr="00F922D0" w:rsidRDefault="00F922D0" w:rsidP="265EE0B8">
      <w:pPr>
        <w:jc w:val="both"/>
        <w:rPr>
          <w:rFonts w:ascii="Times New Roman" w:eastAsia="Times New Roman" w:hAnsi="Times New Roman" w:cs="Times New Roman"/>
          <w:b/>
          <w:bCs/>
          <w:sz w:val="30"/>
          <w:szCs w:val="30"/>
        </w:rPr>
      </w:pPr>
      <w:r w:rsidRPr="265EE0B8">
        <w:rPr>
          <w:rFonts w:ascii="Times New Roman" w:eastAsia="Times New Roman" w:hAnsi="Times New Roman" w:cs="Times New Roman"/>
          <w:b/>
          <w:bCs/>
          <w:sz w:val="30"/>
          <w:szCs w:val="30"/>
        </w:rPr>
        <w:t>Cấu trúc của dự án:</w:t>
      </w:r>
    </w:p>
    <w:p w14:paraId="42EC9202" w14:textId="4093F037" w:rsidR="00F922D0" w:rsidRPr="00F922D0" w:rsidRDefault="00F922D0" w:rsidP="265EE0B8">
      <w:pPr>
        <w:pStyle w:val="ListParagraph"/>
        <w:numPr>
          <w:ilvl w:val="0"/>
          <w:numId w:val="5"/>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Phân tích yêu cầu</w:t>
      </w:r>
    </w:p>
    <w:p w14:paraId="08AA2DA6" w14:textId="54F4C730" w:rsidR="00F922D0" w:rsidRPr="00F922D0" w:rsidRDefault="00F922D0" w:rsidP="265EE0B8">
      <w:pPr>
        <w:pStyle w:val="ListParagraph"/>
        <w:numPr>
          <w:ilvl w:val="0"/>
          <w:numId w:val="5"/>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Thiết kế hệ thống mạng</w:t>
      </w:r>
    </w:p>
    <w:p w14:paraId="03A5E165" w14:textId="58435F86" w:rsidR="00F922D0" w:rsidRPr="00F922D0" w:rsidRDefault="00F922D0" w:rsidP="265EE0B8">
      <w:pPr>
        <w:pStyle w:val="ListParagraph"/>
        <w:numPr>
          <w:ilvl w:val="0"/>
          <w:numId w:val="5"/>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Chi phí cho hệ thống</w:t>
      </w:r>
    </w:p>
    <w:p w14:paraId="39E9867E" w14:textId="4E817A73" w:rsidR="00E71748" w:rsidRPr="00F922D0" w:rsidRDefault="00F922D0" w:rsidP="265EE0B8">
      <w:pPr>
        <w:pStyle w:val="ListParagraph"/>
        <w:numPr>
          <w:ilvl w:val="0"/>
          <w:numId w:val="5"/>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 Kết luận</w:t>
      </w:r>
    </w:p>
    <w:p w14:paraId="788ED6B6" w14:textId="0A0FC99F" w:rsidR="00ED0B6F" w:rsidRPr="00B05904" w:rsidRDefault="00B05904" w:rsidP="265EE0B8">
      <w:pPr>
        <w:pStyle w:val="Heading1"/>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1 </w:t>
      </w:r>
      <w:r w:rsidR="00ED0B6F" w:rsidRPr="265EE0B8">
        <w:rPr>
          <w:rFonts w:ascii="Times New Roman" w:eastAsia="Times New Roman" w:hAnsi="Times New Roman" w:cs="Times New Roman"/>
          <w:sz w:val="30"/>
          <w:szCs w:val="30"/>
        </w:rPr>
        <w:t>Phân tích yêu cầu:</w:t>
      </w:r>
    </w:p>
    <w:p w14:paraId="3B050FD7" w14:textId="4B65004A" w:rsidR="001367AD" w:rsidRPr="001367AD" w:rsidRDefault="00ED0B6F" w:rsidP="265EE0B8">
      <w:p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Trường Đại học NT-UIT có trụ sở chính tại Thành phố Thủ Đức và chi nhánh tại quận 3 – TP HCM. Tại trụ sở chính có 2 tòa nhà, 1 tòa nhà 5 tầng gồm văn phòng cho các phòng ban và trung tâm dữ liệu của Trường, tòa nhà 12 tầng còn lại là các </w:t>
      </w:r>
      <w:r w:rsidRPr="265EE0B8">
        <w:rPr>
          <w:rFonts w:ascii="Times New Roman" w:eastAsia="Times New Roman" w:hAnsi="Times New Roman" w:cs="Times New Roman"/>
          <w:sz w:val="30"/>
          <w:szCs w:val="30"/>
        </w:rPr>
        <w:lastRenderedPageBreak/>
        <w:t>phòng học và phòng thực hành. Chi nhánh tại quận 3 là nơi tổ chức các hoạt động đào tạo từ xa và các lớp học ngoài giờ hành chính.</w:t>
      </w:r>
      <w:r>
        <w:tab/>
      </w:r>
      <w:r w:rsidR="001367AD" w:rsidRPr="265EE0B8">
        <w:rPr>
          <w:rFonts w:ascii="Times New Roman" w:eastAsia="Times New Roman" w:hAnsi="Times New Roman" w:cs="Times New Roman"/>
          <w:sz w:val="30"/>
          <w:szCs w:val="30"/>
        </w:rPr>
        <w:t>Cơ sở hạ tầng</w:t>
      </w:r>
    </w:p>
    <w:p w14:paraId="086AA8B9" w14:textId="77777777" w:rsidR="00ED0B6F" w:rsidRPr="00ED0B6F" w:rsidRDefault="00ED0B6F" w:rsidP="265EE0B8">
      <w:pPr>
        <w:pStyle w:val="ListParagraph"/>
        <w:numPr>
          <w:ilvl w:val="0"/>
          <w:numId w:val="8"/>
        </w:numPr>
        <w:jc w:val="both"/>
        <w:rPr>
          <w:rFonts w:ascii="Times New Roman" w:eastAsia="Times New Roman" w:hAnsi="Times New Roman" w:cs="Times New Roman"/>
          <w:b/>
          <w:bCs/>
          <w:sz w:val="30"/>
          <w:szCs w:val="30"/>
        </w:rPr>
      </w:pPr>
      <w:r w:rsidRPr="265EE0B8">
        <w:rPr>
          <w:rFonts w:ascii="Times New Roman" w:eastAsia="Times New Roman" w:hAnsi="Times New Roman" w:cs="Times New Roman"/>
          <w:b/>
          <w:bCs/>
          <w:sz w:val="30"/>
          <w:szCs w:val="30"/>
        </w:rPr>
        <w:t>Trụ sở chính:</w:t>
      </w:r>
    </w:p>
    <w:p w14:paraId="7ED7797A" w14:textId="0BD2A981" w:rsidR="00ED0B6F" w:rsidRPr="00ED0B6F" w:rsidRDefault="00ED0B6F" w:rsidP="265EE0B8">
      <w:pPr>
        <w:pStyle w:val="ListParagraph"/>
        <w:numPr>
          <w:ilvl w:val="1"/>
          <w:numId w:val="8"/>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Giảng viên và các phòng ban có máy bàn có thể truy cập Internet để làm việc.</w:t>
      </w:r>
    </w:p>
    <w:p w14:paraId="2B5C26F9" w14:textId="1E99A2F3" w:rsidR="00ED0B6F" w:rsidRPr="00ED0B6F" w:rsidRDefault="00ED0B6F" w:rsidP="265EE0B8">
      <w:pPr>
        <w:pStyle w:val="ListParagraph"/>
        <w:numPr>
          <w:ilvl w:val="1"/>
          <w:numId w:val="8"/>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Một hệ thống server với khả năng lưu trữ lớn để lưu trữ dữ liệu và các khóa học của sinh viên.</w:t>
      </w:r>
    </w:p>
    <w:p w14:paraId="094FD66F" w14:textId="1AF35179" w:rsidR="00ED0B6F" w:rsidRPr="00ED0B6F" w:rsidRDefault="00ED0B6F" w:rsidP="265EE0B8">
      <w:pPr>
        <w:pStyle w:val="ListParagraph"/>
        <w:numPr>
          <w:ilvl w:val="1"/>
          <w:numId w:val="8"/>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Một hệ thống server để triển khai máy ảo phục vụ nghiên cứu.</w:t>
      </w:r>
    </w:p>
    <w:p w14:paraId="56E207BC" w14:textId="45AF1803" w:rsidR="00ED0B6F" w:rsidRPr="00ED0B6F" w:rsidRDefault="00ED0B6F" w:rsidP="265EE0B8">
      <w:pPr>
        <w:pStyle w:val="ListParagraph"/>
        <w:numPr>
          <w:ilvl w:val="1"/>
          <w:numId w:val="8"/>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Một hệ thống wifi chứng thực cho sinh viên, giảng viên và cán bộ trong trường.</w:t>
      </w:r>
    </w:p>
    <w:p w14:paraId="384FA5F7" w14:textId="49EC823D" w:rsidR="00ED0B6F" w:rsidRPr="00ED0B6F" w:rsidRDefault="00ED0B6F" w:rsidP="265EE0B8">
      <w:pPr>
        <w:pStyle w:val="ListParagraph"/>
        <w:numPr>
          <w:ilvl w:val="1"/>
          <w:numId w:val="8"/>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Một hệ thống wifi public với đường kết nối Internet riêng.</w:t>
      </w:r>
    </w:p>
    <w:p w14:paraId="3B98612B" w14:textId="56935E06" w:rsidR="55CA4F83" w:rsidRDefault="55CA4F83" w:rsidP="265EE0B8">
      <w:pPr>
        <w:pStyle w:val="ListParagraph"/>
        <w:numPr>
          <w:ilvl w:val="0"/>
          <w:numId w:val="8"/>
        </w:numPr>
        <w:jc w:val="both"/>
        <w:rPr>
          <w:rFonts w:ascii="Times New Roman" w:eastAsia="Times New Roman" w:hAnsi="Times New Roman" w:cs="Times New Roman"/>
          <w:b/>
          <w:bCs/>
          <w:sz w:val="30"/>
          <w:szCs w:val="30"/>
        </w:rPr>
      </w:pPr>
      <w:r w:rsidRPr="265EE0B8">
        <w:rPr>
          <w:rFonts w:ascii="Times New Roman" w:eastAsia="Times New Roman" w:hAnsi="Times New Roman" w:cs="Times New Roman"/>
          <w:b/>
          <w:bCs/>
          <w:sz w:val="30"/>
          <w:szCs w:val="30"/>
        </w:rPr>
        <w:t xml:space="preserve">Trụ sở </w:t>
      </w:r>
      <w:r w:rsidR="1C1BAE0F" w:rsidRPr="265EE0B8">
        <w:rPr>
          <w:rFonts w:ascii="Times New Roman" w:eastAsia="Times New Roman" w:hAnsi="Times New Roman" w:cs="Times New Roman"/>
          <w:b/>
          <w:bCs/>
          <w:sz w:val="30"/>
          <w:szCs w:val="30"/>
        </w:rPr>
        <w:t xml:space="preserve">chi nhánh </w:t>
      </w:r>
      <w:r w:rsidRPr="265EE0B8">
        <w:rPr>
          <w:rFonts w:ascii="Times New Roman" w:eastAsia="Times New Roman" w:hAnsi="Times New Roman" w:cs="Times New Roman"/>
          <w:b/>
          <w:bCs/>
          <w:sz w:val="30"/>
          <w:szCs w:val="30"/>
        </w:rPr>
        <w:t>quận 3:</w:t>
      </w:r>
    </w:p>
    <w:p w14:paraId="3F5C95DB" w14:textId="5A42A357" w:rsidR="6AB31466" w:rsidRDefault="6AB31466" w:rsidP="265EE0B8">
      <w:pPr>
        <w:pStyle w:val="ListParagraph"/>
        <w:numPr>
          <w:ilvl w:val="1"/>
          <w:numId w:val="8"/>
        </w:numPr>
        <w:jc w:val="both"/>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Nhân viên phòng đào tạo từ xa sử dụng máy bàn để truy cập hệ thống quản lý trường và Internet để làm việc: Sử dụng mạng LAN dựa trên công nghệ Ethernet để kết nối máy tính của nhân viên phòng đào tạo với Internet thông qua một bộ định tuyến</w:t>
      </w:r>
      <w:r w:rsidR="7B6E20A7" w:rsidRPr="265EE0B8">
        <w:rPr>
          <w:rFonts w:ascii="Times New Roman" w:eastAsia="Times New Roman" w:hAnsi="Times New Roman" w:cs="Times New Roman"/>
          <w:sz w:val="30"/>
          <w:szCs w:val="30"/>
        </w:rPr>
        <w:t xml:space="preserve"> </w:t>
      </w:r>
      <w:r w:rsidRPr="265EE0B8">
        <w:rPr>
          <w:rFonts w:ascii="Times New Roman" w:eastAsia="Times New Roman" w:hAnsi="Times New Roman" w:cs="Times New Roman"/>
          <w:sz w:val="30"/>
          <w:szCs w:val="30"/>
        </w:rPr>
        <w:t xml:space="preserve">(router) kết nối với ISP. Mạng LAN này có thể được mở rộng bằng cách sử dụng công nghệ VLAN để phân chia các nhóm máy tính và đảm bảo tính riêng tư của dữ liệu. </w:t>
      </w:r>
    </w:p>
    <w:p w14:paraId="2E85131C" w14:textId="0EB5DCFC" w:rsidR="6AB31466" w:rsidRDefault="6AB31466" w:rsidP="265EE0B8">
      <w:pPr>
        <w:pStyle w:val="ListParagraph"/>
        <w:numPr>
          <w:ilvl w:val="1"/>
          <w:numId w:val="8"/>
        </w:num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Hệ thống wifi public với đường kết nối Internet riêng cho học viên và nhân viên: Sử dụng một mạng WLAN khác để cung cấp kết nối wifi công cộng cho học viên và nhân viên tại chi nhánh quận 3. Mạng này cũng nên có một đường kết nối Internet riêng để đảm bảo hiệu suất và bảo mật. </w:t>
      </w:r>
    </w:p>
    <w:p w14:paraId="77A7C305" w14:textId="30C1F7B7" w:rsidR="6AB31466" w:rsidRDefault="6AB31466" w:rsidP="265EE0B8">
      <w:pPr>
        <w:pStyle w:val="ListParagraph"/>
        <w:numPr>
          <w:ilvl w:val="1"/>
          <w:numId w:val="8"/>
        </w:num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Thiết lập một kết nối VPN site-to-site giữa </w:t>
      </w:r>
      <w:r w:rsidR="0FA60C2B" w:rsidRPr="265EE0B8">
        <w:rPr>
          <w:rFonts w:ascii="Times New Roman" w:eastAsia="Times New Roman" w:hAnsi="Times New Roman" w:cs="Times New Roman"/>
          <w:sz w:val="30"/>
          <w:szCs w:val="30"/>
        </w:rPr>
        <w:t>c</w:t>
      </w:r>
      <w:r w:rsidRPr="265EE0B8">
        <w:rPr>
          <w:rFonts w:ascii="Times New Roman" w:eastAsia="Times New Roman" w:hAnsi="Times New Roman" w:cs="Times New Roman"/>
          <w:sz w:val="30"/>
          <w:szCs w:val="30"/>
        </w:rPr>
        <w:t xml:space="preserve">hi nhánh quận 3 và </w:t>
      </w:r>
      <w:r w:rsidR="758BBC65" w:rsidRPr="265EE0B8">
        <w:rPr>
          <w:rFonts w:ascii="Times New Roman" w:eastAsia="Times New Roman" w:hAnsi="Times New Roman" w:cs="Times New Roman"/>
          <w:sz w:val="30"/>
          <w:szCs w:val="30"/>
        </w:rPr>
        <w:t>t</w:t>
      </w:r>
      <w:r w:rsidRPr="265EE0B8">
        <w:rPr>
          <w:rFonts w:ascii="Times New Roman" w:eastAsia="Times New Roman" w:hAnsi="Times New Roman" w:cs="Times New Roman"/>
          <w:sz w:val="30"/>
          <w:szCs w:val="30"/>
        </w:rPr>
        <w:t>rụ sở chính để cho phép nhân viên phòng đào tạo truy cập vào hệ thống quản lý tại Trụ sở chính. Sử dụng các giao thức VPN như IPsec hoặc SSL/TLS để bảo mật kết nối.</w:t>
      </w:r>
    </w:p>
    <w:p w14:paraId="77003E2D" w14:textId="77777777" w:rsidR="001367AD" w:rsidRPr="001367AD" w:rsidRDefault="001367AD" w:rsidP="265EE0B8">
      <w:pPr>
        <w:pStyle w:val="Heading1"/>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Yêu cầu của khách hàng:</w:t>
      </w:r>
    </w:p>
    <w:p w14:paraId="2FF069F9" w14:textId="0F3E386D" w:rsidR="00B41237" w:rsidRDefault="00B41237" w:rsidP="265EE0B8">
      <w:pPr>
        <w:pStyle w:val="ListParagraph"/>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Phải đáp ứng được những yêu cầu sau:</w:t>
      </w:r>
    </w:p>
    <w:p w14:paraId="459C9168" w14:textId="43B43296" w:rsidR="00B41237" w:rsidRDefault="00B41237" w:rsidP="265EE0B8">
      <w:pPr>
        <w:pStyle w:val="ListParagraph"/>
        <w:numPr>
          <w:ilvl w:val="0"/>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Số lượng người dùng </w:t>
      </w:r>
    </w:p>
    <w:tbl>
      <w:tblPr>
        <w:tblStyle w:val="TableGrid"/>
        <w:tblW w:w="9735" w:type="dxa"/>
        <w:tblLayout w:type="fixed"/>
        <w:tblLook w:val="06A0" w:firstRow="1" w:lastRow="0" w:firstColumn="1" w:lastColumn="0" w:noHBand="1" w:noVBand="1"/>
      </w:tblPr>
      <w:tblGrid>
        <w:gridCol w:w="1164"/>
        <w:gridCol w:w="2700"/>
        <w:gridCol w:w="1515"/>
        <w:gridCol w:w="2409"/>
        <w:gridCol w:w="1947"/>
      </w:tblGrid>
      <w:tr w:rsidR="265EE0B8" w14:paraId="45E11BC4" w14:textId="77777777" w:rsidTr="04CCA7B0">
        <w:trPr>
          <w:trHeight w:val="300"/>
        </w:trPr>
        <w:tc>
          <w:tcPr>
            <w:tcW w:w="1164" w:type="dxa"/>
          </w:tcPr>
          <w:p w14:paraId="60F5931D" w14:textId="11BA79C2"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Số thứ tự</w:t>
            </w:r>
          </w:p>
        </w:tc>
        <w:tc>
          <w:tcPr>
            <w:tcW w:w="2700" w:type="dxa"/>
          </w:tcPr>
          <w:p w14:paraId="30F68266" w14:textId="7E97A35A"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Đối tượng người dùng </w:t>
            </w:r>
          </w:p>
        </w:tc>
        <w:tc>
          <w:tcPr>
            <w:tcW w:w="1515" w:type="dxa"/>
          </w:tcPr>
          <w:p w14:paraId="495327B8" w14:textId="144EED2D"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Số lượng (người)</w:t>
            </w:r>
          </w:p>
        </w:tc>
        <w:tc>
          <w:tcPr>
            <w:tcW w:w="2409" w:type="dxa"/>
          </w:tcPr>
          <w:p w14:paraId="465D0942" w14:textId="3365F2D7"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Nhu cầu sử dụng mạng(tiếng/ngày)</w:t>
            </w:r>
          </w:p>
        </w:tc>
        <w:tc>
          <w:tcPr>
            <w:tcW w:w="1947" w:type="dxa"/>
          </w:tcPr>
          <w:p w14:paraId="4C65E63E" w14:textId="07020BCA" w:rsidR="33A88A13" w:rsidRDefault="33A88A13"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Độ ưu tiên</w:t>
            </w:r>
          </w:p>
          <w:p w14:paraId="5ADDEEB5" w14:textId="19CB3D21" w:rsidR="33A88A13" w:rsidRDefault="33A88A13"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(từ 1-5)</w:t>
            </w:r>
          </w:p>
        </w:tc>
      </w:tr>
      <w:tr w:rsidR="265EE0B8" w14:paraId="4FDA1CB3" w14:textId="77777777" w:rsidTr="04CCA7B0">
        <w:trPr>
          <w:trHeight w:val="300"/>
        </w:trPr>
        <w:tc>
          <w:tcPr>
            <w:tcW w:w="1164" w:type="dxa"/>
          </w:tcPr>
          <w:p w14:paraId="556DEFD1" w14:textId="685C3D01"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1</w:t>
            </w:r>
          </w:p>
        </w:tc>
        <w:tc>
          <w:tcPr>
            <w:tcW w:w="2700" w:type="dxa"/>
          </w:tcPr>
          <w:p w14:paraId="3B53A154" w14:textId="074CDE0E"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Giảng viên</w:t>
            </w:r>
          </w:p>
        </w:tc>
        <w:tc>
          <w:tcPr>
            <w:tcW w:w="1515" w:type="dxa"/>
          </w:tcPr>
          <w:p w14:paraId="4D1BC1F9" w14:textId="548AB01C"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450</w:t>
            </w:r>
          </w:p>
        </w:tc>
        <w:tc>
          <w:tcPr>
            <w:tcW w:w="2409" w:type="dxa"/>
          </w:tcPr>
          <w:p w14:paraId="13E3A47E" w14:textId="35684175"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9</w:t>
            </w:r>
          </w:p>
        </w:tc>
        <w:tc>
          <w:tcPr>
            <w:tcW w:w="1947" w:type="dxa"/>
          </w:tcPr>
          <w:p w14:paraId="2B5184A8" w14:textId="7CD5F8D5" w:rsidR="7ADCAE7E" w:rsidRDefault="7ADCAE7E"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4</w:t>
            </w:r>
          </w:p>
        </w:tc>
      </w:tr>
      <w:tr w:rsidR="265EE0B8" w14:paraId="03BDBE14" w14:textId="77777777" w:rsidTr="04CCA7B0">
        <w:trPr>
          <w:trHeight w:val="300"/>
        </w:trPr>
        <w:tc>
          <w:tcPr>
            <w:tcW w:w="1164" w:type="dxa"/>
          </w:tcPr>
          <w:p w14:paraId="20211DED" w14:textId="70D43367"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lastRenderedPageBreak/>
              <w:t>2</w:t>
            </w:r>
          </w:p>
        </w:tc>
        <w:tc>
          <w:tcPr>
            <w:tcW w:w="2700" w:type="dxa"/>
          </w:tcPr>
          <w:p w14:paraId="0FB47AF9" w14:textId="78B0EFE9"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Sinh viên</w:t>
            </w:r>
          </w:p>
        </w:tc>
        <w:tc>
          <w:tcPr>
            <w:tcW w:w="1515" w:type="dxa"/>
          </w:tcPr>
          <w:p w14:paraId="13D52649" w14:textId="1638A705"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9600</w:t>
            </w:r>
          </w:p>
        </w:tc>
        <w:tc>
          <w:tcPr>
            <w:tcW w:w="2409" w:type="dxa"/>
          </w:tcPr>
          <w:p w14:paraId="652B14CC" w14:textId="109E585D"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12</w:t>
            </w:r>
          </w:p>
        </w:tc>
        <w:tc>
          <w:tcPr>
            <w:tcW w:w="1947" w:type="dxa"/>
          </w:tcPr>
          <w:p w14:paraId="387132D4" w14:textId="4234C381" w:rsidR="79C2BF23" w:rsidRDefault="79C2BF23"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1</w:t>
            </w:r>
          </w:p>
        </w:tc>
      </w:tr>
      <w:tr w:rsidR="265EE0B8" w14:paraId="45E0EC13" w14:textId="77777777" w:rsidTr="04CCA7B0">
        <w:trPr>
          <w:trHeight w:val="300"/>
        </w:trPr>
        <w:tc>
          <w:tcPr>
            <w:tcW w:w="1164" w:type="dxa"/>
          </w:tcPr>
          <w:p w14:paraId="3213CA22" w14:textId="4F68A876"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3</w:t>
            </w:r>
          </w:p>
        </w:tc>
        <w:tc>
          <w:tcPr>
            <w:tcW w:w="2700" w:type="dxa"/>
          </w:tcPr>
          <w:p w14:paraId="1CDB77C8" w14:textId="6E9C27D2"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Cán bộ</w:t>
            </w:r>
          </w:p>
        </w:tc>
        <w:tc>
          <w:tcPr>
            <w:tcW w:w="1515" w:type="dxa"/>
          </w:tcPr>
          <w:p w14:paraId="311FA412" w14:textId="14376314"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400</w:t>
            </w:r>
          </w:p>
        </w:tc>
        <w:tc>
          <w:tcPr>
            <w:tcW w:w="2409" w:type="dxa"/>
          </w:tcPr>
          <w:p w14:paraId="6E192C43" w14:textId="043E16BE"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9</w:t>
            </w:r>
          </w:p>
        </w:tc>
        <w:tc>
          <w:tcPr>
            <w:tcW w:w="1947" w:type="dxa"/>
          </w:tcPr>
          <w:p w14:paraId="4C856F17" w14:textId="6BD97B4A" w:rsidR="43241643" w:rsidRDefault="43241643"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3</w:t>
            </w:r>
          </w:p>
        </w:tc>
      </w:tr>
      <w:tr w:rsidR="265EE0B8" w14:paraId="161C57A1" w14:textId="77777777" w:rsidTr="04CCA7B0">
        <w:trPr>
          <w:trHeight w:val="300"/>
        </w:trPr>
        <w:tc>
          <w:tcPr>
            <w:tcW w:w="1164" w:type="dxa"/>
          </w:tcPr>
          <w:p w14:paraId="3B4946B1" w14:textId="6E201E24"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4</w:t>
            </w:r>
          </w:p>
        </w:tc>
        <w:tc>
          <w:tcPr>
            <w:tcW w:w="2700" w:type="dxa"/>
          </w:tcPr>
          <w:p w14:paraId="206E7CB6" w14:textId="16E7DFA1"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Nhân viên các phòng ban</w:t>
            </w:r>
          </w:p>
        </w:tc>
        <w:tc>
          <w:tcPr>
            <w:tcW w:w="1515" w:type="dxa"/>
          </w:tcPr>
          <w:p w14:paraId="04091CF1" w14:textId="12BE409A"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400</w:t>
            </w:r>
          </w:p>
        </w:tc>
        <w:tc>
          <w:tcPr>
            <w:tcW w:w="2409" w:type="dxa"/>
          </w:tcPr>
          <w:p w14:paraId="242C0D8A" w14:textId="3EFECAC0" w:rsidR="265EE0B8" w:rsidRDefault="265EE0B8" w:rsidP="265EE0B8">
            <w:pPr>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9</w:t>
            </w:r>
          </w:p>
        </w:tc>
        <w:tc>
          <w:tcPr>
            <w:tcW w:w="1947" w:type="dxa"/>
          </w:tcPr>
          <w:p w14:paraId="161E2A41" w14:textId="0F5B7987" w:rsidR="47EECD63" w:rsidRDefault="47EECD63"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2</w:t>
            </w:r>
          </w:p>
        </w:tc>
      </w:tr>
      <w:tr w:rsidR="04CCA7B0" w14:paraId="7A4A0B89" w14:textId="77777777" w:rsidTr="04CCA7B0">
        <w:trPr>
          <w:trHeight w:val="300"/>
        </w:trPr>
        <w:tc>
          <w:tcPr>
            <w:tcW w:w="1164" w:type="dxa"/>
          </w:tcPr>
          <w:p w14:paraId="2A610834" w14:textId="3C628E78" w:rsidR="58C910E0" w:rsidRDefault="58C910E0"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5</w:t>
            </w:r>
          </w:p>
        </w:tc>
        <w:tc>
          <w:tcPr>
            <w:tcW w:w="2700" w:type="dxa"/>
          </w:tcPr>
          <w:p w14:paraId="19917D3B" w14:textId="54D4252D" w:rsidR="5AAB5DD2" w:rsidRDefault="5AAB5DD2"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Hiệu trưởng, hiệu phó, trưởng khoa,...</w:t>
            </w:r>
          </w:p>
        </w:tc>
        <w:tc>
          <w:tcPr>
            <w:tcW w:w="1515" w:type="dxa"/>
          </w:tcPr>
          <w:p w14:paraId="497FF7D7" w14:textId="54228069" w:rsidR="47870775" w:rsidRDefault="47870775"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25</w:t>
            </w:r>
          </w:p>
        </w:tc>
        <w:tc>
          <w:tcPr>
            <w:tcW w:w="2409" w:type="dxa"/>
          </w:tcPr>
          <w:p w14:paraId="0DAC9C39" w14:textId="774F2720" w:rsidR="67092CE2" w:rsidRDefault="67092CE2"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9</w:t>
            </w:r>
          </w:p>
        </w:tc>
        <w:tc>
          <w:tcPr>
            <w:tcW w:w="1947" w:type="dxa"/>
          </w:tcPr>
          <w:p w14:paraId="148B2C86" w14:textId="7B353203" w:rsidR="51986214" w:rsidRDefault="51986214" w:rsidP="04CCA7B0">
            <w:pPr>
              <w:rPr>
                <w:rFonts w:ascii="Times New Roman" w:eastAsia="Times New Roman" w:hAnsi="Times New Roman" w:cs="Times New Roman"/>
                <w:sz w:val="30"/>
                <w:szCs w:val="30"/>
              </w:rPr>
            </w:pPr>
            <w:r w:rsidRPr="04CCA7B0">
              <w:rPr>
                <w:rFonts w:ascii="Times New Roman" w:eastAsia="Times New Roman" w:hAnsi="Times New Roman" w:cs="Times New Roman"/>
                <w:sz w:val="30"/>
                <w:szCs w:val="30"/>
              </w:rPr>
              <w:t>5</w:t>
            </w:r>
          </w:p>
        </w:tc>
      </w:tr>
    </w:tbl>
    <w:p w14:paraId="7CBB34F5" w14:textId="3B949641" w:rsidR="00391F5C" w:rsidRDefault="00391F5C" w:rsidP="265EE0B8">
      <w:pPr>
        <w:pStyle w:val="ListParagraph"/>
        <w:numPr>
          <w:ilvl w:val="0"/>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Ứng dụng mà khách hàng sử dụng</w:t>
      </w:r>
    </w:p>
    <w:tbl>
      <w:tblPr>
        <w:tblStyle w:val="TableGrid"/>
        <w:tblW w:w="0" w:type="auto"/>
        <w:tblLayout w:type="fixed"/>
        <w:tblLook w:val="06A0" w:firstRow="1" w:lastRow="0" w:firstColumn="1" w:lastColumn="0" w:noHBand="1" w:noVBand="1"/>
      </w:tblPr>
      <w:tblGrid>
        <w:gridCol w:w="2434"/>
        <w:gridCol w:w="2109"/>
        <w:gridCol w:w="966"/>
        <w:gridCol w:w="4226"/>
      </w:tblGrid>
      <w:tr w:rsidR="265EE0B8" w14:paraId="431F4979" w14:textId="77777777" w:rsidTr="265EE0B8">
        <w:trPr>
          <w:trHeight w:val="300"/>
        </w:trPr>
        <w:tc>
          <w:tcPr>
            <w:tcW w:w="2434" w:type="dxa"/>
          </w:tcPr>
          <w:p w14:paraId="65F4FE87" w14:textId="52C143EA"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Tên ứng dụng</w:t>
            </w:r>
          </w:p>
        </w:tc>
        <w:tc>
          <w:tcPr>
            <w:tcW w:w="2109" w:type="dxa"/>
          </w:tcPr>
          <w:p w14:paraId="1C11444B" w14:textId="3A2C3ABC"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Ứng dụng mới/ Đang sử dụng</w:t>
            </w:r>
          </w:p>
        </w:tc>
        <w:tc>
          <w:tcPr>
            <w:tcW w:w="966" w:type="dxa"/>
          </w:tcPr>
          <w:p w14:paraId="0F8EBA51" w14:textId="3B3BF0A5"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Mức độ quan trọng</w:t>
            </w:r>
          </w:p>
        </w:tc>
        <w:tc>
          <w:tcPr>
            <w:tcW w:w="4226" w:type="dxa"/>
          </w:tcPr>
          <w:p w14:paraId="047561FF" w14:textId="37E8F2A3"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Ghi chú</w:t>
            </w:r>
          </w:p>
        </w:tc>
      </w:tr>
      <w:tr w:rsidR="265EE0B8" w14:paraId="6E90CC9C" w14:textId="77777777" w:rsidTr="265EE0B8">
        <w:trPr>
          <w:trHeight w:val="300"/>
        </w:trPr>
        <w:tc>
          <w:tcPr>
            <w:tcW w:w="2434" w:type="dxa"/>
          </w:tcPr>
          <w:p w14:paraId="0F62D8E8" w14:textId="7FF4CA41"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Cổng thông tin Đào tạo Đại học</w:t>
            </w:r>
          </w:p>
        </w:tc>
        <w:tc>
          <w:tcPr>
            <w:tcW w:w="2109" w:type="dxa"/>
          </w:tcPr>
          <w:p w14:paraId="6EA99DD5" w14:textId="00A6105F"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52FCBE41" w14:textId="714DDEC7"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00D0591B" w14:textId="27D33A52"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Thông tin sinh viên/Giảng viên, Các vấn đề về công tác đào tạo</w:t>
            </w:r>
          </w:p>
        </w:tc>
      </w:tr>
      <w:tr w:rsidR="265EE0B8" w14:paraId="4F2AEFC5" w14:textId="77777777" w:rsidTr="265EE0B8">
        <w:trPr>
          <w:trHeight w:val="300"/>
        </w:trPr>
        <w:tc>
          <w:tcPr>
            <w:tcW w:w="2434" w:type="dxa"/>
          </w:tcPr>
          <w:p w14:paraId="3077BFBF" w14:textId="35D703C5"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Phòng Công tác sinh viên</w:t>
            </w:r>
          </w:p>
        </w:tc>
        <w:tc>
          <w:tcPr>
            <w:tcW w:w="2109" w:type="dxa"/>
          </w:tcPr>
          <w:p w14:paraId="37DE468B" w14:textId="3FF53D1B"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5A35A5F6" w14:textId="188FB37C"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50720243" w14:textId="6BDBD52A"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Cung cấp thông tin về chính sách, học bổng, qui định</w:t>
            </w:r>
          </w:p>
        </w:tc>
      </w:tr>
      <w:tr w:rsidR="265EE0B8" w14:paraId="5E5C8100" w14:textId="77777777" w:rsidTr="265EE0B8">
        <w:trPr>
          <w:trHeight w:val="300"/>
        </w:trPr>
        <w:tc>
          <w:tcPr>
            <w:tcW w:w="2434" w:type="dxa"/>
          </w:tcPr>
          <w:p w14:paraId="3E4C1A1B" w14:textId="6C94CF11"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Forum</w:t>
            </w:r>
          </w:p>
        </w:tc>
        <w:tc>
          <w:tcPr>
            <w:tcW w:w="2109" w:type="dxa"/>
          </w:tcPr>
          <w:p w14:paraId="3571D47F" w14:textId="0B72EDBF"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1348C5E5" w14:textId="7DF64866"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27F509B9" w14:textId="52B86979"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Hỏi đáp</w:t>
            </w:r>
          </w:p>
        </w:tc>
      </w:tr>
      <w:tr w:rsidR="265EE0B8" w14:paraId="5BC95D95" w14:textId="77777777" w:rsidTr="265EE0B8">
        <w:trPr>
          <w:trHeight w:val="300"/>
        </w:trPr>
        <w:tc>
          <w:tcPr>
            <w:tcW w:w="2434" w:type="dxa"/>
          </w:tcPr>
          <w:p w14:paraId="6255D7FE" w14:textId="045BA5D3"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Hệ thống Moodl</w:t>
            </w:r>
          </w:p>
        </w:tc>
        <w:tc>
          <w:tcPr>
            <w:tcW w:w="2109" w:type="dxa"/>
          </w:tcPr>
          <w:p w14:paraId="6B687199" w14:textId="29002051"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6FEB4B95" w14:textId="4785D297"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100E985A" w14:textId="1EF03DE1"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Hệ thống học liệu</w:t>
            </w:r>
          </w:p>
        </w:tc>
      </w:tr>
      <w:tr w:rsidR="265EE0B8" w14:paraId="678750C4" w14:textId="77777777" w:rsidTr="265EE0B8">
        <w:trPr>
          <w:trHeight w:val="300"/>
        </w:trPr>
        <w:tc>
          <w:tcPr>
            <w:tcW w:w="2434" w:type="dxa"/>
          </w:tcPr>
          <w:p w14:paraId="276FD79A" w14:textId="42BA3DC4" w:rsidR="265EE0B8" w:rsidRDefault="265EE0B8" w:rsidP="265EE0B8">
            <w:pPr>
              <w:rPr>
                <w:rFonts w:ascii="Times New Roman" w:eastAsia="Times New Roman" w:hAnsi="Times New Roman" w:cs="Times New Roman"/>
                <w:b/>
                <w:bCs/>
                <w:color w:val="333333"/>
                <w:sz w:val="30"/>
                <w:szCs w:val="30"/>
              </w:rPr>
            </w:pPr>
            <w:r w:rsidRPr="265EE0B8">
              <w:rPr>
                <w:rFonts w:ascii="Times New Roman" w:eastAsia="Times New Roman" w:hAnsi="Times New Roman" w:cs="Times New Roman"/>
                <w:b/>
                <w:bCs/>
                <w:color w:val="333333"/>
                <w:sz w:val="30"/>
                <w:szCs w:val="30"/>
              </w:rPr>
              <w:t>Office 365/Microsoft Azure</w:t>
            </w:r>
          </w:p>
        </w:tc>
        <w:tc>
          <w:tcPr>
            <w:tcW w:w="2109" w:type="dxa"/>
          </w:tcPr>
          <w:p w14:paraId="55C9A70B" w14:textId="4DBA8556"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6706E5A8" w14:textId="6BB69C0B"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59F0EBFC" w14:textId="2FCE6ED1"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Hệ sinh thái các sản phầm có bản quyền của Microsoft</w:t>
            </w:r>
          </w:p>
        </w:tc>
      </w:tr>
      <w:tr w:rsidR="265EE0B8" w14:paraId="495FB7EA" w14:textId="77777777" w:rsidTr="265EE0B8">
        <w:trPr>
          <w:trHeight w:val="300"/>
        </w:trPr>
        <w:tc>
          <w:tcPr>
            <w:tcW w:w="2434" w:type="dxa"/>
          </w:tcPr>
          <w:p w14:paraId="631F1079" w14:textId="4239733B"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Gmall</w:t>
            </w:r>
          </w:p>
        </w:tc>
        <w:tc>
          <w:tcPr>
            <w:tcW w:w="2109" w:type="dxa"/>
          </w:tcPr>
          <w:p w14:paraId="741AD329" w14:textId="1D90412D"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5F133FF1" w14:textId="547582F7"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1CFB6A14" w14:textId="44B016B9"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Trao đổi thông tin</w:t>
            </w:r>
          </w:p>
        </w:tc>
      </w:tr>
      <w:tr w:rsidR="265EE0B8" w14:paraId="06D1B951" w14:textId="77777777" w:rsidTr="265EE0B8">
        <w:trPr>
          <w:trHeight w:val="300"/>
        </w:trPr>
        <w:tc>
          <w:tcPr>
            <w:tcW w:w="2434" w:type="dxa"/>
          </w:tcPr>
          <w:p w14:paraId="6227F915" w14:textId="06FE4D58"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Google Drive</w:t>
            </w:r>
          </w:p>
        </w:tc>
        <w:tc>
          <w:tcPr>
            <w:tcW w:w="2109" w:type="dxa"/>
          </w:tcPr>
          <w:p w14:paraId="3B1827D2" w14:textId="0C7354D1"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4D88ED46" w14:textId="22A296DA"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7443BF1C" w14:textId="3D61355F"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Lưu trữ</w:t>
            </w:r>
          </w:p>
        </w:tc>
      </w:tr>
      <w:tr w:rsidR="265EE0B8" w14:paraId="34334CF8" w14:textId="77777777" w:rsidTr="265EE0B8">
        <w:trPr>
          <w:trHeight w:val="300"/>
        </w:trPr>
        <w:tc>
          <w:tcPr>
            <w:tcW w:w="2434" w:type="dxa"/>
          </w:tcPr>
          <w:p w14:paraId="2806F950" w14:textId="028BCA81"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One Drive</w:t>
            </w:r>
          </w:p>
        </w:tc>
        <w:tc>
          <w:tcPr>
            <w:tcW w:w="2109" w:type="dxa"/>
          </w:tcPr>
          <w:p w14:paraId="7C41D9A7" w14:textId="3774449C"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7FDAC04A" w14:textId="0E3A5A81"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1B53CD47" w14:textId="06E7E017"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Lưu trữ</w:t>
            </w:r>
          </w:p>
        </w:tc>
      </w:tr>
      <w:tr w:rsidR="265EE0B8" w14:paraId="37A8BF0B" w14:textId="77777777" w:rsidTr="265EE0B8">
        <w:trPr>
          <w:trHeight w:val="300"/>
        </w:trPr>
        <w:tc>
          <w:tcPr>
            <w:tcW w:w="2434" w:type="dxa"/>
          </w:tcPr>
          <w:p w14:paraId="5E34AA47" w14:textId="6BAEA464" w:rsidR="265EE0B8" w:rsidRDefault="265EE0B8" w:rsidP="265EE0B8">
            <w:pPr>
              <w:rPr>
                <w:rFonts w:ascii="Times New Roman" w:eastAsia="Times New Roman" w:hAnsi="Times New Roman" w:cs="Times New Roman"/>
                <w:b/>
                <w:bCs/>
                <w:i/>
                <w:iCs/>
                <w:color w:val="252C2F"/>
                <w:sz w:val="30"/>
                <w:szCs w:val="30"/>
              </w:rPr>
            </w:pPr>
            <w:r w:rsidRPr="265EE0B8">
              <w:rPr>
                <w:rFonts w:ascii="Times New Roman" w:eastAsia="Times New Roman" w:hAnsi="Times New Roman" w:cs="Times New Roman"/>
                <w:b/>
                <w:bCs/>
                <w:i/>
                <w:iCs/>
                <w:color w:val="252C2F"/>
                <w:sz w:val="30"/>
                <w:szCs w:val="30"/>
              </w:rPr>
              <w:t>Microsoft teams</w:t>
            </w:r>
          </w:p>
        </w:tc>
        <w:tc>
          <w:tcPr>
            <w:tcW w:w="2109" w:type="dxa"/>
          </w:tcPr>
          <w:p w14:paraId="14E9D4E3" w14:textId="686C74AB"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Đang sử dụng</w:t>
            </w:r>
          </w:p>
        </w:tc>
        <w:tc>
          <w:tcPr>
            <w:tcW w:w="966" w:type="dxa"/>
          </w:tcPr>
          <w:p w14:paraId="0FC44D17" w14:textId="4D5A76C5"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Cao</w:t>
            </w:r>
          </w:p>
        </w:tc>
        <w:tc>
          <w:tcPr>
            <w:tcW w:w="4226" w:type="dxa"/>
          </w:tcPr>
          <w:p w14:paraId="1E68579E" w14:textId="03998198" w:rsidR="265EE0B8" w:rsidRDefault="265EE0B8" w:rsidP="265EE0B8">
            <w:pPr>
              <w:rPr>
                <w:rFonts w:ascii="Times New Roman" w:eastAsia="Times New Roman" w:hAnsi="Times New Roman" w:cs="Times New Roman"/>
                <w:color w:val="000000" w:themeColor="text1"/>
                <w:sz w:val="30"/>
                <w:szCs w:val="30"/>
              </w:rPr>
            </w:pPr>
            <w:r w:rsidRPr="265EE0B8">
              <w:rPr>
                <w:rFonts w:ascii="Times New Roman" w:eastAsia="Times New Roman" w:hAnsi="Times New Roman" w:cs="Times New Roman"/>
                <w:color w:val="000000" w:themeColor="text1"/>
                <w:sz w:val="30"/>
                <w:szCs w:val="30"/>
              </w:rPr>
              <w:t>Họp,  học trực tuyến</w:t>
            </w:r>
          </w:p>
        </w:tc>
      </w:tr>
    </w:tbl>
    <w:p w14:paraId="7FCD07D1" w14:textId="2178A765" w:rsidR="00391F5C" w:rsidRDefault="00C6595A" w:rsidP="265EE0B8">
      <w:pPr>
        <w:pStyle w:val="ListParagraph"/>
        <w:numPr>
          <w:ilvl w:val="0"/>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Host </w:t>
      </w:r>
    </w:p>
    <w:p w14:paraId="656FECC9" w14:textId="10A8FE6D" w:rsidR="008D2866" w:rsidRDefault="008D2866"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Servers cho training AI </w:t>
      </w:r>
    </w:p>
    <w:p w14:paraId="4E50C900" w14:textId="3CEF3E0A" w:rsidR="008D2866" w:rsidRDefault="008D2866"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1 </w:t>
      </w:r>
      <w:r w:rsidR="0093266B" w:rsidRPr="265EE0B8">
        <w:rPr>
          <w:rFonts w:ascii="Times New Roman" w:eastAsia="Times New Roman" w:hAnsi="Times New Roman" w:cs="Times New Roman"/>
          <w:sz w:val="30"/>
          <w:szCs w:val="30"/>
        </w:rPr>
        <w:t xml:space="preserve">mail </w:t>
      </w:r>
      <w:r w:rsidRPr="265EE0B8">
        <w:rPr>
          <w:rFonts w:ascii="Times New Roman" w:eastAsia="Times New Roman" w:hAnsi="Times New Roman" w:cs="Times New Roman"/>
          <w:sz w:val="30"/>
          <w:szCs w:val="30"/>
        </w:rPr>
        <w:t xml:space="preserve">Server </w:t>
      </w:r>
    </w:p>
    <w:p w14:paraId="49C1A6CB" w14:textId="4E37F506" w:rsidR="0093266B" w:rsidRDefault="0093266B"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 xml:space="preserve">1 server </w:t>
      </w:r>
      <w:r w:rsidR="002944E9" w:rsidRPr="265EE0B8">
        <w:rPr>
          <w:rFonts w:ascii="Times New Roman" w:eastAsia="Times New Roman" w:hAnsi="Times New Roman" w:cs="Times New Roman"/>
          <w:sz w:val="30"/>
          <w:szCs w:val="30"/>
        </w:rPr>
        <w:t>xử lý các yêu cầu của phòng ban</w:t>
      </w:r>
    </w:p>
    <w:p w14:paraId="4B2EE69A" w14:textId="680CFC22" w:rsidR="00EA4CEA" w:rsidRDefault="00EA4CEA"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1 Web Server</w:t>
      </w:r>
    </w:p>
    <w:p w14:paraId="7B3D1B7E" w14:textId="04684682" w:rsidR="0057028B" w:rsidRPr="00FA5E84" w:rsidRDefault="0057028B" w:rsidP="265EE0B8">
      <w:pPr>
        <w:pStyle w:val="ListParagraph"/>
        <w:numPr>
          <w:ilvl w:val="0"/>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N</w:t>
      </w:r>
      <w:r w:rsidR="00C6595A" w:rsidRPr="265EE0B8">
        <w:rPr>
          <w:rFonts w:ascii="Times New Roman" w:eastAsia="Times New Roman" w:hAnsi="Times New Roman" w:cs="Times New Roman"/>
          <w:sz w:val="30"/>
          <w:szCs w:val="30"/>
        </w:rPr>
        <w:t>etwork</w:t>
      </w:r>
    </w:p>
    <w:p w14:paraId="53F6677F" w14:textId="088E3C29" w:rsidR="00D76C85" w:rsidRDefault="0052506A" w:rsidP="265EE0B8">
      <w:pPr>
        <w:pStyle w:val="ListParagraph"/>
        <w:numPr>
          <w:ilvl w:val="0"/>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Các c</w:t>
      </w:r>
      <w:r w:rsidR="00D76C85" w:rsidRPr="265EE0B8">
        <w:rPr>
          <w:rFonts w:ascii="Times New Roman" w:eastAsia="Times New Roman" w:hAnsi="Times New Roman" w:cs="Times New Roman"/>
          <w:sz w:val="30"/>
          <w:szCs w:val="30"/>
        </w:rPr>
        <w:t>hức năng yêu cầu khách hàng</w:t>
      </w:r>
    </w:p>
    <w:p w14:paraId="6DCF1CC9" w14:textId="5227A0B5" w:rsidR="00D76C85" w:rsidRDefault="00D76C85"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sz w:val="30"/>
          <w:szCs w:val="30"/>
        </w:rPr>
        <w:t>Hệ thống wifi public với đường kết nối Internet riêng cho học viên và nhân viên</w:t>
      </w:r>
    </w:p>
    <w:p w14:paraId="0A79C6C8" w14:textId="090818A6" w:rsidR="00D76C85" w:rsidRPr="004239DB" w:rsidRDefault="004239DB"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kern w:val="0"/>
          <w:sz w:val="30"/>
          <w:szCs w:val="30"/>
          <w14:ligatures w14:val="none"/>
        </w:rPr>
        <w:t>Hỗ trợ VPN cho các cán bộ và giảng viên khi làm việc tại nhà</w:t>
      </w:r>
    </w:p>
    <w:p w14:paraId="3DB6FA45" w14:textId="5AAC8F57" w:rsidR="004239DB" w:rsidRPr="0052506A" w:rsidRDefault="004239DB"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kern w:val="0"/>
          <w:sz w:val="30"/>
          <w:szCs w:val="30"/>
          <w14:ligatures w14:val="none"/>
        </w:rPr>
        <w:lastRenderedPageBreak/>
        <w:t>Đăng nhập wifi cho sinh viên cần</w:t>
      </w:r>
      <w:r w:rsidR="0052506A" w:rsidRPr="265EE0B8">
        <w:rPr>
          <w:rFonts w:ascii="Times New Roman" w:eastAsia="Times New Roman" w:hAnsi="Times New Roman" w:cs="Times New Roman"/>
          <w:kern w:val="0"/>
          <w:sz w:val="30"/>
          <w:szCs w:val="30"/>
          <w14:ligatures w14:val="none"/>
        </w:rPr>
        <w:t xml:space="preserve"> xác thực</w:t>
      </w:r>
    </w:p>
    <w:p w14:paraId="3DBCE280" w14:textId="04E4D132" w:rsidR="0052506A" w:rsidRPr="006B72B9" w:rsidRDefault="0052506A"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kern w:val="0"/>
          <w:sz w:val="30"/>
          <w:szCs w:val="30"/>
          <w14:ligatures w14:val="none"/>
        </w:rPr>
        <w:t xml:space="preserve">Available: Web server cần hoạt động 24/7, </w:t>
      </w:r>
      <w:r w:rsidR="0034404E" w:rsidRPr="265EE0B8">
        <w:rPr>
          <w:rFonts w:ascii="Times New Roman" w:eastAsia="Times New Roman" w:hAnsi="Times New Roman" w:cs="Times New Roman"/>
          <w:kern w:val="0"/>
          <w:sz w:val="30"/>
          <w:szCs w:val="30"/>
          <w14:ligatures w14:val="none"/>
        </w:rPr>
        <w:t xml:space="preserve">cần đáp ứng lượng lớn truy cập vào dịp đăng ký học phần </w:t>
      </w:r>
    </w:p>
    <w:p w14:paraId="0E524C63" w14:textId="77777777" w:rsidR="002E048D" w:rsidRPr="002E048D" w:rsidRDefault="006B72B9"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kern w:val="0"/>
          <w:sz w:val="30"/>
          <w:szCs w:val="30"/>
          <w14:ligatures w14:val="none"/>
        </w:rPr>
        <w:t>Data</w:t>
      </w:r>
      <w:r w:rsidR="002E048D" w:rsidRPr="265EE0B8">
        <w:rPr>
          <w:rFonts w:ascii="Times New Roman" w:eastAsia="Times New Roman" w:hAnsi="Times New Roman" w:cs="Times New Roman"/>
          <w:kern w:val="0"/>
          <w:sz w:val="30"/>
          <w:szCs w:val="30"/>
          <w14:ligatures w14:val="none"/>
        </w:rPr>
        <w:t xml:space="preserve"> and security</w:t>
      </w:r>
      <w:r w:rsidRPr="265EE0B8">
        <w:rPr>
          <w:rFonts w:ascii="Times New Roman" w:eastAsia="Times New Roman" w:hAnsi="Times New Roman" w:cs="Times New Roman"/>
          <w:kern w:val="0"/>
          <w:sz w:val="30"/>
          <w:szCs w:val="30"/>
          <w14:ligatures w14:val="none"/>
        </w:rPr>
        <w:t xml:space="preserve">: Khách hàng muốn </w:t>
      </w:r>
      <w:r w:rsidR="002E048D" w:rsidRPr="265EE0B8">
        <w:rPr>
          <w:rFonts w:ascii="Times New Roman" w:eastAsia="Times New Roman" w:hAnsi="Times New Roman" w:cs="Times New Roman"/>
          <w:kern w:val="0"/>
          <w:sz w:val="30"/>
          <w:szCs w:val="30"/>
          <w14:ligatures w14:val="none"/>
        </w:rPr>
        <w:t>dữ</w:t>
      </w:r>
      <w:r w:rsidRPr="265EE0B8">
        <w:rPr>
          <w:rFonts w:ascii="Times New Roman" w:eastAsia="Times New Roman" w:hAnsi="Times New Roman" w:cs="Times New Roman"/>
          <w:kern w:val="0"/>
          <w:sz w:val="30"/>
          <w:szCs w:val="30"/>
          <w14:ligatures w14:val="none"/>
        </w:rPr>
        <w:t xml:space="preserve"> liệu được</w:t>
      </w:r>
      <w:r w:rsidR="002E048D" w:rsidRPr="265EE0B8">
        <w:rPr>
          <w:rFonts w:ascii="Times New Roman" w:eastAsia="Times New Roman" w:hAnsi="Times New Roman" w:cs="Times New Roman"/>
          <w:kern w:val="0"/>
          <w:sz w:val="30"/>
          <w:szCs w:val="30"/>
          <w14:ligatures w14:val="none"/>
        </w:rPr>
        <w:t xml:space="preserve"> backup và bảo mật, mã hoá</w:t>
      </w:r>
      <w:r w:rsidRPr="265EE0B8">
        <w:rPr>
          <w:rFonts w:ascii="Times New Roman" w:eastAsia="Times New Roman" w:hAnsi="Times New Roman" w:cs="Times New Roman"/>
          <w:kern w:val="0"/>
          <w:sz w:val="30"/>
          <w:szCs w:val="30"/>
          <w14:ligatures w14:val="none"/>
        </w:rPr>
        <w:t xml:space="preserve"> ở 3 nơi</w:t>
      </w:r>
      <w:r w:rsidR="002E048D" w:rsidRPr="265EE0B8">
        <w:rPr>
          <w:rFonts w:ascii="Times New Roman" w:eastAsia="Times New Roman" w:hAnsi="Times New Roman" w:cs="Times New Roman"/>
          <w:kern w:val="0"/>
          <w:sz w:val="30"/>
          <w:szCs w:val="30"/>
          <w14:ligatures w14:val="none"/>
        </w:rPr>
        <w:t xml:space="preserve"> khác nhau</w:t>
      </w:r>
    </w:p>
    <w:p w14:paraId="5676D335" w14:textId="2579B64E" w:rsidR="006B72B9" w:rsidRPr="005F1A27" w:rsidRDefault="006B72B9"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kern w:val="0"/>
          <w:sz w:val="30"/>
          <w:szCs w:val="30"/>
          <w14:ligatures w14:val="none"/>
        </w:rPr>
        <w:t xml:space="preserve"> </w:t>
      </w:r>
      <w:r w:rsidR="00B7110A" w:rsidRPr="265EE0B8">
        <w:rPr>
          <w:rFonts w:ascii="Times New Roman" w:eastAsia="Times New Roman" w:hAnsi="Times New Roman" w:cs="Times New Roman"/>
          <w:kern w:val="0"/>
          <w:sz w:val="30"/>
          <w:szCs w:val="30"/>
          <w14:ligatures w14:val="none"/>
        </w:rPr>
        <w:t xml:space="preserve">Phát triển </w:t>
      </w:r>
      <w:r w:rsidR="00FA5E84" w:rsidRPr="265EE0B8">
        <w:rPr>
          <w:rFonts w:ascii="Times New Roman" w:eastAsia="Times New Roman" w:hAnsi="Times New Roman" w:cs="Times New Roman"/>
          <w:kern w:val="0"/>
          <w:sz w:val="30"/>
          <w:szCs w:val="30"/>
          <w14:ligatures w14:val="none"/>
        </w:rPr>
        <w:t>một hệ thống giám sát</w:t>
      </w:r>
      <w:r w:rsidR="00B7110A" w:rsidRPr="265EE0B8">
        <w:rPr>
          <w:rFonts w:ascii="Times New Roman" w:eastAsia="Times New Roman" w:hAnsi="Times New Roman" w:cs="Times New Roman"/>
          <w:kern w:val="0"/>
          <w:sz w:val="30"/>
          <w:szCs w:val="30"/>
          <w14:ligatures w14:val="none"/>
        </w:rPr>
        <w:t xml:space="preserve"> 24/7,quản lý, phát hiện xâm nhập và ngăn chặn </w:t>
      </w:r>
    </w:p>
    <w:p w14:paraId="1D0D3277" w14:textId="4C424837" w:rsidR="005F1A27" w:rsidRPr="00597E76" w:rsidRDefault="008808E0" w:rsidP="265EE0B8">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kern w:val="0"/>
          <w:sz w:val="30"/>
          <w:szCs w:val="30"/>
          <w14:ligatures w14:val="none"/>
        </w:rPr>
        <w:t>Các dịch vụ call video và họp với đối tác cần ưu tiên với tốc dộ phản hồi thấp nhất</w:t>
      </w:r>
    </w:p>
    <w:p w14:paraId="0E5D85BF" w14:textId="4515D978" w:rsidR="00405984" w:rsidRPr="007513C2" w:rsidRDefault="00597E76" w:rsidP="007513C2">
      <w:pPr>
        <w:pStyle w:val="ListParagraph"/>
        <w:numPr>
          <w:ilvl w:val="1"/>
          <w:numId w:val="10"/>
        </w:numPr>
        <w:spacing w:line="360" w:lineRule="auto"/>
        <w:rPr>
          <w:rFonts w:ascii="Times New Roman" w:eastAsia="Times New Roman" w:hAnsi="Times New Roman" w:cs="Times New Roman"/>
          <w:sz w:val="30"/>
          <w:szCs w:val="30"/>
        </w:rPr>
      </w:pPr>
      <w:r w:rsidRPr="265EE0B8">
        <w:rPr>
          <w:rFonts w:ascii="Times New Roman" w:eastAsia="Times New Roman" w:hAnsi="Times New Roman" w:cs="Times New Roman"/>
          <w:kern w:val="0"/>
          <w:sz w:val="30"/>
          <w:szCs w:val="30"/>
          <w14:ligatures w14:val="none"/>
        </w:rPr>
        <w:t xml:space="preserve">Cần dễ sử dụng và mở rộng trong 30 năm tiếp theo </w:t>
      </w:r>
    </w:p>
    <w:p w14:paraId="00F6285F" w14:textId="2D73F174" w:rsidR="00AC4AF7" w:rsidRPr="006867A1" w:rsidRDefault="007513C2" w:rsidP="006867A1">
      <w:pPr>
        <w:pStyle w:val="Heading1"/>
        <w:rPr>
          <w:rFonts w:eastAsia="Times New Roman"/>
        </w:rPr>
      </w:pPr>
      <w:r>
        <w:rPr>
          <w:rFonts w:eastAsia="Times New Roman"/>
        </w:rPr>
        <w:t xml:space="preserve">Thiết Kế </w:t>
      </w:r>
      <w:r w:rsidR="009D181B">
        <w:rPr>
          <w:rFonts w:eastAsia="Times New Roman"/>
        </w:rPr>
        <w:t>hệ thống mạng</w:t>
      </w:r>
    </w:p>
    <w:p w14:paraId="789CD61D" w14:textId="542F9ECA" w:rsidR="009D181B" w:rsidRDefault="009D181B" w:rsidP="009D181B">
      <w:pPr>
        <w:pStyle w:val="Heading2"/>
      </w:pPr>
      <w:r>
        <w:t>Thiết kế mô hình mạng logic</w:t>
      </w:r>
    </w:p>
    <w:p w14:paraId="0610E2F6" w14:textId="7A2A2035" w:rsidR="006867A1" w:rsidRDefault="006867A1" w:rsidP="006867A1">
      <w:pPr>
        <w:pStyle w:val="Heading3"/>
      </w:pPr>
      <w:r>
        <w:t xml:space="preserve">Sơ đồ logic: </w:t>
      </w:r>
    </w:p>
    <w:p w14:paraId="6F7B668C" w14:textId="3D2C37BE" w:rsidR="006867A1" w:rsidRDefault="00385F3E" w:rsidP="00385F3E">
      <w:pPr>
        <w:pStyle w:val="ListParagraph"/>
        <w:numPr>
          <w:ilvl w:val="0"/>
          <w:numId w:val="22"/>
        </w:numPr>
      </w:pPr>
      <w:r>
        <w:t xml:space="preserve">Tổng quát </w:t>
      </w:r>
    </w:p>
    <w:p w14:paraId="5A5702EF" w14:textId="494A3D3F" w:rsidR="00385F3E" w:rsidRDefault="00385F3E" w:rsidP="00385F3E">
      <w:pPr>
        <w:pStyle w:val="ListParagraph"/>
      </w:pPr>
      <w:r>
        <w:rPr>
          <w:noProof/>
        </w:rPr>
        <w:drawing>
          <wp:inline distT="0" distB="0" distL="0" distR="0" wp14:anchorId="401C8509" wp14:editId="1469B8DE">
            <wp:extent cx="6187440" cy="4236720"/>
            <wp:effectExtent l="0" t="0" r="3810" b="0"/>
            <wp:docPr id="200649792"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9792" name="Picture 3"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7440" cy="4236720"/>
                    </a:xfrm>
                    <a:prstGeom prst="rect">
                      <a:avLst/>
                    </a:prstGeom>
                    <a:noFill/>
                    <a:ln>
                      <a:noFill/>
                    </a:ln>
                  </pic:spPr>
                </pic:pic>
              </a:graphicData>
            </a:graphic>
          </wp:inline>
        </w:drawing>
      </w:r>
    </w:p>
    <w:p w14:paraId="51E83ADC" w14:textId="79ECB369" w:rsidR="00385F3E" w:rsidRDefault="00476FD7" w:rsidP="00385F3E">
      <w:pPr>
        <w:pStyle w:val="ListParagraph"/>
        <w:numPr>
          <w:ilvl w:val="0"/>
          <w:numId w:val="22"/>
        </w:numPr>
      </w:pPr>
      <w:r>
        <w:t>Trụ sở chính</w:t>
      </w:r>
    </w:p>
    <w:p w14:paraId="4001E40C" w14:textId="338CF7B1" w:rsidR="00476FD7" w:rsidRDefault="006D2F06" w:rsidP="00476FD7">
      <w:pPr>
        <w:pStyle w:val="ListParagraph"/>
      </w:pPr>
      <w:r>
        <w:rPr>
          <w:noProof/>
        </w:rPr>
        <w:lastRenderedPageBreak/>
        <w:drawing>
          <wp:inline distT="0" distB="0" distL="0" distR="0" wp14:anchorId="4EEA6B68" wp14:editId="26E4D35A">
            <wp:extent cx="6187440" cy="7117080"/>
            <wp:effectExtent l="0" t="0" r="3810" b="7620"/>
            <wp:docPr id="2073373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7440" cy="7117080"/>
                    </a:xfrm>
                    <a:prstGeom prst="rect">
                      <a:avLst/>
                    </a:prstGeom>
                    <a:noFill/>
                    <a:ln>
                      <a:noFill/>
                    </a:ln>
                  </pic:spPr>
                </pic:pic>
              </a:graphicData>
            </a:graphic>
          </wp:inline>
        </w:drawing>
      </w:r>
    </w:p>
    <w:p w14:paraId="5FE05C6E" w14:textId="77777777" w:rsidR="00476FD7" w:rsidRDefault="00476FD7" w:rsidP="00476FD7">
      <w:pPr>
        <w:pStyle w:val="ListParagraph"/>
      </w:pPr>
    </w:p>
    <w:p w14:paraId="6A44BB41" w14:textId="1CF0E67E" w:rsidR="00366EBF" w:rsidRDefault="006D2F06" w:rsidP="006D2F06">
      <w:pPr>
        <w:pStyle w:val="ListParagraph"/>
        <w:numPr>
          <w:ilvl w:val="0"/>
          <w:numId w:val="22"/>
        </w:numPr>
      </w:pPr>
      <w:r>
        <w:t xml:space="preserve">Chi nhánh quận 3: </w:t>
      </w:r>
    </w:p>
    <w:p w14:paraId="54636B9E" w14:textId="7DC93D3D" w:rsidR="006D2F06" w:rsidRDefault="005D074A" w:rsidP="006D2F06">
      <w:pPr>
        <w:pStyle w:val="ListParagraph"/>
        <w:rPr>
          <w:noProof/>
        </w:rPr>
      </w:pPr>
      <w:r>
        <w:rPr>
          <w:noProof/>
        </w:rPr>
        <w:lastRenderedPageBreak/>
        <w:drawing>
          <wp:inline distT="0" distB="0" distL="0" distR="0" wp14:anchorId="2C3F4EF0" wp14:editId="13C417BF">
            <wp:extent cx="5173980" cy="3368040"/>
            <wp:effectExtent l="0" t="0" r="7620" b="3810"/>
            <wp:docPr id="2073953593"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53593" name="Picture 5" descr="A diagram of a computer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3368040"/>
                    </a:xfrm>
                    <a:prstGeom prst="rect">
                      <a:avLst/>
                    </a:prstGeom>
                    <a:noFill/>
                    <a:ln>
                      <a:noFill/>
                    </a:ln>
                  </pic:spPr>
                </pic:pic>
              </a:graphicData>
            </a:graphic>
          </wp:inline>
        </w:drawing>
      </w:r>
    </w:p>
    <w:p w14:paraId="533BB929" w14:textId="77777777" w:rsidR="005D074A" w:rsidRDefault="005D074A" w:rsidP="006D2F06">
      <w:pPr>
        <w:pStyle w:val="ListParagraph"/>
      </w:pPr>
    </w:p>
    <w:p w14:paraId="137605EA" w14:textId="77777777" w:rsidR="00755D64" w:rsidRDefault="00BA0B76" w:rsidP="00BA0B76">
      <w:pPr>
        <w:pStyle w:val="ListParagraph"/>
        <w:numPr>
          <w:ilvl w:val="0"/>
          <w:numId w:val="15"/>
        </w:numPr>
      </w:pPr>
      <w:r>
        <w:t xml:space="preserve">Giải thích tóm tắt về mô hình: </w:t>
      </w:r>
    </w:p>
    <w:p w14:paraId="71CB2990" w14:textId="6E6899E3" w:rsidR="006867A1" w:rsidRDefault="00BA0B76" w:rsidP="00755D64">
      <w:pPr>
        <w:pStyle w:val="ListParagraph"/>
        <w:numPr>
          <w:ilvl w:val="1"/>
          <w:numId w:val="15"/>
        </w:numPr>
      </w:pPr>
      <w:r>
        <w:t xml:space="preserve">Mô hình được sử dụng theo chuẩn </w:t>
      </w:r>
      <w:r w:rsidR="00755D64">
        <w:t>mô hình 2 lớp của cisco</w:t>
      </w:r>
      <w:r w:rsidR="00BE5D52">
        <w:t xml:space="preserve"> ( access layer vs distribution) </w:t>
      </w:r>
    </w:p>
    <w:p w14:paraId="3E50A2F8" w14:textId="537E5107" w:rsidR="00755D64" w:rsidRDefault="006E56D6" w:rsidP="00755D64">
      <w:pPr>
        <w:pStyle w:val="ListParagraph"/>
        <w:numPr>
          <w:ilvl w:val="1"/>
          <w:numId w:val="15"/>
        </w:numPr>
      </w:pPr>
      <w:r>
        <w:t>Các giao thức được sử dụng trên switch Edge là forward and store, các switch nằm ở bên trong sẽ sử dụng giao thức cut-through</w:t>
      </w:r>
    </w:p>
    <w:p w14:paraId="0477095E" w14:textId="6168D0C0" w:rsidR="00747550" w:rsidRDefault="00747550" w:rsidP="00755D64">
      <w:pPr>
        <w:pStyle w:val="ListParagraph"/>
        <w:numPr>
          <w:ilvl w:val="1"/>
          <w:numId w:val="15"/>
        </w:numPr>
      </w:pPr>
      <w:r>
        <w:t>Các switch cũng sẽ được cấu hình ST</w:t>
      </w:r>
      <w:r w:rsidR="008815A6">
        <w:t>P enhancement với mode là PortFast</w:t>
      </w:r>
      <w:r w:rsidR="00766CAB">
        <w:t xml:space="preserve">, uplink fast </w:t>
      </w:r>
    </w:p>
    <w:p w14:paraId="01031C5D" w14:textId="158DD3F7" w:rsidR="008815A6" w:rsidRDefault="0080404A" w:rsidP="00755D64">
      <w:pPr>
        <w:pStyle w:val="ListParagraph"/>
        <w:numPr>
          <w:ilvl w:val="1"/>
          <w:numId w:val="15"/>
        </w:numPr>
      </w:pPr>
      <w:r>
        <w:t xml:space="preserve">VLAN protocol: Dynamic Trunking </w:t>
      </w:r>
    </w:p>
    <w:p w14:paraId="6FA8B84C" w14:textId="258C89F3" w:rsidR="0080404A" w:rsidRPr="006867A1" w:rsidRDefault="0080404A" w:rsidP="00755D64">
      <w:pPr>
        <w:pStyle w:val="ListParagraph"/>
        <w:numPr>
          <w:ilvl w:val="1"/>
          <w:numId w:val="15"/>
        </w:numPr>
      </w:pPr>
      <w:r>
        <w:t>Routing protocol: OSPF</w:t>
      </w:r>
      <w:r w:rsidR="00766CAB">
        <w:t xml:space="preserve"> ở switch layer 3, BGP ở load balancer</w:t>
      </w:r>
    </w:p>
    <w:p w14:paraId="6AB738F1" w14:textId="11C55FA5" w:rsidR="00405984" w:rsidRDefault="009D181B" w:rsidP="009D181B">
      <w:pPr>
        <w:pStyle w:val="Heading2"/>
        <w:rPr>
          <w:rFonts w:eastAsia="Times New Roman"/>
        </w:rPr>
      </w:pPr>
      <w:r>
        <w:rPr>
          <w:rFonts w:eastAsia="Times New Roman"/>
        </w:rPr>
        <w:t xml:space="preserve">Mô hình địa chỉ ip cho hệ thống mạng </w:t>
      </w:r>
    </w:p>
    <w:p w14:paraId="02D35F7C" w14:textId="61B6D5A7" w:rsidR="00981503" w:rsidRDefault="00981503" w:rsidP="00981503">
      <w:r w:rsidRPr="00981503">
        <w:rPr>
          <w:noProof/>
        </w:rPr>
        <w:drawing>
          <wp:inline distT="0" distB="0" distL="0" distR="0" wp14:anchorId="138F7C70" wp14:editId="30CB7739">
            <wp:extent cx="6188710" cy="3651885"/>
            <wp:effectExtent l="0" t="0" r="2540" b="5715"/>
            <wp:docPr id="38569189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91898" name="Picture 1" descr="A screenshot of a spreadsheet&#10;&#10;Description automatically generated"/>
                    <pic:cNvPicPr/>
                  </pic:nvPicPr>
                  <pic:blipFill>
                    <a:blip r:embed="rId8"/>
                    <a:stretch>
                      <a:fillRect/>
                    </a:stretch>
                  </pic:blipFill>
                  <pic:spPr>
                    <a:xfrm>
                      <a:off x="0" y="0"/>
                      <a:ext cx="6188710" cy="3651885"/>
                    </a:xfrm>
                    <a:prstGeom prst="rect">
                      <a:avLst/>
                    </a:prstGeom>
                  </pic:spPr>
                </pic:pic>
              </a:graphicData>
            </a:graphic>
          </wp:inline>
        </w:drawing>
      </w:r>
    </w:p>
    <w:p w14:paraId="5921CCC5" w14:textId="0399A52F" w:rsidR="007255F1" w:rsidRDefault="007255F1" w:rsidP="007255F1">
      <w:pPr>
        <w:pStyle w:val="ListParagraph"/>
        <w:numPr>
          <w:ilvl w:val="0"/>
          <w:numId w:val="19"/>
        </w:numPr>
      </w:pPr>
      <w:r>
        <w:lastRenderedPageBreak/>
        <w:t xml:space="preserve">ACL vlan type: </w:t>
      </w:r>
    </w:p>
    <w:p w14:paraId="3D2663B2" w14:textId="267E2C63" w:rsidR="007255F1" w:rsidRDefault="007255F1" w:rsidP="007255F1">
      <w:pPr>
        <w:pStyle w:val="ListParagraph"/>
        <w:numPr>
          <w:ilvl w:val="1"/>
          <w:numId w:val="19"/>
        </w:numPr>
      </w:pPr>
      <w:r>
        <w:t xml:space="preserve">VLAN 1: </w:t>
      </w:r>
    </w:p>
    <w:p w14:paraId="2803A860" w14:textId="77777777" w:rsidR="009F3171" w:rsidRDefault="009F3171" w:rsidP="009F3171">
      <w:pPr>
        <w:pStyle w:val="ListParagraph"/>
        <w:numPr>
          <w:ilvl w:val="2"/>
          <w:numId w:val="19"/>
        </w:numPr>
      </w:pPr>
      <w:r>
        <w:t xml:space="preserve">giới hạn băng thông xuống 1MB/s, tăng băng thông lên 3MB/s nếu services </w:t>
      </w:r>
      <w:r>
        <w:tab/>
        <w:t>là ms teams, zoom</w:t>
      </w:r>
    </w:p>
    <w:p w14:paraId="2F5F3D99" w14:textId="77777777" w:rsidR="009F3171" w:rsidRDefault="009F3171" w:rsidP="009F3171">
      <w:pPr>
        <w:pStyle w:val="ListParagraph"/>
        <w:numPr>
          <w:ilvl w:val="2"/>
          <w:numId w:val="19"/>
        </w:numPr>
      </w:pPr>
      <w:r>
        <w:t>Chỉ cho phép port 80 và 443, cấu hình không cho các thiết bị trong cùng vlan này giao tiếp trực tiếp với nhau</w:t>
      </w:r>
    </w:p>
    <w:p w14:paraId="5A3866FF" w14:textId="332CFC53" w:rsidR="009F3171" w:rsidRDefault="009F3171" w:rsidP="009F3171">
      <w:pPr>
        <w:pStyle w:val="ListParagraph"/>
        <w:numPr>
          <w:ilvl w:val="2"/>
          <w:numId w:val="19"/>
        </w:numPr>
      </w:pPr>
      <w:r>
        <w:t xml:space="preserve">Không cho phép truy cập trực tiếp vào server " đặc biệt " của trường  </w:t>
      </w:r>
    </w:p>
    <w:p w14:paraId="19D042E4" w14:textId="3E7447B2" w:rsidR="009F3171" w:rsidRDefault="009F3171" w:rsidP="009F3171">
      <w:pPr>
        <w:pStyle w:val="ListParagraph"/>
        <w:numPr>
          <w:ilvl w:val="1"/>
          <w:numId w:val="19"/>
        </w:numPr>
      </w:pPr>
      <w:r>
        <w:t xml:space="preserve">VLAN 2: </w:t>
      </w:r>
    </w:p>
    <w:p w14:paraId="0F8B2095" w14:textId="77777777" w:rsidR="00AE351B" w:rsidRDefault="00AE351B" w:rsidP="00AE351B">
      <w:pPr>
        <w:pStyle w:val="ListParagraph"/>
        <w:numPr>
          <w:ilvl w:val="2"/>
          <w:numId w:val="19"/>
        </w:numPr>
      </w:pPr>
      <w:r>
        <w:t xml:space="preserve">giới hạn băng thông xuống 1MB/s, tăng băng thông lên 3MB/s nếu services </w:t>
      </w:r>
      <w:r>
        <w:tab/>
        <w:t>là ms teams, zoom</w:t>
      </w:r>
    </w:p>
    <w:p w14:paraId="676DA1C2" w14:textId="77777777" w:rsidR="00AE351B" w:rsidRDefault="00AE351B" w:rsidP="00AE351B">
      <w:pPr>
        <w:pStyle w:val="ListParagraph"/>
        <w:numPr>
          <w:ilvl w:val="2"/>
          <w:numId w:val="19"/>
        </w:numPr>
      </w:pPr>
      <w:r>
        <w:t>Chỉ cho phép port 80 và 443, cấu hình không cho các thiết bị trong cùng vlan này giao tiếp trực tiếp với nhau</w:t>
      </w:r>
    </w:p>
    <w:p w14:paraId="73E38111" w14:textId="77777777" w:rsidR="00AE351B" w:rsidRDefault="00AE351B" w:rsidP="00AE351B">
      <w:pPr>
        <w:pStyle w:val="ListParagraph"/>
        <w:numPr>
          <w:ilvl w:val="2"/>
          <w:numId w:val="19"/>
        </w:numPr>
      </w:pPr>
      <w:r>
        <w:t xml:space="preserve">Không cho phép truy cập trực tiếp vào server " đặc biệt " của trường  </w:t>
      </w:r>
    </w:p>
    <w:p w14:paraId="2F8FA520" w14:textId="64E1462C" w:rsidR="009F3171" w:rsidRDefault="00AE351B" w:rsidP="00AE351B">
      <w:pPr>
        <w:pStyle w:val="ListParagraph"/>
        <w:numPr>
          <w:ilvl w:val="1"/>
          <w:numId w:val="19"/>
        </w:numPr>
      </w:pPr>
      <w:r>
        <w:t xml:space="preserve">VLAN 3: </w:t>
      </w:r>
    </w:p>
    <w:p w14:paraId="62E54A5B" w14:textId="77777777" w:rsidR="00AE351B" w:rsidRDefault="00AE351B" w:rsidP="00AE351B">
      <w:pPr>
        <w:pStyle w:val="ListParagraph"/>
        <w:numPr>
          <w:ilvl w:val="2"/>
          <w:numId w:val="19"/>
        </w:numPr>
      </w:pPr>
      <w:r>
        <w:t xml:space="preserve">giới hạn băng thông xuống 1MB/s, tăng băng thông lên 3MB/s nếu services </w:t>
      </w:r>
      <w:r>
        <w:tab/>
        <w:t>là ms teams, zoom</w:t>
      </w:r>
    </w:p>
    <w:p w14:paraId="116274DB" w14:textId="77777777" w:rsidR="00AE351B" w:rsidRDefault="00AE351B" w:rsidP="00AE351B">
      <w:pPr>
        <w:pStyle w:val="ListParagraph"/>
        <w:numPr>
          <w:ilvl w:val="2"/>
          <w:numId w:val="19"/>
        </w:numPr>
      </w:pPr>
      <w:r>
        <w:t>Chỉ cho phép port 80 và 443, cấu hình không cho các thiết bị trong cùng vlan này giao tiếp trực tiếp với nhau</w:t>
      </w:r>
    </w:p>
    <w:p w14:paraId="15D23955" w14:textId="7951977C" w:rsidR="00AE351B" w:rsidRDefault="00AE351B" w:rsidP="00AE351B">
      <w:pPr>
        <w:pStyle w:val="ListParagraph"/>
        <w:numPr>
          <w:ilvl w:val="2"/>
          <w:numId w:val="19"/>
        </w:numPr>
      </w:pPr>
      <w:r>
        <w:t xml:space="preserve">Không cho phép truy cập trực tiếp vào server " đặc biệt " của trường  </w:t>
      </w:r>
    </w:p>
    <w:p w14:paraId="4BA85F76" w14:textId="19081F9A" w:rsidR="00AE351B" w:rsidRDefault="00AE351B" w:rsidP="00AE351B">
      <w:pPr>
        <w:pStyle w:val="ListParagraph"/>
        <w:numPr>
          <w:ilvl w:val="1"/>
          <w:numId w:val="19"/>
        </w:numPr>
      </w:pPr>
      <w:r>
        <w:t xml:space="preserve">VLAN 4: </w:t>
      </w:r>
    </w:p>
    <w:p w14:paraId="1E9B0DCA" w14:textId="77777777" w:rsidR="00C22A34" w:rsidRDefault="00C22A34" w:rsidP="00C22A34">
      <w:pPr>
        <w:pStyle w:val="ListParagraph"/>
        <w:numPr>
          <w:ilvl w:val="2"/>
          <w:numId w:val="19"/>
        </w:numPr>
      </w:pPr>
      <w:r>
        <w:t xml:space="preserve">Giới hạn băng thông xuống 10MB/s, Cho phép port 80 và 443, và một số port đặc biệt cho "services riêng" của trường </w:t>
      </w:r>
    </w:p>
    <w:p w14:paraId="3D6CB54E" w14:textId="77777777" w:rsidR="00C22A34" w:rsidRDefault="00C22A34" w:rsidP="00C22A34">
      <w:pPr>
        <w:pStyle w:val="ListParagraph"/>
        <w:numPr>
          <w:ilvl w:val="2"/>
          <w:numId w:val="19"/>
        </w:numPr>
      </w:pPr>
      <w:r>
        <w:t xml:space="preserve">Cho phép truy cập trực tiếp vào server " đặc biệt " của trường, </w:t>
      </w:r>
    </w:p>
    <w:p w14:paraId="0E7450A6" w14:textId="77777777" w:rsidR="00C22A34" w:rsidRDefault="00C22A34" w:rsidP="00C22A34">
      <w:pPr>
        <w:pStyle w:val="ListParagraph"/>
        <w:numPr>
          <w:ilvl w:val="2"/>
          <w:numId w:val="19"/>
        </w:numPr>
      </w:pPr>
      <w:r>
        <w:t>Cho phép các PC trong cùng vlan giao tiếp trực tiếp với nhau</w:t>
      </w:r>
    </w:p>
    <w:p w14:paraId="21E217B0" w14:textId="21510DE3" w:rsidR="00015818" w:rsidRDefault="00C22A34" w:rsidP="00C22A34">
      <w:pPr>
        <w:pStyle w:val="ListParagraph"/>
        <w:numPr>
          <w:ilvl w:val="2"/>
          <w:numId w:val="19"/>
        </w:numPr>
      </w:pPr>
      <w:r>
        <w:t>Các packet luôn được ưu tiên nếu mạng ở vlan này.</w:t>
      </w:r>
    </w:p>
    <w:p w14:paraId="1EB5CEA5" w14:textId="4651810F" w:rsidR="00E14403" w:rsidRDefault="006D2FB3" w:rsidP="00E14403">
      <w:pPr>
        <w:pStyle w:val="Heading2"/>
      </w:pPr>
      <w:r>
        <w:t>Thiết kế sơ đồ vật lý của toàn bộ hệ thống mạng</w:t>
      </w:r>
    </w:p>
    <w:p w14:paraId="4DBC0F9B" w14:textId="154F8998" w:rsidR="00E14403" w:rsidRDefault="00E14403" w:rsidP="00E14403">
      <w:pPr>
        <w:pStyle w:val="Heading3"/>
      </w:pPr>
      <w:r>
        <w:t>Sơ đồ vật lý</w:t>
      </w:r>
    </w:p>
    <w:p w14:paraId="5F1A084B" w14:textId="77777777" w:rsidR="004679BA" w:rsidRPr="004679BA" w:rsidRDefault="004679BA" w:rsidP="004679BA">
      <w:pPr>
        <w:pStyle w:val="ListParagraph"/>
        <w:numPr>
          <w:ilvl w:val="0"/>
          <w:numId w:val="21"/>
        </w:numPr>
      </w:pPr>
    </w:p>
    <w:p w14:paraId="649C0E65" w14:textId="7B0F7FC8" w:rsidR="00E14403" w:rsidRDefault="00E14403" w:rsidP="00E14403">
      <w:pPr>
        <w:pStyle w:val="Heading3"/>
      </w:pPr>
      <w:r>
        <w:t>Các thiết bị dùng trong hệ thống</w:t>
      </w:r>
    </w:p>
    <w:p w14:paraId="64B04A2B" w14:textId="2C40A0D6" w:rsidR="00341B17" w:rsidRDefault="001727B2" w:rsidP="00341B17">
      <w:pPr>
        <w:pStyle w:val="ListParagraph"/>
        <w:numPr>
          <w:ilvl w:val="0"/>
          <w:numId w:val="20"/>
        </w:numPr>
      </w:pPr>
      <w:r>
        <w:t xml:space="preserve">31 </w:t>
      </w:r>
      <w:r w:rsidRPr="001727B2">
        <w:t>Switch CISCO Catalyst 2960 WS-C2960-24TC-S</w:t>
      </w:r>
    </w:p>
    <w:p w14:paraId="75E17697" w14:textId="77777777" w:rsidR="001727B2" w:rsidRPr="00341B17" w:rsidRDefault="001727B2" w:rsidP="00341B17">
      <w:pPr>
        <w:pStyle w:val="ListParagraph"/>
        <w:numPr>
          <w:ilvl w:val="0"/>
          <w:numId w:val="20"/>
        </w:numPr>
      </w:pPr>
    </w:p>
    <w:p w14:paraId="2C455022" w14:textId="4ACBCFD4" w:rsidR="008E50FB" w:rsidRPr="008E50FB" w:rsidRDefault="008E50FB" w:rsidP="008E50FB">
      <w:pPr>
        <w:pStyle w:val="Heading3"/>
      </w:pPr>
      <w:r>
        <w:t>Các dịch vụ cần thuê</w:t>
      </w:r>
    </w:p>
    <w:sectPr w:rsidR="008E50FB" w:rsidRPr="008E50FB" w:rsidSect="00714991">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FEC"/>
    <w:multiLevelType w:val="hybridMultilevel"/>
    <w:tmpl w:val="5FE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7280"/>
    <w:multiLevelType w:val="hybridMultilevel"/>
    <w:tmpl w:val="ED5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72DBB"/>
    <w:multiLevelType w:val="hybridMultilevel"/>
    <w:tmpl w:val="34424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1503C"/>
    <w:multiLevelType w:val="hybridMultilevel"/>
    <w:tmpl w:val="D11EF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872EA"/>
    <w:multiLevelType w:val="hybridMultilevel"/>
    <w:tmpl w:val="8A66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D76D7"/>
    <w:multiLevelType w:val="hybridMultilevel"/>
    <w:tmpl w:val="CB8E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74062"/>
    <w:multiLevelType w:val="hybridMultilevel"/>
    <w:tmpl w:val="79123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C69DE"/>
    <w:multiLevelType w:val="hybridMultilevel"/>
    <w:tmpl w:val="F1F4CA0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103660"/>
    <w:multiLevelType w:val="hybridMultilevel"/>
    <w:tmpl w:val="6168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17E45"/>
    <w:multiLevelType w:val="hybridMultilevel"/>
    <w:tmpl w:val="5D4ED404"/>
    <w:lvl w:ilvl="0" w:tplc="1A9ACC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E60C5"/>
    <w:multiLevelType w:val="hybridMultilevel"/>
    <w:tmpl w:val="45EC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96988"/>
    <w:multiLevelType w:val="hybridMultilevel"/>
    <w:tmpl w:val="BC78B6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B63952"/>
    <w:multiLevelType w:val="hybridMultilevel"/>
    <w:tmpl w:val="6AC225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0D9F"/>
    <w:multiLevelType w:val="hybridMultilevel"/>
    <w:tmpl w:val="9B0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526CCA"/>
    <w:multiLevelType w:val="hybridMultilevel"/>
    <w:tmpl w:val="93FA4F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54EF4"/>
    <w:multiLevelType w:val="hybridMultilevel"/>
    <w:tmpl w:val="63FEA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11397"/>
    <w:multiLevelType w:val="hybridMultilevel"/>
    <w:tmpl w:val="EB62D7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80FCB"/>
    <w:multiLevelType w:val="hybridMultilevel"/>
    <w:tmpl w:val="2D428C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223BB"/>
    <w:multiLevelType w:val="hybridMultilevel"/>
    <w:tmpl w:val="F7E84C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11F86"/>
    <w:multiLevelType w:val="hybridMultilevel"/>
    <w:tmpl w:val="415A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8256F"/>
    <w:multiLevelType w:val="hybridMultilevel"/>
    <w:tmpl w:val="A72A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45A59"/>
    <w:multiLevelType w:val="hybridMultilevel"/>
    <w:tmpl w:val="C11CF4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93085">
    <w:abstractNumId w:val="10"/>
  </w:num>
  <w:num w:numId="2" w16cid:durableId="1650014749">
    <w:abstractNumId w:val="5"/>
  </w:num>
  <w:num w:numId="3" w16cid:durableId="1985351489">
    <w:abstractNumId w:val="19"/>
  </w:num>
  <w:num w:numId="4" w16cid:durableId="342362192">
    <w:abstractNumId w:val="6"/>
  </w:num>
  <w:num w:numId="5" w16cid:durableId="538320620">
    <w:abstractNumId w:val="1"/>
  </w:num>
  <w:num w:numId="6" w16cid:durableId="573395936">
    <w:abstractNumId w:val="9"/>
  </w:num>
  <w:num w:numId="7" w16cid:durableId="551311">
    <w:abstractNumId w:val="3"/>
  </w:num>
  <w:num w:numId="8" w16cid:durableId="216402558">
    <w:abstractNumId w:val="7"/>
  </w:num>
  <w:num w:numId="9" w16cid:durableId="1715734636">
    <w:abstractNumId w:val="13"/>
  </w:num>
  <w:num w:numId="10" w16cid:durableId="1662662744">
    <w:abstractNumId w:val="11"/>
  </w:num>
  <w:num w:numId="11" w16cid:durableId="1615861614">
    <w:abstractNumId w:val="0"/>
  </w:num>
  <w:num w:numId="12" w16cid:durableId="1503231300">
    <w:abstractNumId w:val="18"/>
  </w:num>
  <w:num w:numId="13" w16cid:durableId="809398699">
    <w:abstractNumId w:val="2"/>
  </w:num>
  <w:num w:numId="14" w16cid:durableId="417673198">
    <w:abstractNumId w:val="21"/>
  </w:num>
  <w:num w:numId="15" w16cid:durableId="145321355">
    <w:abstractNumId w:val="12"/>
  </w:num>
  <w:num w:numId="16" w16cid:durableId="1323191917">
    <w:abstractNumId w:val="17"/>
  </w:num>
  <w:num w:numId="17" w16cid:durableId="2074500441">
    <w:abstractNumId w:val="14"/>
  </w:num>
  <w:num w:numId="18" w16cid:durableId="2079934874">
    <w:abstractNumId w:val="15"/>
  </w:num>
  <w:num w:numId="19" w16cid:durableId="1235699178">
    <w:abstractNumId w:val="16"/>
  </w:num>
  <w:num w:numId="20" w16cid:durableId="1033767787">
    <w:abstractNumId w:val="8"/>
  </w:num>
  <w:num w:numId="21" w16cid:durableId="597907782">
    <w:abstractNumId w:val="4"/>
  </w:num>
  <w:num w:numId="22" w16cid:durableId="15693429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E1"/>
    <w:rsid w:val="00015818"/>
    <w:rsid w:val="00036AA8"/>
    <w:rsid w:val="000F6651"/>
    <w:rsid w:val="001367AD"/>
    <w:rsid w:val="00161F2F"/>
    <w:rsid w:val="001727B2"/>
    <w:rsid w:val="00187125"/>
    <w:rsid w:val="00206A86"/>
    <w:rsid w:val="002529B3"/>
    <w:rsid w:val="002944E9"/>
    <w:rsid w:val="002E048D"/>
    <w:rsid w:val="00341B17"/>
    <w:rsid w:val="0034404E"/>
    <w:rsid w:val="00366EBF"/>
    <w:rsid w:val="00380890"/>
    <w:rsid w:val="00385F3E"/>
    <w:rsid w:val="00391F5C"/>
    <w:rsid w:val="003C5EDC"/>
    <w:rsid w:val="00405984"/>
    <w:rsid w:val="004239DB"/>
    <w:rsid w:val="004679BA"/>
    <w:rsid w:val="00476FD7"/>
    <w:rsid w:val="00487E26"/>
    <w:rsid w:val="0052506A"/>
    <w:rsid w:val="0057028B"/>
    <w:rsid w:val="00583E25"/>
    <w:rsid w:val="00597E76"/>
    <w:rsid w:val="005D074A"/>
    <w:rsid w:val="005F1A27"/>
    <w:rsid w:val="006369E4"/>
    <w:rsid w:val="00641E21"/>
    <w:rsid w:val="006867A1"/>
    <w:rsid w:val="006B72B9"/>
    <w:rsid w:val="006D2F06"/>
    <w:rsid w:val="006D2FB3"/>
    <w:rsid w:val="006E56D6"/>
    <w:rsid w:val="00700F6F"/>
    <w:rsid w:val="00714991"/>
    <w:rsid w:val="007255F1"/>
    <w:rsid w:val="00747550"/>
    <w:rsid w:val="007513C2"/>
    <w:rsid w:val="00755D64"/>
    <w:rsid w:val="00766CAB"/>
    <w:rsid w:val="007A06FA"/>
    <w:rsid w:val="0080404A"/>
    <w:rsid w:val="00815254"/>
    <w:rsid w:val="00816FB4"/>
    <w:rsid w:val="00864EF5"/>
    <w:rsid w:val="00872E05"/>
    <w:rsid w:val="008808E0"/>
    <w:rsid w:val="008815A6"/>
    <w:rsid w:val="008C06AB"/>
    <w:rsid w:val="008D2866"/>
    <w:rsid w:val="008E50FB"/>
    <w:rsid w:val="00923E15"/>
    <w:rsid w:val="0093266B"/>
    <w:rsid w:val="00981503"/>
    <w:rsid w:val="009D181B"/>
    <w:rsid w:val="009F1E66"/>
    <w:rsid w:val="009F3171"/>
    <w:rsid w:val="009F6729"/>
    <w:rsid w:val="00A63DC8"/>
    <w:rsid w:val="00A903FF"/>
    <w:rsid w:val="00AC4AF7"/>
    <w:rsid w:val="00AE351B"/>
    <w:rsid w:val="00B05904"/>
    <w:rsid w:val="00B061BC"/>
    <w:rsid w:val="00B41237"/>
    <w:rsid w:val="00B658BD"/>
    <w:rsid w:val="00B7110A"/>
    <w:rsid w:val="00BA0B76"/>
    <w:rsid w:val="00BC4437"/>
    <w:rsid w:val="00BE5D52"/>
    <w:rsid w:val="00BF02A5"/>
    <w:rsid w:val="00C146A2"/>
    <w:rsid w:val="00C16EE6"/>
    <w:rsid w:val="00C22A34"/>
    <w:rsid w:val="00C63A1E"/>
    <w:rsid w:val="00C6595A"/>
    <w:rsid w:val="00D06E31"/>
    <w:rsid w:val="00D62881"/>
    <w:rsid w:val="00D76C85"/>
    <w:rsid w:val="00DB103B"/>
    <w:rsid w:val="00DF2BD5"/>
    <w:rsid w:val="00E14403"/>
    <w:rsid w:val="00E46DF4"/>
    <w:rsid w:val="00E71748"/>
    <w:rsid w:val="00EA4CEA"/>
    <w:rsid w:val="00ED0B6F"/>
    <w:rsid w:val="00F922D0"/>
    <w:rsid w:val="00FA4853"/>
    <w:rsid w:val="00FA5E84"/>
    <w:rsid w:val="00FC3610"/>
    <w:rsid w:val="00FD2BE1"/>
    <w:rsid w:val="04CCA7B0"/>
    <w:rsid w:val="0693E1FC"/>
    <w:rsid w:val="0FA60C2B"/>
    <w:rsid w:val="16AB2549"/>
    <w:rsid w:val="1C1BAE0F"/>
    <w:rsid w:val="1D9B98D8"/>
    <w:rsid w:val="2107004A"/>
    <w:rsid w:val="265EE0B8"/>
    <w:rsid w:val="2BE24CCF"/>
    <w:rsid w:val="2FB44582"/>
    <w:rsid w:val="33A88A13"/>
    <w:rsid w:val="34969D70"/>
    <w:rsid w:val="3FFDFB6C"/>
    <w:rsid w:val="40F91CA7"/>
    <w:rsid w:val="43241643"/>
    <w:rsid w:val="47870775"/>
    <w:rsid w:val="47EECD63"/>
    <w:rsid w:val="49ED1B2F"/>
    <w:rsid w:val="4EC08C52"/>
    <w:rsid w:val="51986214"/>
    <w:rsid w:val="55CA4F83"/>
    <w:rsid w:val="568B4E40"/>
    <w:rsid w:val="58BA7930"/>
    <w:rsid w:val="58C910E0"/>
    <w:rsid w:val="5AAB5DD2"/>
    <w:rsid w:val="5C05C7D9"/>
    <w:rsid w:val="64B88285"/>
    <w:rsid w:val="665452E6"/>
    <w:rsid w:val="67092CE2"/>
    <w:rsid w:val="683C3D73"/>
    <w:rsid w:val="6A955B01"/>
    <w:rsid w:val="6AB31466"/>
    <w:rsid w:val="6E3983F2"/>
    <w:rsid w:val="758BBC65"/>
    <w:rsid w:val="79C2BF23"/>
    <w:rsid w:val="7ADCAE7E"/>
    <w:rsid w:val="7B6E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57E3"/>
  <w15:chartTrackingRefBased/>
  <w15:docId w15:val="{157568C0-FF44-49B7-AA5F-0511810E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9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29B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C4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AF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867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80699">
      <w:bodyDiv w:val="1"/>
      <w:marLeft w:val="0"/>
      <w:marRight w:val="0"/>
      <w:marTop w:val="0"/>
      <w:marBottom w:val="0"/>
      <w:divBdr>
        <w:top w:val="none" w:sz="0" w:space="0" w:color="auto"/>
        <w:left w:val="none" w:sz="0" w:space="0" w:color="auto"/>
        <w:bottom w:val="none" w:sz="0" w:space="0" w:color="auto"/>
        <w:right w:val="none" w:sz="0" w:space="0" w:color="auto"/>
      </w:divBdr>
    </w:div>
    <w:div w:id="1547717956">
      <w:bodyDiv w:val="1"/>
      <w:marLeft w:val="0"/>
      <w:marRight w:val="0"/>
      <w:marTop w:val="0"/>
      <w:marBottom w:val="0"/>
      <w:divBdr>
        <w:top w:val="none" w:sz="0" w:space="0" w:color="auto"/>
        <w:left w:val="none" w:sz="0" w:space="0" w:color="auto"/>
        <w:bottom w:val="none" w:sz="0" w:space="0" w:color="auto"/>
        <w:right w:val="none" w:sz="0" w:space="0" w:color="auto"/>
      </w:divBdr>
    </w:div>
    <w:div w:id="17495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Vũ Minh Đạt</dc:creator>
  <cp:keywords/>
  <dc:description/>
  <cp:lastModifiedBy>Đạt Ngô</cp:lastModifiedBy>
  <cp:revision>96</cp:revision>
  <dcterms:created xsi:type="dcterms:W3CDTF">2023-10-15T21:57:00Z</dcterms:created>
  <dcterms:modified xsi:type="dcterms:W3CDTF">2023-11-15T14:36:00Z</dcterms:modified>
</cp:coreProperties>
</file>