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55CD2" w14:textId="77777777" w:rsidR="00742ADB" w:rsidRPr="00C401FD" w:rsidRDefault="00742ADB" w:rsidP="00742ADB">
      <w:pPr>
        <w:jc w:val="center"/>
        <w:rPr>
          <w:b/>
          <w:sz w:val="32"/>
        </w:rPr>
      </w:pPr>
      <w:r w:rsidRPr="00C401FD">
        <w:rPr>
          <w:b/>
          <w:sz w:val="32"/>
        </w:rPr>
        <w:t>MP 2: Random Migrating Particles</w:t>
      </w:r>
    </w:p>
    <w:p w14:paraId="7B569B82" w14:textId="77777777" w:rsidR="00742ADB" w:rsidRDefault="00742ADB" w:rsidP="00742ADB">
      <w:pPr>
        <w:jc w:val="center"/>
      </w:pPr>
    </w:p>
    <w:p w14:paraId="4498C569" w14:textId="77777777" w:rsidR="00742ADB" w:rsidRDefault="00742ADB" w:rsidP="00742ADB">
      <w:pPr>
        <w:jc w:val="center"/>
      </w:pPr>
      <w:r>
        <w:t>CS 598 LVK: Parallel Migratable Objects</w:t>
      </w:r>
    </w:p>
    <w:p w14:paraId="33DA184C" w14:textId="77777777" w:rsidR="00742ADB" w:rsidRDefault="00742ADB" w:rsidP="00742ADB">
      <w:pPr>
        <w:jc w:val="center"/>
      </w:pPr>
    </w:p>
    <w:p w14:paraId="50E2FC91" w14:textId="77777777" w:rsidR="00742ADB" w:rsidRDefault="00742ADB" w:rsidP="00742ADB">
      <w:pPr>
        <w:jc w:val="center"/>
      </w:pPr>
      <w:r>
        <w:t>Fall 2013</w:t>
      </w:r>
    </w:p>
    <w:p w14:paraId="2F00222A" w14:textId="77777777" w:rsidR="00742ADB" w:rsidRDefault="00742ADB" w:rsidP="00742ADB">
      <w:pPr>
        <w:jc w:val="center"/>
      </w:pPr>
    </w:p>
    <w:p w14:paraId="332B76C8" w14:textId="77777777" w:rsidR="001A7EE1" w:rsidRDefault="00742ADB" w:rsidP="00742ADB">
      <w:pPr>
        <w:jc w:val="center"/>
      </w:pPr>
      <w:r>
        <w:t>Due date: Thursday, October 10, 10pm</w:t>
      </w:r>
    </w:p>
    <w:p w14:paraId="2578A21C" w14:textId="77777777" w:rsidR="00C401FD" w:rsidRDefault="00C401FD" w:rsidP="00742ADB">
      <w:pPr>
        <w:jc w:val="center"/>
      </w:pPr>
    </w:p>
    <w:p w14:paraId="1FEFE2A4" w14:textId="77777777" w:rsidR="00C401FD" w:rsidRDefault="00C401FD" w:rsidP="00742ADB">
      <w:pPr>
        <w:jc w:val="center"/>
      </w:pPr>
    </w:p>
    <w:p w14:paraId="50D67895" w14:textId="77777777" w:rsidR="00C401FD" w:rsidRDefault="00C401FD" w:rsidP="00C401FD">
      <w:pPr>
        <w:ind w:firstLine="720"/>
        <w:jc w:val="both"/>
      </w:pPr>
      <w:r>
        <w:t xml:space="preserve">For the assignment, you will write code that simulates a set of particles moving randomly in a 2-dimensional space within a bounding box. The coordinates of the overall simulation box are between 0 and 100 along each dimension. The particles are divided among chares based on their coordinates. The chares should be organized in a 2-dimensional array of chares (using a chare array) of size </w:t>
      </w:r>
      <w:r w:rsidRPr="00C401FD">
        <w:rPr>
          <w:i/>
        </w:rPr>
        <w:t>k x k</w:t>
      </w:r>
      <w:r>
        <w:t xml:space="preserve">. So, each chare owns a bounding box of its own with size </w:t>
      </w:r>
      <w:r w:rsidRPr="00C401FD">
        <w:rPr>
          <w:i/>
        </w:rPr>
        <w:t>100/k</w:t>
      </w:r>
      <w:r>
        <w:t>.</w:t>
      </w:r>
    </w:p>
    <w:p w14:paraId="4EDCBF26" w14:textId="77777777" w:rsidR="00C401FD" w:rsidRDefault="00C401FD" w:rsidP="00C401FD">
      <w:pPr>
        <w:jc w:val="both"/>
      </w:pPr>
    </w:p>
    <w:p w14:paraId="059DF88A" w14:textId="2E4BA6B7" w:rsidR="001833CB" w:rsidRDefault="00C401FD" w:rsidP="001833CB">
      <w:pPr>
        <w:ind w:firstLine="720"/>
        <w:jc w:val="both"/>
      </w:pPr>
      <w:r>
        <w:t xml:space="preserve">Your program should generate </w:t>
      </w:r>
      <w:r w:rsidRPr="00C401FD">
        <w:rPr>
          <w:i/>
        </w:rPr>
        <w:t>n</w:t>
      </w:r>
      <w:r>
        <w:t xml:space="preserve"> particles per chare during construction with a random (but valid, i.e. within the chare) position</w:t>
      </w:r>
      <w:r w:rsidR="00D74913">
        <w:t xml:space="preserve"> for particles</w:t>
      </w:r>
      <w:r>
        <w:t xml:space="preserve">. Your program should accept the number of particles per cell </w:t>
      </w:r>
      <w:r w:rsidRPr="00C401FD">
        <w:rPr>
          <w:i/>
        </w:rPr>
        <w:t>n</w:t>
      </w:r>
      <w:r>
        <w:t xml:space="preserve">, and </w:t>
      </w:r>
      <w:r w:rsidRPr="00C401FD">
        <w:rPr>
          <w:i/>
        </w:rPr>
        <w:t>k</w:t>
      </w:r>
      <w:r>
        <w:t xml:space="preserve"> as command li</w:t>
      </w:r>
      <w:r w:rsidR="001833CB">
        <w:t xml:space="preserve">ne parameters in that sequence. </w:t>
      </w:r>
    </w:p>
    <w:p w14:paraId="1902BC05" w14:textId="77777777" w:rsidR="00255581" w:rsidRDefault="00255581" w:rsidP="001833CB">
      <w:pPr>
        <w:ind w:firstLine="720"/>
        <w:jc w:val="both"/>
      </w:pPr>
    </w:p>
    <w:p w14:paraId="2A61A793" w14:textId="6D767D40" w:rsidR="00255581" w:rsidRPr="006E06CF" w:rsidRDefault="00255581" w:rsidP="00255581">
      <w:pPr>
        <w:ind w:firstLine="720"/>
        <w:jc w:val="both"/>
        <w:rPr>
          <w:rFonts w:asciiTheme="majorHAnsi" w:hAnsiTheme="majorHAnsi"/>
        </w:rPr>
      </w:pPr>
      <w:r>
        <w:rPr>
          <w:b/>
        </w:rPr>
        <w:t>Base template</w:t>
      </w:r>
      <w:r w:rsidR="00F24FC7">
        <w:t>: A base template for MP</w:t>
      </w:r>
      <w:r>
        <w:t xml:space="preserve">2 is added to your SVN repositories. Update your SVN repository by doing </w:t>
      </w:r>
      <w:r>
        <w:rPr>
          <w:rFonts w:ascii="Courier New" w:hAnsi="Courier New" w:cs="Courier New"/>
        </w:rPr>
        <w:t xml:space="preserve">svn </w:t>
      </w:r>
      <w:r w:rsidRPr="00FC0638">
        <w:rPr>
          <w:rFonts w:ascii="Courier New" w:hAnsi="Courier New" w:cs="Courier New"/>
        </w:rPr>
        <w:t>update</w:t>
      </w:r>
      <w:r>
        <w:rPr>
          <w:rFonts w:ascii="Courier New" w:hAnsi="Courier New" w:cs="Courier New"/>
        </w:rPr>
        <w:t xml:space="preserve"> </w:t>
      </w:r>
      <w:r>
        <w:rPr>
          <w:rFonts w:asciiTheme="majorHAnsi" w:hAnsiTheme="majorHAnsi" w:cs="Courier New"/>
        </w:rPr>
        <w:t xml:space="preserve">and you should be able to see a folder named </w:t>
      </w:r>
      <w:r w:rsidRPr="007C610D">
        <w:rPr>
          <w:rFonts w:asciiTheme="majorHAnsi" w:hAnsiTheme="majorHAnsi" w:cs="Courier New"/>
          <w:i/>
        </w:rPr>
        <w:t>mp2</w:t>
      </w:r>
      <w:r>
        <w:rPr>
          <w:rFonts w:ascii="Courier New" w:hAnsi="Courier New" w:cs="Courier New"/>
        </w:rPr>
        <w:t>.</w:t>
      </w:r>
      <w:r w:rsidR="006E06CF">
        <w:rPr>
          <w:rFonts w:ascii="Courier New" w:hAnsi="Courier New" w:cs="Courier New"/>
        </w:rPr>
        <w:t xml:space="preserve"> </w:t>
      </w:r>
      <w:r w:rsidR="006E06CF" w:rsidRPr="006E06CF">
        <w:rPr>
          <w:rFonts w:asciiTheme="majorHAnsi" w:hAnsiTheme="majorHAnsi" w:cs="Courier New"/>
        </w:rPr>
        <w:t>The template</w:t>
      </w:r>
      <w:r w:rsidR="006E06CF">
        <w:rPr>
          <w:rFonts w:asciiTheme="majorHAnsi" w:hAnsiTheme="majorHAnsi" w:cs="Courier New"/>
        </w:rPr>
        <w:t xml:space="preserve"> code includes </w:t>
      </w:r>
      <w:r w:rsidR="002B79BC">
        <w:rPr>
          <w:rFonts w:asciiTheme="majorHAnsi" w:hAnsiTheme="majorHAnsi" w:cs="Courier New"/>
        </w:rPr>
        <w:t xml:space="preserve">base code for Mainchare </w:t>
      </w:r>
      <w:r w:rsidR="002B79BC" w:rsidRPr="002B79BC">
        <w:rPr>
          <w:rFonts w:asciiTheme="majorHAnsi" w:hAnsiTheme="majorHAnsi" w:cs="Courier New"/>
          <w:i/>
        </w:rPr>
        <w:t>Main</w:t>
      </w:r>
      <w:r w:rsidR="002B79BC">
        <w:rPr>
          <w:rFonts w:asciiTheme="majorHAnsi" w:hAnsiTheme="majorHAnsi" w:cs="Courier New"/>
        </w:rPr>
        <w:t xml:space="preserve">, 2-D Chare Array </w:t>
      </w:r>
      <w:r w:rsidR="002B79BC" w:rsidRPr="002B79BC">
        <w:rPr>
          <w:rFonts w:asciiTheme="majorHAnsi" w:hAnsiTheme="majorHAnsi" w:cs="Courier New"/>
          <w:i/>
        </w:rPr>
        <w:t xml:space="preserve">Cell </w:t>
      </w:r>
      <w:r w:rsidR="002B79BC">
        <w:rPr>
          <w:rFonts w:asciiTheme="majorHAnsi" w:hAnsiTheme="majorHAnsi" w:cs="Courier New"/>
        </w:rPr>
        <w:t xml:space="preserve">and </w:t>
      </w:r>
      <w:r w:rsidR="002B79BC" w:rsidRPr="002B79BC">
        <w:rPr>
          <w:rFonts w:asciiTheme="majorHAnsi" w:hAnsiTheme="majorHAnsi" w:cs="Courier New"/>
          <w:i/>
        </w:rPr>
        <w:t>Particle</w:t>
      </w:r>
      <w:r w:rsidR="002B79BC">
        <w:rPr>
          <w:rFonts w:asciiTheme="majorHAnsi" w:hAnsiTheme="majorHAnsi" w:cs="Courier New"/>
          <w:i/>
        </w:rPr>
        <w:t xml:space="preserve"> </w:t>
      </w:r>
      <w:r w:rsidR="002B79BC">
        <w:rPr>
          <w:rFonts w:asciiTheme="majorHAnsi" w:hAnsiTheme="majorHAnsi" w:cs="Courier New"/>
        </w:rPr>
        <w:t>class</w:t>
      </w:r>
      <w:r w:rsidR="00434CD1">
        <w:rPr>
          <w:rFonts w:asciiTheme="majorHAnsi" w:hAnsiTheme="majorHAnsi" w:cs="Courier New"/>
        </w:rPr>
        <w:t xml:space="preserve"> representing the particles the Chare Array contains</w:t>
      </w:r>
      <w:r w:rsidR="002B79BC">
        <w:rPr>
          <w:rFonts w:asciiTheme="majorHAnsi" w:hAnsiTheme="majorHAnsi" w:cs="Courier New"/>
        </w:rPr>
        <w:t>. The</w:t>
      </w:r>
      <w:r w:rsidR="00524153">
        <w:rPr>
          <w:rFonts w:asciiTheme="majorHAnsi" w:hAnsiTheme="majorHAnsi" w:cs="Courier New"/>
        </w:rPr>
        <w:t>re are also</w:t>
      </w:r>
      <w:r w:rsidR="002B79BC">
        <w:rPr>
          <w:rFonts w:asciiTheme="majorHAnsi" w:hAnsiTheme="majorHAnsi" w:cs="Courier New"/>
        </w:rPr>
        <w:t xml:space="preserve"> </w:t>
      </w:r>
      <w:r w:rsidR="006E06CF">
        <w:rPr>
          <w:rFonts w:asciiTheme="majorHAnsi" w:hAnsiTheme="majorHAnsi" w:cs="Courier New"/>
        </w:rPr>
        <w:t xml:space="preserve">comments </w:t>
      </w:r>
      <w:r w:rsidR="002B79BC">
        <w:rPr>
          <w:rFonts w:asciiTheme="majorHAnsi" w:hAnsiTheme="majorHAnsi" w:cs="Courier New"/>
        </w:rPr>
        <w:t xml:space="preserve">in the </w:t>
      </w:r>
      <w:r w:rsidR="00524153">
        <w:rPr>
          <w:rFonts w:asciiTheme="majorHAnsi" w:hAnsiTheme="majorHAnsi" w:cs="Courier New"/>
        </w:rPr>
        <w:t xml:space="preserve">template </w:t>
      </w:r>
      <w:r w:rsidR="009A4CA5">
        <w:rPr>
          <w:rFonts w:asciiTheme="majorHAnsi" w:hAnsiTheme="majorHAnsi" w:cs="Courier New"/>
        </w:rPr>
        <w:t>code that</w:t>
      </w:r>
      <w:r w:rsidR="00524153">
        <w:rPr>
          <w:rFonts w:asciiTheme="majorHAnsi" w:hAnsiTheme="majorHAnsi" w:cs="Courier New"/>
        </w:rPr>
        <w:t xml:space="preserve"> </w:t>
      </w:r>
      <w:r w:rsidR="006E06CF">
        <w:rPr>
          <w:rFonts w:asciiTheme="majorHAnsi" w:hAnsiTheme="majorHAnsi" w:cs="Courier New"/>
        </w:rPr>
        <w:t xml:space="preserve">will guide you through the assignment. </w:t>
      </w:r>
    </w:p>
    <w:p w14:paraId="1854708C" w14:textId="77777777" w:rsidR="001833CB" w:rsidRDefault="001833CB" w:rsidP="00255581">
      <w:pPr>
        <w:jc w:val="both"/>
      </w:pPr>
    </w:p>
    <w:p w14:paraId="7A6E56FD" w14:textId="3BD4FABA" w:rsidR="00C401FD" w:rsidRDefault="001833CB" w:rsidP="001833CB">
      <w:pPr>
        <w:ind w:firstLine="720"/>
        <w:jc w:val="both"/>
      </w:pPr>
      <w:r w:rsidRPr="001833CB">
        <w:rPr>
          <w:b/>
        </w:rPr>
        <w:t xml:space="preserve">Expected Output: </w:t>
      </w:r>
      <w:r w:rsidR="00C401FD">
        <w:t>Your program should</w:t>
      </w:r>
      <w:r w:rsidR="004A2CAA">
        <w:t xml:space="preserve"> calculate and print to screen </w:t>
      </w:r>
      <w:r w:rsidR="00C401FD">
        <w:t>the maximum and average number of</w:t>
      </w:r>
      <w:r>
        <w:t xml:space="preserve"> </w:t>
      </w:r>
      <w:r w:rsidR="00C401FD">
        <w:t>particl</w:t>
      </w:r>
      <w:r w:rsidR="004A2CAA">
        <w:t>es per cell every 10 iterations.</w:t>
      </w:r>
      <w:r w:rsidR="00C401FD">
        <w:t xml:space="preserve"> The simulation should not be delayed by this calculation</w:t>
      </w:r>
      <w:r w:rsidR="004A2CAA">
        <w:t xml:space="preserve"> (you should use reductions)</w:t>
      </w:r>
      <w:r w:rsidR="00C401FD">
        <w:t>.</w:t>
      </w:r>
    </w:p>
    <w:p w14:paraId="760C2796" w14:textId="77777777" w:rsidR="00C401FD" w:rsidRDefault="00C401FD" w:rsidP="00C401FD">
      <w:pPr>
        <w:jc w:val="both"/>
      </w:pPr>
    </w:p>
    <w:p w14:paraId="54E61FFD" w14:textId="691F31CA" w:rsidR="00495408" w:rsidRDefault="00C401FD" w:rsidP="004A2CAA">
      <w:pPr>
        <w:ind w:firstLine="720"/>
        <w:jc w:val="both"/>
      </w:pPr>
      <w:r>
        <w:t xml:space="preserve">For testing your MP, </w:t>
      </w:r>
      <w:r w:rsidR="00255581">
        <w:t xml:space="preserve">you can </w:t>
      </w:r>
      <w:r>
        <w:t>use 10000</w:t>
      </w:r>
      <w:r w:rsidR="00DB2236">
        <w:t xml:space="preserve"> (=n)</w:t>
      </w:r>
      <w:r>
        <w:t xml:space="preserve"> particles</w:t>
      </w:r>
      <w:r w:rsidR="00DB2236">
        <w:t xml:space="preserve"> per chare,</w:t>
      </w:r>
      <w:r w:rsidR="00222355">
        <w:t xml:space="preserve"> </w:t>
      </w:r>
      <w:r>
        <w:t>simulated over 100 steps</w:t>
      </w:r>
      <w:r w:rsidR="00DB2236">
        <w:t>(fixed)</w:t>
      </w:r>
      <w:r>
        <w:t xml:space="preserve"> and a chare array of size 16 x 16</w:t>
      </w:r>
      <w:r w:rsidR="00DB2236">
        <w:t xml:space="preserve"> (k=16)</w:t>
      </w:r>
      <w:r>
        <w:t>.</w:t>
      </w:r>
      <w:r w:rsidR="00255581">
        <w:t xml:space="preserve"> </w:t>
      </w:r>
    </w:p>
    <w:p w14:paraId="71DBFB5F" w14:textId="77777777" w:rsidR="00495408" w:rsidRDefault="00495408" w:rsidP="00DB2236">
      <w:pPr>
        <w:jc w:val="both"/>
      </w:pPr>
    </w:p>
    <w:p w14:paraId="5AD037F8" w14:textId="77777777" w:rsidR="00495408" w:rsidRDefault="00495408" w:rsidP="004A2CAA">
      <w:pPr>
        <w:ind w:firstLine="720"/>
        <w:jc w:val="both"/>
      </w:pPr>
    </w:p>
    <w:p w14:paraId="7AD5069C" w14:textId="77777777" w:rsidR="00495408" w:rsidRDefault="00495408" w:rsidP="007E610C">
      <w:pPr>
        <w:jc w:val="both"/>
      </w:pPr>
    </w:p>
    <w:p w14:paraId="330BE392" w14:textId="77777777" w:rsidR="007E610C" w:rsidRDefault="007E610C" w:rsidP="007E610C">
      <w:pPr>
        <w:jc w:val="both"/>
      </w:pPr>
    </w:p>
    <w:p w14:paraId="596B88E1" w14:textId="77777777" w:rsidR="00495408" w:rsidRDefault="00495408" w:rsidP="004A2CAA">
      <w:pPr>
        <w:ind w:firstLine="720"/>
        <w:jc w:val="both"/>
      </w:pPr>
    </w:p>
    <w:p w14:paraId="0D6F0F03" w14:textId="77777777" w:rsidR="00495408" w:rsidRDefault="00495408" w:rsidP="004A2CAA">
      <w:pPr>
        <w:ind w:firstLine="720"/>
        <w:jc w:val="both"/>
      </w:pPr>
    </w:p>
    <w:p w14:paraId="789F8F72" w14:textId="77777777" w:rsidR="00495408" w:rsidRDefault="00495408" w:rsidP="004A2CAA">
      <w:pPr>
        <w:ind w:firstLine="720"/>
        <w:jc w:val="both"/>
      </w:pPr>
    </w:p>
    <w:p w14:paraId="1C4F12CF" w14:textId="77777777" w:rsidR="00495408" w:rsidRDefault="00495408" w:rsidP="004A2CAA">
      <w:pPr>
        <w:ind w:firstLine="720"/>
        <w:jc w:val="both"/>
      </w:pPr>
    </w:p>
    <w:p w14:paraId="2091558F" w14:textId="77777777" w:rsidR="00495408" w:rsidRDefault="00495408" w:rsidP="004A2CAA">
      <w:pPr>
        <w:ind w:firstLine="720"/>
        <w:jc w:val="both"/>
      </w:pPr>
    </w:p>
    <w:p w14:paraId="028C17EF" w14:textId="77777777" w:rsidR="00495408" w:rsidRDefault="00495408" w:rsidP="004A2CAA">
      <w:pPr>
        <w:ind w:firstLine="720"/>
        <w:jc w:val="both"/>
      </w:pPr>
    </w:p>
    <w:p w14:paraId="537EDC27" w14:textId="77777777" w:rsidR="00495408" w:rsidRDefault="00495408" w:rsidP="004A2CAA">
      <w:pPr>
        <w:ind w:firstLine="720"/>
        <w:jc w:val="both"/>
      </w:pPr>
    </w:p>
    <w:p w14:paraId="44D0A414" w14:textId="77777777" w:rsidR="00495408" w:rsidRDefault="00495408" w:rsidP="004A2CAA">
      <w:pPr>
        <w:ind w:firstLine="720"/>
        <w:jc w:val="both"/>
      </w:pPr>
    </w:p>
    <w:p w14:paraId="133370EE" w14:textId="77777777" w:rsidR="00495408" w:rsidRDefault="00495408" w:rsidP="004A2CAA">
      <w:pPr>
        <w:ind w:firstLine="720"/>
        <w:jc w:val="both"/>
      </w:pPr>
    </w:p>
    <w:p w14:paraId="37800FE3" w14:textId="77777777" w:rsidR="00495408" w:rsidRDefault="00495408" w:rsidP="004A2CAA">
      <w:pPr>
        <w:ind w:firstLine="72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 w:rsidR="00321533" w14:paraId="7644E3CB" w14:textId="77777777" w:rsidTr="00D7795E">
        <w:trPr>
          <w:trHeight w:val="781"/>
        </w:trPr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7AC6D31F" w14:textId="06172748" w:rsidR="00321533" w:rsidRDefault="00C61310" w:rsidP="00D7795E">
            <w:pPr>
              <w:jc w:val="both"/>
            </w:pPr>
            <w:r>
              <w:t>x/y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6ACB5594" w14:textId="060446BF" w:rsidR="00321533" w:rsidRDefault="00321533" w:rsidP="00D7795E">
            <w:pPr>
              <w:jc w:val="both"/>
            </w:pPr>
            <w:r>
              <w:t>0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159F0588" w14:textId="33CACDF6" w:rsidR="00321533" w:rsidRDefault="00321533" w:rsidP="00D7795E">
            <w:pPr>
              <w:jc w:val="both"/>
            </w:pPr>
            <w:r>
              <w:t>1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10A3E224" w14:textId="3363B89E" w:rsidR="00321533" w:rsidRDefault="00321533" w:rsidP="00D7795E">
            <w:pPr>
              <w:jc w:val="both"/>
            </w:pPr>
            <w:r>
              <w:t>2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7A27273D" w14:textId="21E4CBB7" w:rsidR="00321533" w:rsidRDefault="00321533" w:rsidP="00D7795E">
            <w:pPr>
              <w:jc w:val="both"/>
            </w:pPr>
            <w:r>
              <w:t>3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4B1936C9" w14:textId="6CBE022F" w:rsidR="00321533" w:rsidRDefault="00321533" w:rsidP="00D7795E">
            <w:pPr>
              <w:jc w:val="both"/>
            </w:pPr>
            <w:r>
              <w:t>4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21579EF4" w14:textId="5066C6A0" w:rsidR="00321533" w:rsidRDefault="00321533" w:rsidP="00D7795E">
            <w:pPr>
              <w:jc w:val="both"/>
            </w:pPr>
            <w:r>
              <w:t>5</w:t>
            </w:r>
          </w:p>
        </w:tc>
        <w:tc>
          <w:tcPr>
            <w:tcW w:w="844" w:type="dxa"/>
            <w:vMerge w:val="restart"/>
            <w:tcBorders>
              <w:top w:val="nil"/>
              <w:bottom w:val="nil"/>
            </w:tcBorders>
          </w:tcPr>
          <w:p w14:paraId="3979B9A1" w14:textId="486EF1A6" w:rsidR="00321533" w:rsidRDefault="00321533" w:rsidP="00D7795E">
            <w:pPr>
              <w:jc w:val="both"/>
            </w:pPr>
            <w:r>
              <w:t>…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0DD317CE" w14:textId="1B192917" w:rsidR="00321533" w:rsidRDefault="00D7795E" w:rsidP="00D7795E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ADDB4B" wp14:editId="2F4A067D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450850</wp:posOffset>
                      </wp:positionV>
                      <wp:extent cx="0" cy="571500"/>
                      <wp:effectExtent l="127000" t="50800" r="10160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9.4pt;margin-top:35.5pt;width:0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" strokecolor="#4f81bd [3204]" strokeweight="2pt">
                      <v:stroke startarrow="open"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321533">
              <w:t>k-1</w:t>
            </w:r>
          </w:p>
        </w:tc>
      </w:tr>
      <w:tr w:rsidR="00321533" w14:paraId="6AEF7718" w14:textId="77777777" w:rsidTr="00D7795E">
        <w:trPr>
          <w:trHeight w:val="781"/>
        </w:trPr>
        <w:tc>
          <w:tcPr>
            <w:tcW w:w="844" w:type="dxa"/>
            <w:tcBorders>
              <w:top w:val="single" w:sz="4" w:space="0" w:color="auto"/>
            </w:tcBorders>
          </w:tcPr>
          <w:p w14:paraId="2C66BD4A" w14:textId="2A1A2E86" w:rsidR="00321533" w:rsidRDefault="00321533" w:rsidP="00D7795E">
            <w:pPr>
              <w:jc w:val="both"/>
            </w:pPr>
            <w:r>
              <w:t>0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726A8D5" w14:textId="1168AA81" w:rsidR="00321533" w:rsidRDefault="00D634F7" w:rsidP="00D7795E">
            <w:pPr>
              <w:jc w:val="both"/>
            </w:pPr>
            <w:r>
              <w:t>.      .   .</w:t>
            </w:r>
          </w:p>
          <w:p w14:paraId="7761C6BD" w14:textId="1A161AF6" w:rsidR="00D634F7" w:rsidRDefault="00901CB0" w:rsidP="00D7795E">
            <w:pPr>
              <w:jc w:val="both"/>
            </w:pPr>
            <w:r>
              <w:t xml:space="preserve">  . </w:t>
            </w:r>
            <w:r w:rsidR="00D634F7">
              <w:t xml:space="preserve">.     . </w:t>
            </w:r>
          </w:p>
          <w:p w14:paraId="4BE3D829" w14:textId="4C95DD62" w:rsidR="00D634F7" w:rsidRDefault="00D634F7" w:rsidP="00D7795E">
            <w:pPr>
              <w:jc w:val="both"/>
            </w:pPr>
            <w:r>
              <w:t>.     .   .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0A558C8F" w14:textId="369F8CB5" w:rsidR="00321533" w:rsidRDefault="00321533" w:rsidP="00D7795E">
            <w:pPr>
              <w:jc w:val="both"/>
            </w:pPr>
          </w:p>
          <w:p w14:paraId="7EE868A5" w14:textId="21E5C75C" w:rsidR="00D634F7" w:rsidRDefault="00D634F7" w:rsidP="00D7795E">
            <w:pPr>
              <w:jc w:val="both"/>
            </w:pPr>
            <w:r>
              <w:t xml:space="preserve">     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3503744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6090CF30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2E6946E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7D18C9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top w:val="single" w:sz="4" w:space="0" w:color="auto"/>
              <w:bottom w:val="nil"/>
            </w:tcBorders>
          </w:tcPr>
          <w:p w14:paraId="5D0B6F0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AAFF24F" w14:textId="40EB39E7" w:rsidR="00321533" w:rsidRDefault="00321533" w:rsidP="00D7795E">
            <w:pPr>
              <w:jc w:val="both"/>
            </w:pPr>
          </w:p>
        </w:tc>
      </w:tr>
      <w:tr w:rsidR="00321533" w14:paraId="14C88498" w14:textId="77777777" w:rsidTr="00D7795E">
        <w:trPr>
          <w:trHeight w:val="781"/>
        </w:trPr>
        <w:tc>
          <w:tcPr>
            <w:tcW w:w="844" w:type="dxa"/>
          </w:tcPr>
          <w:p w14:paraId="367AE4BD" w14:textId="7D12437B" w:rsidR="00321533" w:rsidRDefault="00321533" w:rsidP="00D7795E">
            <w:pPr>
              <w:jc w:val="both"/>
            </w:pPr>
            <w:r>
              <w:t>1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2C17BD99" w14:textId="590B43A9" w:rsidR="00D634F7" w:rsidRDefault="00D634F7" w:rsidP="00D634F7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5D156B9" w14:textId="16A798D9" w:rsidR="00D634F7" w:rsidRDefault="00D634F7" w:rsidP="00D634F7">
            <w:pPr>
              <w:jc w:val="both"/>
            </w:pPr>
            <w:r>
              <w:t xml:space="preserve"> 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6AF8BD4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381AD2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0DD585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691BB0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5FC187D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E85F9B0" w14:textId="77777777" w:rsidR="00321533" w:rsidRDefault="00321533" w:rsidP="00D7795E">
            <w:pPr>
              <w:jc w:val="both"/>
            </w:pPr>
          </w:p>
        </w:tc>
      </w:tr>
      <w:tr w:rsidR="00321533" w14:paraId="3BBA9D2D" w14:textId="77777777" w:rsidTr="00D7795E">
        <w:trPr>
          <w:trHeight w:val="781"/>
        </w:trPr>
        <w:tc>
          <w:tcPr>
            <w:tcW w:w="844" w:type="dxa"/>
          </w:tcPr>
          <w:p w14:paraId="30295A4C" w14:textId="3D44D11C" w:rsidR="00321533" w:rsidRDefault="00321533" w:rsidP="00D7795E">
            <w:pPr>
              <w:jc w:val="both"/>
            </w:pPr>
            <w:r>
              <w:t>2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7FB8CEF9" w14:textId="3F500AAB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FE91F0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5D57C05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A7A5BA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31B59F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B57C82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11A55A9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F90A946" w14:textId="77777777" w:rsidR="00321533" w:rsidRDefault="00321533" w:rsidP="00D7795E">
            <w:pPr>
              <w:jc w:val="both"/>
            </w:pPr>
          </w:p>
        </w:tc>
      </w:tr>
      <w:tr w:rsidR="00321533" w14:paraId="07AA1EAE" w14:textId="77777777" w:rsidTr="00D7795E">
        <w:trPr>
          <w:trHeight w:val="781"/>
        </w:trPr>
        <w:tc>
          <w:tcPr>
            <w:tcW w:w="844" w:type="dxa"/>
          </w:tcPr>
          <w:p w14:paraId="0817F525" w14:textId="234E7DA8" w:rsidR="00321533" w:rsidRDefault="00321533" w:rsidP="00D7795E">
            <w:pPr>
              <w:jc w:val="both"/>
            </w:pPr>
            <w:r>
              <w:t>3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012C8A6A" w14:textId="3D79E376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4C6A76D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7411CCC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9EAAF6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B57B2E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E76E90A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52D6E33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8D6E8B5" w14:textId="77777777" w:rsidR="00321533" w:rsidRDefault="00321533" w:rsidP="00D7795E">
            <w:pPr>
              <w:jc w:val="both"/>
            </w:pPr>
          </w:p>
        </w:tc>
      </w:tr>
      <w:tr w:rsidR="00321533" w14:paraId="18A0665B" w14:textId="77777777" w:rsidTr="00D7795E">
        <w:trPr>
          <w:trHeight w:val="781"/>
        </w:trPr>
        <w:tc>
          <w:tcPr>
            <w:tcW w:w="844" w:type="dxa"/>
          </w:tcPr>
          <w:p w14:paraId="7CB7A066" w14:textId="07E4C1DF" w:rsidR="00321533" w:rsidRDefault="00321533" w:rsidP="00D7795E">
            <w:pPr>
              <w:jc w:val="both"/>
            </w:pPr>
            <w:r>
              <w:t>4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2467B229" w14:textId="1A2446AA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392A842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F1D451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0EFF9D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150845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8F1281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069CB0B6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433F73B" w14:textId="77777777" w:rsidR="00321533" w:rsidRDefault="00321533" w:rsidP="00D7795E">
            <w:pPr>
              <w:jc w:val="both"/>
            </w:pPr>
          </w:p>
        </w:tc>
      </w:tr>
      <w:tr w:rsidR="00321533" w14:paraId="47004343" w14:textId="77777777" w:rsidTr="00D7795E">
        <w:trPr>
          <w:trHeight w:val="781"/>
        </w:trPr>
        <w:tc>
          <w:tcPr>
            <w:tcW w:w="844" w:type="dxa"/>
            <w:tcBorders>
              <w:bottom w:val="single" w:sz="4" w:space="0" w:color="auto"/>
            </w:tcBorders>
          </w:tcPr>
          <w:p w14:paraId="06574585" w14:textId="6DEE2E00" w:rsidR="00321533" w:rsidRDefault="00321533" w:rsidP="00D7795E">
            <w:pPr>
              <w:jc w:val="both"/>
            </w:pPr>
            <w:r>
              <w:t>5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5C837551" w14:textId="2B91758C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3A389079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270B48F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6FA67B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F68F43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86D2EF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0FAF2C2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4E3E4C41" w14:textId="77777777" w:rsidR="00321533" w:rsidRDefault="00321533" w:rsidP="00D7795E">
            <w:pPr>
              <w:jc w:val="both"/>
            </w:pPr>
          </w:p>
        </w:tc>
      </w:tr>
      <w:tr w:rsidR="00321533" w14:paraId="342B8B5E" w14:textId="77777777" w:rsidTr="00D7795E">
        <w:trPr>
          <w:trHeight w:val="781"/>
        </w:trPr>
        <w:tc>
          <w:tcPr>
            <w:tcW w:w="844" w:type="dxa"/>
            <w:tcBorders>
              <w:left w:val="nil"/>
              <w:right w:val="nil"/>
            </w:tcBorders>
          </w:tcPr>
          <w:p w14:paraId="2ECFA509" w14:textId="7FBF3C2E" w:rsidR="00321533" w:rsidRDefault="00321533" w:rsidP="00D7795E">
            <w:pPr>
              <w:jc w:val="both"/>
            </w:pPr>
            <w:r>
              <w:t>…</w:t>
            </w:r>
          </w:p>
        </w:tc>
        <w:tc>
          <w:tcPr>
            <w:tcW w:w="5064" w:type="dxa"/>
            <w:gridSpan w:val="6"/>
            <w:tcBorders>
              <w:left w:val="nil"/>
              <w:right w:val="nil"/>
            </w:tcBorders>
          </w:tcPr>
          <w:p w14:paraId="620A6EE7" w14:textId="5D12A1A2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left w:val="nil"/>
              <w:bottom w:val="nil"/>
              <w:right w:val="nil"/>
            </w:tcBorders>
          </w:tcPr>
          <w:p w14:paraId="454D8C7A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left w:val="nil"/>
              <w:right w:val="nil"/>
            </w:tcBorders>
          </w:tcPr>
          <w:p w14:paraId="4B130820" w14:textId="77777777" w:rsidR="00321533" w:rsidRDefault="00321533" w:rsidP="00D7795E">
            <w:pPr>
              <w:jc w:val="both"/>
            </w:pPr>
          </w:p>
        </w:tc>
      </w:tr>
      <w:tr w:rsidR="00321533" w14:paraId="43B3B278" w14:textId="77777777" w:rsidTr="00D7795E">
        <w:trPr>
          <w:trHeight w:val="822"/>
        </w:trPr>
        <w:tc>
          <w:tcPr>
            <w:tcW w:w="844" w:type="dxa"/>
          </w:tcPr>
          <w:p w14:paraId="31469322" w14:textId="65679EDC" w:rsidR="00321533" w:rsidRDefault="00321533" w:rsidP="00D7795E">
            <w:pPr>
              <w:jc w:val="both"/>
            </w:pPr>
            <w:r>
              <w:t>k-1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058E6387" w14:textId="6EFB144C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28CE55E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32483140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6961F8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843FEC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392848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26F3975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A0101EC" w14:textId="77777777" w:rsidR="00321533" w:rsidRDefault="00321533" w:rsidP="00D7795E">
            <w:pPr>
              <w:jc w:val="both"/>
            </w:pPr>
          </w:p>
        </w:tc>
      </w:tr>
    </w:tbl>
    <w:p w14:paraId="4B57931D" w14:textId="1AAC96E8" w:rsidR="00D7795E" w:rsidRPr="00D7795E" w:rsidRDefault="00901CB0" w:rsidP="00D779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37245" wp14:editId="2809BA54">
                <wp:simplePos x="0" y="0"/>
                <wp:positionH relativeFrom="column">
                  <wp:posOffset>-4537075</wp:posOffset>
                </wp:positionH>
                <wp:positionV relativeFrom="paragraph">
                  <wp:posOffset>-457200</wp:posOffset>
                </wp:positionV>
                <wp:extent cx="80137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C8C7D" w14:textId="6307A692" w:rsidR="00D634F7" w:rsidRPr="00901CB0" w:rsidRDefault="00901CB0">
                            <w:pPr>
                              <w:rPr>
                                <w:b/>
                              </w:rPr>
                            </w:pPr>
                            <w:r w:rsidRPr="00901CB0">
                              <w:rPr>
                                <w:b/>
                              </w:rPr>
                              <w:t>Particles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-357.2pt;margin-top:-35.95pt;width:63.1pt;height:2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" filled="f" stroked="f">
                <v:textbox>
                  <w:txbxContent>
                    <w:p w14:paraId="32FC8C7D" w14:textId="6307A692" w:rsidR="00D634F7" w:rsidRPr="00901CB0" w:rsidRDefault="00901CB0">
                      <w:pPr>
                        <w:rPr>
                          <w:b/>
                        </w:rPr>
                      </w:pPr>
                      <w:r w:rsidRPr="00901CB0">
                        <w:rPr>
                          <w:b/>
                        </w:rPr>
                        <w:t>Particles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360C0" wp14:editId="6A25F5FB">
                <wp:simplePos x="0" y="0"/>
                <wp:positionH relativeFrom="column">
                  <wp:posOffset>-4192905</wp:posOffset>
                </wp:positionH>
                <wp:positionV relativeFrom="paragraph">
                  <wp:posOffset>-228600</wp:posOffset>
                </wp:positionV>
                <wp:extent cx="0" cy="914400"/>
                <wp:effectExtent l="127000" t="25400" r="1524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-330.1pt;margin-top:-17.95pt;width:0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867B3FB" w14:textId="77777777" w:rsidR="00D7795E" w:rsidRPr="00D7795E" w:rsidRDefault="00D7795E" w:rsidP="00D7795E"/>
    <w:p w14:paraId="5D74B6CF" w14:textId="7B020FA3" w:rsidR="00D7795E" w:rsidRPr="00D7795E" w:rsidRDefault="00C61310" w:rsidP="00D779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20E31" wp14:editId="38097CE4">
                <wp:simplePos x="0" y="0"/>
                <wp:positionH relativeFrom="column">
                  <wp:posOffset>36195</wp:posOffset>
                </wp:positionH>
                <wp:positionV relativeFrom="paragraph">
                  <wp:posOffset>213995</wp:posOffset>
                </wp:positionV>
                <wp:extent cx="8001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03C42" w14:textId="142DB790" w:rsidR="00D634F7" w:rsidRPr="00D7795E" w:rsidRDefault="00D634F7">
                            <w:pPr>
                              <w:rPr>
                                <w:b/>
                                <w:i/>
                              </w:rPr>
                            </w:pPr>
                            <w:r w:rsidRPr="00D7795E">
                              <w:rPr>
                                <w:b/>
                                <w:i/>
                              </w:rPr>
                              <w:t>100/k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.85pt;margin-top:16.85pt;width:6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8jgc4CAAAU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" filled="f" stroked="f">
                <v:textbox>
                  <w:txbxContent>
                    <w:p w14:paraId="2EC03C42" w14:textId="142DB790" w:rsidR="00D634F7" w:rsidRPr="00D7795E" w:rsidRDefault="00D634F7">
                      <w:pPr>
                        <w:rPr>
                          <w:b/>
                          <w:i/>
                        </w:rPr>
                      </w:pPr>
                      <w:r w:rsidRPr="00D7795E">
                        <w:rPr>
                          <w:b/>
                          <w:i/>
                        </w:rPr>
                        <w:t>100/k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40CA74" w14:textId="77777777" w:rsidR="00D7795E" w:rsidRPr="00D7795E" w:rsidRDefault="00D7795E" w:rsidP="00D7795E"/>
    <w:p w14:paraId="3754E7D2" w14:textId="77777777" w:rsidR="00D7795E" w:rsidRPr="00D7795E" w:rsidRDefault="00D7795E" w:rsidP="00D7795E"/>
    <w:p w14:paraId="05A342A6" w14:textId="0801CC89" w:rsidR="00D7795E" w:rsidRPr="00D7795E" w:rsidRDefault="00D7795E" w:rsidP="00D7795E"/>
    <w:p w14:paraId="3FFBF2C6" w14:textId="77777777" w:rsidR="00D7795E" w:rsidRPr="00D7795E" w:rsidRDefault="00D7795E" w:rsidP="00D7795E"/>
    <w:p w14:paraId="17345A77" w14:textId="77777777" w:rsidR="00D7795E" w:rsidRPr="00D7795E" w:rsidRDefault="00D7795E" w:rsidP="00D7795E"/>
    <w:p w14:paraId="63F70540" w14:textId="3F9D78E9" w:rsidR="00C401FD" w:rsidRDefault="00D7795E" w:rsidP="004A2CAA">
      <w:pPr>
        <w:ind w:firstLine="720"/>
        <w:jc w:val="both"/>
      </w:pPr>
      <w:r>
        <w:br w:type="textWrapping" w:clear="all"/>
      </w:r>
    </w:p>
    <w:p w14:paraId="7CCA9449" w14:textId="6FA764FB" w:rsidR="00260E74" w:rsidRDefault="00C61310" w:rsidP="004A2CAA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0A299" wp14:editId="742CEAEE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</wp:posOffset>
                </wp:positionV>
                <wp:extent cx="5715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E8A36" w14:textId="1C6510B4" w:rsidR="00D634F7" w:rsidRPr="00C61310" w:rsidRDefault="00D634F7">
                            <w:pPr>
                              <w:rPr>
                                <w:b/>
                              </w:rPr>
                            </w:pPr>
                            <w:r w:rsidRPr="00C61310">
                              <w:rPr>
                                <w:b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62pt;margin-top:5.4pt;width:4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" filled="f" stroked="f">
                <v:textbox>
                  <w:txbxContent>
                    <w:p w14:paraId="284E8A36" w14:textId="1C6510B4" w:rsidR="00D634F7" w:rsidRPr="00C61310" w:rsidRDefault="00D634F7">
                      <w:pPr>
                        <w:rPr>
                          <w:b/>
                        </w:rPr>
                      </w:pPr>
                      <w:r w:rsidRPr="00C61310">
                        <w:rPr>
                          <w:b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531EC" wp14:editId="3696DB07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4914900" cy="0"/>
                <wp:effectExtent l="76200" t="101600" r="381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-8.95pt;margin-top:5.4pt;width:38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414AB8AB" w14:textId="435359C3" w:rsidR="00C61310" w:rsidRDefault="00C61310" w:rsidP="004A2CAA">
      <w:pPr>
        <w:ind w:firstLine="720"/>
        <w:jc w:val="both"/>
      </w:pPr>
    </w:p>
    <w:p w14:paraId="02A7A55E" w14:textId="77777777" w:rsidR="00260E74" w:rsidRDefault="00260E74" w:rsidP="005D66F5">
      <w:pPr>
        <w:jc w:val="both"/>
      </w:pPr>
    </w:p>
    <w:p w14:paraId="21680ADF" w14:textId="77777777" w:rsidR="00260E74" w:rsidRDefault="00260E74" w:rsidP="00260E74">
      <w:pPr>
        <w:pStyle w:val="ListParagraph"/>
        <w:numPr>
          <w:ilvl w:val="0"/>
          <w:numId w:val="1"/>
        </w:numPr>
        <w:jc w:val="both"/>
      </w:pPr>
      <w:r>
        <w:t>The pseudocode for the overall algorithm is:</w:t>
      </w:r>
    </w:p>
    <w:p w14:paraId="2F75DE76" w14:textId="77777777" w:rsidR="00260E74" w:rsidRDefault="00260E74" w:rsidP="00260E74">
      <w:pPr>
        <w:ind w:firstLine="720"/>
        <w:jc w:val="both"/>
      </w:pPr>
    </w:p>
    <w:p w14:paraId="64AD6C48" w14:textId="16783605" w:rsidR="00260E74" w:rsidRDefault="0075437E" w:rsidP="00260E74">
      <w:pPr>
        <w:ind w:firstLine="720"/>
        <w:jc w:val="both"/>
        <w:rPr>
          <w:rFonts w:ascii="Courier New" w:hAnsi="Courier New" w:cs="Courier New"/>
        </w:rPr>
      </w:pPr>
      <w:r w:rsidRPr="0075437E">
        <w:rPr>
          <w:rFonts w:ascii="Courier New" w:hAnsi="Courier New" w:cs="Courier New"/>
        </w:rPr>
        <w:t>for(iteration=0; iteration&lt;ITERATION; iteration++)</w:t>
      </w:r>
      <w:r>
        <w:rPr>
          <w:rFonts w:ascii="Courier New" w:hAnsi="Courier New" w:cs="Courier New"/>
        </w:rPr>
        <w:t>{</w:t>
      </w:r>
    </w:p>
    <w:p w14:paraId="40B90EC3" w14:textId="77777777" w:rsidR="0075437E" w:rsidRDefault="0075437E" w:rsidP="00260E74">
      <w:pPr>
        <w:ind w:firstLine="720"/>
        <w:jc w:val="both"/>
      </w:pPr>
    </w:p>
    <w:p w14:paraId="27A3B307" w14:textId="128F2A2D" w:rsidR="00260E74" w:rsidRPr="005D66F5" w:rsidRDefault="00260E74" w:rsidP="005D66F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t xml:space="preserve">For each of the particles that </w:t>
      </w:r>
      <w:r w:rsidR="003204ED">
        <w:t>belong</w:t>
      </w:r>
      <w:r>
        <w:t xml:space="preserve"> to my chare: change its x and y coordinate by a small random amount. </w:t>
      </w:r>
    </w:p>
    <w:p w14:paraId="4E17DAE0" w14:textId="77777777" w:rsidR="00260E74" w:rsidRDefault="00260E74" w:rsidP="00260E74">
      <w:pPr>
        <w:ind w:firstLine="720"/>
        <w:jc w:val="both"/>
      </w:pPr>
    </w:p>
    <w:p w14:paraId="42C96702" w14:textId="75FC8741" w:rsidR="00260E74" w:rsidRDefault="00260E74" w:rsidP="005D66F5">
      <w:pPr>
        <w:pStyle w:val="ListParagraph"/>
        <w:numPr>
          <w:ilvl w:val="1"/>
          <w:numId w:val="1"/>
        </w:numPr>
        <w:jc w:val="both"/>
      </w:pPr>
      <w:r>
        <w:t>Move all the particles that do not belong to a chare's bounding box to their correct homes. Since the</w:t>
      </w:r>
      <w:r w:rsidR="00BF3753">
        <w:t xml:space="preserve"> </w:t>
      </w:r>
      <w:r>
        <w:t>mo</w:t>
      </w:r>
      <w:r w:rsidR="00BF3753">
        <w:t xml:space="preserve">vement is small, this will mean </w:t>
      </w:r>
      <w:r>
        <w:t>communication to the eight near neighbor chares. Some of these</w:t>
      </w:r>
      <w:r w:rsidR="00BF3753">
        <w:t xml:space="preserve"> </w:t>
      </w:r>
      <w:r>
        <w:t>messages may contain no particles.</w:t>
      </w:r>
    </w:p>
    <w:p w14:paraId="43818DAB" w14:textId="77777777" w:rsidR="00260E74" w:rsidRDefault="00260E74" w:rsidP="00260E74">
      <w:pPr>
        <w:ind w:firstLine="720"/>
        <w:jc w:val="both"/>
      </w:pPr>
    </w:p>
    <w:p w14:paraId="747FA98A" w14:textId="5C24C012" w:rsidR="00260E74" w:rsidRDefault="00260E74" w:rsidP="00260E74">
      <w:pPr>
        <w:ind w:firstLine="720"/>
        <w:jc w:val="both"/>
      </w:pPr>
      <w:r>
        <w:t>}</w:t>
      </w:r>
    </w:p>
    <w:p w14:paraId="5B973D3E" w14:textId="77777777" w:rsidR="00260E74" w:rsidRDefault="00260E74" w:rsidP="00260E74">
      <w:pPr>
        <w:ind w:firstLine="720"/>
        <w:jc w:val="both"/>
      </w:pPr>
    </w:p>
    <w:p w14:paraId="541561AB" w14:textId="77777777" w:rsidR="00260E74" w:rsidRDefault="00260E74" w:rsidP="00260E74">
      <w:pPr>
        <w:ind w:firstLine="720"/>
        <w:jc w:val="both"/>
      </w:pPr>
    </w:p>
    <w:p w14:paraId="5A990C43" w14:textId="77777777" w:rsidR="00260E74" w:rsidRDefault="00260E74" w:rsidP="00260E74">
      <w:pPr>
        <w:jc w:val="both"/>
        <w:rPr>
          <w:b/>
        </w:rPr>
      </w:pPr>
      <w:r w:rsidRPr="00260E74">
        <w:rPr>
          <w:b/>
        </w:rPr>
        <w:t>Submission:</w:t>
      </w:r>
    </w:p>
    <w:p w14:paraId="0FDD9802" w14:textId="77777777" w:rsidR="00260E74" w:rsidRDefault="00260E74" w:rsidP="00260E74">
      <w:pPr>
        <w:ind w:firstLine="720"/>
        <w:jc w:val="both"/>
        <w:rPr>
          <w:b/>
        </w:rPr>
      </w:pPr>
    </w:p>
    <w:p w14:paraId="6E3CDF9E" w14:textId="431D44CA" w:rsidR="00260E74" w:rsidRPr="00260E74" w:rsidRDefault="00260E74" w:rsidP="00260E74">
      <w:pPr>
        <w:pStyle w:val="ListParagraph"/>
        <w:numPr>
          <w:ilvl w:val="0"/>
          <w:numId w:val="1"/>
        </w:numPr>
        <w:jc w:val="both"/>
      </w:pPr>
      <w:r w:rsidRPr="00260E74">
        <w:rPr>
          <w:i/>
        </w:rPr>
        <w:t xml:space="preserve">SVN: </w:t>
      </w:r>
      <w:r w:rsidRPr="00260E74">
        <w:t>Chec</w:t>
      </w:r>
      <w:r>
        <w:t>k</w:t>
      </w:r>
      <w:r w:rsidRPr="00260E74">
        <w:t xml:space="preserve">-in </w:t>
      </w:r>
      <w:r>
        <w:t>every file you modified. Also check-in one output log from execution in Taub.</w:t>
      </w:r>
    </w:p>
    <w:p w14:paraId="3C784D5E" w14:textId="5129F6DD" w:rsidR="00260E74" w:rsidRDefault="00260E74" w:rsidP="00260E74">
      <w:pPr>
        <w:pStyle w:val="ListParagraph"/>
        <w:numPr>
          <w:ilvl w:val="0"/>
          <w:numId w:val="1"/>
        </w:numPr>
        <w:jc w:val="both"/>
      </w:pPr>
      <w:r w:rsidRPr="00260E74">
        <w:rPr>
          <w:i/>
        </w:rPr>
        <w:t>Late penalty</w:t>
      </w:r>
      <w:r>
        <w:t>: There will be a %10 penalty for late submissions. Only</w:t>
      </w:r>
      <w:r w:rsidR="00B60018">
        <w:t xml:space="preserve"> up to</w:t>
      </w:r>
      <w:bookmarkStart w:id="0" w:name="_GoBack"/>
      <w:bookmarkEnd w:id="0"/>
      <w:r>
        <w:t xml:space="preserve"> 1 day latency will be accepted. </w:t>
      </w:r>
    </w:p>
    <w:p w14:paraId="5350B769" w14:textId="77777777" w:rsidR="00260E74" w:rsidRDefault="00260E74" w:rsidP="00260E74">
      <w:pPr>
        <w:ind w:firstLine="720"/>
        <w:jc w:val="both"/>
      </w:pPr>
    </w:p>
    <w:sectPr w:rsidR="00260E74" w:rsidSect="000F7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10FFE"/>
    <w:multiLevelType w:val="hybridMultilevel"/>
    <w:tmpl w:val="55CC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ADB"/>
    <w:rsid w:val="00056776"/>
    <w:rsid w:val="000872CD"/>
    <w:rsid w:val="000F7412"/>
    <w:rsid w:val="0013120E"/>
    <w:rsid w:val="00145346"/>
    <w:rsid w:val="001833CB"/>
    <w:rsid w:val="001A7EE1"/>
    <w:rsid w:val="001B20DC"/>
    <w:rsid w:val="001D1976"/>
    <w:rsid w:val="001F5F2E"/>
    <w:rsid w:val="00222355"/>
    <w:rsid w:val="00255581"/>
    <w:rsid w:val="00260E74"/>
    <w:rsid w:val="002B79BC"/>
    <w:rsid w:val="003204ED"/>
    <w:rsid w:val="00321533"/>
    <w:rsid w:val="00325A70"/>
    <w:rsid w:val="003333C8"/>
    <w:rsid w:val="003B03C3"/>
    <w:rsid w:val="00434CD1"/>
    <w:rsid w:val="00495408"/>
    <w:rsid w:val="004A2CAA"/>
    <w:rsid w:val="00524153"/>
    <w:rsid w:val="00534000"/>
    <w:rsid w:val="005D66F5"/>
    <w:rsid w:val="0061152E"/>
    <w:rsid w:val="006146C8"/>
    <w:rsid w:val="006E06CF"/>
    <w:rsid w:val="00742ADB"/>
    <w:rsid w:val="0075437E"/>
    <w:rsid w:val="007A09D5"/>
    <w:rsid w:val="007A3650"/>
    <w:rsid w:val="007B5BC6"/>
    <w:rsid w:val="007C610D"/>
    <w:rsid w:val="007E610C"/>
    <w:rsid w:val="00867AB3"/>
    <w:rsid w:val="00901CB0"/>
    <w:rsid w:val="00905FC5"/>
    <w:rsid w:val="009A4CA5"/>
    <w:rsid w:val="009B3DBD"/>
    <w:rsid w:val="00B60018"/>
    <w:rsid w:val="00BD1290"/>
    <w:rsid w:val="00BF3753"/>
    <w:rsid w:val="00C07195"/>
    <w:rsid w:val="00C401FD"/>
    <w:rsid w:val="00C61310"/>
    <w:rsid w:val="00CE1791"/>
    <w:rsid w:val="00D274C4"/>
    <w:rsid w:val="00D634F7"/>
    <w:rsid w:val="00D74913"/>
    <w:rsid w:val="00D7795E"/>
    <w:rsid w:val="00DB2236"/>
    <w:rsid w:val="00E40C60"/>
    <w:rsid w:val="00F24FC7"/>
    <w:rsid w:val="00FC0638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945A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369</Words>
  <Characters>2104</Characters>
  <Application>Microsoft Macintosh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Acun</dc:creator>
  <cp:keywords/>
  <dc:description/>
  <cp:lastModifiedBy>Bilge Acun</cp:lastModifiedBy>
  <cp:revision>52</cp:revision>
  <dcterms:created xsi:type="dcterms:W3CDTF">2013-09-30T17:37:00Z</dcterms:created>
  <dcterms:modified xsi:type="dcterms:W3CDTF">2013-10-01T04:09:00Z</dcterms:modified>
</cp:coreProperties>
</file>