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544BF2A3" w:rsidR="00745F3C" w:rsidRDefault="000B7AEA">
            <w:r>
              <w:t>03</w:t>
            </w:r>
            <w:r w:rsidR="00457E64">
              <w:t>/0</w:t>
            </w:r>
            <w:r>
              <w:t>5</w:t>
            </w:r>
            <w:r w:rsidR="00457E64">
              <w:t>/2023</w:t>
            </w:r>
          </w:p>
        </w:tc>
        <w:tc>
          <w:tcPr>
            <w:tcW w:w="3240" w:type="dxa"/>
          </w:tcPr>
          <w:p w14:paraId="208299CE" w14:textId="1C62A425" w:rsidR="00745F3C" w:rsidRDefault="00457E64">
            <w:r>
              <w:t>0</w:t>
            </w:r>
            <w:r w:rsidR="00067B9D">
              <w:t>8</w:t>
            </w:r>
          </w:p>
        </w:tc>
        <w:tc>
          <w:tcPr>
            <w:tcW w:w="2695" w:type="dxa"/>
          </w:tcPr>
          <w:p w14:paraId="4D532729" w14:textId="1D4116FC" w:rsidR="00745F3C" w:rsidRDefault="00067B9D">
            <w:r>
              <w:t>6.5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7847A6E7" w14:textId="77777777" w:rsidR="000D200A" w:rsidRDefault="00745F3C" w:rsidP="00AD757F">
            <w:r>
              <w:t xml:space="preserve">Activities done during the </w:t>
            </w:r>
            <w:r w:rsidR="000D200A">
              <w:t>day:</w:t>
            </w:r>
          </w:p>
          <w:p w14:paraId="3AC6E86C" w14:textId="77777777" w:rsidR="000D200A" w:rsidRDefault="000D200A" w:rsidP="00067B9D"/>
          <w:p w14:paraId="14D1CF6E" w14:textId="77777777" w:rsidR="00AD757F" w:rsidRDefault="00AD757F" w:rsidP="00AD757F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Enabled the static website option for our bucket.</w:t>
            </w:r>
          </w:p>
          <w:p w14:paraId="500F75FE" w14:textId="77777777" w:rsidR="00AD757F" w:rsidRDefault="00AD757F" w:rsidP="00AD757F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Studied the working of a static website and how it differs from a dynamic website.</w:t>
            </w:r>
          </w:p>
          <w:p w14:paraId="7BCF5411" w14:textId="7C2E729A" w:rsidR="000D200A" w:rsidRDefault="00AD757F" w:rsidP="00AD757F">
            <w:pPr>
              <w:pStyle w:val="ListParagraph"/>
              <w:numPr>
                <w:ilvl w:val="0"/>
                <w:numId w:val="2"/>
              </w:numPr>
            </w:pPr>
            <w:r>
              <w:t>Explored the benefits of using a static website, such as increased speed and security.</w:t>
            </w:r>
          </w:p>
          <w:p w14:paraId="7B05A20F" w14:textId="05BFBE4E" w:rsidR="00AD757F" w:rsidRDefault="00AD757F" w:rsidP="00AD757F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Reviewed different static website generators, such as Jekyll and Hugo, and their advantages.</w:t>
            </w:r>
          </w:p>
          <w:p w14:paraId="5BD91266" w14:textId="79F9929D" w:rsidR="000D200A" w:rsidRDefault="00AD757F" w:rsidP="00AD757F">
            <w:pPr>
              <w:pStyle w:val="ListParagraph"/>
              <w:numPr>
                <w:ilvl w:val="0"/>
                <w:numId w:val="2"/>
              </w:numPr>
            </w:pPr>
            <w:r>
              <w:t>Made the object available for public access, ensuring that our website is accessible to everyone.</w:t>
            </w:r>
          </w:p>
          <w:p w14:paraId="65CE5888" w14:textId="77777777" w:rsidR="00AD757F" w:rsidRDefault="00AD757F" w:rsidP="00AD757F">
            <w:pPr>
              <w:pStyle w:val="ListParagraph"/>
              <w:numPr>
                <w:ilvl w:val="0"/>
                <w:numId w:val="2"/>
              </w:numPr>
            </w:pPr>
            <w:r>
              <w:t xml:space="preserve">Object Url: </w:t>
            </w:r>
          </w:p>
          <w:p w14:paraId="31A3C792" w14:textId="1F0A3635" w:rsidR="00745F3C" w:rsidRDefault="00AD757F" w:rsidP="00AD757F">
            <w:pPr>
              <w:pStyle w:val="ListParagraph"/>
              <w:ind w:left="1014"/>
            </w:pPr>
            <w:r w:rsidRPr="00AD757F">
              <w:t>https://tcsionproject2023.s3.ap-south-1.amazonaws.com/TCS+ION+PROJECT/index.html</w:t>
            </w:r>
          </w:p>
          <w:p w14:paraId="732BF0D2" w14:textId="77777777" w:rsidR="00745F3C" w:rsidRDefault="00745F3C"/>
          <w:p w14:paraId="77C29EBF" w14:textId="77777777" w:rsidR="00745F3C" w:rsidRDefault="00745F3C"/>
          <w:p w14:paraId="00510C56" w14:textId="77777777" w:rsidR="00745F3C" w:rsidRDefault="00745F3C"/>
          <w:p w14:paraId="4052F7F7" w14:textId="77777777" w:rsidR="00745F3C" w:rsidRDefault="00745F3C"/>
          <w:p w14:paraId="49FF8577" w14:textId="77777777" w:rsidR="000D200A" w:rsidRDefault="000D200A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D85CB" w14:textId="77777777" w:rsidR="00F42D15" w:rsidRDefault="00F42D15" w:rsidP="000D200A">
      <w:pPr>
        <w:spacing w:after="0" w:line="240" w:lineRule="auto"/>
      </w:pPr>
      <w:r>
        <w:separator/>
      </w:r>
    </w:p>
  </w:endnote>
  <w:endnote w:type="continuationSeparator" w:id="0">
    <w:p w14:paraId="732FE925" w14:textId="77777777" w:rsidR="00F42D15" w:rsidRDefault="00F42D1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12EB4" w14:textId="77777777" w:rsidR="00F42D15" w:rsidRDefault="00F42D15" w:rsidP="000D200A">
      <w:pPr>
        <w:spacing w:after="0" w:line="240" w:lineRule="auto"/>
      </w:pPr>
      <w:r>
        <w:separator/>
      </w:r>
    </w:p>
  </w:footnote>
  <w:footnote w:type="continuationSeparator" w:id="0">
    <w:p w14:paraId="33E8D5BD" w14:textId="77777777" w:rsidR="00F42D15" w:rsidRDefault="00F42D1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C0C"/>
    <w:multiLevelType w:val="hybridMultilevel"/>
    <w:tmpl w:val="65DA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  <w:num w:numId="2" w16cid:durableId="1083113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7B9D"/>
    <w:rsid w:val="000B7AEA"/>
    <w:rsid w:val="000D200A"/>
    <w:rsid w:val="00304178"/>
    <w:rsid w:val="003A6124"/>
    <w:rsid w:val="00457E64"/>
    <w:rsid w:val="004D4D12"/>
    <w:rsid w:val="00624C18"/>
    <w:rsid w:val="00745F3C"/>
    <w:rsid w:val="00A63CB9"/>
    <w:rsid w:val="00AD757F"/>
    <w:rsid w:val="00B445F7"/>
    <w:rsid w:val="00B740FC"/>
    <w:rsid w:val="00BC6736"/>
    <w:rsid w:val="00C2143C"/>
    <w:rsid w:val="00D85DB2"/>
    <w:rsid w:val="00E1781E"/>
    <w:rsid w:val="00E30BEF"/>
    <w:rsid w:val="00E3377E"/>
    <w:rsid w:val="00EE0CEF"/>
    <w:rsid w:val="00F424F5"/>
    <w:rsid w:val="00F4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2023-05-03T15:56:00Z</dcterms:created>
  <dcterms:modified xsi:type="dcterms:W3CDTF">2023-05-03T15:56:00Z</dcterms:modified>
</cp:coreProperties>
</file>