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7E" w:rsidRDefault="00F47D9F">
      <w:r>
        <w:t>Hola compañeras, ánimo!</w:t>
      </w:r>
      <w:bookmarkStart w:id="0" w:name="_GoBack"/>
      <w:bookmarkEnd w:id="0"/>
    </w:p>
    <w:sectPr w:rsidR="00517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F"/>
    <w:rsid w:val="0051707E"/>
    <w:rsid w:val="00F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B51EC-9B42-46C3-A048-15CDF63A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Universidad de Jaén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vdiuja</dc:creator>
  <cp:keywords/>
  <dc:description/>
  <cp:lastModifiedBy>vdiuja</cp:lastModifiedBy>
  <cp:revision>1</cp:revision>
  <dcterms:created xsi:type="dcterms:W3CDTF">2017-06-21T08:58:00Z</dcterms:created>
  <dcterms:modified xsi:type="dcterms:W3CDTF">2017-06-21T08:59:00Z</dcterms:modified>
</cp:coreProperties>
</file>