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22468015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44"/>
          <w:szCs w:val="44"/>
        </w:rPr>
      </w:sdtEndPr>
      <w:sdtContent>
        <w:p w:rsidR="00535559" w:rsidRDefault="00535559" w:rsidP="00BC36FA">
          <w:pPr>
            <w:jc w:val="center"/>
          </w:pPr>
        </w:p>
        <w:p w:rsidR="00535559" w:rsidRDefault="00535559" w:rsidP="00BC36FA">
          <w:pPr>
            <w:jc w:val="center"/>
          </w:pPr>
        </w:p>
        <w:p w:rsidR="00535559" w:rsidRDefault="00535559" w:rsidP="00BC36FA">
          <w:pPr>
            <w:jc w:val="center"/>
          </w:pPr>
        </w:p>
        <w:p w:rsidR="00535559" w:rsidRDefault="00535559" w:rsidP="00BC36FA">
          <w:pPr>
            <w:jc w:val="center"/>
          </w:pPr>
        </w:p>
        <w:p w:rsidR="00535559" w:rsidRDefault="00535559" w:rsidP="00EB0C00"/>
        <w:p w:rsidR="003824FB" w:rsidRPr="00535559" w:rsidRDefault="003824FB" w:rsidP="00BC36FA">
          <w:pPr>
            <w:jc w:val="center"/>
            <w:rPr>
              <w:b/>
              <w:sz w:val="56"/>
              <w:szCs w:val="56"/>
              <w:u w:val="single"/>
            </w:rPr>
          </w:pPr>
          <w:r w:rsidRPr="00535559">
            <w:rPr>
              <w:b/>
              <w:noProof/>
              <w:sz w:val="56"/>
              <w:szCs w:val="56"/>
              <w:u w:val="single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350874</wp:posOffset>
                    </wp:positionH>
                    <wp:positionV relativeFrom="page">
                      <wp:posOffset>138223</wp:posOffset>
                    </wp:positionV>
                    <wp:extent cx="6858000" cy="10143461"/>
                    <wp:effectExtent l="0" t="0" r="0" b="10795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0143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7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20"/>
                                </w:tblGrid>
                                <w:tr w:rsidR="00885C47" w:rsidRPr="00F17D8D" w:rsidTr="00725AE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10820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6492"/>
                                        <w:gridCol w:w="2508"/>
                                        <w:gridCol w:w="1820"/>
                                      </w:tblGrid>
                                      <w:tr w:rsidR="00885C47" w:rsidRPr="00F17D8D" w:rsidTr="00F17D8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6492" w:type="dxa"/>
                                            <w:vAlign w:val="center"/>
                                          </w:tcPr>
                                          <w:p w:rsidR="00885C47" w:rsidRPr="0058077C" w:rsidRDefault="00885C47" w:rsidP="00C76142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58077C"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  <w:t xml:space="preserve">                                                       PROJECT NAME: TULEN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508" w:type="dxa"/>
                                            <w:vAlign w:val="center"/>
                                          </w:tcPr>
                                          <w:p w:rsidR="00885C47" w:rsidRPr="0058077C" w:rsidRDefault="00885C47" w:rsidP="00F17D8D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20" w:type="dxa"/>
                                            <w:vAlign w:val="center"/>
                                          </w:tcPr>
                                          <w:p w:rsidR="00885C47" w:rsidRPr="00F17D8D" w:rsidRDefault="00885C47" w:rsidP="00F17D8D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rFonts w:asciiTheme="majorHAnsi" w:hAnsiTheme="majorHAnsi" w:cstheme="majorHAnsi"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885C47" w:rsidRPr="00F17D8D" w:rsidTr="00F17D8D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6492" w:type="dxa"/>
                                            <w:vAlign w:val="center"/>
                                          </w:tcPr>
                                          <w:p w:rsidR="00885C47" w:rsidRPr="00F17D8D" w:rsidRDefault="00885C47" w:rsidP="00F17D8D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color w:val="333333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2508" w:type="dxa"/>
                                            <w:vAlign w:val="center"/>
                                          </w:tcPr>
                                          <w:p w:rsidR="00885C47" w:rsidRPr="00F17D8D" w:rsidRDefault="00885C47" w:rsidP="00F17D8D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20" w:type="dxa"/>
                                            <w:vAlign w:val="center"/>
                                          </w:tcPr>
                                          <w:p w:rsidR="00885C47" w:rsidRPr="00F17D8D" w:rsidRDefault="00885C47" w:rsidP="00F17D8D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rFonts w:asciiTheme="majorHAnsi" w:hAnsiTheme="majorHAnsi" w:cstheme="majorHAnsi"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885C47" w:rsidRPr="00F17D8D" w:rsidRDefault="00885C47" w:rsidP="00F17D8D">
                                      <w:pPr>
                                        <w:spacing w:after="0"/>
                                        <w:rPr>
                                          <w:rFonts w:asciiTheme="majorHAnsi" w:hAnsiTheme="majorHAnsi" w:cstheme="majorHAnsi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85C47" w:rsidRPr="00C76142" w:rsidRDefault="00885C47" w:rsidP="00F17D8D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27.65pt;margin-top:10.9pt;width:540pt;height:798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" o:allowoverlap="f" filled="f" stroked="f" strokeweight=".5pt">
                    <v:textbox inset="0,0,0,0">
                      <w:txbxContent>
                        <w:tbl>
                          <w:tblPr>
                            <w:tblW w:w="5007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20"/>
                          </w:tblGrid>
                          <w:tr w:rsidR="00885C47" w:rsidRPr="00F17D8D" w:rsidTr="00725AE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1082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6492"/>
                                  <w:gridCol w:w="2508"/>
                                  <w:gridCol w:w="1820"/>
                                </w:tblGrid>
                                <w:tr w:rsidR="00885C47" w:rsidRPr="00F17D8D" w:rsidTr="00F17D8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6492" w:type="dxa"/>
                                      <w:vAlign w:val="center"/>
                                    </w:tcPr>
                                    <w:p w:rsidR="00885C47" w:rsidRPr="0058077C" w:rsidRDefault="00885C47" w:rsidP="00C76142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8077C">
                                        <w:rPr>
                                          <w:rFonts w:asciiTheme="majorHAnsi" w:hAnsiTheme="majorHAnsi" w:cstheme="maj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PROJECT NAME: TULEN</w:t>
                                      </w:r>
                                    </w:p>
                                  </w:tc>
                                  <w:tc>
                                    <w:tcPr>
                                      <w:tcW w:w="2508" w:type="dxa"/>
                                      <w:vAlign w:val="center"/>
                                    </w:tcPr>
                                    <w:p w:rsidR="00885C47" w:rsidRPr="0058077C" w:rsidRDefault="00885C47" w:rsidP="00F17D8D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20" w:type="dxa"/>
                                      <w:vAlign w:val="center"/>
                                    </w:tcPr>
                                    <w:p w:rsidR="00885C47" w:rsidRPr="00F17D8D" w:rsidRDefault="00885C47" w:rsidP="00F17D8D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885C47" w:rsidRPr="00F17D8D" w:rsidTr="00F17D8D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6492" w:type="dxa"/>
                                      <w:vAlign w:val="center"/>
                                    </w:tcPr>
                                    <w:p w:rsidR="00885C47" w:rsidRPr="00F17D8D" w:rsidRDefault="00885C47" w:rsidP="00F17D8D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color w:val="333333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08" w:type="dxa"/>
                                      <w:vAlign w:val="center"/>
                                    </w:tcPr>
                                    <w:p w:rsidR="00885C47" w:rsidRPr="00F17D8D" w:rsidRDefault="00885C47" w:rsidP="00F17D8D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20" w:type="dxa"/>
                                      <w:vAlign w:val="center"/>
                                    </w:tcPr>
                                    <w:p w:rsidR="00885C47" w:rsidRPr="00F17D8D" w:rsidRDefault="00885C47" w:rsidP="00F17D8D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85C47" w:rsidRPr="00F17D8D" w:rsidRDefault="00885C47" w:rsidP="00F17D8D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885C47" w:rsidRPr="00C76142" w:rsidRDefault="00885C47" w:rsidP="00F17D8D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C36FA" w:rsidRPr="00535559">
            <w:rPr>
              <w:b/>
              <w:sz w:val="56"/>
              <w:szCs w:val="56"/>
              <w:u w:val="single"/>
            </w:rPr>
            <w:t>UNIVERSITY OF JOHANNESBURG</w:t>
          </w:r>
        </w:p>
        <w:p w:rsidR="00BC36FA" w:rsidRPr="00535559" w:rsidRDefault="00BC36FA" w:rsidP="00BC36FA">
          <w:pPr>
            <w:jc w:val="center"/>
            <w:rPr>
              <w:b/>
              <w:sz w:val="48"/>
              <w:szCs w:val="48"/>
              <w:u w:val="single"/>
            </w:rPr>
          </w:pPr>
          <w:r w:rsidRPr="00535559">
            <w:rPr>
              <w:b/>
              <w:sz w:val="48"/>
              <w:szCs w:val="48"/>
              <w:u w:val="single"/>
            </w:rPr>
            <w:t>FACULTY OF SCIENCE</w:t>
          </w:r>
        </w:p>
        <w:p w:rsidR="00BC36FA" w:rsidRPr="00535559" w:rsidRDefault="00BC36FA" w:rsidP="00BC36FA">
          <w:pPr>
            <w:jc w:val="center"/>
            <w:rPr>
              <w:b/>
              <w:sz w:val="32"/>
              <w:szCs w:val="32"/>
              <w:u w:val="single"/>
            </w:rPr>
          </w:pPr>
          <w:r w:rsidRPr="00535559">
            <w:rPr>
              <w:b/>
              <w:sz w:val="32"/>
              <w:szCs w:val="32"/>
              <w:u w:val="single"/>
            </w:rPr>
            <w:t>ACADEMY OF COMPUTER SCIENCE AND SOFTWARE ENGINEERING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BA4371" w:rsidRPr="00BA4371" w:rsidTr="00725AE7"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COURSE NAME</w:t>
                </w:r>
              </w:p>
            </w:tc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INFORMATICS 3A</w:t>
                </w:r>
              </w:p>
            </w:tc>
          </w:tr>
          <w:tr w:rsidR="00BA4371" w:rsidRPr="00BA4371" w:rsidTr="00725AE7"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COURSE CODE</w:t>
                </w:r>
              </w:p>
            </w:tc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IFM3A10</w:t>
                </w:r>
              </w:p>
            </w:tc>
          </w:tr>
          <w:tr w:rsidR="00BA4371" w:rsidRPr="00BA4371" w:rsidTr="00725AE7"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COURSE TITLE</w:t>
                </w:r>
              </w:p>
            </w:tc>
            <w:tc>
              <w:tcPr>
                <w:tcW w:w="4508" w:type="dxa"/>
              </w:tcPr>
              <w:p w:rsidR="00725AE7" w:rsidRPr="00BA4371" w:rsidRDefault="00BA4371" w:rsidP="00BC36FA">
                <w:pPr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INTRODUCTION TO SOFTWARE ENGINEERING</w:t>
                </w:r>
              </w:p>
            </w:tc>
          </w:tr>
        </w:tbl>
        <w:p w:rsidR="00BC36FA" w:rsidRDefault="00BC36FA" w:rsidP="00BC36FA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BA4371" w:rsidRPr="00BA4371" w:rsidTr="00BA4371">
            <w:tc>
              <w:tcPr>
                <w:tcW w:w="4508" w:type="dxa"/>
              </w:tcPr>
              <w:p w:rsidR="00BA4371" w:rsidRPr="00BA4371" w:rsidRDefault="00BA4371" w:rsidP="00BC36FA">
                <w:pPr>
                  <w:jc w:val="center"/>
                  <w:rPr>
                    <w:b/>
                  </w:rPr>
                </w:pPr>
                <w:r w:rsidRPr="00BA4371">
                  <w:rPr>
                    <w:b/>
                  </w:rPr>
                  <w:t>INSTRUCTOR</w:t>
                </w:r>
              </w:p>
            </w:tc>
            <w:tc>
              <w:tcPr>
                <w:tcW w:w="4508" w:type="dxa"/>
              </w:tcPr>
              <w:p w:rsidR="00BA4371" w:rsidRPr="00BA4371" w:rsidRDefault="00BA4371" w:rsidP="00BC36FA">
                <w:pPr>
                  <w:jc w:val="center"/>
                  <w:rPr>
                    <w:b/>
                  </w:rPr>
                </w:pPr>
                <w:r w:rsidRPr="00BA4371">
                  <w:rPr>
                    <w:b/>
                  </w:rPr>
                  <w:t>MR F BLAUW</w:t>
                </w:r>
              </w:p>
            </w:tc>
          </w:tr>
          <w:tr w:rsidR="00EB0C00" w:rsidRPr="00BA4371" w:rsidTr="00EB0C00">
            <w:tc>
              <w:tcPr>
                <w:tcW w:w="4508" w:type="dxa"/>
              </w:tcPr>
              <w:p w:rsidR="00EB0C00" w:rsidRPr="00EB0C00" w:rsidRDefault="00EB0C00" w:rsidP="00BC36FA">
                <w:pPr>
                  <w:jc w:val="center"/>
                  <w:rPr>
                    <w:b/>
                    <w:i/>
                    <w:sz w:val="96"/>
                    <w:szCs w:val="96"/>
                  </w:rPr>
                </w:pPr>
                <w:r w:rsidRPr="00EB0C00">
                  <w:rPr>
                    <w:b/>
                    <w:i/>
                    <w:sz w:val="96"/>
                    <w:szCs w:val="96"/>
                  </w:rPr>
                  <w:t>TEAM</w:t>
                </w:r>
              </w:p>
            </w:tc>
            <w:tc>
              <w:tcPr>
                <w:tcW w:w="4508" w:type="dxa"/>
              </w:tcPr>
              <w:p w:rsidR="00EB0C00" w:rsidRPr="00EB0C00" w:rsidRDefault="00EB0C00" w:rsidP="00BC36FA">
                <w:pPr>
                  <w:jc w:val="center"/>
                  <w:rPr>
                    <w:b/>
                    <w:i/>
                    <w:sz w:val="96"/>
                    <w:szCs w:val="96"/>
                  </w:rPr>
                </w:pPr>
                <w:r w:rsidRPr="00EB0C00">
                  <w:rPr>
                    <w:b/>
                    <w:i/>
                    <w:sz w:val="96"/>
                    <w:szCs w:val="96"/>
                  </w:rPr>
                  <w:t>#15</w:t>
                </w:r>
              </w:p>
            </w:tc>
          </w:tr>
        </w:tbl>
        <w:p w:rsidR="00EB0C00" w:rsidRPr="00BA4371" w:rsidRDefault="00EB0C00" w:rsidP="00BC36FA">
          <w:pPr>
            <w:jc w:val="center"/>
            <w:rPr>
              <w:b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6"/>
          </w:tblGrid>
          <w:tr w:rsidR="00BA4371" w:rsidRPr="00BA4371" w:rsidTr="00BA4371">
            <w:trPr>
              <w:trHeight w:val="70"/>
            </w:trPr>
            <w:tc>
              <w:tcPr>
                <w:tcW w:w="9016" w:type="dxa"/>
              </w:tcPr>
              <w:p w:rsidR="00BA4371" w:rsidRPr="00535559" w:rsidRDefault="00BA4371" w:rsidP="00BC36FA">
                <w:pPr>
                  <w:jc w:val="center"/>
                  <w:rPr>
                    <w:b/>
                    <w:sz w:val="44"/>
                    <w:szCs w:val="44"/>
                  </w:rPr>
                </w:pPr>
                <w:r w:rsidRPr="00535559">
                  <w:rPr>
                    <w:b/>
                    <w:sz w:val="44"/>
                    <w:szCs w:val="44"/>
                  </w:rPr>
                  <w:t>DELIVERA</w:t>
                </w:r>
                <w:r w:rsidR="00B7069E">
                  <w:rPr>
                    <w:b/>
                    <w:sz w:val="44"/>
                    <w:szCs w:val="44"/>
                  </w:rPr>
                  <w:t>BLE ONE: SPECIFICATION</w:t>
                </w:r>
                <w:bookmarkStart w:id="0" w:name="_GoBack"/>
                <w:bookmarkEnd w:id="0"/>
              </w:p>
            </w:tc>
          </w:tr>
        </w:tbl>
        <w:p w:rsidR="00BA4371" w:rsidRPr="00BA4371" w:rsidRDefault="00BA4371" w:rsidP="00BC36FA">
          <w:pPr>
            <w:jc w:val="center"/>
          </w:pPr>
        </w:p>
        <w:tbl>
          <w:tblPr>
            <w:tblStyle w:val="TableGridLight"/>
            <w:tblW w:w="9050" w:type="dxa"/>
            <w:tblInd w:w="-5" w:type="dxa"/>
            <w:tblLook w:val="04A0" w:firstRow="1" w:lastRow="0" w:firstColumn="1" w:lastColumn="0" w:noHBand="0" w:noVBand="1"/>
          </w:tblPr>
          <w:tblGrid>
            <w:gridCol w:w="4525"/>
            <w:gridCol w:w="4525"/>
          </w:tblGrid>
          <w:tr w:rsidR="00BA4371" w:rsidTr="00BA4371">
            <w:trPr>
              <w:trHeight w:val="277"/>
            </w:trPr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NAME</w:t>
                </w:r>
              </w:p>
            </w:tc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STUDENT NUMBER</w:t>
                </w:r>
              </w:p>
            </w:tc>
          </w:tr>
          <w:tr w:rsidR="00BA4371" w:rsidTr="00BA4371">
            <w:trPr>
              <w:trHeight w:val="277"/>
            </w:trPr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MAMIDZA RN</w:t>
                </w:r>
              </w:p>
            </w:tc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201439312</w:t>
                </w:r>
              </w:p>
            </w:tc>
          </w:tr>
          <w:tr w:rsidR="00BA4371" w:rsidTr="00BA4371">
            <w:trPr>
              <w:trHeight w:val="277"/>
            </w:trPr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K bENTELE</w:t>
                </w:r>
              </w:p>
            </w:tc>
            <w:tc>
              <w:tcPr>
                <w:tcW w:w="4525" w:type="dxa"/>
              </w:tcPr>
              <w:p w:rsidR="00BA4371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hAnsiTheme="majorHAnsi" w:cstheme="majorHAnsi"/>
                    <w:b/>
                    <w:color w:val="333333"/>
                    <w:sz w:val="22"/>
                    <w:szCs w:val="22"/>
                  </w:rPr>
                  <w:t>215044265</w:t>
                </w:r>
              </w:p>
            </w:tc>
          </w:tr>
          <w:tr w:rsidR="00BA4371" w:rsidTr="00BA4371">
            <w:trPr>
              <w:trHeight w:val="277"/>
            </w:trPr>
            <w:tc>
              <w:tcPr>
                <w:tcW w:w="4525" w:type="dxa"/>
              </w:tcPr>
              <w:p w:rsidR="00BA4371" w:rsidRPr="00535559" w:rsidRDefault="00BA4371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MNDAWENI SG</w:t>
                </w:r>
              </w:p>
            </w:tc>
            <w:tc>
              <w:tcPr>
                <w:tcW w:w="4525" w:type="dxa"/>
              </w:tcPr>
              <w:p w:rsidR="00BA4371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hAnsiTheme="majorHAnsi" w:cstheme="majorHAnsi"/>
                    <w:b/>
                    <w:color w:val="333333"/>
                    <w:sz w:val="22"/>
                    <w:szCs w:val="22"/>
                  </w:rPr>
                  <w:t>201458217</w:t>
                </w:r>
              </w:p>
            </w:tc>
          </w:tr>
          <w:tr w:rsidR="00BA4371" w:rsidTr="00BA4371">
            <w:trPr>
              <w:trHeight w:val="259"/>
            </w:trPr>
            <w:tc>
              <w:tcPr>
                <w:tcW w:w="4525" w:type="dxa"/>
              </w:tcPr>
              <w:p w:rsidR="00BA4371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  <w:t>NEKHAVHAMBE V</w:t>
                </w:r>
              </w:p>
            </w:tc>
            <w:tc>
              <w:tcPr>
                <w:tcW w:w="4525" w:type="dxa"/>
              </w:tcPr>
              <w:p w:rsidR="00BA4371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2"/>
                    <w:szCs w:val="22"/>
                  </w:rPr>
                </w:pPr>
                <w:r w:rsidRPr="00535559">
                  <w:rPr>
                    <w:rFonts w:asciiTheme="majorHAnsi" w:hAnsiTheme="majorHAnsi" w:cstheme="majorHAnsi"/>
                    <w:b/>
                    <w:color w:val="333333"/>
                    <w:sz w:val="22"/>
                    <w:szCs w:val="22"/>
                  </w:rPr>
                  <w:t>216023211</w:t>
                </w:r>
              </w:p>
            </w:tc>
          </w:tr>
        </w:tbl>
        <w:p w:rsidR="00535559" w:rsidRDefault="00535559" w:rsidP="00E45FE8">
          <w:pPr>
            <w:jc w:val="center"/>
            <w:rPr>
              <w:rFonts w:asciiTheme="majorHAnsi" w:eastAsiaTheme="majorEastAsia" w:hAnsiTheme="majorHAnsi" w:cstheme="majorBidi"/>
              <w:caps/>
              <w:sz w:val="44"/>
              <w:szCs w:val="4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35559" w:rsidTr="00535559">
            <w:tc>
              <w:tcPr>
                <w:tcW w:w="4508" w:type="dxa"/>
              </w:tcPr>
              <w:p w:rsidR="00535559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  <w:t>SUPERVISOR NAME</w:t>
                </w:r>
              </w:p>
            </w:tc>
            <w:tc>
              <w:tcPr>
                <w:tcW w:w="4508" w:type="dxa"/>
              </w:tcPr>
              <w:p w:rsidR="00535559" w:rsidRPr="00535559" w:rsidRDefault="00535559" w:rsidP="00E45FE8">
                <w:pPr>
                  <w:jc w:val="center"/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  <w:t>T GOODBURN</w:t>
                </w:r>
              </w:p>
            </w:tc>
          </w:tr>
        </w:tbl>
        <w:p w:rsidR="00535559" w:rsidRDefault="00535559" w:rsidP="00E45FE8">
          <w:pPr>
            <w:jc w:val="center"/>
            <w:rPr>
              <w:rFonts w:asciiTheme="majorHAnsi" w:eastAsiaTheme="majorEastAsia" w:hAnsiTheme="majorHAnsi" w:cstheme="majorBidi"/>
              <w:caps/>
              <w:sz w:val="44"/>
              <w:szCs w:val="44"/>
            </w:rPr>
          </w:pPr>
        </w:p>
        <w:p w:rsidR="003824FB" w:rsidRPr="00965FC6" w:rsidRDefault="003824FB" w:rsidP="00B7069E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r w:rsidRPr="00BA4371"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br w:type="page"/>
          </w:r>
        </w:p>
      </w:sdtContent>
    </w:sdt>
    <w:sectPr w:rsidR="003824FB" w:rsidRPr="00965FC6" w:rsidSect="00885C47">
      <w:headerReference w:type="default" r:id="rId9"/>
      <w:footerReference w:type="default" r:id="rId10"/>
      <w:pgSz w:w="11906" w:h="16838"/>
      <w:pgMar w:top="1440" w:right="1440" w:bottom="1440" w:left="1440" w:header="708" w:footer="1152" w:gutter="0"/>
      <w:pgBorders w:display="notFirstPage" w:offsetFrom="page">
        <w:top w:val="single" w:sz="48" w:space="24" w:color="C5E0B3" w:themeColor="accent6" w:themeTint="66"/>
        <w:left w:val="single" w:sz="48" w:space="24" w:color="C5E0B3" w:themeColor="accent6" w:themeTint="66"/>
        <w:bottom w:val="single" w:sz="48" w:space="24" w:color="C5E0B3" w:themeColor="accent6" w:themeTint="66"/>
        <w:right w:val="single" w:sz="48" w:space="24" w:color="C5E0B3" w:themeColor="accent6" w:themeTint="6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916" w:rsidRDefault="00D66916" w:rsidP="00F17D8D">
      <w:pPr>
        <w:spacing w:after="0" w:line="240" w:lineRule="auto"/>
      </w:pPr>
      <w:r>
        <w:separator/>
      </w:r>
    </w:p>
  </w:endnote>
  <w:endnote w:type="continuationSeparator" w:id="0">
    <w:p w:rsidR="00D66916" w:rsidRDefault="00D66916" w:rsidP="00F1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C47" w:rsidRDefault="00885C47">
    <w:pPr>
      <w:pStyle w:val="Footer"/>
    </w:pPr>
    <w:r>
      <w:rPr>
        <w:noProof/>
        <w:lang w:eastAsia="en-Z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1052623</wp:posOffset>
              </wp:positionH>
              <wp:positionV relativeFrom="bottomMargin">
                <wp:posOffset>323200</wp:posOffset>
              </wp:positionV>
              <wp:extent cx="6512442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2442" cy="274320"/>
                        <a:chOff x="-340242" y="0"/>
                        <a:chExt cx="6512442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340242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47" w:rsidRDefault="00D6691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C4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Akatsuki: Team 15</w:t>
                                </w:r>
                              </w:sdtContent>
                            </w:sdt>
                            <w:r w:rsidR="00885C4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C4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DELIVERABLE 1: REQUIREMENTS &amp; ANALYSIS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64" o:spid="_x0000_s1029" style="position:absolute;margin-left:82.9pt;margin-top:25.45pt;width:512.8pt;height:21.6pt;z-index:251659264;mso-position-horizontal-relative:page;mso-position-vertical-relative:bottom-margin-area;mso-width-relative:margin" coordorigin="-3402" coordsize="651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" fillcolor="white [3212]" stroked="f" strokeweight="1.3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left:-3402;top:95;width:5943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885C47" w:rsidRDefault="0095316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85C4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Akatsuki: Team 15</w:t>
                          </w:r>
                        </w:sdtContent>
                      </w:sdt>
                      <w:r w:rsidR="00885C4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85C4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DELIVERABLE 1: REQUIREMENTS &amp; ANALYSIS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916" w:rsidRDefault="00D66916" w:rsidP="00F17D8D">
      <w:pPr>
        <w:spacing w:after="0" w:line="240" w:lineRule="auto"/>
      </w:pPr>
      <w:r>
        <w:separator/>
      </w:r>
    </w:p>
  </w:footnote>
  <w:footnote w:type="continuationSeparator" w:id="0">
    <w:p w:rsidR="00D66916" w:rsidRDefault="00D66916" w:rsidP="00F17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C47" w:rsidRDefault="00885C47">
    <w:pPr>
      <w:pStyle w:val="Head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85C47" w:rsidRDefault="00885C47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Akatsuki</w:t>
                              </w:r>
                              <w:proofErr w:type="spellEnd"/>
                              <w:r>
                                <w:t>: Team 15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85C47" w:rsidRDefault="00885C47">
                        <w:pPr>
                          <w:spacing w:after="0" w:line="240" w:lineRule="auto"/>
                        </w:pPr>
                        <w:r>
                          <w:t>Akatsuki: Team 15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85C47" w:rsidRDefault="00885C4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7069E" w:rsidRPr="00B7069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885C47" w:rsidRDefault="00885C4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7069E" w:rsidRPr="00B7069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AC3"/>
    <w:multiLevelType w:val="hybridMultilevel"/>
    <w:tmpl w:val="2B2A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6BF"/>
    <w:multiLevelType w:val="hybridMultilevel"/>
    <w:tmpl w:val="717A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7DF"/>
    <w:multiLevelType w:val="hybridMultilevel"/>
    <w:tmpl w:val="12B2A8B6"/>
    <w:lvl w:ilvl="0" w:tplc="366EA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00A9D"/>
    <w:multiLevelType w:val="hybridMultilevel"/>
    <w:tmpl w:val="465A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CFB"/>
    <w:multiLevelType w:val="hybridMultilevel"/>
    <w:tmpl w:val="20941490"/>
    <w:lvl w:ilvl="0" w:tplc="1986A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65A49"/>
    <w:multiLevelType w:val="multilevel"/>
    <w:tmpl w:val="0158D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190FC4"/>
    <w:multiLevelType w:val="hybridMultilevel"/>
    <w:tmpl w:val="5284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179B"/>
    <w:multiLevelType w:val="hybridMultilevel"/>
    <w:tmpl w:val="CF12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5E85"/>
    <w:multiLevelType w:val="hybridMultilevel"/>
    <w:tmpl w:val="8ADA31B0"/>
    <w:lvl w:ilvl="0" w:tplc="8BE8A3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C27445D"/>
    <w:multiLevelType w:val="hybridMultilevel"/>
    <w:tmpl w:val="54523836"/>
    <w:lvl w:ilvl="0" w:tplc="8E0620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B2724D"/>
    <w:multiLevelType w:val="hybridMultilevel"/>
    <w:tmpl w:val="F4C6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F1BA3"/>
    <w:multiLevelType w:val="hybridMultilevel"/>
    <w:tmpl w:val="F464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E0195"/>
    <w:multiLevelType w:val="hybridMultilevel"/>
    <w:tmpl w:val="410C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B06B7"/>
    <w:multiLevelType w:val="hybridMultilevel"/>
    <w:tmpl w:val="5AB43F84"/>
    <w:lvl w:ilvl="0" w:tplc="B90C8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05356E"/>
    <w:multiLevelType w:val="hybridMultilevel"/>
    <w:tmpl w:val="4C2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809"/>
    <w:multiLevelType w:val="multilevel"/>
    <w:tmpl w:val="9AC85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3B975FE7"/>
    <w:multiLevelType w:val="hybridMultilevel"/>
    <w:tmpl w:val="DC3C9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A76A4"/>
    <w:multiLevelType w:val="hybridMultilevel"/>
    <w:tmpl w:val="227A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65F91"/>
    <w:multiLevelType w:val="hybridMultilevel"/>
    <w:tmpl w:val="2EE4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06D88"/>
    <w:multiLevelType w:val="hybridMultilevel"/>
    <w:tmpl w:val="C4D6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E0D79"/>
    <w:multiLevelType w:val="hybridMultilevel"/>
    <w:tmpl w:val="3F504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D48BE"/>
    <w:multiLevelType w:val="hybridMultilevel"/>
    <w:tmpl w:val="33FE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47DAF"/>
    <w:multiLevelType w:val="hybridMultilevel"/>
    <w:tmpl w:val="690A25D6"/>
    <w:lvl w:ilvl="0" w:tplc="24CC0D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9346A"/>
    <w:multiLevelType w:val="hybridMultilevel"/>
    <w:tmpl w:val="7508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56563"/>
    <w:multiLevelType w:val="hybridMultilevel"/>
    <w:tmpl w:val="A1F0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85313"/>
    <w:multiLevelType w:val="hybridMultilevel"/>
    <w:tmpl w:val="0052B7AE"/>
    <w:lvl w:ilvl="0" w:tplc="73DC5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3E6457"/>
    <w:multiLevelType w:val="hybridMultilevel"/>
    <w:tmpl w:val="5B8A10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D6B55"/>
    <w:multiLevelType w:val="hybridMultilevel"/>
    <w:tmpl w:val="60AC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2354"/>
    <w:multiLevelType w:val="multilevel"/>
    <w:tmpl w:val="FA3EBD1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9" w15:restartNumberingAfterBreak="0">
    <w:nsid w:val="63284A8D"/>
    <w:multiLevelType w:val="hybridMultilevel"/>
    <w:tmpl w:val="D632F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03BB9"/>
    <w:multiLevelType w:val="hybridMultilevel"/>
    <w:tmpl w:val="86E8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957D5"/>
    <w:multiLevelType w:val="hybridMultilevel"/>
    <w:tmpl w:val="663A39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C7877"/>
    <w:multiLevelType w:val="hybridMultilevel"/>
    <w:tmpl w:val="7454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A1DFD"/>
    <w:multiLevelType w:val="multilevel"/>
    <w:tmpl w:val="81EA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EBF6CA6"/>
    <w:multiLevelType w:val="hybridMultilevel"/>
    <w:tmpl w:val="57A0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36851"/>
    <w:multiLevelType w:val="hybridMultilevel"/>
    <w:tmpl w:val="B4166784"/>
    <w:lvl w:ilvl="0" w:tplc="5F24519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708F5EE4"/>
    <w:multiLevelType w:val="multilevel"/>
    <w:tmpl w:val="1492A53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33627C2"/>
    <w:multiLevelType w:val="hybridMultilevel"/>
    <w:tmpl w:val="8BC0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04255"/>
    <w:multiLevelType w:val="hybridMultilevel"/>
    <w:tmpl w:val="3D3E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B75DE"/>
    <w:multiLevelType w:val="hybridMultilevel"/>
    <w:tmpl w:val="287C8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28"/>
  </w:num>
  <w:num w:numId="4">
    <w:abstractNumId w:val="19"/>
  </w:num>
  <w:num w:numId="5">
    <w:abstractNumId w:val="20"/>
  </w:num>
  <w:num w:numId="6">
    <w:abstractNumId w:val="16"/>
  </w:num>
  <w:num w:numId="7">
    <w:abstractNumId w:val="22"/>
  </w:num>
  <w:num w:numId="8">
    <w:abstractNumId w:val="29"/>
  </w:num>
  <w:num w:numId="9">
    <w:abstractNumId w:val="11"/>
  </w:num>
  <w:num w:numId="10">
    <w:abstractNumId w:val="7"/>
  </w:num>
  <w:num w:numId="11">
    <w:abstractNumId w:val="10"/>
  </w:num>
  <w:num w:numId="12">
    <w:abstractNumId w:val="34"/>
  </w:num>
  <w:num w:numId="13">
    <w:abstractNumId w:val="21"/>
  </w:num>
  <w:num w:numId="14">
    <w:abstractNumId w:val="5"/>
  </w:num>
  <w:num w:numId="15">
    <w:abstractNumId w:val="37"/>
  </w:num>
  <w:num w:numId="16">
    <w:abstractNumId w:val="13"/>
  </w:num>
  <w:num w:numId="17">
    <w:abstractNumId w:val="39"/>
  </w:num>
  <w:num w:numId="18">
    <w:abstractNumId w:val="0"/>
  </w:num>
  <w:num w:numId="19">
    <w:abstractNumId w:val="30"/>
  </w:num>
  <w:num w:numId="20">
    <w:abstractNumId w:val="33"/>
  </w:num>
  <w:num w:numId="21">
    <w:abstractNumId w:val="6"/>
  </w:num>
  <w:num w:numId="22">
    <w:abstractNumId w:val="27"/>
  </w:num>
  <w:num w:numId="23">
    <w:abstractNumId w:val="14"/>
  </w:num>
  <w:num w:numId="24">
    <w:abstractNumId w:val="24"/>
  </w:num>
  <w:num w:numId="25">
    <w:abstractNumId w:val="2"/>
  </w:num>
  <w:num w:numId="26">
    <w:abstractNumId w:val="25"/>
  </w:num>
  <w:num w:numId="27">
    <w:abstractNumId w:val="32"/>
  </w:num>
  <w:num w:numId="28">
    <w:abstractNumId w:val="17"/>
  </w:num>
  <w:num w:numId="29">
    <w:abstractNumId w:val="38"/>
  </w:num>
  <w:num w:numId="30">
    <w:abstractNumId w:val="23"/>
  </w:num>
  <w:num w:numId="31">
    <w:abstractNumId w:val="1"/>
  </w:num>
  <w:num w:numId="32">
    <w:abstractNumId w:val="3"/>
  </w:num>
  <w:num w:numId="33">
    <w:abstractNumId w:val="4"/>
  </w:num>
  <w:num w:numId="34">
    <w:abstractNumId w:val="9"/>
  </w:num>
  <w:num w:numId="35">
    <w:abstractNumId w:val="18"/>
  </w:num>
  <w:num w:numId="36">
    <w:abstractNumId w:val="31"/>
  </w:num>
  <w:num w:numId="37">
    <w:abstractNumId w:val="8"/>
  </w:num>
  <w:num w:numId="38">
    <w:abstractNumId w:val="35"/>
  </w:num>
  <w:num w:numId="39">
    <w:abstractNumId w:val="26"/>
  </w:num>
  <w:num w:numId="40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FB"/>
    <w:rsid w:val="00023B68"/>
    <w:rsid w:val="00034E0A"/>
    <w:rsid w:val="00046F87"/>
    <w:rsid w:val="00046F98"/>
    <w:rsid w:val="00092E85"/>
    <w:rsid w:val="000C7131"/>
    <w:rsid w:val="000F43AA"/>
    <w:rsid w:val="00107357"/>
    <w:rsid w:val="001108F4"/>
    <w:rsid w:val="001337BA"/>
    <w:rsid w:val="0013390E"/>
    <w:rsid w:val="001407E8"/>
    <w:rsid w:val="00144793"/>
    <w:rsid w:val="00156BBF"/>
    <w:rsid w:val="0019142F"/>
    <w:rsid w:val="001C3C33"/>
    <w:rsid w:val="001D7E76"/>
    <w:rsid w:val="0022475B"/>
    <w:rsid w:val="00225AA1"/>
    <w:rsid w:val="002512C6"/>
    <w:rsid w:val="002575EC"/>
    <w:rsid w:val="002804F1"/>
    <w:rsid w:val="00284B2F"/>
    <w:rsid w:val="00287E99"/>
    <w:rsid w:val="002A0D20"/>
    <w:rsid w:val="002B28DD"/>
    <w:rsid w:val="002B7E96"/>
    <w:rsid w:val="002F3980"/>
    <w:rsid w:val="003047E0"/>
    <w:rsid w:val="0032682E"/>
    <w:rsid w:val="00375556"/>
    <w:rsid w:val="003824FB"/>
    <w:rsid w:val="0038692B"/>
    <w:rsid w:val="00394D5A"/>
    <w:rsid w:val="00396EAB"/>
    <w:rsid w:val="003A40CF"/>
    <w:rsid w:val="003A4958"/>
    <w:rsid w:val="003A5917"/>
    <w:rsid w:val="003A7C51"/>
    <w:rsid w:val="003E51D9"/>
    <w:rsid w:val="003E7466"/>
    <w:rsid w:val="0043409E"/>
    <w:rsid w:val="004A4F66"/>
    <w:rsid w:val="004B3781"/>
    <w:rsid w:val="004B5B11"/>
    <w:rsid w:val="004B6A9B"/>
    <w:rsid w:val="00504FB1"/>
    <w:rsid w:val="00535559"/>
    <w:rsid w:val="00552AEC"/>
    <w:rsid w:val="0058077C"/>
    <w:rsid w:val="005C04CE"/>
    <w:rsid w:val="00622AA7"/>
    <w:rsid w:val="00666FE2"/>
    <w:rsid w:val="0069748E"/>
    <w:rsid w:val="00697DF3"/>
    <w:rsid w:val="006A3144"/>
    <w:rsid w:val="006C63BA"/>
    <w:rsid w:val="0071441B"/>
    <w:rsid w:val="00725AE7"/>
    <w:rsid w:val="00742B3D"/>
    <w:rsid w:val="00743707"/>
    <w:rsid w:val="00752197"/>
    <w:rsid w:val="007659DA"/>
    <w:rsid w:val="00771428"/>
    <w:rsid w:val="007716A7"/>
    <w:rsid w:val="00773100"/>
    <w:rsid w:val="00781D2B"/>
    <w:rsid w:val="007840B0"/>
    <w:rsid w:val="007D26D1"/>
    <w:rsid w:val="007F080A"/>
    <w:rsid w:val="00833390"/>
    <w:rsid w:val="00834C7E"/>
    <w:rsid w:val="008369DB"/>
    <w:rsid w:val="00840A48"/>
    <w:rsid w:val="00885C47"/>
    <w:rsid w:val="0089653B"/>
    <w:rsid w:val="008A1AB3"/>
    <w:rsid w:val="008D5F26"/>
    <w:rsid w:val="009043E9"/>
    <w:rsid w:val="00910D4D"/>
    <w:rsid w:val="0093072C"/>
    <w:rsid w:val="00953168"/>
    <w:rsid w:val="009631F2"/>
    <w:rsid w:val="00965FC6"/>
    <w:rsid w:val="00994427"/>
    <w:rsid w:val="0099448D"/>
    <w:rsid w:val="00997120"/>
    <w:rsid w:val="009E0F7F"/>
    <w:rsid w:val="009E6310"/>
    <w:rsid w:val="009E77E8"/>
    <w:rsid w:val="00A2287D"/>
    <w:rsid w:val="00A40D66"/>
    <w:rsid w:val="00A86949"/>
    <w:rsid w:val="00A87F28"/>
    <w:rsid w:val="00A9182D"/>
    <w:rsid w:val="00AD1F3F"/>
    <w:rsid w:val="00AD7588"/>
    <w:rsid w:val="00AE4173"/>
    <w:rsid w:val="00AE7AA2"/>
    <w:rsid w:val="00AF1053"/>
    <w:rsid w:val="00AF23DB"/>
    <w:rsid w:val="00B05A1A"/>
    <w:rsid w:val="00B05AB2"/>
    <w:rsid w:val="00B7069E"/>
    <w:rsid w:val="00B766A0"/>
    <w:rsid w:val="00BA017F"/>
    <w:rsid w:val="00BA305C"/>
    <w:rsid w:val="00BA4371"/>
    <w:rsid w:val="00BB1446"/>
    <w:rsid w:val="00BC36FA"/>
    <w:rsid w:val="00BC5098"/>
    <w:rsid w:val="00BE2259"/>
    <w:rsid w:val="00C2377C"/>
    <w:rsid w:val="00C62643"/>
    <w:rsid w:val="00C65271"/>
    <w:rsid w:val="00C76142"/>
    <w:rsid w:val="00C81E5F"/>
    <w:rsid w:val="00C96DE5"/>
    <w:rsid w:val="00CA0B57"/>
    <w:rsid w:val="00CA3090"/>
    <w:rsid w:val="00CA6F99"/>
    <w:rsid w:val="00CE20C3"/>
    <w:rsid w:val="00CF414F"/>
    <w:rsid w:val="00D0185B"/>
    <w:rsid w:val="00D06F5B"/>
    <w:rsid w:val="00D14754"/>
    <w:rsid w:val="00D21F27"/>
    <w:rsid w:val="00D621F9"/>
    <w:rsid w:val="00D64F90"/>
    <w:rsid w:val="00D66916"/>
    <w:rsid w:val="00DB4A55"/>
    <w:rsid w:val="00DC6C80"/>
    <w:rsid w:val="00E0255F"/>
    <w:rsid w:val="00E3028B"/>
    <w:rsid w:val="00E45FE8"/>
    <w:rsid w:val="00E506B9"/>
    <w:rsid w:val="00E675A0"/>
    <w:rsid w:val="00E70D2E"/>
    <w:rsid w:val="00E727B6"/>
    <w:rsid w:val="00E90AE3"/>
    <w:rsid w:val="00E95A11"/>
    <w:rsid w:val="00EA753E"/>
    <w:rsid w:val="00EB0C00"/>
    <w:rsid w:val="00EE2B70"/>
    <w:rsid w:val="00F043E7"/>
    <w:rsid w:val="00F13AAD"/>
    <w:rsid w:val="00F17D8D"/>
    <w:rsid w:val="00F50A6C"/>
    <w:rsid w:val="00F5585A"/>
    <w:rsid w:val="00F86744"/>
    <w:rsid w:val="00FA2B4C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32C48"/>
  <w15:chartTrackingRefBased/>
  <w15:docId w15:val="{28D073B9-30F7-453D-9819-B9741DC2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FE8"/>
  </w:style>
  <w:style w:type="paragraph" w:styleId="Heading1">
    <w:name w:val="heading 1"/>
    <w:basedOn w:val="Normal"/>
    <w:next w:val="Normal"/>
    <w:link w:val="Heading1Char"/>
    <w:uiPriority w:val="9"/>
    <w:qFormat/>
    <w:rsid w:val="00E45F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F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F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F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24FB"/>
  </w:style>
  <w:style w:type="character" w:customStyle="1" w:styleId="Heading1Char">
    <w:name w:val="Heading 1 Char"/>
    <w:basedOn w:val="DefaultParagraphFont"/>
    <w:link w:val="Heading1"/>
    <w:uiPriority w:val="9"/>
    <w:rsid w:val="00E45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F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F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5F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5F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5F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E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45FE8"/>
    <w:rPr>
      <w:b/>
      <w:bCs/>
    </w:rPr>
  </w:style>
  <w:style w:type="character" w:styleId="Emphasis">
    <w:name w:val="Emphasis"/>
    <w:basedOn w:val="DefaultParagraphFont"/>
    <w:uiPriority w:val="20"/>
    <w:qFormat/>
    <w:rsid w:val="00E45FE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45F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5F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5F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F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5F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5F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5F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F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7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8D"/>
  </w:style>
  <w:style w:type="paragraph" w:styleId="Footer">
    <w:name w:val="footer"/>
    <w:basedOn w:val="Normal"/>
    <w:link w:val="FooterChar"/>
    <w:uiPriority w:val="99"/>
    <w:unhideWhenUsed/>
    <w:rsid w:val="00F17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8D"/>
  </w:style>
  <w:style w:type="paragraph" w:styleId="ListParagraph">
    <w:name w:val="List Paragraph"/>
    <w:basedOn w:val="Normal"/>
    <w:uiPriority w:val="34"/>
    <w:qFormat/>
    <w:rsid w:val="00E45FE8"/>
    <w:pPr>
      <w:ind w:left="720"/>
      <w:contextualSpacing/>
    </w:pPr>
  </w:style>
  <w:style w:type="table" w:styleId="TableGrid">
    <w:name w:val="Table Grid"/>
    <w:basedOn w:val="TableNormal"/>
    <w:uiPriority w:val="39"/>
    <w:rsid w:val="00F8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4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43B42D-52C6-41D9-98AB-907066B55398}">
  <we:reference id="wa104380518" version="2.0.1.4" store="en-US" storeType="OMEX"/>
  <we:alternateReferences>
    <we:reference id="WA104380518" version="2.0.1.4" store="WA1043805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designSettings xmlns="http://schema.officeatwork365.com/2015/designSettings">
  <settings>officeatworkDocumentPart:U2FsdGVkX19tRX1Ppla2qn2EgPZewCkzpXLiyNobOGY=</settings>
</designSett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0E6D2-00C0-4F5B-8AE9-3F3B578F276C}">
  <ds:schemaRefs>
    <ds:schemaRef ds:uri="http://schema.officeatwork365.com/2015/design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Akatsuki: Team 15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Akatsuki: Team 15</dc:title>
  <dc:subject>DELIVERABLE 1: REQUIREMENTS &amp; ANALYSIS</dc:subject>
  <dc:creator>AKATSUKI : TEAM 15</dc:creator>
  <cp:keywords/>
  <dc:description/>
  <cp:lastModifiedBy>General</cp:lastModifiedBy>
  <cp:revision>2</cp:revision>
  <dcterms:created xsi:type="dcterms:W3CDTF">2018-03-05T08:08:00Z</dcterms:created>
  <dcterms:modified xsi:type="dcterms:W3CDTF">2018-03-05T08:08:00Z</dcterms:modified>
  <cp:category>IFM3A10</cp:category>
</cp:coreProperties>
</file>