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4B43" w14:textId="3BAD7434" w:rsidR="00657C62" w:rsidRDefault="00D45A76" w:rsidP="005329FF">
      <w:pPr>
        <w:pStyle w:val="BodyText"/>
        <w:spacing w:before="38"/>
        <w:ind w:right="1656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33588B8" wp14:editId="27476E9A">
            <wp:simplePos x="0" y="0"/>
            <wp:positionH relativeFrom="column">
              <wp:posOffset>5943600</wp:posOffset>
            </wp:positionH>
            <wp:positionV relativeFrom="page">
              <wp:posOffset>95250</wp:posOffset>
            </wp:positionV>
            <wp:extent cx="1009650" cy="1130300"/>
            <wp:effectExtent l="0" t="0" r="0" b="0"/>
            <wp:wrapNone/>
            <wp:docPr id="67994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9FF">
        <w:rPr>
          <w:spacing w:val="-1"/>
        </w:rPr>
        <w:t xml:space="preserve">           </w:t>
      </w:r>
      <w:r w:rsidR="00FD3FAB">
        <w:rPr>
          <w:spacing w:val="-1"/>
        </w:rPr>
        <w:t xml:space="preserve">        </w:t>
      </w:r>
      <w:r w:rsidR="005329FF">
        <w:rPr>
          <w:spacing w:val="-1"/>
        </w:rPr>
        <w:t xml:space="preserve">                                         </w:t>
      </w:r>
      <w:r w:rsidR="005329FF">
        <w:t xml:space="preserve">    </w:t>
      </w:r>
      <w:r w:rsidR="00FD3FAB">
        <w:t xml:space="preserve">                                                                      </w:t>
      </w:r>
    </w:p>
    <w:p w14:paraId="39855F5A" w14:textId="129A11E7" w:rsidR="005329FF" w:rsidRDefault="005329FF" w:rsidP="005329FF">
      <w:pPr>
        <w:pStyle w:val="BodyText"/>
        <w:spacing w:before="38"/>
        <w:ind w:right="1656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D930EB6" wp14:editId="0A1B650E">
            <wp:simplePos x="0" y="0"/>
            <wp:positionH relativeFrom="page">
              <wp:posOffset>557530</wp:posOffset>
            </wp:positionH>
            <wp:positionV relativeFrom="paragraph">
              <wp:posOffset>33020</wp:posOffset>
            </wp:positionV>
            <wp:extent cx="1773555" cy="693420"/>
            <wp:effectExtent l="0" t="0" r="0" b="0"/>
            <wp:wrapNone/>
            <wp:docPr id="1" name="Image 1" descr="SBU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BU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</w:t>
      </w:r>
      <w:r w:rsidR="00FD3FAB">
        <w:t xml:space="preserve">                               </w:t>
      </w:r>
      <w:r>
        <w:t xml:space="preserve"> Name: Ujjwal Kumar                                           </w:t>
      </w:r>
    </w:p>
    <w:p w14:paraId="384323A7" w14:textId="3B448E93" w:rsidR="005329FF" w:rsidRDefault="005329FF" w:rsidP="005329FF">
      <w:pPr>
        <w:pStyle w:val="BodyText"/>
        <w:spacing w:before="38"/>
        <w:ind w:right="1656"/>
      </w:pPr>
      <w:r>
        <w:t xml:space="preserve">                                                                  </w:t>
      </w:r>
      <w:r w:rsidR="00FD3FAB">
        <w:t xml:space="preserve">                               </w:t>
      </w:r>
      <w:r>
        <w:t xml:space="preserve">  Course: </w:t>
      </w:r>
      <w:proofErr w:type="spellStart"/>
      <w:proofErr w:type="gramStart"/>
      <w:r>
        <w:t>B.Tech</w:t>
      </w:r>
      <w:proofErr w:type="spellEnd"/>
      <w:proofErr w:type="gramEnd"/>
      <w:r>
        <w:t xml:space="preserve"> CSE                                                     </w:t>
      </w:r>
    </w:p>
    <w:p w14:paraId="0D0E7551" w14:textId="2AE6DE28" w:rsidR="005329FF" w:rsidRDefault="005329FF" w:rsidP="005329FF">
      <w:pPr>
        <w:pStyle w:val="BodyText"/>
        <w:spacing w:before="38"/>
        <w:ind w:right="1656"/>
      </w:pPr>
      <w:r>
        <w:t xml:space="preserve">                                                                  </w:t>
      </w:r>
      <w:r w:rsidR="00FD3FAB">
        <w:t xml:space="preserve">                                </w:t>
      </w:r>
      <w:r>
        <w:t xml:space="preserve"> Contact:</w:t>
      </w:r>
      <w:r>
        <w:rPr>
          <w:spacing w:val="-14"/>
        </w:rPr>
        <w:t xml:space="preserve"> </w:t>
      </w:r>
      <w:r>
        <w:t>9334410571</w:t>
      </w:r>
    </w:p>
    <w:p w14:paraId="5E8A3FCD" w14:textId="5D2B9838" w:rsidR="00657C62" w:rsidRPr="005329FF" w:rsidRDefault="005329FF" w:rsidP="005329FF">
      <w:pPr>
        <w:pStyle w:val="BodyText"/>
        <w:spacing w:before="38"/>
        <w:ind w:right="1656"/>
        <w:rPr>
          <w:spacing w:val="-1"/>
        </w:rPr>
      </w:pPr>
      <w:r>
        <w:t xml:space="preserve">                                                                    </w:t>
      </w:r>
      <w:r w:rsidR="00FD3FAB">
        <w:t xml:space="preserve">                               </w:t>
      </w:r>
      <w:proofErr w:type="gramStart"/>
      <w:r>
        <w:t>Gmail :</w:t>
      </w:r>
      <w:proofErr w:type="gramEnd"/>
      <w:r>
        <w:t xml:space="preserve"> shriujjwal0101@</w:t>
      </w:r>
      <w:r w:rsidR="0086164B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71CCCCE" wp14:editId="36E9E576">
                <wp:simplePos x="0" y="0"/>
                <wp:positionH relativeFrom="page">
                  <wp:posOffset>364236</wp:posOffset>
                </wp:positionH>
                <wp:positionV relativeFrom="paragraph">
                  <wp:posOffset>316287</wp:posOffset>
                </wp:positionV>
                <wp:extent cx="67208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 h="6350">
                              <a:moveTo>
                                <a:pt x="6720459" y="0"/>
                              </a:moveTo>
                              <a:lnTo>
                                <a:pt x="672045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20459" y="6096"/>
                              </a:lnTo>
                              <a:lnTo>
                                <a:pt x="6720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966F" id="Graphic 2" o:spid="_x0000_s1026" style="position:absolute;margin-left:28.7pt;margin-top:24.9pt;width:529.2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8AJwIAAOcEAAAOAAAAZHJzL2Uyb0RvYy54bWysVMFu2zAMvQ/YPwi6L3azNmuNOMXQosOA&#10;oivQDDsrshwbk0WNUmLn70fJVmpsh2HDcpAo84l6fCSzvh06zY4KXQum5BeLnDNlJFSt2Zf86/bh&#10;3TVnzgtTCQ1GlfykHL/dvH2z7m2hltCArhQyCmJc0duSN97bIsucbFQn3AKsMuSsATvh6Yj7rELR&#10;U/ROZ8s8X2U9YGURpHKOvt6PTr6J8etaSf+lrp3yTJecuPm4Ylx3Yc02a1HsUdimlRMN8Q8sOtEa&#10;evQc6l54wQ7Y/haqayWCg9ovJHQZ1HUrVcyBsrnIf8nmpRFWxVxIHGfPMrn/F1Y+HV/sMwbqzj6C&#10;/O5Ikay3rjh7wsFNmKHGLmCJOBuiiqezimrwTNLH1Ydlfn1JYkvyrd5fRZEzUaS78uD8JwUxjjg+&#10;Oj/WoEqWaJIlB5NMpEqGGupYQ88Z1RA5oxruxhpa4cO9QC6YrJ8RaSYewdnBUW0hwnxIIbC9vLrh&#10;LCVCTF8x2vwJmxBptzEqZT+Ll3xpn2NW+c0qZEDPJnfaR9ic4F+Bk+4pnNTg1PhSUCg+eVaNnp/X&#10;xYFuq4dW6yCUw/3uTiM7ijBE8TcxnsFiz4xtEhpmB9XpGVlPk1Vy9+MgUHGmPxtq3TCGycBk7JKB&#10;Xt9BHNZYI3R+O3wTaJkls+SeuuwJ0mCIIjUQ8Q+AERtuGvh48FC3obsit5HRdKBpivlPkx/GdX6O&#10;qNf/p81PAAAA//8DAFBLAwQUAAYACAAAACEAFtet2t0AAAAJAQAADwAAAGRycy9kb3ducmV2Lnht&#10;bEyPwU7DMBBE75X4B2uRuFTUSXFpCXEqQOKKIAXObrxN0sbrKHbb8PdsT3Db0RvNzuTr0XXihENo&#10;PWlIZwkIpMrblmoNn5vX2xWIEA1Z03lCDT8YYF1cTXKTWX+mDzyVsRYcQiEzGpoY+0zKUDXoTJj5&#10;HonZzg/ORJZDLe1gzhzuOjlPknvpTEv8oTE9vjRYHcqj0/A8D7vvd3xT03D3taRyrzbYKq1vrsen&#10;RxARx/hnhkt9rg4Fd9r6I9kgOg2LpWKnBvXACy48TRd8bZkkK5BFLv8vKH4BAAD//wMAUEsBAi0A&#10;FAAGAAgAAAAhALaDOJL+AAAA4QEAABMAAAAAAAAAAAAAAAAAAAAAAFtDb250ZW50X1R5cGVzXS54&#10;bWxQSwECLQAUAAYACAAAACEAOP0h/9YAAACUAQAACwAAAAAAAAAAAAAAAAAvAQAAX3JlbHMvLnJl&#10;bHNQSwECLQAUAAYACAAAACEACZ5/ACcCAADnBAAADgAAAAAAAAAAAAAAAAAuAgAAZHJzL2Uyb0Rv&#10;Yy54bWxQSwECLQAUAAYACAAAACEAFtet2t0AAAAJAQAADwAAAAAAAAAAAAAAAACBBAAAZHJzL2Rv&#10;d25yZXYueG1sUEsFBgAAAAAEAAQA8wAAAIsFAAAAAA==&#10;" path="m6720459,r,l,,,6096r6720459,l6720459,xe" fillcolor="black" stroked="f">
                <v:path arrowok="t"/>
                <w10:wrap type="topAndBottom" anchorx="page"/>
              </v:shape>
            </w:pict>
          </mc:Fallback>
        </mc:AlternateContent>
      </w:r>
      <w:r>
        <w:t>gmail.com</w:t>
      </w:r>
    </w:p>
    <w:p w14:paraId="78BE9082" w14:textId="36B195D5" w:rsidR="00657C62" w:rsidRDefault="00657C62">
      <w:pPr>
        <w:pStyle w:val="BodyText"/>
        <w:spacing w:before="207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4"/>
      </w:tblGrid>
      <w:tr w:rsidR="00657C62" w14:paraId="3482DF13" w14:textId="77777777">
        <w:trPr>
          <w:trHeight w:val="268"/>
        </w:trPr>
        <w:tc>
          <w:tcPr>
            <w:tcW w:w="10564" w:type="dxa"/>
            <w:shd w:val="clear" w:color="auto" w:fill="001F5F"/>
          </w:tcPr>
          <w:p w14:paraId="41BAC0CA" w14:textId="1467F817" w:rsidR="00657C62" w:rsidRDefault="0086164B">
            <w:pPr>
              <w:pStyle w:val="TableParagraph"/>
              <w:spacing w:line="248" w:lineRule="exact"/>
            </w:pPr>
            <w:r>
              <w:rPr>
                <w:color w:val="FFFFFF"/>
              </w:rPr>
              <w:t>BRIEF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SUMMARY</w:t>
            </w:r>
          </w:p>
        </w:tc>
      </w:tr>
      <w:tr w:rsidR="00657C62" w14:paraId="3C827F4F" w14:textId="77777777" w:rsidTr="00FD3FAB">
        <w:trPr>
          <w:trHeight w:val="260"/>
        </w:trPr>
        <w:tc>
          <w:tcPr>
            <w:tcW w:w="10564" w:type="dxa"/>
          </w:tcPr>
          <w:p w14:paraId="1BB49FA4" w14:textId="3EC12B5A" w:rsidR="00657C62" w:rsidRDefault="0086164B">
            <w:pPr>
              <w:pStyle w:val="TableParagraph"/>
            </w:pPr>
            <w:r>
              <w:rPr>
                <w:color w:val="223043"/>
                <w:shd w:val="clear" w:color="auto" w:fill="F9F9F9"/>
              </w:rPr>
              <w:t>Ambitious</w:t>
            </w:r>
            <w:r>
              <w:rPr>
                <w:color w:val="223043"/>
                <w:spacing w:val="-10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Bachelor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of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Technology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r w:rsidR="005329FF">
              <w:rPr>
                <w:color w:val="223043"/>
                <w:shd w:val="clear" w:color="auto" w:fill="F9F9F9"/>
              </w:rPr>
              <w:t>specializing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in</w:t>
            </w:r>
            <w:r>
              <w:rPr>
                <w:color w:val="223043"/>
                <w:spacing w:val="-7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Computer</w:t>
            </w:r>
            <w:r>
              <w:rPr>
                <w:color w:val="223043"/>
                <w:spacing w:val="-4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Science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Engineering.</w:t>
            </w:r>
            <w:r>
              <w:rPr>
                <w:color w:val="223043"/>
                <w:spacing w:val="-7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Eager</w:t>
            </w:r>
            <w:r>
              <w:rPr>
                <w:color w:val="223043"/>
                <w:spacing w:val="-4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to</w:t>
            </w:r>
            <w:r>
              <w:rPr>
                <w:color w:val="223043"/>
                <w:spacing w:val="-3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utilize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proofErr w:type="gramStart"/>
            <w:r>
              <w:rPr>
                <w:color w:val="223043"/>
                <w:spacing w:val="-5"/>
                <w:shd w:val="clear" w:color="auto" w:fill="F9F9F9"/>
              </w:rPr>
              <w:t>my</w:t>
            </w:r>
            <w:proofErr w:type="gramEnd"/>
          </w:p>
          <w:p w14:paraId="7B5D11D8" w14:textId="77777777" w:rsidR="00657C62" w:rsidRDefault="0086164B">
            <w:pPr>
              <w:pStyle w:val="TableParagraph"/>
              <w:spacing w:line="252" w:lineRule="exact"/>
            </w:pPr>
            <w:r>
              <w:rPr>
                <w:color w:val="223043"/>
                <w:shd w:val="clear" w:color="auto" w:fill="F9F9F9"/>
              </w:rPr>
              <w:t>Training</w:t>
            </w:r>
            <w:r>
              <w:rPr>
                <w:color w:val="223043"/>
                <w:spacing w:val="-7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and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skills,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while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making</w:t>
            </w:r>
            <w:r>
              <w:rPr>
                <w:color w:val="223043"/>
                <w:spacing w:val="-4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a</w:t>
            </w:r>
            <w:r>
              <w:rPr>
                <w:color w:val="223043"/>
                <w:spacing w:val="-4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significant</w:t>
            </w:r>
            <w:r>
              <w:rPr>
                <w:color w:val="223043"/>
                <w:spacing w:val="-3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contribution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to</w:t>
            </w:r>
            <w:r>
              <w:rPr>
                <w:color w:val="223043"/>
                <w:spacing w:val="-4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the</w:t>
            </w:r>
            <w:r>
              <w:rPr>
                <w:color w:val="223043"/>
                <w:spacing w:val="-3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success</w:t>
            </w:r>
            <w:r>
              <w:rPr>
                <w:color w:val="223043"/>
                <w:spacing w:val="-6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of</w:t>
            </w:r>
            <w:r>
              <w:rPr>
                <w:color w:val="223043"/>
                <w:spacing w:val="-5"/>
                <w:shd w:val="clear" w:color="auto" w:fill="F9F9F9"/>
              </w:rPr>
              <w:t xml:space="preserve"> </w:t>
            </w:r>
            <w:r>
              <w:rPr>
                <w:color w:val="223043"/>
                <w:shd w:val="clear" w:color="auto" w:fill="F9F9F9"/>
              </w:rPr>
              <w:t>the</w:t>
            </w:r>
            <w:r>
              <w:rPr>
                <w:color w:val="223043"/>
                <w:spacing w:val="-3"/>
                <w:shd w:val="clear" w:color="auto" w:fill="F9F9F9"/>
              </w:rPr>
              <w:t xml:space="preserve"> </w:t>
            </w:r>
            <w:r>
              <w:rPr>
                <w:color w:val="223043"/>
                <w:spacing w:val="-2"/>
                <w:shd w:val="clear" w:color="auto" w:fill="F9F9F9"/>
              </w:rPr>
              <w:t>company.</w:t>
            </w:r>
          </w:p>
        </w:tc>
      </w:tr>
    </w:tbl>
    <w:p w14:paraId="755ACCA4" w14:textId="2183D7AC" w:rsidR="00657C62" w:rsidRDefault="00657C62">
      <w:pPr>
        <w:pStyle w:val="BodyText"/>
        <w:spacing w:before="205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4"/>
      </w:tblGrid>
      <w:tr w:rsidR="00657C62" w14:paraId="6CF9786F" w14:textId="77777777">
        <w:trPr>
          <w:trHeight w:val="270"/>
        </w:trPr>
        <w:tc>
          <w:tcPr>
            <w:tcW w:w="10564" w:type="dxa"/>
            <w:shd w:val="clear" w:color="auto" w:fill="001F5F"/>
          </w:tcPr>
          <w:p w14:paraId="3769B2B4" w14:textId="3C9E174D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</w:rPr>
              <w:t>KEY</w:t>
            </w:r>
            <w:r>
              <w:rPr>
                <w:color w:val="FFFFFF"/>
                <w:spacing w:val="-2"/>
              </w:rPr>
              <w:t xml:space="preserve"> EXPERTISE</w:t>
            </w:r>
          </w:p>
        </w:tc>
      </w:tr>
      <w:tr w:rsidR="00657C62" w14:paraId="7E6E1F04" w14:textId="77777777" w:rsidTr="00FD3FAB">
        <w:trPr>
          <w:trHeight w:val="702"/>
        </w:trPr>
        <w:tc>
          <w:tcPr>
            <w:tcW w:w="10564" w:type="dxa"/>
          </w:tcPr>
          <w:p w14:paraId="398E1A62" w14:textId="65480761" w:rsidR="00657C62" w:rsidRDefault="0086164B">
            <w:pPr>
              <w:pStyle w:val="TableParagraph"/>
              <w:tabs>
                <w:tab w:val="left" w:pos="5223"/>
              </w:tabs>
            </w:pPr>
            <w:r>
              <w:t>Team</w:t>
            </w:r>
            <w:r>
              <w:rPr>
                <w:spacing w:val="-2"/>
              </w:rPr>
              <w:t xml:space="preserve"> leadership</w:t>
            </w:r>
            <w:r>
              <w:tab/>
              <w:t>Problem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solving</w:t>
            </w:r>
          </w:p>
          <w:p w14:paraId="1B96F659" w14:textId="77777777" w:rsidR="00657C62" w:rsidRDefault="0086164B">
            <w:pPr>
              <w:pStyle w:val="TableParagraph"/>
              <w:tabs>
                <w:tab w:val="left" w:pos="5237"/>
              </w:tabs>
              <w:spacing w:line="240" w:lineRule="auto"/>
            </w:pPr>
            <w:r>
              <w:t>Work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frame</w:t>
            </w:r>
            <w:r>
              <w:tab/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09757885" w14:textId="77777777" w:rsidR="00657C62" w:rsidRDefault="0086164B">
            <w:pPr>
              <w:pStyle w:val="TableParagraph"/>
              <w:tabs>
                <w:tab w:val="left" w:pos="5251"/>
              </w:tabs>
            </w:pPr>
            <w:r>
              <w:t>Strong</w:t>
            </w:r>
            <w:r>
              <w:rPr>
                <w:spacing w:val="-8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skills</w:t>
            </w:r>
            <w:r>
              <w:tab/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14:paraId="7A9D4507" w14:textId="77777777" w:rsidR="00657C62" w:rsidRDefault="0086164B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</w:tbl>
    <w:p w14:paraId="61A8D7DC" w14:textId="77777777" w:rsidR="00657C62" w:rsidRDefault="00657C62">
      <w:pPr>
        <w:pStyle w:val="BodyText"/>
        <w:spacing w:before="205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3019"/>
        <w:gridCol w:w="1788"/>
        <w:gridCol w:w="1738"/>
        <w:gridCol w:w="2191"/>
      </w:tblGrid>
      <w:tr w:rsidR="00657C62" w14:paraId="06123BA7" w14:textId="77777777">
        <w:trPr>
          <w:trHeight w:val="270"/>
        </w:trPr>
        <w:tc>
          <w:tcPr>
            <w:tcW w:w="10668" w:type="dxa"/>
            <w:gridSpan w:val="5"/>
            <w:shd w:val="clear" w:color="auto" w:fill="001F5F"/>
          </w:tcPr>
          <w:p w14:paraId="256DF30F" w14:textId="77777777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  <w:spacing w:val="-2"/>
              </w:rPr>
              <w:t>EDUCATION</w:t>
            </w:r>
          </w:p>
        </w:tc>
      </w:tr>
      <w:tr w:rsidR="00657C62" w14:paraId="15A98405" w14:textId="77777777">
        <w:trPr>
          <w:trHeight w:val="268"/>
        </w:trPr>
        <w:tc>
          <w:tcPr>
            <w:tcW w:w="1932" w:type="dxa"/>
          </w:tcPr>
          <w:p w14:paraId="048727CD" w14:textId="77777777" w:rsidR="00657C62" w:rsidRDefault="0086164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Course</w:t>
            </w:r>
          </w:p>
        </w:tc>
        <w:tc>
          <w:tcPr>
            <w:tcW w:w="3019" w:type="dxa"/>
          </w:tcPr>
          <w:p w14:paraId="500E8471" w14:textId="77777777" w:rsidR="00657C62" w:rsidRDefault="0086164B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School/college</w:t>
            </w:r>
          </w:p>
        </w:tc>
        <w:tc>
          <w:tcPr>
            <w:tcW w:w="1788" w:type="dxa"/>
          </w:tcPr>
          <w:p w14:paraId="57FBB9E4" w14:textId="77777777" w:rsidR="00657C62" w:rsidRDefault="0086164B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Board/University</w:t>
            </w:r>
          </w:p>
        </w:tc>
        <w:tc>
          <w:tcPr>
            <w:tcW w:w="1738" w:type="dxa"/>
          </w:tcPr>
          <w:p w14:paraId="6F174DAC" w14:textId="77777777" w:rsidR="00657C62" w:rsidRDefault="0086164B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2191" w:type="dxa"/>
          </w:tcPr>
          <w:p w14:paraId="6C0BA443" w14:textId="77777777" w:rsidR="00657C62" w:rsidRDefault="0086164B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/CGPA</w:t>
            </w:r>
          </w:p>
        </w:tc>
      </w:tr>
      <w:tr w:rsidR="00657C62" w14:paraId="3969AA56" w14:textId="77777777">
        <w:trPr>
          <w:trHeight w:val="537"/>
        </w:trPr>
        <w:tc>
          <w:tcPr>
            <w:tcW w:w="1932" w:type="dxa"/>
          </w:tcPr>
          <w:p w14:paraId="233A7A07" w14:textId="77777777" w:rsidR="00657C62" w:rsidRDefault="0086164B">
            <w:pPr>
              <w:pStyle w:val="TableParagraph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Tech</w:t>
            </w:r>
          </w:p>
          <w:p w14:paraId="15681997" w14:textId="77777777" w:rsidR="00657C62" w:rsidRDefault="0086164B">
            <w:pPr>
              <w:pStyle w:val="TableParagraph"/>
              <w:spacing w:line="249" w:lineRule="exact"/>
            </w:pPr>
            <w:r>
              <w:rPr>
                <w:spacing w:val="-2"/>
              </w:rPr>
              <w:t>(C.S.E)</w:t>
            </w:r>
          </w:p>
        </w:tc>
        <w:tc>
          <w:tcPr>
            <w:tcW w:w="3019" w:type="dxa"/>
          </w:tcPr>
          <w:p w14:paraId="55AA6E6D" w14:textId="77777777" w:rsidR="00657C62" w:rsidRDefault="0086164B">
            <w:pPr>
              <w:pStyle w:val="TableParagraph"/>
              <w:ind w:left="108"/>
            </w:pPr>
            <w:r>
              <w:t>SARALA</w:t>
            </w:r>
            <w:r>
              <w:rPr>
                <w:spacing w:val="-2"/>
              </w:rPr>
              <w:t xml:space="preserve"> </w:t>
            </w:r>
            <w:r>
              <w:t>BIRLA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1788" w:type="dxa"/>
          </w:tcPr>
          <w:p w14:paraId="065B2AC3" w14:textId="77777777" w:rsidR="00657C62" w:rsidRDefault="0086164B">
            <w:pPr>
              <w:pStyle w:val="TableParagraph"/>
              <w:ind w:left="109"/>
            </w:pPr>
            <w:r>
              <w:t>Sarala</w:t>
            </w:r>
            <w:r>
              <w:rPr>
                <w:spacing w:val="-2"/>
              </w:rPr>
              <w:t xml:space="preserve"> Birla</w:t>
            </w:r>
          </w:p>
          <w:p w14:paraId="7284222D" w14:textId="77777777" w:rsidR="00657C62" w:rsidRDefault="0086164B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University</w:t>
            </w:r>
          </w:p>
        </w:tc>
        <w:tc>
          <w:tcPr>
            <w:tcW w:w="1738" w:type="dxa"/>
          </w:tcPr>
          <w:p w14:paraId="5220000C" w14:textId="77777777" w:rsidR="00657C62" w:rsidRDefault="0086164B">
            <w:pPr>
              <w:pStyle w:val="TableParagraph"/>
              <w:ind w:left="109"/>
            </w:pPr>
            <w:r>
              <w:rPr>
                <w:spacing w:val="-4"/>
              </w:rPr>
              <w:t>2025</w:t>
            </w:r>
          </w:p>
        </w:tc>
        <w:tc>
          <w:tcPr>
            <w:tcW w:w="2191" w:type="dxa"/>
          </w:tcPr>
          <w:p w14:paraId="30AEB52F" w14:textId="5FB0F5F3" w:rsidR="00657C62" w:rsidRDefault="0086164B">
            <w:pPr>
              <w:pStyle w:val="TableParagraph"/>
              <w:ind w:left="109"/>
            </w:pPr>
            <w:r>
              <w:t>7.</w:t>
            </w:r>
            <w:r w:rsidR="005329FF">
              <w:t>1</w:t>
            </w:r>
            <w:r>
              <w:rPr>
                <w:spacing w:val="-1"/>
              </w:rPr>
              <w:t xml:space="preserve"> </w:t>
            </w:r>
            <w:r>
              <w:t>(till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vertAlign w:val="superscript"/>
              </w:rPr>
              <w:t>th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semester)</w:t>
            </w:r>
          </w:p>
        </w:tc>
      </w:tr>
      <w:tr w:rsidR="00657C62" w14:paraId="55DAE2CE" w14:textId="77777777">
        <w:trPr>
          <w:trHeight w:val="537"/>
        </w:trPr>
        <w:tc>
          <w:tcPr>
            <w:tcW w:w="1932" w:type="dxa"/>
          </w:tcPr>
          <w:p w14:paraId="25B86C0D" w14:textId="77777777" w:rsidR="00657C62" w:rsidRDefault="0086164B">
            <w:pPr>
              <w:pStyle w:val="TableParagraph"/>
            </w:pPr>
            <w:r>
              <w:rPr>
                <w:spacing w:val="-4"/>
              </w:rPr>
              <w:t>12th</w:t>
            </w:r>
          </w:p>
          <w:p w14:paraId="2F15FB27" w14:textId="77777777" w:rsidR="00657C62" w:rsidRDefault="0086164B">
            <w:pPr>
              <w:pStyle w:val="TableParagraph"/>
              <w:spacing w:line="249" w:lineRule="exact"/>
            </w:pPr>
            <w:r>
              <w:t>(Higher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Secondary)</w:t>
            </w:r>
          </w:p>
        </w:tc>
        <w:tc>
          <w:tcPr>
            <w:tcW w:w="3019" w:type="dxa"/>
          </w:tcPr>
          <w:p w14:paraId="7950C521" w14:textId="77777777" w:rsidR="00657C62" w:rsidRDefault="0086164B">
            <w:pPr>
              <w:pStyle w:val="TableParagraph"/>
              <w:ind w:left="108"/>
            </w:pPr>
            <w:r>
              <w:t>B.B</w:t>
            </w:r>
            <w:r>
              <w:rPr>
                <w:spacing w:val="-5"/>
              </w:rPr>
              <w:t xml:space="preserve"> </w:t>
            </w:r>
            <w:r>
              <w:t>COLLEGIATE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MUZAFFARPUR</w:t>
            </w:r>
          </w:p>
          <w:p w14:paraId="2AA78B82" w14:textId="77777777" w:rsidR="00657C62" w:rsidRDefault="0086164B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BIHAR</w:t>
            </w:r>
          </w:p>
        </w:tc>
        <w:tc>
          <w:tcPr>
            <w:tcW w:w="1788" w:type="dxa"/>
          </w:tcPr>
          <w:p w14:paraId="789FD244" w14:textId="77777777" w:rsidR="00657C62" w:rsidRDefault="0086164B">
            <w:pPr>
              <w:pStyle w:val="TableParagraph"/>
              <w:ind w:left="109"/>
            </w:pPr>
            <w:r>
              <w:rPr>
                <w:spacing w:val="-4"/>
              </w:rPr>
              <w:t>BSEB</w:t>
            </w:r>
          </w:p>
        </w:tc>
        <w:tc>
          <w:tcPr>
            <w:tcW w:w="1738" w:type="dxa"/>
          </w:tcPr>
          <w:p w14:paraId="265264F4" w14:textId="77777777" w:rsidR="00657C62" w:rsidRDefault="0086164B">
            <w:pPr>
              <w:pStyle w:val="TableParagraph"/>
              <w:ind w:left="109"/>
            </w:pPr>
            <w:r>
              <w:rPr>
                <w:spacing w:val="-4"/>
              </w:rPr>
              <w:t>2021</w:t>
            </w:r>
          </w:p>
        </w:tc>
        <w:tc>
          <w:tcPr>
            <w:tcW w:w="2191" w:type="dxa"/>
          </w:tcPr>
          <w:p w14:paraId="41F7ADFF" w14:textId="77777777" w:rsidR="00657C62" w:rsidRDefault="0086164B">
            <w:pPr>
              <w:pStyle w:val="TableParagraph"/>
              <w:ind w:left="109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DIV</w:t>
            </w:r>
          </w:p>
        </w:tc>
      </w:tr>
      <w:tr w:rsidR="00657C62" w14:paraId="1AD4A626" w14:textId="77777777" w:rsidTr="00FD3FAB">
        <w:trPr>
          <w:trHeight w:val="81"/>
        </w:trPr>
        <w:tc>
          <w:tcPr>
            <w:tcW w:w="1932" w:type="dxa"/>
          </w:tcPr>
          <w:p w14:paraId="493BEA80" w14:textId="77777777" w:rsidR="00657C62" w:rsidRDefault="0086164B">
            <w:pPr>
              <w:pStyle w:val="TableParagraph"/>
            </w:pPr>
            <w:r>
              <w:rPr>
                <w:spacing w:val="-4"/>
              </w:rPr>
              <w:t>10th</w:t>
            </w:r>
          </w:p>
          <w:p w14:paraId="1AA01F65" w14:textId="77777777" w:rsidR="00657C62" w:rsidRDefault="0086164B">
            <w:pPr>
              <w:pStyle w:val="TableParagraph"/>
              <w:spacing w:line="249" w:lineRule="exact"/>
            </w:pPr>
            <w:r>
              <w:t>(Higher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Secondary)</w:t>
            </w:r>
          </w:p>
        </w:tc>
        <w:tc>
          <w:tcPr>
            <w:tcW w:w="3019" w:type="dxa"/>
          </w:tcPr>
          <w:p w14:paraId="0BE138F1" w14:textId="77777777" w:rsidR="00657C62" w:rsidRDefault="0086164B">
            <w:pPr>
              <w:pStyle w:val="TableParagraph"/>
              <w:ind w:left="108"/>
            </w:pPr>
            <w:r>
              <w:t>SRT</w:t>
            </w:r>
            <w:r>
              <w:rPr>
                <w:spacing w:val="-5"/>
              </w:rPr>
              <w:t xml:space="preserve"> </w:t>
            </w:r>
            <w:r>
              <w:t>SCHOOL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MUZAFFARPUR,</w:t>
            </w:r>
          </w:p>
          <w:p w14:paraId="5A522175" w14:textId="77777777" w:rsidR="00657C62" w:rsidRDefault="0086164B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BIHAR</w:t>
            </w:r>
          </w:p>
        </w:tc>
        <w:tc>
          <w:tcPr>
            <w:tcW w:w="1788" w:type="dxa"/>
          </w:tcPr>
          <w:p w14:paraId="1BDA7047" w14:textId="77777777" w:rsidR="00657C62" w:rsidRDefault="0086164B">
            <w:pPr>
              <w:pStyle w:val="TableParagraph"/>
              <w:ind w:left="109"/>
            </w:pPr>
            <w:r>
              <w:rPr>
                <w:spacing w:val="-4"/>
              </w:rPr>
              <w:t>CBSE</w:t>
            </w:r>
          </w:p>
        </w:tc>
        <w:tc>
          <w:tcPr>
            <w:tcW w:w="1738" w:type="dxa"/>
          </w:tcPr>
          <w:p w14:paraId="2612276A" w14:textId="77777777" w:rsidR="00657C62" w:rsidRDefault="0086164B">
            <w:pPr>
              <w:pStyle w:val="TableParagraph"/>
              <w:ind w:left="109"/>
            </w:pPr>
            <w:r>
              <w:rPr>
                <w:spacing w:val="-4"/>
              </w:rPr>
              <w:t>2019</w:t>
            </w:r>
          </w:p>
        </w:tc>
        <w:tc>
          <w:tcPr>
            <w:tcW w:w="2191" w:type="dxa"/>
          </w:tcPr>
          <w:p w14:paraId="217EDC42" w14:textId="77777777" w:rsidR="00657C62" w:rsidRDefault="0086164B">
            <w:pPr>
              <w:pStyle w:val="TableParagraph"/>
              <w:ind w:left="109"/>
            </w:pPr>
            <w:r>
              <w:t>60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</w:tr>
    </w:tbl>
    <w:p w14:paraId="6AF6AEEF" w14:textId="77777777" w:rsidR="00657C62" w:rsidRDefault="00657C62">
      <w:pPr>
        <w:pStyle w:val="BodyText"/>
        <w:spacing w:before="206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0"/>
      </w:tblGrid>
      <w:tr w:rsidR="00657C62" w14:paraId="22A77AC0" w14:textId="77777777" w:rsidTr="00FD3FAB">
        <w:trPr>
          <w:trHeight w:val="109"/>
        </w:trPr>
        <w:tc>
          <w:tcPr>
            <w:tcW w:w="10660" w:type="dxa"/>
            <w:shd w:val="clear" w:color="auto" w:fill="001F5F"/>
          </w:tcPr>
          <w:p w14:paraId="14A1EA55" w14:textId="77777777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  <w:spacing w:val="-2"/>
              </w:rPr>
              <w:t>INTERNSHIPS</w:t>
            </w:r>
          </w:p>
        </w:tc>
      </w:tr>
      <w:tr w:rsidR="00657C62" w14:paraId="4B2DA616" w14:textId="77777777" w:rsidTr="00FD3FAB">
        <w:trPr>
          <w:trHeight w:val="227"/>
        </w:trPr>
        <w:tc>
          <w:tcPr>
            <w:tcW w:w="10660" w:type="dxa"/>
          </w:tcPr>
          <w:p w14:paraId="0E1CD040" w14:textId="4AFDCEC9" w:rsidR="00657C62" w:rsidRDefault="005329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0" w:lineRule="auto"/>
            </w:pPr>
            <w:r>
              <w:t xml:space="preserve">REACT JS Intern at VELOCIS SYSTEM PVT </w:t>
            </w:r>
            <w:proofErr w:type="gramStart"/>
            <w:r>
              <w:t>LTD ,Noida</w:t>
            </w:r>
            <w:proofErr w:type="gramEnd"/>
            <w:r>
              <w:t xml:space="preserve"> – 2 months </w:t>
            </w:r>
          </w:p>
          <w:p w14:paraId="52213B1F" w14:textId="34D59EAB" w:rsidR="00657C62" w:rsidRPr="005329FF" w:rsidRDefault="0086164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1" w:lineRule="exact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Intern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Vault</w:t>
            </w:r>
            <w:r w:rsidR="005329FF">
              <w:t xml:space="preserve"> </w:t>
            </w:r>
            <w:r>
              <w:t>Of</w:t>
            </w:r>
            <w:r w:rsidR="005329FF">
              <w:t xml:space="preserve"> </w:t>
            </w:r>
            <w:r>
              <w:t>codes,</w:t>
            </w:r>
            <w:r>
              <w:rPr>
                <w:spacing w:val="-6"/>
              </w:rPr>
              <w:t xml:space="preserve"> </w:t>
            </w:r>
            <w:r>
              <w:t>Delhi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month</w:t>
            </w:r>
          </w:p>
          <w:p w14:paraId="026DD915" w14:textId="30BA36C5" w:rsidR="005329FF" w:rsidRDefault="005329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1" w:lineRule="exact"/>
            </w:pPr>
            <w:r>
              <w:rPr>
                <w:spacing w:val="-2"/>
              </w:rPr>
              <w:t>Web Developer Intern at Unified Mentor – 2 months</w:t>
            </w:r>
          </w:p>
        </w:tc>
      </w:tr>
    </w:tbl>
    <w:p w14:paraId="31498152" w14:textId="77777777" w:rsidR="00657C62" w:rsidRDefault="00657C62">
      <w:pPr>
        <w:pStyle w:val="BodyText"/>
        <w:spacing w:before="205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4"/>
      </w:tblGrid>
      <w:tr w:rsidR="00657C62" w14:paraId="64E4ACBA" w14:textId="77777777">
        <w:trPr>
          <w:trHeight w:val="270"/>
        </w:trPr>
        <w:tc>
          <w:tcPr>
            <w:tcW w:w="10564" w:type="dxa"/>
            <w:shd w:val="clear" w:color="auto" w:fill="001F5F"/>
          </w:tcPr>
          <w:p w14:paraId="6BF303C6" w14:textId="77777777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</w:rPr>
              <w:t>ASSESSMENTS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/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CERTIFICATIONS</w:t>
            </w:r>
          </w:p>
        </w:tc>
      </w:tr>
      <w:tr w:rsidR="00657C62" w14:paraId="70FEC020" w14:textId="77777777">
        <w:trPr>
          <w:trHeight w:val="842"/>
        </w:trPr>
        <w:tc>
          <w:tcPr>
            <w:tcW w:w="10564" w:type="dxa"/>
          </w:tcPr>
          <w:p w14:paraId="33C347B1" w14:textId="77777777" w:rsidR="00657C62" w:rsidRDefault="0086164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80" w:lineRule="exact"/>
            </w:pPr>
            <w:r>
              <w:t>Python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Udemy</w:t>
            </w:r>
          </w:p>
          <w:p w14:paraId="65A22F42" w14:textId="77777777" w:rsidR="00657C62" w:rsidRDefault="0086164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79" w:lineRule="exact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Udemy</w:t>
            </w:r>
          </w:p>
          <w:p w14:paraId="19FBEEA4" w14:textId="7AD9D282" w:rsidR="00657C62" w:rsidRDefault="005329F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62" w:lineRule="exact"/>
            </w:pPr>
            <w:r>
              <w:t xml:space="preserve">Mern Stack </w:t>
            </w:r>
            <w:proofErr w:type="gramStart"/>
            <w:r>
              <w:t>In  –</w:t>
            </w:r>
            <w:proofErr w:type="gramEnd"/>
            <w:r>
              <w:t xml:space="preserve"> Udemy </w:t>
            </w:r>
          </w:p>
        </w:tc>
      </w:tr>
    </w:tbl>
    <w:p w14:paraId="781D6E74" w14:textId="77777777" w:rsidR="00657C62" w:rsidRDefault="00657C62">
      <w:pPr>
        <w:pStyle w:val="BodyText"/>
        <w:spacing w:before="205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4"/>
      </w:tblGrid>
      <w:tr w:rsidR="00657C62" w14:paraId="109F9523" w14:textId="77777777">
        <w:trPr>
          <w:trHeight w:val="270"/>
        </w:trPr>
        <w:tc>
          <w:tcPr>
            <w:tcW w:w="10564" w:type="dxa"/>
            <w:shd w:val="clear" w:color="auto" w:fill="001F5F"/>
          </w:tcPr>
          <w:p w14:paraId="1C234876" w14:textId="77777777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</w:rPr>
              <w:t>SEMINARS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/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TRAININGS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/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-2"/>
              </w:rPr>
              <w:t>WORKSHOPS</w:t>
            </w:r>
          </w:p>
        </w:tc>
      </w:tr>
      <w:tr w:rsidR="00657C62" w14:paraId="4ED4CC84" w14:textId="77777777">
        <w:trPr>
          <w:trHeight w:val="558"/>
        </w:trPr>
        <w:tc>
          <w:tcPr>
            <w:tcW w:w="10564" w:type="dxa"/>
          </w:tcPr>
          <w:p w14:paraId="55291104" w14:textId="77777777" w:rsidR="00657C62" w:rsidRDefault="0086164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79" w:lineRule="exact"/>
            </w:pPr>
            <w:r>
              <w:t>Attended</w:t>
            </w:r>
            <w:r>
              <w:rPr>
                <w:spacing w:val="-9"/>
              </w:rPr>
              <w:t xml:space="preserve"> </w:t>
            </w:r>
            <w:r>
              <w:t>workshop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AWS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Computing.</w:t>
            </w:r>
          </w:p>
          <w:p w14:paraId="237EB43A" w14:textId="77777777" w:rsidR="00657C62" w:rsidRDefault="0086164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60" w:lineRule="exact"/>
            </w:pPr>
            <w:r>
              <w:t>Attended</w:t>
            </w:r>
            <w:r>
              <w:rPr>
                <w:spacing w:val="-7"/>
              </w:rPr>
              <w:t xml:space="preserve"> </w:t>
            </w:r>
            <w:r>
              <w:t>1-month</w:t>
            </w:r>
            <w:r>
              <w:rPr>
                <w:spacing w:val="-4"/>
              </w:rPr>
              <w:t xml:space="preserve"> </w:t>
            </w:r>
            <w:r>
              <w:t>Soft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training.</w:t>
            </w:r>
          </w:p>
        </w:tc>
      </w:tr>
    </w:tbl>
    <w:p w14:paraId="54B6CDAD" w14:textId="77777777" w:rsidR="00657C62" w:rsidRDefault="00657C62">
      <w:pPr>
        <w:pStyle w:val="BodyText"/>
        <w:spacing w:before="208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4"/>
      </w:tblGrid>
      <w:tr w:rsidR="00657C62" w14:paraId="27332115" w14:textId="77777777">
        <w:trPr>
          <w:trHeight w:val="270"/>
        </w:trPr>
        <w:tc>
          <w:tcPr>
            <w:tcW w:w="10564" w:type="dxa"/>
            <w:shd w:val="clear" w:color="auto" w:fill="001F5F"/>
          </w:tcPr>
          <w:p w14:paraId="03FD4B01" w14:textId="77777777" w:rsidR="00657C62" w:rsidRDefault="0086164B">
            <w:pPr>
              <w:pStyle w:val="TableParagraph"/>
              <w:spacing w:line="251" w:lineRule="exact"/>
            </w:pPr>
            <w:r>
              <w:rPr>
                <w:color w:val="FFFFFF"/>
                <w:spacing w:val="-2"/>
              </w:rPr>
              <w:t>Skills</w:t>
            </w:r>
          </w:p>
        </w:tc>
      </w:tr>
      <w:tr w:rsidR="00657C62" w14:paraId="3143E198" w14:textId="77777777">
        <w:trPr>
          <w:trHeight w:val="1389"/>
        </w:trPr>
        <w:tc>
          <w:tcPr>
            <w:tcW w:w="10564" w:type="dxa"/>
          </w:tcPr>
          <w:p w14:paraId="6F88F38D" w14:textId="09235477" w:rsidR="00657C62" w:rsidRDefault="0086164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9" w:lineRule="exact"/>
            </w:pPr>
            <w:r>
              <w:t>Languages</w:t>
            </w:r>
            <w:r>
              <w:rPr>
                <w:spacing w:val="-3"/>
              </w:rPr>
              <w:t xml:space="preserve"> </w:t>
            </w:r>
            <w:r>
              <w:t>Known:</w:t>
            </w:r>
            <w:r>
              <w:rPr>
                <w:spacing w:val="-5"/>
              </w:rPr>
              <w:t xml:space="preserve"> </w:t>
            </w:r>
            <w:r>
              <w:t>C,</w:t>
            </w:r>
            <w:r>
              <w:rPr>
                <w:spacing w:val="-3"/>
              </w:rPr>
              <w:t xml:space="preserve"> </w:t>
            </w:r>
            <w:r>
              <w:t>C++,</w:t>
            </w:r>
            <w:r>
              <w:rPr>
                <w:spacing w:val="-5"/>
              </w:rPr>
              <w:t xml:space="preserve"> </w:t>
            </w:r>
            <w:r>
              <w:t>Python,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4"/>
              </w:rPr>
              <w:t>HTML</w:t>
            </w:r>
            <w:r w:rsidR="005329FF">
              <w:rPr>
                <w:spacing w:val="-4"/>
              </w:rPr>
              <w:t xml:space="preserve"> ,</w:t>
            </w:r>
            <w:proofErr w:type="gramEnd"/>
            <w:r w:rsidR="005329FF">
              <w:rPr>
                <w:spacing w:val="-4"/>
              </w:rPr>
              <w:t xml:space="preserve"> JavaScript</w:t>
            </w:r>
          </w:p>
          <w:p w14:paraId="73F448A7" w14:textId="77777777" w:rsidR="00657C62" w:rsidRDefault="0086164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9" w:lineRule="exact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Software:</w:t>
            </w:r>
            <w:r>
              <w:rPr>
                <w:spacing w:val="-6"/>
              </w:rPr>
              <w:t xml:space="preserve"> </w:t>
            </w:r>
            <w:r>
              <w:t>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office</w:t>
            </w:r>
          </w:p>
          <w:p w14:paraId="7D94262D" w14:textId="7A5FE32A" w:rsidR="00657C62" w:rsidRDefault="0086164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40" w:lineRule="auto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Knowledge: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MYSQL</w:t>
            </w:r>
            <w:r w:rsidR="005329FF">
              <w:rPr>
                <w:spacing w:val="-4"/>
              </w:rPr>
              <w:t>,</w:t>
            </w:r>
            <w:r w:rsidR="00FD3FAB">
              <w:rPr>
                <w:spacing w:val="-4"/>
              </w:rPr>
              <w:t xml:space="preserve"> </w:t>
            </w:r>
            <w:r w:rsidR="005329FF">
              <w:rPr>
                <w:spacing w:val="-4"/>
              </w:rPr>
              <w:t>M</w:t>
            </w:r>
            <w:r w:rsidR="007C73C7">
              <w:rPr>
                <w:spacing w:val="-4"/>
              </w:rPr>
              <w:t>o</w:t>
            </w:r>
            <w:r w:rsidR="005329FF">
              <w:rPr>
                <w:spacing w:val="-4"/>
              </w:rPr>
              <w:t>ngoDB</w:t>
            </w:r>
          </w:p>
          <w:p w14:paraId="378981C3" w14:textId="77777777" w:rsidR="00657C62" w:rsidRDefault="0086164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40" w:lineRule="auto"/>
            </w:pPr>
            <w:r>
              <w:t>Python</w:t>
            </w:r>
            <w:r>
              <w:rPr>
                <w:spacing w:val="-6"/>
              </w:rPr>
              <w:t xml:space="preserve"> </w:t>
            </w:r>
            <w:proofErr w:type="gramStart"/>
            <w:r>
              <w:t>Libraries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Pandas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NumPy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Seaborn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Matplotlib</w:t>
            </w:r>
          </w:p>
        </w:tc>
      </w:tr>
    </w:tbl>
    <w:p w14:paraId="14325033" w14:textId="77777777" w:rsidR="00657C62" w:rsidRDefault="00657C62">
      <w:pPr>
        <w:pStyle w:val="BodyText"/>
        <w:spacing w:before="205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4"/>
      </w:tblGrid>
      <w:tr w:rsidR="00657C62" w14:paraId="281FF3E1" w14:textId="77777777">
        <w:trPr>
          <w:trHeight w:val="268"/>
        </w:trPr>
        <w:tc>
          <w:tcPr>
            <w:tcW w:w="10704" w:type="dxa"/>
            <w:shd w:val="clear" w:color="auto" w:fill="001F5F"/>
          </w:tcPr>
          <w:p w14:paraId="693B6F0B" w14:textId="77777777" w:rsidR="00657C62" w:rsidRDefault="0086164B">
            <w:pPr>
              <w:pStyle w:val="TableParagraph"/>
              <w:spacing w:line="248" w:lineRule="exact"/>
            </w:pPr>
            <w:r>
              <w:rPr>
                <w:color w:val="FFFFFF"/>
              </w:rPr>
              <w:t>Personal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Interest</w:t>
            </w:r>
          </w:p>
        </w:tc>
      </w:tr>
      <w:tr w:rsidR="00657C62" w14:paraId="70FC4AE0" w14:textId="77777777">
        <w:trPr>
          <w:trHeight w:val="1111"/>
        </w:trPr>
        <w:tc>
          <w:tcPr>
            <w:tcW w:w="10704" w:type="dxa"/>
          </w:tcPr>
          <w:p w14:paraId="6CDBD461" w14:textId="77777777" w:rsidR="00657C62" w:rsidRDefault="0086164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</w:pPr>
            <w:r>
              <w:rPr>
                <w:spacing w:val="-2"/>
              </w:rPr>
              <w:t>Cricket</w:t>
            </w:r>
          </w:p>
          <w:p w14:paraId="486F7EAE" w14:textId="77777777" w:rsidR="00657C62" w:rsidRDefault="0086164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</w:pPr>
            <w:r>
              <w:t>Problem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Solving</w:t>
            </w:r>
          </w:p>
          <w:p w14:paraId="785BB359" w14:textId="77777777" w:rsidR="00657C62" w:rsidRDefault="0086164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40" w:lineRule="auto"/>
            </w:pPr>
            <w:r>
              <w:rPr>
                <w:spacing w:val="-2"/>
              </w:rPr>
              <w:t>Cycling</w:t>
            </w:r>
          </w:p>
        </w:tc>
      </w:tr>
    </w:tbl>
    <w:p w14:paraId="19D162CC" w14:textId="77777777" w:rsidR="00657C62" w:rsidRDefault="00657C62">
      <w:pPr>
        <w:sectPr w:rsidR="00657C62">
          <w:type w:val="continuous"/>
          <w:pgSz w:w="11910" w:h="16840"/>
          <w:pgMar w:top="260" w:right="440" w:bottom="502" w:left="4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4"/>
      </w:tblGrid>
      <w:tr w:rsidR="00657C62" w14:paraId="5F6EC870" w14:textId="77777777">
        <w:trPr>
          <w:trHeight w:val="268"/>
        </w:trPr>
        <w:tc>
          <w:tcPr>
            <w:tcW w:w="10714" w:type="dxa"/>
            <w:shd w:val="clear" w:color="auto" w:fill="001F5F"/>
          </w:tcPr>
          <w:p w14:paraId="10C7E37C" w14:textId="77777777" w:rsidR="00657C62" w:rsidRDefault="0086164B">
            <w:pPr>
              <w:pStyle w:val="TableParagraph"/>
              <w:spacing w:line="248" w:lineRule="exact"/>
            </w:pPr>
            <w:r>
              <w:rPr>
                <w:color w:val="FFFFFF"/>
              </w:rPr>
              <w:lastRenderedPageBreak/>
              <w:t>PERSONAL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  <w:spacing w:val="-2"/>
              </w:rPr>
              <w:t>DETAILS</w:t>
            </w:r>
          </w:p>
        </w:tc>
      </w:tr>
      <w:tr w:rsidR="00657C62" w14:paraId="64E2F158" w14:textId="77777777">
        <w:trPr>
          <w:trHeight w:val="1343"/>
        </w:trPr>
        <w:tc>
          <w:tcPr>
            <w:tcW w:w="10714" w:type="dxa"/>
          </w:tcPr>
          <w:p w14:paraId="380C59F6" w14:textId="77777777" w:rsidR="00657C62" w:rsidRDefault="0086164B">
            <w:pPr>
              <w:pStyle w:val="TableParagraph"/>
              <w:tabs>
                <w:tab w:val="left" w:pos="5287"/>
                <w:tab w:val="left" w:pos="8828"/>
              </w:tabs>
              <w:spacing w:before="268" w:line="240" w:lineRule="auto"/>
              <w:ind w:left="215"/>
            </w:pPr>
            <w:proofErr w:type="gramStart"/>
            <w:r>
              <w:t>Gender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rPr>
                <w:spacing w:val="69"/>
                <w:w w:val="150"/>
              </w:rPr>
              <w:t xml:space="preserve"> </w:t>
            </w:r>
            <w:r>
              <w:rPr>
                <w:spacing w:val="-4"/>
              </w:rPr>
              <w:t>Male</w:t>
            </w:r>
            <w:r>
              <w:tab/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Birth:</w:t>
            </w:r>
            <w:r>
              <w:tab/>
              <w:t>01-January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2004</w:t>
            </w:r>
          </w:p>
          <w:p w14:paraId="4CE41413" w14:textId="14A4C264" w:rsidR="00657C62" w:rsidRDefault="0086164B">
            <w:pPr>
              <w:pStyle w:val="TableParagraph"/>
              <w:tabs>
                <w:tab w:val="left" w:pos="5287"/>
                <w:tab w:val="left" w:pos="8845"/>
              </w:tabs>
              <w:spacing w:line="240" w:lineRule="auto"/>
              <w:ind w:left="215" w:right="652"/>
            </w:pPr>
            <w:r>
              <w:t>Marital Status: Single</w:t>
            </w:r>
            <w:r>
              <w:tab/>
              <w:t>Languages Known:</w:t>
            </w:r>
            <w:r>
              <w:tab/>
              <w:t>Hindi,</w:t>
            </w:r>
            <w:r>
              <w:rPr>
                <w:spacing w:val="-13"/>
              </w:rPr>
              <w:t xml:space="preserve"> </w:t>
            </w:r>
            <w:r>
              <w:t xml:space="preserve">English Address: </w:t>
            </w:r>
            <w:r w:rsidR="00FD3FAB">
              <w:t>Ranchi</w:t>
            </w:r>
          </w:p>
        </w:tc>
      </w:tr>
    </w:tbl>
    <w:p w14:paraId="7151B201" w14:textId="77777777" w:rsidR="00657C62" w:rsidRDefault="00657C62">
      <w:pPr>
        <w:pStyle w:val="BodyText"/>
        <w:rPr>
          <w:sz w:val="22"/>
        </w:rPr>
      </w:pPr>
    </w:p>
    <w:p w14:paraId="61EE21D7" w14:textId="77777777" w:rsidR="00657C62" w:rsidRDefault="00657C62">
      <w:pPr>
        <w:pStyle w:val="BodyText"/>
        <w:spacing w:before="15"/>
        <w:rPr>
          <w:sz w:val="22"/>
        </w:rPr>
      </w:pPr>
    </w:p>
    <w:p w14:paraId="07952D38" w14:textId="4E1382FB" w:rsidR="00657C62" w:rsidRDefault="00657C62" w:rsidP="00FD3FAB"/>
    <w:p w14:paraId="00F47758" w14:textId="7B8E5D3A" w:rsidR="00657C62" w:rsidRDefault="0086164B">
      <w:pPr>
        <w:tabs>
          <w:tab w:val="left" w:pos="8872"/>
        </w:tabs>
        <w:spacing w:before="1"/>
        <w:ind w:left="208"/>
      </w:pPr>
      <w:r>
        <w:rPr>
          <w:spacing w:val="-2"/>
        </w:rPr>
        <w:t>Signature</w:t>
      </w:r>
      <w:r>
        <w:tab/>
      </w:r>
      <w:r w:rsidR="00FD3FAB">
        <w:t xml:space="preserve">           </w:t>
      </w:r>
      <w:r>
        <w:t>Place:</w:t>
      </w:r>
      <w:r>
        <w:rPr>
          <w:spacing w:val="-2"/>
        </w:rPr>
        <w:t xml:space="preserve"> Ranchi</w:t>
      </w:r>
    </w:p>
    <w:sectPr w:rsidR="00657C62">
      <w:type w:val="continuous"/>
      <w:pgSz w:w="11910" w:h="16840"/>
      <w:pgMar w:top="700" w:right="4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360C6"/>
    <w:multiLevelType w:val="hybridMultilevel"/>
    <w:tmpl w:val="91F8762A"/>
    <w:lvl w:ilvl="0" w:tplc="BC5A6BF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1A5074">
      <w:numFmt w:val="bullet"/>
      <w:lvlText w:val="•"/>
      <w:lvlJc w:val="left"/>
      <w:pPr>
        <w:ind w:left="1807" w:hanging="361"/>
      </w:pPr>
      <w:rPr>
        <w:rFonts w:hint="default"/>
        <w:lang w:val="en-US" w:eastAsia="en-US" w:bidi="ar-SA"/>
      </w:rPr>
    </w:lvl>
    <w:lvl w:ilvl="2" w:tplc="D990F3C4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3" w:tplc="4FE6B27A"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4" w:tplc="97562F52">
      <w:numFmt w:val="bullet"/>
      <w:lvlText w:val="•"/>
      <w:lvlJc w:val="left"/>
      <w:pPr>
        <w:ind w:left="4769" w:hanging="361"/>
      </w:pPr>
      <w:rPr>
        <w:rFonts w:hint="default"/>
        <w:lang w:val="en-US" w:eastAsia="en-US" w:bidi="ar-SA"/>
      </w:rPr>
    </w:lvl>
    <w:lvl w:ilvl="5" w:tplc="DC32FA68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6" w:tplc="332C6606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85628B84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  <w:lvl w:ilvl="8" w:tplc="C9A6A07A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447096"/>
    <w:multiLevelType w:val="hybridMultilevel"/>
    <w:tmpl w:val="ED60FE5C"/>
    <w:lvl w:ilvl="0" w:tplc="9D9272B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FCC89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2" w:tplc="CF2EAC36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11FAE64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498856C0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90D253A4">
      <w:numFmt w:val="bullet"/>
      <w:lvlText w:val="•"/>
      <w:lvlJc w:val="left"/>
      <w:pPr>
        <w:ind w:left="5687" w:hanging="361"/>
      </w:pPr>
      <w:rPr>
        <w:rFonts w:hint="default"/>
        <w:lang w:val="en-US" w:eastAsia="en-US" w:bidi="ar-SA"/>
      </w:rPr>
    </w:lvl>
    <w:lvl w:ilvl="6" w:tplc="53A8C97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D14E467A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2EF27018">
      <w:numFmt w:val="bullet"/>
      <w:lvlText w:val="•"/>
      <w:lvlJc w:val="left"/>
      <w:pPr>
        <w:ind w:left="860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3DD110F"/>
    <w:multiLevelType w:val="hybridMultilevel"/>
    <w:tmpl w:val="26A84D38"/>
    <w:lvl w:ilvl="0" w:tplc="B372B76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82A092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2" w:tplc="851C2A2A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F474AF6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418C078E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50009A30">
      <w:numFmt w:val="bullet"/>
      <w:lvlText w:val="•"/>
      <w:lvlJc w:val="left"/>
      <w:pPr>
        <w:ind w:left="5687" w:hanging="361"/>
      </w:pPr>
      <w:rPr>
        <w:rFonts w:hint="default"/>
        <w:lang w:val="en-US" w:eastAsia="en-US" w:bidi="ar-SA"/>
      </w:rPr>
    </w:lvl>
    <w:lvl w:ilvl="6" w:tplc="ACDA94F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719E53D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29D06DCE">
      <w:numFmt w:val="bullet"/>
      <w:lvlText w:val="•"/>
      <w:lvlJc w:val="left"/>
      <w:pPr>
        <w:ind w:left="860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905868"/>
    <w:multiLevelType w:val="hybridMultilevel"/>
    <w:tmpl w:val="ACDE4A00"/>
    <w:lvl w:ilvl="0" w:tplc="32A0985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8C92B6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2" w:tplc="C6368D08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FAB0BB2A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F44EF81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4B6829FC">
      <w:numFmt w:val="bullet"/>
      <w:lvlText w:val="•"/>
      <w:lvlJc w:val="left"/>
      <w:pPr>
        <w:ind w:left="5687" w:hanging="361"/>
      </w:pPr>
      <w:rPr>
        <w:rFonts w:hint="default"/>
        <w:lang w:val="en-US" w:eastAsia="en-US" w:bidi="ar-SA"/>
      </w:rPr>
    </w:lvl>
    <w:lvl w:ilvl="6" w:tplc="162CFFF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96A257E0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823A6700">
      <w:numFmt w:val="bullet"/>
      <w:lvlText w:val="•"/>
      <w:lvlJc w:val="left"/>
      <w:pPr>
        <w:ind w:left="860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8D318F5"/>
    <w:multiLevelType w:val="hybridMultilevel"/>
    <w:tmpl w:val="5EE05142"/>
    <w:lvl w:ilvl="0" w:tplc="A164FA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D26F1A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2" w:tplc="BF2EC648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56960FD6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0B48479E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FC26F61E">
      <w:numFmt w:val="bullet"/>
      <w:lvlText w:val="•"/>
      <w:lvlJc w:val="left"/>
      <w:pPr>
        <w:ind w:left="5687" w:hanging="361"/>
      </w:pPr>
      <w:rPr>
        <w:rFonts w:hint="default"/>
        <w:lang w:val="en-US" w:eastAsia="en-US" w:bidi="ar-SA"/>
      </w:rPr>
    </w:lvl>
    <w:lvl w:ilvl="6" w:tplc="90E6668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AC5CEA90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55E4645C">
      <w:numFmt w:val="bullet"/>
      <w:lvlText w:val="•"/>
      <w:lvlJc w:val="left"/>
      <w:pPr>
        <w:ind w:left="8607" w:hanging="361"/>
      </w:pPr>
      <w:rPr>
        <w:rFonts w:hint="default"/>
        <w:lang w:val="en-US" w:eastAsia="en-US" w:bidi="ar-SA"/>
      </w:rPr>
    </w:lvl>
  </w:abstractNum>
  <w:num w:numId="1" w16cid:durableId="1174959562">
    <w:abstractNumId w:val="0"/>
  </w:num>
  <w:num w:numId="2" w16cid:durableId="1151872512">
    <w:abstractNumId w:val="1"/>
  </w:num>
  <w:num w:numId="3" w16cid:durableId="915167130">
    <w:abstractNumId w:val="3"/>
  </w:num>
  <w:num w:numId="4" w16cid:durableId="855657781">
    <w:abstractNumId w:val="2"/>
  </w:num>
  <w:num w:numId="5" w16cid:durableId="24254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62"/>
    <w:rsid w:val="001A1CAD"/>
    <w:rsid w:val="005329FF"/>
    <w:rsid w:val="00611D60"/>
    <w:rsid w:val="00657C62"/>
    <w:rsid w:val="006674B4"/>
    <w:rsid w:val="007C73C7"/>
    <w:rsid w:val="0086164B"/>
    <w:rsid w:val="00AF0303"/>
    <w:rsid w:val="00D45A76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B866"/>
  <w15:docId w15:val="{693EFAFF-212F-40F9-986E-359A0934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D0D0-FDF3-43B7-9EB0-CAB9C4FE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Kasturi  Hazarika</dc:creator>
  <cp:lastModifiedBy>shriujjwal0101@outlook.com</cp:lastModifiedBy>
  <cp:revision>5</cp:revision>
  <dcterms:created xsi:type="dcterms:W3CDTF">2024-08-05T11:30:00Z</dcterms:created>
  <dcterms:modified xsi:type="dcterms:W3CDTF">2024-08-05T13:47:00Z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