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05340" w14:textId="77777777" w:rsidR="00CC1212" w:rsidRDefault="00CC1212">
      <w:r w:rsidRPr="00CC1212">
        <w:rPr>
          <w:sz w:val="44"/>
          <w:szCs w:val="44"/>
        </w:rPr>
        <w:t xml:space="preserve">Video </w:t>
      </w:r>
      <w:proofErr w:type="gramStart"/>
      <w:r w:rsidRPr="00CC1212">
        <w:rPr>
          <w:sz w:val="44"/>
          <w:szCs w:val="44"/>
        </w:rPr>
        <w:t>Link :</w:t>
      </w:r>
      <w:proofErr w:type="gramEnd"/>
      <w:r>
        <w:t xml:space="preserve"> </w:t>
      </w:r>
    </w:p>
    <w:p w14:paraId="67119718" w14:textId="77777777" w:rsidR="00CC1212" w:rsidRDefault="00CC1212"/>
    <w:p w14:paraId="36585B39" w14:textId="3C56C007" w:rsidR="00B7148B" w:rsidRPr="00CC1212" w:rsidRDefault="00CC1212">
      <w:pPr>
        <w:rPr>
          <w:color w:val="4472C4" w:themeColor="accent1"/>
          <w:sz w:val="28"/>
          <w:szCs w:val="28"/>
        </w:rPr>
      </w:pPr>
      <w:r w:rsidRPr="00CC1212">
        <w:rPr>
          <w:color w:val="4472C4" w:themeColor="accent1"/>
          <w:sz w:val="28"/>
          <w:szCs w:val="28"/>
        </w:rPr>
        <w:t>https://drive.google.com/file/d/1qzgOeSpuWNQtMz4coxLmQ4tzx6KvPb91/view?usp=sharing</w:t>
      </w:r>
    </w:p>
    <w:sectPr w:rsidR="00B7148B" w:rsidRPr="00CC1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12"/>
    <w:rsid w:val="001C71BF"/>
    <w:rsid w:val="00337D21"/>
    <w:rsid w:val="00B7148B"/>
    <w:rsid w:val="00CC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4E3F"/>
  <w15:chartTrackingRefBased/>
  <w15:docId w15:val="{CC46265C-612D-4C02-A76F-79DF4B1F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20BAI10381</dc:creator>
  <cp:keywords/>
  <dc:description/>
  <cp:lastModifiedBy>20BAI10381</cp:lastModifiedBy>
  <cp:revision>1</cp:revision>
  <cp:lastPrinted>2024-01-03T19:57:00Z</cp:lastPrinted>
  <dcterms:created xsi:type="dcterms:W3CDTF">2024-01-03T19:56:00Z</dcterms:created>
  <dcterms:modified xsi:type="dcterms:W3CDTF">2024-01-03T20:19:00Z</dcterms:modified>
</cp:coreProperties>
</file>