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4BF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// Declare variables to represent pins and parameters</w:t>
      </w:r>
    </w:p>
    <w:p w14:paraId="4C9E2896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bt1 = 1; // Button 1 is connected to pin 1</w:t>
      </w:r>
    </w:p>
    <w:p w14:paraId="6A87F01C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bt2 = 2; // Button 2 is connected to pin 2</w:t>
      </w:r>
    </w:p>
    <w:p w14:paraId="7C13586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int 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 xml:space="preserve"> = 5; // Green LED is connected to pin 5</w:t>
      </w:r>
    </w:p>
    <w:p w14:paraId="0D337FC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int 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 xml:space="preserve"> = 8; // Red LED is connected to pin 8</w:t>
      </w:r>
    </w:p>
    <w:p w14:paraId="0BB8A6D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ibt1 = 0; // ibt1 will be used to store the value of Button 1 (initialized as 0)</w:t>
      </w:r>
    </w:p>
    <w:p w14:paraId="45E65C6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ibt2 = 0; // ibt2 will be used to store the value of Button 2 (initialized as 0)</w:t>
      </w:r>
    </w:p>
    <w:p w14:paraId="3172C4E3" w14:textId="188306E1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a = 600;  // Parameter a is calculated as the first letter of (Name * 100) = 6 * 100 = 600</w:t>
      </w:r>
    </w:p>
    <w:p w14:paraId="1AF81587" w14:textId="760CFBBB" w:rsidR="00BE5C86" w:rsidRPr="00204B18" w:rsidRDefault="00BE5C86" w:rsidP="00BE5C86">
      <w:pPr>
        <w:spacing w:before="240"/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 = 1100; // Parameter b is calculated as the second letter of (Name* 100)= 11 * 100 = 1100</w:t>
      </w:r>
    </w:p>
    <w:p w14:paraId="3A5EA673" w14:textId="53949F7A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c = 5; // Parameter c is calculated as the third letter of (Name + 4) = 1 + 4 = 5</w:t>
      </w:r>
    </w:p>
    <w:p w14:paraId="5C244B6A" w14:textId="63DD6EE5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d = 2000; // Parameter d is calculated as the fourth letter of (Name* 500) = 4 * 500 = 2000</w:t>
      </w:r>
    </w:p>
    <w:p w14:paraId="776DFFD7" w14:textId="77777777" w:rsidR="00BE5C86" w:rsidRPr="00204B18" w:rsidRDefault="00BE5C86" w:rsidP="00BE5C86">
      <w:pPr>
        <w:rPr>
          <w:rFonts w:ascii="Calibri" w:hAnsi="Calibri" w:cs="Calibri"/>
        </w:rPr>
      </w:pPr>
    </w:p>
    <w:p w14:paraId="51FCCF3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void setup() {</w:t>
      </w:r>
    </w:p>
    <w:p w14:paraId="6AA76C5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Set the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 xml:space="preserve"> for the pins</w:t>
      </w:r>
    </w:p>
    <w:p w14:paraId="33F4383F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(bt1, INPUT); // Set Button 1 as an input</w:t>
      </w:r>
    </w:p>
    <w:p w14:paraId="3B1E9F4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(bt2, INPUT); // Set Button 2 as an input</w:t>
      </w:r>
    </w:p>
    <w:p w14:paraId="20D1513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OUTPUT); // Set the Green LED as an output</w:t>
      </w:r>
    </w:p>
    <w:p w14:paraId="19249BF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OUTPUT); // Set the Red LED as an output</w:t>
      </w:r>
    </w:p>
    <w:p w14:paraId="2C7F4FE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}</w:t>
      </w:r>
    </w:p>
    <w:p w14:paraId="2B294B94" w14:textId="77777777" w:rsidR="00BE5C86" w:rsidRPr="00204B18" w:rsidRDefault="00BE5C86" w:rsidP="00BE5C86">
      <w:pPr>
        <w:rPr>
          <w:rFonts w:ascii="Calibri" w:hAnsi="Calibri" w:cs="Calibri"/>
        </w:rPr>
      </w:pPr>
    </w:p>
    <w:p w14:paraId="6A452D8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void loop() {</w:t>
      </w:r>
    </w:p>
    <w:p w14:paraId="7AEF854D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Get the values from Button 1 and Button 2</w:t>
      </w:r>
    </w:p>
    <w:p w14:paraId="51D9DA33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ibt1 = </w:t>
      </w:r>
      <w:proofErr w:type="spellStart"/>
      <w:r w:rsidRPr="00204B18">
        <w:rPr>
          <w:rFonts w:ascii="Calibri" w:hAnsi="Calibri" w:cs="Calibri"/>
        </w:rPr>
        <w:t>digitalRead</w:t>
      </w:r>
      <w:proofErr w:type="spellEnd"/>
      <w:r w:rsidRPr="00204B18">
        <w:rPr>
          <w:rFonts w:ascii="Calibri" w:hAnsi="Calibri" w:cs="Calibri"/>
        </w:rPr>
        <w:t>(bt1); // Store the value of Button 1 in the variable ibt1</w:t>
      </w:r>
    </w:p>
    <w:p w14:paraId="2D94C0DA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ibt2 = </w:t>
      </w:r>
      <w:proofErr w:type="spellStart"/>
      <w:r w:rsidRPr="00204B18">
        <w:rPr>
          <w:rFonts w:ascii="Calibri" w:hAnsi="Calibri" w:cs="Calibri"/>
        </w:rPr>
        <w:t>digitalRead</w:t>
      </w:r>
      <w:proofErr w:type="spellEnd"/>
      <w:r w:rsidRPr="00204B18">
        <w:rPr>
          <w:rFonts w:ascii="Calibri" w:hAnsi="Calibri" w:cs="Calibri"/>
        </w:rPr>
        <w:t>(bt2); // Store the value of Button 2 in the variable ibt2</w:t>
      </w:r>
    </w:p>
    <w:p w14:paraId="3EB73B5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</w:p>
    <w:p w14:paraId="166D6CA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If Button 1 is pressed, turn off both LEDs</w:t>
      </w:r>
    </w:p>
    <w:p w14:paraId="7EED0A0B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if (ibt1 == HIGH) {</w:t>
      </w:r>
    </w:p>
    <w:p w14:paraId="66A7329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374DC385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3D52A34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lastRenderedPageBreak/>
        <w:t xml:space="preserve">  }</w:t>
      </w:r>
    </w:p>
    <w:p w14:paraId="264EAC1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else {</w:t>
      </w:r>
    </w:p>
    <w:p w14:paraId="332CCB45" w14:textId="1DF65700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// If Button 2 is</w:t>
      </w:r>
      <w:r w:rsidR="00BF25F8" w:rsidRPr="00204B18">
        <w:rPr>
          <w:rFonts w:ascii="Calibri" w:hAnsi="Calibri" w:cs="Calibri"/>
        </w:rPr>
        <w:t xml:space="preserve"> not</w:t>
      </w:r>
      <w:r w:rsidRPr="00204B18">
        <w:rPr>
          <w:rFonts w:ascii="Calibri" w:hAnsi="Calibri" w:cs="Calibri"/>
        </w:rPr>
        <w:t xml:space="preserve"> pressed, create a flashing pattern with the Green LED</w:t>
      </w:r>
    </w:p>
    <w:p w14:paraId="587ED28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if (ibt2 == LOW) {</w:t>
      </w:r>
    </w:p>
    <w:p w14:paraId="145F9BA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HIGH); // Turn on the Red LED</w:t>
      </w:r>
    </w:p>
    <w:p w14:paraId="32E30CE4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delay(50);</w:t>
      </w:r>
    </w:p>
    <w:p w14:paraId="4B725BA6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7D32BA74" w14:textId="77777777" w:rsidR="00BE5C86" w:rsidRPr="00204B18" w:rsidRDefault="00BE5C86" w:rsidP="00BE5C86">
      <w:pPr>
        <w:rPr>
          <w:rFonts w:ascii="Calibri" w:hAnsi="Calibri" w:cs="Calibri"/>
        </w:rPr>
      </w:pPr>
    </w:p>
    <w:p w14:paraId="1E27FB7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// Create a flashing pattern with the Green LED using parameters a, b, and c</w:t>
      </w:r>
    </w:p>
    <w:p w14:paraId="7EE6B98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for (int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 xml:space="preserve"> = 0;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 xml:space="preserve"> &lt; c;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>++) {</w:t>
      </w:r>
    </w:p>
    <w:p w14:paraId="7467695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HIGH); // Turn on the Green LED</w:t>
      </w:r>
    </w:p>
    <w:p w14:paraId="3E405883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delay(a); // Wait for the specified amount of time (parameter a)</w:t>
      </w:r>
    </w:p>
    <w:p w14:paraId="45907ED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535E00F9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delay(b); // Wait for the specified amount of time (parameter b)</w:t>
      </w:r>
    </w:p>
    <w:p w14:paraId="5858439F" w14:textId="2A99091B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a = a + 50; // Increase the </w:t>
      </w:r>
      <w:r w:rsidR="00250960" w:rsidRPr="00204B18">
        <w:rPr>
          <w:rFonts w:ascii="Calibri" w:hAnsi="Calibri" w:cs="Calibri"/>
        </w:rPr>
        <w:t>parameter</w:t>
      </w:r>
      <w:r w:rsidRPr="00204B18">
        <w:rPr>
          <w:rFonts w:ascii="Calibri" w:hAnsi="Calibri" w:cs="Calibri"/>
        </w:rPr>
        <w:t xml:space="preserve"> </w:t>
      </w:r>
      <w:r w:rsidR="00250960" w:rsidRPr="00204B18">
        <w:rPr>
          <w:rFonts w:ascii="Calibri" w:hAnsi="Calibri" w:cs="Calibri"/>
        </w:rPr>
        <w:t xml:space="preserve">of </w:t>
      </w:r>
      <w:r w:rsidRPr="00204B18">
        <w:rPr>
          <w:rFonts w:ascii="Calibri" w:hAnsi="Calibri" w:cs="Calibri"/>
        </w:rPr>
        <w:t>Green LED</w:t>
      </w:r>
    </w:p>
    <w:p w14:paraId="4D270B9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}</w:t>
      </w:r>
    </w:p>
    <w:p w14:paraId="6DF3AD96" w14:textId="77777777" w:rsidR="00BE5C86" w:rsidRPr="00204B18" w:rsidRDefault="00BE5C86" w:rsidP="00BE5C86">
      <w:pPr>
        <w:rPr>
          <w:rFonts w:ascii="Calibri" w:hAnsi="Calibri" w:cs="Calibri"/>
        </w:rPr>
      </w:pPr>
    </w:p>
    <w:p w14:paraId="3857539F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092FC59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delay(d); // Wait for the specified amount of time (parameter d)</w:t>
      </w:r>
    </w:p>
    <w:p w14:paraId="08BD037C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}</w:t>
      </w:r>
    </w:p>
    <w:p w14:paraId="563B71A7" w14:textId="00ED5678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// If Button 2 is pressed, create a different flashing pattern with the Green LED</w:t>
      </w:r>
    </w:p>
    <w:p w14:paraId="41840A0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else {</w:t>
      </w:r>
    </w:p>
    <w:p w14:paraId="018294A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HIGH); // Turn on the Red LED</w:t>
      </w:r>
    </w:p>
    <w:p w14:paraId="098C9A4A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delay(50);</w:t>
      </w:r>
    </w:p>
    <w:p w14:paraId="7207CC64" w14:textId="3D1A1311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1BD40BF6" w14:textId="02F05C59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  <w:r w:rsidRPr="00204B18">
        <w:rPr>
          <w:rFonts w:ascii="Calibri" w:hAnsi="Calibri" w:cs="Calibri"/>
          <w:sz w:val="20"/>
          <w:szCs w:val="18"/>
        </w:rPr>
        <w:t xml:space="preserve">  for(int </w:t>
      </w:r>
      <w:proofErr w:type="spellStart"/>
      <w:r w:rsidRPr="00204B18">
        <w:rPr>
          <w:rFonts w:ascii="Calibri" w:hAnsi="Calibri" w:cs="Calibri"/>
          <w:sz w:val="20"/>
          <w:szCs w:val="18"/>
        </w:rPr>
        <w:t>i</w:t>
      </w:r>
      <w:proofErr w:type="spellEnd"/>
      <w:r w:rsidRPr="00204B18">
        <w:rPr>
          <w:rFonts w:ascii="Calibri" w:hAnsi="Calibri" w:cs="Calibri"/>
          <w:sz w:val="20"/>
          <w:szCs w:val="18"/>
        </w:rPr>
        <w:t xml:space="preserve"> =0; </w:t>
      </w:r>
      <w:proofErr w:type="spellStart"/>
      <w:r w:rsidRPr="00204B18">
        <w:rPr>
          <w:rFonts w:ascii="Calibri" w:hAnsi="Calibri" w:cs="Calibri"/>
          <w:sz w:val="20"/>
          <w:szCs w:val="18"/>
        </w:rPr>
        <w:t>i</w:t>
      </w:r>
      <w:proofErr w:type="spellEnd"/>
      <w:r w:rsidRPr="00204B18">
        <w:rPr>
          <w:rFonts w:ascii="Calibri" w:hAnsi="Calibri" w:cs="Calibri"/>
          <w:sz w:val="20"/>
          <w:szCs w:val="18"/>
        </w:rPr>
        <w:t>&lt;c-3;i++)</w:t>
      </w:r>
      <w:r w:rsidRPr="00204B18">
        <w:rPr>
          <w:rFonts w:ascii="Calibri" w:hAnsi="Calibri" w:cs="Calibri"/>
          <w:sz w:val="20"/>
          <w:szCs w:val="18"/>
        </w:rPr>
        <w:br/>
        <w:t xml:space="preserve">      {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HIGH);</w:t>
      </w:r>
      <w:r w:rsidR="00204B18" w:rsidRPr="00204B18">
        <w:rPr>
          <w:rFonts w:ascii="Calibri" w:hAnsi="Calibri" w:cs="Calibri"/>
          <w:sz w:val="20"/>
          <w:szCs w:val="18"/>
        </w:rPr>
        <w:t xml:space="preserve"> // Turn on the Green LED</w:t>
      </w:r>
      <w:r w:rsidRPr="00204B18">
        <w:rPr>
          <w:rFonts w:ascii="Calibri" w:hAnsi="Calibri" w:cs="Calibri"/>
          <w:sz w:val="20"/>
          <w:szCs w:val="18"/>
        </w:rPr>
        <w:br/>
        <w:t xml:space="preserve">        delay(a);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LOW);</w:t>
      </w:r>
      <w:r w:rsidR="00204B18" w:rsidRPr="00204B18">
        <w:rPr>
          <w:rFonts w:ascii="Calibri" w:hAnsi="Calibri" w:cs="Calibri"/>
          <w:sz w:val="20"/>
          <w:szCs w:val="18"/>
        </w:rPr>
        <w:t xml:space="preserve"> // Turn off the Green LED</w:t>
      </w:r>
      <w:r w:rsidRPr="00204B18">
        <w:rPr>
          <w:rFonts w:ascii="Calibri" w:hAnsi="Calibri" w:cs="Calibri"/>
          <w:sz w:val="20"/>
          <w:szCs w:val="18"/>
        </w:rPr>
        <w:br/>
        <w:t xml:space="preserve">        delay(b);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lastRenderedPageBreak/>
        <w:t xml:space="preserve">      }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  <w:t xml:space="preserve">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LOW);</w:t>
      </w:r>
      <w:r w:rsidRPr="00204B18">
        <w:rPr>
          <w:rFonts w:ascii="Calibri" w:hAnsi="Calibri" w:cs="Calibri"/>
          <w:sz w:val="20"/>
          <w:szCs w:val="18"/>
        </w:rPr>
        <w:br/>
        <w:t xml:space="preserve">      delay(d);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  <w:t xml:space="preserve">    }</w:t>
      </w:r>
      <w:r w:rsidRPr="00204B18">
        <w:rPr>
          <w:rFonts w:ascii="Calibri" w:hAnsi="Calibri" w:cs="Calibri"/>
          <w:sz w:val="20"/>
          <w:szCs w:val="18"/>
        </w:rPr>
        <w:br/>
        <w:t xml:space="preserve"> </w:t>
      </w:r>
    </w:p>
    <w:p w14:paraId="30DB92B1" w14:textId="77777777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  <w:r w:rsidRPr="00204B18">
        <w:rPr>
          <w:rFonts w:ascii="Calibri" w:hAnsi="Calibri" w:cs="Calibri"/>
          <w:sz w:val="20"/>
          <w:szCs w:val="18"/>
        </w:rPr>
        <w:t xml:space="preserve">  </w:t>
      </w:r>
      <w:r w:rsidRPr="00204B18">
        <w:rPr>
          <w:rFonts w:ascii="Calibri" w:hAnsi="Calibri" w:cs="Calibri"/>
          <w:sz w:val="20"/>
          <w:szCs w:val="18"/>
        </w:rPr>
        <w:br/>
        <w:t xml:space="preserve">  }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  <w:t>}</w:t>
      </w:r>
    </w:p>
    <w:p w14:paraId="72975E39" w14:textId="77777777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</w:p>
    <w:p w14:paraId="2C5A35F0" w14:textId="77777777" w:rsidR="00A701D9" w:rsidRPr="00204B18" w:rsidRDefault="00A701D9" w:rsidP="00BE5C86">
      <w:pPr>
        <w:rPr>
          <w:rFonts w:ascii="Calibri" w:hAnsi="Calibri" w:cs="Calibri"/>
        </w:rPr>
      </w:pPr>
    </w:p>
    <w:p w14:paraId="4CCD6DEE" w14:textId="0B26DB90" w:rsidR="00BE5C86" w:rsidRPr="00204B18" w:rsidRDefault="00BE5C86" w:rsidP="00BE5C86">
      <w:pPr>
        <w:rPr>
          <w:rFonts w:ascii="Calibri" w:hAnsi="Calibri" w:cs="Calibri"/>
        </w:rPr>
      </w:pPr>
    </w:p>
    <w:sectPr w:rsidR="00BE5C86" w:rsidRPr="0020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6"/>
    <w:rsid w:val="00204B18"/>
    <w:rsid w:val="00250960"/>
    <w:rsid w:val="00A701D9"/>
    <w:rsid w:val="00BE5C86"/>
    <w:rsid w:val="00B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ACB7"/>
  <w15:chartTrackingRefBased/>
  <w15:docId w15:val="{13D5B512-655A-49FD-A1FD-4EAFD985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701D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01D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Ujju-Adi Upadhyay</dc:creator>
  <cp:keywords/>
  <dc:description/>
  <cp:lastModifiedBy>Ujju-Adi Upadhyay</cp:lastModifiedBy>
  <cp:revision>4</cp:revision>
  <dcterms:created xsi:type="dcterms:W3CDTF">2023-02-17T15:38:00Z</dcterms:created>
  <dcterms:modified xsi:type="dcterms:W3CDTF">2023-02-17T16:54:00Z</dcterms:modified>
</cp:coreProperties>
</file>