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3B0C" w14:textId="77777777" w:rsidR="00957256" w:rsidRDefault="00000000">
      <w:pPr>
        <w:pStyle w:val="normal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INFORME DE LABORATORIO</w:t>
      </w:r>
    </w:p>
    <w:p w14:paraId="5B3112E0" w14:textId="77777777" w:rsidR="00957256" w:rsidRDefault="00000000">
      <w:pPr>
        <w:pStyle w:val="normal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(formato estudiante)</w:t>
      </w:r>
    </w:p>
    <w:tbl>
      <w:tblPr>
        <w:tblW w:w="10266" w:type="dxa"/>
        <w:tblInd w:w="-289" w:type="dxa"/>
        <w:tblLayout w:type="fixed"/>
        <w:tblLook w:val="0400" w:firstRow="0" w:lastRow="0" w:firstColumn="0" w:lastColumn="0" w:noHBand="0" w:noVBand="1"/>
      </w:tblPr>
      <w:tblGrid>
        <w:gridCol w:w="1783"/>
        <w:gridCol w:w="1693"/>
        <w:gridCol w:w="1760"/>
        <w:gridCol w:w="1682"/>
        <w:gridCol w:w="986"/>
        <w:gridCol w:w="694"/>
        <w:gridCol w:w="1668"/>
      </w:tblGrid>
      <w:tr w:rsidR="00957256" w14:paraId="218B064F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04ADFB36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INFORMACIÓN BÁSICA</w:t>
            </w:r>
          </w:p>
        </w:tc>
      </w:tr>
      <w:tr w:rsidR="00957256" w14:paraId="6CA5EF1E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7DC74F" w14:textId="77777777" w:rsidR="00957256" w:rsidRDefault="00000000">
            <w:pPr>
              <w:pStyle w:val="normal1"/>
              <w:tabs>
                <w:tab w:val="left" w:pos="6541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ASIGNATURA: </w:t>
            </w:r>
          </w:p>
        </w:tc>
        <w:tc>
          <w:tcPr>
            <w:tcW w:w="848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40DE6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i/>
                <w:color w:val="2F5496"/>
                <w:sz w:val="24"/>
                <w:szCs w:val="24"/>
              </w:rPr>
              <w:t>Fundamentos de la programación 2</w:t>
            </w:r>
            <w:r>
              <w:rPr>
                <w:sz w:val="24"/>
                <w:szCs w:val="24"/>
              </w:rPr>
              <w:tab/>
            </w:r>
          </w:p>
        </w:tc>
      </w:tr>
      <w:tr w:rsidR="00957256" w14:paraId="4A4D0D82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D34570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DE LA PRÁCTICA: </w:t>
            </w:r>
          </w:p>
        </w:tc>
        <w:tc>
          <w:tcPr>
            <w:tcW w:w="848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7BBFE" w14:textId="77777777" w:rsidR="00B11D48" w:rsidRPr="00B11D48" w:rsidRDefault="00B11D48" w:rsidP="00B11D48">
            <w:pPr>
              <w:pStyle w:val="normal1"/>
              <w:rPr>
                <w:i/>
                <w:color w:val="2F5496"/>
              </w:rPr>
            </w:pPr>
            <w:r w:rsidRPr="00B11D48">
              <w:rPr>
                <w:i/>
                <w:color w:val="2F5496"/>
              </w:rPr>
              <w:t>Definición de Clases de Usuario</w:t>
            </w:r>
          </w:p>
          <w:p w14:paraId="281BB720" w14:textId="34F3E780" w:rsidR="00957256" w:rsidRDefault="00B11D48" w:rsidP="00B11D48">
            <w:pPr>
              <w:pStyle w:val="normal1"/>
              <w:rPr>
                <w:i/>
                <w:color w:val="2F5496"/>
              </w:rPr>
            </w:pPr>
            <w:r w:rsidRPr="00B11D48">
              <w:rPr>
                <w:i/>
                <w:color w:val="2F5496"/>
              </w:rPr>
              <w:t>Clase Soldado - Menú</w:t>
            </w:r>
          </w:p>
        </w:tc>
      </w:tr>
      <w:tr w:rsidR="00957256" w14:paraId="5B4AAA9F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C07A0" w14:textId="77777777" w:rsidR="00957256" w:rsidRDefault="00000000">
            <w:pPr>
              <w:pStyle w:val="normal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NÚMERO DE PRÁCTICA: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8D3EF9" w14:textId="75B93B2A" w:rsidR="00957256" w:rsidRDefault="00663FB3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1</w:t>
            </w:r>
            <w:r w:rsidR="00B11D48">
              <w:rPr>
                <w:i/>
                <w:color w:val="2F5496"/>
              </w:rPr>
              <w:t>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B592A0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AÑO LECTIVO: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6D87F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2023</w:t>
            </w:r>
          </w:p>
        </w:tc>
        <w:tc>
          <w:tcPr>
            <w:tcW w:w="1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6C47D9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NRO. SEMESTRE: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CFCCA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2do Semestre</w:t>
            </w:r>
          </w:p>
        </w:tc>
      </w:tr>
      <w:tr w:rsidR="00957256" w14:paraId="4DC63D86" w14:textId="77777777" w:rsidTr="007D7CCA">
        <w:trPr>
          <w:trHeight w:val="544"/>
        </w:trPr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807C6A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 DE PRESENTACIÓN</w:t>
            </w:r>
          </w:p>
        </w:tc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1C281" w14:textId="02B9CD30" w:rsidR="00957256" w:rsidRDefault="00BA762A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2</w:t>
            </w:r>
            <w:r w:rsidR="00B11D48">
              <w:rPr>
                <w:i/>
                <w:color w:val="2F5496"/>
              </w:rPr>
              <w:t>7</w:t>
            </w:r>
            <w:r>
              <w:rPr>
                <w:i/>
                <w:color w:val="2F5496"/>
              </w:rPr>
              <w:t>/12/2023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F9A18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HORA DE PRESENTACIÓN</w:t>
            </w:r>
          </w:p>
        </w:tc>
        <w:tc>
          <w:tcPr>
            <w:tcW w:w="50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74C48" w14:textId="68F31E55" w:rsidR="00957256" w:rsidRDefault="00B11D48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13</w:t>
            </w:r>
            <w:r w:rsidR="00195398">
              <w:rPr>
                <w:i/>
                <w:color w:val="2F5496"/>
              </w:rPr>
              <w:t>/</w:t>
            </w:r>
            <w:r>
              <w:rPr>
                <w:i/>
                <w:color w:val="2F5496"/>
              </w:rPr>
              <w:t>00</w:t>
            </w:r>
            <w:r w:rsidR="00195398">
              <w:rPr>
                <w:i/>
                <w:color w:val="2F5496"/>
              </w:rPr>
              <w:t>/00</w:t>
            </w:r>
          </w:p>
        </w:tc>
      </w:tr>
      <w:tr w:rsidR="00957256" w14:paraId="5E07D82A" w14:textId="77777777" w:rsidTr="007D7CCA">
        <w:trPr>
          <w:trHeight w:val="544"/>
        </w:trPr>
        <w:tc>
          <w:tcPr>
            <w:tcW w:w="6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30F93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INTEGRANTE (s) </w:t>
            </w:r>
          </w:p>
          <w:p w14:paraId="46E968B2" w14:textId="77777777" w:rsidR="00957256" w:rsidRDefault="00000000">
            <w:pPr>
              <w:pStyle w:val="normal1"/>
              <w:rPr>
                <w:sz w:val="24"/>
                <w:szCs w:val="24"/>
              </w:rPr>
            </w:pPr>
            <w:r>
              <w:rPr>
                <w:i/>
                <w:color w:val="2F5496"/>
                <w:sz w:val="24"/>
                <w:szCs w:val="24"/>
              </w:rPr>
              <w:t>Juan Diego Gutiérrez Ccama</w:t>
            </w:r>
          </w:p>
        </w:tc>
        <w:tc>
          <w:tcPr>
            <w:tcW w:w="16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25CE5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b/>
                <w:sz w:val="24"/>
                <w:szCs w:val="24"/>
              </w:rPr>
              <w:t>NOTA (0-20)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9263B4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Nota colocada por el docente</w:t>
            </w:r>
          </w:p>
        </w:tc>
      </w:tr>
      <w:tr w:rsidR="00957256" w14:paraId="08ABF65D" w14:textId="77777777" w:rsidTr="007D7CCA">
        <w:trPr>
          <w:trHeight w:val="544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FCB320" w14:textId="77777777" w:rsidR="00957256" w:rsidRDefault="00000000">
            <w:pPr>
              <w:pStyle w:val="normal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DOCENTE(s):</w:t>
            </w:r>
          </w:p>
          <w:p w14:paraId="1270B3BC" w14:textId="77777777" w:rsidR="00957256" w:rsidRDefault="00000000">
            <w:pPr>
              <w:pStyle w:val="normal1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Linno Jose Pinto Oppe</w:t>
            </w:r>
          </w:p>
        </w:tc>
      </w:tr>
      <w:tr w:rsidR="00957256" w14:paraId="0CF45D1A" w14:textId="77777777" w:rsidTr="007D7CCA">
        <w:trPr>
          <w:trHeight w:val="247"/>
        </w:trPr>
        <w:tc>
          <w:tcPr>
            <w:tcW w:w="7904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4816F0B4" w14:textId="77777777" w:rsidR="00957256" w:rsidRDefault="00957256">
            <w:pPr>
              <w:pStyle w:val="normal1"/>
              <w:rPr>
                <w:sz w:val="20"/>
                <w:szCs w:val="20"/>
              </w:rPr>
            </w:pPr>
          </w:p>
          <w:p w14:paraId="331CF598" w14:textId="77777777" w:rsidR="00957256" w:rsidRDefault="00957256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236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90697A4" w14:textId="77777777" w:rsidR="00957256" w:rsidRDefault="00957256">
            <w:pPr>
              <w:pStyle w:val="normal1"/>
              <w:rPr>
                <w:sz w:val="24"/>
                <w:szCs w:val="24"/>
              </w:rPr>
            </w:pPr>
          </w:p>
        </w:tc>
      </w:tr>
      <w:tr w:rsidR="00957256" w14:paraId="5DDA7194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15A45EED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RESULTADOS Y PRUEBAS</w:t>
            </w:r>
          </w:p>
        </w:tc>
      </w:tr>
      <w:tr w:rsidR="00957256" w14:paraId="77F32942" w14:textId="77777777" w:rsidTr="007D7CCA">
        <w:trPr>
          <w:trHeight w:val="1353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441F8C" w14:textId="77777777" w:rsidR="00957256" w:rsidRDefault="00000000">
            <w:pPr>
              <w:pStyle w:val="normal1"/>
              <w:numPr>
                <w:ilvl w:val="0"/>
                <w:numId w:val="1"/>
              </w:numPr>
              <w:spacing w:after="0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EJERCICIOS RESUELTOS:</w:t>
            </w:r>
          </w:p>
          <w:p w14:paraId="2348CF6E" w14:textId="1E49911A" w:rsidR="00285601" w:rsidRPr="00285601" w:rsidRDefault="00285601" w:rsidP="00285601">
            <w:pPr>
              <w:pStyle w:val="normal1"/>
              <w:ind w:left="322" w:hanging="142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E34A2B" wp14:editId="6EA1169B">
                  <wp:extent cx="6381750" cy="4207510"/>
                  <wp:effectExtent l="0" t="0" r="0" b="2540"/>
                  <wp:docPr id="367439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4396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20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504E8B" wp14:editId="2EE1D189">
                  <wp:extent cx="6381750" cy="2169160"/>
                  <wp:effectExtent l="0" t="0" r="0" b="2540"/>
                  <wp:docPr id="20169941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9941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125E0" w14:textId="48C7A5E7" w:rsidR="00285601" w:rsidRDefault="00285601" w:rsidP="00285601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9EC736" wp14:editId="764D3B8E">
                  <wp:extent cx="6381750" cy="4131945"/>
                  <wp:effectExtent l="0" t="0" r="0" b="1905"/>
                  <wp:docPr id="13484013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40135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13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38B88F" wp14:editId="2D0D123A">
                  <wp:extent cx="6381750" cy="2850515"/>
                  <wp:effectExtent l="0" t="0" r="0" b="6985"/>
                  <wp:docPr id="9475839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8391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85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E346217" wp14:editId="2AA3D7A9">
                  <wp:extent cx="6381750" cy="2574290"/>
                  <wp:effectExtent l="0" t="0" r="0" b="0"/>
                  <wp:docPr id="18340753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0753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25C24" w14:textId="77777777" w:rsidR="00285601" w:rsidRDefault="00285601" w:rsidP="00285601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39488CE8" w14:textId="30F0D18B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6F86FC" wp14:editId="299A3C8D">
                  <wp:extent cx="6381750" cy="6332855"/>
                  <wp:effectExtent l="0" t="0" r="0" b="0"/>
                  <wp:docPr id="11752720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2720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633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A38BD4" wp14:editId="1A37FEB0">
                  <wp:extent cx="6381750" cy="448310"/>
                  <wp:effectExtent l="0" t="0" r="0" b="8890"/>
                  <wp:docPr id="5406100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61007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4FF45" w14:textId="77777777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E835983" w14:textId="77777777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00F88FFC" w14:textId="77777777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702CD553" w14:textId="77777777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4EB4C11A" w14:textId="77777777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2AE41A34" w14:textId="7F4424BE" w:rsidR="00285601" w:rsidRDefault="00285601" w:rsidP="00285601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D7F629" wp14:editId="470B41E9">
                  <wp:extent cx="6381750" cy="3679190"/>
                  <wp:effectExtent l="0" t="0" r="0" b="0"/>
                  <wp:docPr id="208316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16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952364" wp14:editId="0F7B8B5F">
                  <wp:extent cx="6381750" cy="3641090"/>
                  <wp:effectExtent l="0" t="0" r="0" b="0"/>
                  <wp:docPr id="18968869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869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43AE921" wp14:editId="430E72C7">
                  <wp:extent cx="6381750" cy="3458845"/>
                  <wp:effectExtent l="0" t="0" r="0" b="8255"/>
                  <wp:docPr id="2140722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72230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4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40377B" wp14:editId="619D44B8">
                  <wp:extent cx="6381750" cy="3368675"/>
                  <wp:effectExtent l="0" t="0" r="0" b="3175"/>
                  <wp:docPr id="647606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6068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6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8230C" wp14:editId="36755A34">
                  <wp:extent cx="6381750" cy="797560"/>
                  <wp:effectExtent l="0" t="0" r="0" b="2540"/>
                  <wp:docPr id="483459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4591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96E1E88" wp14:editId="50962AB0">
                  <wp:extent cx="6381750" cy="3347720"/>
                  <wp:effectExtent l="0" t="0" r="0" b="5080"/>
                  <wp:docPr id="8143314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3314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0155DD" wp14:editId="5547E137">
                  <wp:extent cx="6381750" cy="3343910"/>
                  <wp:effectExtent l="0" t="0" r="0" b="8890"/>
                  <wp:docPr id="10151054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10544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FC52EBB" wp14:editId="4A9EA67B">
                  <wp:extent cx="6381750" cy="3371215"/>
                  <wp:effectExtent l="0" t="0" r="0" b="635"/>
                  <wp:docPr id="12637637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7637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674689" wp14:editId="7409E629">
                  <wp:extent cx="6381750" cy="3363595"/>
                  <wp:effectExtent l="0" t="0" r="0" b="8255"/>
                  <wp:docPr id="18471449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14498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E58497" wp14:editId="481C83D3">
                  <wp:extent cx="6381750" cy="634365"/>
                  <wp:effectExtent l="0" t="0" r="0" b="0"/>
                  <wp:docPr id="1476222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2227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51A94D9" wp14:editId="57CD25AB">
                  <wp:extent cx="6381750" cy="3361690"/>
                  <wp:effectExtent l="0" t="0" r="0" b="0"/>
                  <wp:docPr id="16281230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1230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A72741C" wp14:editId="73DD4596">
                  <wp:extent cx="6381750" cy="3317875"/>
                  <wp:effectExtent l="0" t="0" r="0" b="0"/>
                  <wp:docPr id="21318789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8789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40384">
              <w:rPr>
                <w:noProof/>
              </w:rPr>
              <w:drawing>
                <wp:inline distT="0" distB="0" distL="0" distR="0" wp14:anchorId="18BA9FDB" wp14:editId="4A934D5B">
                  <wp:extent cx="6381750" cy="786130"/>
                  <wp:effectExtent l="0" t="0" r="0" b="0"/>
                  <wp:docPr id="15128298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82982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40384">
              <w:rPr>
                <w:noProof/>
              </w:rPr>
              <w:lastRenderedPageBreak/>
              <w:drawing>
                <wp:inline distT="0" distB="0" distL="0" distR="0" wp14:anchorId="79DF5704" wp14:editId="081A1CE8">
                  <wp:extent cx="6381750" cy="3367405"/>
                  <wp:effectExtent l="0" t="0" r="0" b="4445"/>
                  <wp:docPr id="748904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904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40384">
              <w:rPr>
                <w:noProof/>
              </w:rPr>
              <w:drawing>
                <wp:inline distT="0" distB="0" distL="0" distR="0" wp14:anchorId="74428B93" wp14:editId="37F17EAA">
                  <wp:extent cx="6381750" cy="859790"/>
                  <wp:effectExtent l="0" t="0" r="0" b="0"/>
                  <wp:docPr id="272149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1499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BBF3B" w14:textId="3B4A6AD4" w:rsidR="00A03BFF" w:rsidRPr="00A03BFF" w:rsidRDefault="00000000" w:rsidP="00A03BFF">
            <w:pPr>
              <w:pStyle w:val="normal1"/>
              <w:numPr>
                <w:ilvl w:val="0"/>
                <w:numId w:val="1"/>
              </w:numPr>
              <w:spacing w:after="0"/>
              <w:ind w:left="322" w:hanging="14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 PRUEB</w:t>
            </w:r>
          </w:p>
          <w:p w14:paraId="7A2A7C39" w14:textId="77777777" w:rsidR="00A03BFF" w:rsidRDefault="00A03BFF" w:rsidP="00A03BFF">
            <w:pPr>
              <w:pStyle w:val="normal1"/>
              <w:spacing w:after="0"/>
              <w:rPr>
                <w:b/>
                <w:color w:val="000000"/>
                <w:sz w:val="24"/>
                <w:szCs w:val="24"/>
              </w:rPr>
            </w:pPr>
          </w:p>
          <w:p w14:paraId="6EB73939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C7E55D7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9A923D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410C9395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3689B13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2A599912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4BFCB63A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2DAEBD22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A077D96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445A183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7BAB6EFF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53B1D93B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185E5757" w14:textId="77777777" w:rsidR="00A03BFF" w:rsidRDefault="00A03BFF" w:rsidP="00A03BFF">
            <w:pPr>
              <w:pStyle w:val="normal1"/>
              <w:spacing w:after="0"/>
              <w:ind w:left="322"/>
              <w:rPr>
                <w:b/>
                <w:color w:val="000000"/>
                <w:sz w:val="24"/>
                <w:szCs w:val="24"/>
              </w:rPr>
            </w:pPr>
          </w:p>
          <w:p w14:paraId="10DFE224" w14:textId="0AA5B822" w:rsidR="00957256" w:rsidRDefault="00957256" w:rsidP="00240384">
            <w:pPr>
              <w:pStyle w:val="normal1"/>
              <w:rPr>
                <w:sz w:val="24"/>
                <w:szCs w:val="24"/>
              </w:rPr>
            </w:pPr>
          </w:p>
        </w:tc>
      </w:tr>
      <w:tr w:rsidR="00957256" w14:paraId="77B1E866" w14:textId="77777777" w:rsidTr="007D7CCA">
        <w:trPr>
          <w:trHeight w:val="1088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9C38A6" w14:textId="41500802" w:rsidR="00957256" w:rsidRPr="0029275C" w:rsidRDefault="00000000" w:rsidP="0068678B">
            <w:pPr>
              <w:pStyle w:val="normal1"/>
              <w:numPr>
                <w:ilvl w:val="0"/>
                <w:numId w:val="1"/>
              </w:numPr>
              <w:ind w:left="322" w:hanging="142"/>
              <w:rPr>
                <w:sz w:val="24"/>
                <w:szCs w:val="24"/>
              </w:rPr>
            </w:pPr>
            <w:r w:rsidRPr="0029275C">
              <w:rPr>
                <w:b/>
                <w:color w:val="000000"/>
                <w:sz w:val="24"/>
                <w:szCs w:val="24"/>
              </w:rPr>
              <w:lastRenderedPageBreak/>
              <w:t>CUESTIONARIO:</w:t>
            </w:r>
            <w:r w:rsidR="0029275C">
              <w:rPr>
                <w:noProof/>
              </w:rPr>
              <w:drawing>
                <wp:inline distT="0" distB="0" distL="0" distR="0" wp14:anchorId="6EE98BEA" wp14:editId="10A98DAA">
                  <wp:extent cx="5067300" cy="7600950"/>
                  <wp:effectExtent l="0" t="0" r="0" b="0"/>
                  <wp:docPr id="96082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82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760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64278" w14:textId="77777777" w:rsidR="00957256" w:rsidRDefault="00957256">
            <w:pPr>
              <w:pStyle w:val="normal1"/>
              <w:ind w:left="322" w:hanging="142"/>
              <w:rPr>
                <w:sz w:val="24"/>
                <w:szCs w:val="24"/>
              </w:rPr>
            </w:pPr>
          </w:p>
          <w:p w14:paraId="56A0F3B2" w14:textId="7C4C2AEF" w:rsidR="00957256" w:rsidRDefault="007825D9">
            <w:pPr>
              <w:pStyle w:val="normal1"/>
              <w:ind w:left="322" w:hanging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REPOSITORIO: </w:t>
            </w:r>
            <w:r w:rsidRPr="007825D9">
              <w:rPr>
                <w:sz w:val="24"/>
                <w:szCs w:val="24"/>
              </w:rPr>
              <w:t>https://github.com/UJKMjuandi/FundamentosP2</w:t>
            </w:r>
          </w:p>
        </w:tc>
      </w:tr>
      <w:tr w:rsidR="00957256" w14:paraId="1224A2FC" w14:textId="77777777" w:rsidTr="007D7CCA">
        <w:trPr>
          <w:trHeight w:val="70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F2D911B" w14:textId="77777777" w:rsidR="00957256" w:rsidRDefault="00957256">
            <w:pPr>
              <w:pStyle w:val="normal1"/>
              <w:ind w:left="322"/>
              <w:rPr>
                <w:color w:val="000000"/>
                <w:sz w:val="20"/>
                <w:szCs w:val="20"/>
              </w:rPr>
            </w:pPr>
          </w:p>
        </w:tc>
      </w:tr>
      <w:tr w:rsidR="00957256" w14:paraId="24A34B3F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228D5FDC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CONCLUSIONES</w:t>
            </w:r>
          </w:p>
        </w:tc>
      </w:tr>
      <w:tr w:rsidR="00957256" w14:paraId="47025A7A" w14:textId="77777777" w:rsidTr="007D7CCA">
        <w:trPr>
          <w:trHeight w:val="1088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9ED63" w14:textId="77777777" w:rsidR="00285601" w:rsidRDefault="00285601" w:rsidP="00285601">
            <w:pPr>
              <w:pStyle w:val="normal1"/>
            </w:pPr>
            <w:r>
              <w:t>En cuanto a la importancia de la creación de un menú para el juego, se ha implementado un sistema intuitivo que permite a los jugadores acceder fácilmente a diferentes opciones, como la selección de modos de juego, la gestión de perfiles y la personalización de configuraciones. Este menú proporciona una experiencia de usuario cohesionada y eficiente, mejorando la accesibilidad y la inmersión en el juego.</w:t>
            </w:r>
          </w:p>
          <w:p w14:paraId="1924E296" w14:textId="77777777" w:rsidR="00285601" w:rsidRDefault="00285601" w:rsidP="00285601">
            <w:pPr>
              <w:pStyle w:val="normal1"/>
            </w:pPr>
          </w:p>
          <w:p w14:paraId="37154306" w14:textId="77777777" w:rsidR="00285601" w:rsidRDefault="00285601" w:rsidP="00285601">
            <w:pPr>
              <w:pStyle w:val="normal1"/>
            </w:pPr>
            <w:r>
              <w:t>Adicionalmente, se han incorporado métodos para manejar eventos y resultados durante el enfrentamiento humano vs humano, asegurando una evaluación precisa de las acciones, cálculos precisos de resultados y una actualización coherente del estado del juego. Este enfoque contribuye a una experiencia de juego sin problemas y libre de errores, consolidando la calidad del enfrentamiento entre jugadores humanos.</w:t>
            </w:r>
          </w:p>
          <w:p w14:paraId="45B90F4D" w14:textId="77777777" w:rsidR="00285601" w:rsidRDefault="00285601" w:rsidP="00285601">
            <w:pPr>
              <w:pStyle w:val="normal1"/>
            </w:pPr>
          </w:p>
          <w:p w14:paraId="22378552" w14:textId="678CD9CF" w:rsidR="00957256" w:rsidRDefault="00285601" w:rsidP="00285601">
            <w:pPr>
              <w:pStyle w:val="normal1"/>
            </w:pPr>
            <w:r>
              <w:t>Considerando las complejidades estratégicas, la implementación de métodos para evaluar fortalezas y debilidades de los soldados, así como la planificación y ejecución de estrategias tácticas, brinda a los jugadores la oportunidad de participar en una experiencia de juego más rica, desafiante y plena.</w:t>
            </w:r>
          </w:p>
        </w:tc>
      </w:tr>
      <w:tr w:rsidR="00957256" w14:paraId="39FDA071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055E34C" w14:textId="77777777" w:rsidR="00957256" w:rsidRDefault="00957256">
            <w:pPr>
              <w:pStyle w:val="normal1"/>
            </w:pPr>
          </w:p>
        </w:tc>
      </w:tr>
      <w:tr w:rsidR="00957256" w14:paraId="099CB15D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</w:tcPr>
          <w:p w14:paraId="5200F3FA" w14:textId="77777777" w:rsidR="00957256" w:rsidRDefault="00000000">
            <w:pPr>
              <w:pStyle w:val="normal1"/>
              <w:jc w:val="center"/>
            </w:pPr>
            <w:r>
              <w:rPr>
                <w:b/>
                <w:color w:val="FFFFFF"/>
                <w:sz w:val="24"/>
                <w:szCs w:val="24"/>
              </w:rPr>
              <w:t>METODOLOGÍA DE TRABAJO</w:t>
            </w:r>
          </w:p>
        </w:tc>
      </w:tr>
      <w:tr w:rsidR="00957256" w14:paraId="7D51AE3C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1AD05" w14:textId="152D3D30" w:rsidR="00BA762A" w:rsidRDefault="00BA762A" w:rsidP="00BA762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1.- Leer los enunciados cuidadosamente para saber que requiere el problemas</w:t>
            </w:r>
            <w:r w:rsidR="00E466F0">
              <w:rPr>
                <w:i/>
                <w:color w:val="2F5496"/>
              </w:rPr>
              <w:t>.</w:t>
            </w:r>
          </w:p>
          <w:p w14:paraId="71987B9B" w14:textId="00CB43E2" w:rsidR="00E466F0" w:rsidRDefault="00E466F0" w:rsidP="00BA762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 xml:space="preserve">2.- </w:t>
            </w:r>
            <w:r w:rsidR="00285601">
              <w:rPr>
                <w:i/>
                <w:color w:val="2F5496"/>
              </w:rPr>
              <w:t>Seguir las indicaciones para la implementación del menu</w:t>
            </w:r>
          </w:p>
          <w:p w14:paraId="1444E70C" w14:textId="71D981AC" w:rsidR="00F80C7A" w:rsidRDefault="00E466F0" w:rsidP="00F80C7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3</w:t>
            </w:r>
            <w:r w:rsidR="00BA762A">
              <w:rPr>
                <w:i/>
                <w:color w:val="2F5496"/>
              </w:rPr>
              <w:t>.-</w:t>
            </w:r>
            <w:r w:rsidR="00285601">
              <w:rPr>
                <w:i/>
                <w:color w:val="2F5496"/>
              </w:rPr>
              <w:t>programar lo que se mostrara en la consola</w:t>
            </w:r>
          </w:p>
          <w:p w14:paraId="55F09461" w14:textId="26EFF72C" w:rsidR="00F80C7A" w:rsidRPr="00BA762A" w:rsidRDefault="00E466F0" w:rsidP="00F80C7A">
            <w:pPr>
              <w:pStyle w:val="normal1"/>
              <w:ind w:left="322"/>
              <w:rPr>
                <w:i/>
                <w:color w:val="2F5496"/>
              </w:rPr>
            </w:pPr>
            <w:r>
              <w:rPr>
                <w:i/>
                <w:color w:val="2F5496"/>
              </w:rPr>
              <w:t>4</w:t>
            </w:r>
            <w:r w:rsidR="00F80C7A">
              <w:rPr>
                <w:i/>
                <w:color w:val="2F5496"/>
              </w:rPr>
              <w:t>.- Realizar el Videojuego</w:t>
            </w:r>
            <w:r>
              <w:rPr>
                <w:i/>
                <w:color w:val="2F5496"/>
              </w:rPr>
              <w:t xml:space="preserve"> con los métodos</w:t>
            </w:r>
            <w:r w:rsidR="001C0FA1">
              <w:rPr>
                <w:i/>
                <w:color w:val="2F5496"/>
              </w:rPr>
              <w:t xml:space="preserve"> apropiados</w:t>
            </w:r>
            <w:r>
              <w:rPr>
                <w:i/>
                <w:color w:val="2F5496"/>
              </w:rPr>
              <w:t xml:space="preserve">. </w:t>
            </w:r>
          </w:p>
          <w:p w14:paraId="3442AF73" w14:textId="77777777" w:rsidR="00957256" w:rsidRDefault="00957256">
            <w:pPr>
              <w:pStyle w:val="normal1"/>
            </w:pPr>
          </w:p>
        </w:tc>
      </w:tr>
      <w:tr w:rsidR="00957256" w14:paraId="36F19CCE" w14:textId="77777777" w:rsidTr="007D7CCA">
        <w:trPr>
          <w:trHeight w:val="231"/>
        </w:trPr>
        <w:tc>
          <w:tcPr>
            <w:tcW w:w="10266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1961D5F" w14:textId="77777777" w:rsidR="00957256" w:rsidRDefault="00957256">
            <w:pPr>
              <w:pStyle w:val="normal1"/>
            </w:pPr>
          </w:p>
        </w:tc>
      </w:tr>
      <w:tr w:rsidR="00957256" w14:paraId="5CFC0C41" w14:textId="77777777" w:rsidTr="007D7CCA">
        <w:trPr>
          <w:trHeight w:val="397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8310E"/>
            <w:vAlign w:val="center"/>
          </w:tcPr>
          <w:p w14:paraId="6E1955C3" w14:textId="77777777" w:rsidR="00957256" w:rsidRDefault="00000000">
            <w:pPr>
              <w:pStyle w:val="normal1"/>
              <w:jc w:val="center"/>
              <w:rPr>
                <w:b/>
              </w:rPr>
            </w:pPr>
            <w:r>
              <w:rPr>
                <w:b/>
                <w:color w:val="FFFFFF"/>
                <w:sz w:val="24"/>
                <w:szCs w:val="24"/>
              </w:rPr>
              <w:t>REFERENCIAS Y BIBLIOGRAFÍA</w:t>
            </w:r>
          </w:p>
        </w:tc>
      </w:tr>
      <w:tr w:rsidR="00957256" w14:paraId="599AE27F" w14:textId="77777777" w:rsidTr="007D7CCA">
        <w:trPr>
          <w:trHeight w:val="1441"/>
        </w:trPr>
        <w:tc>
          <w:tcPr>
            <w:tcW w:w="1026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F018A" w14:textId="529E9473" w:rsidR="00957256" w:rsidRPr="00F80C7A" w:rsidRDefault="00F80C7A">
            <w:pPr>
              <w:pStyle w:val="normal1"/>
              <w:rPr>
                <w:iCs/>
                <w:color w:val="2F5496"/>
              </w:rPr>
            </w:pPr>
            <w:bookmarkStart w:id="0" w:name="_heading=h.gjdgxs"/>
            <w:bookmarkEnd w:id="0"/>
            <w:r w:rsidRPr="00F80C7A">
              <w:rPr>
                <w:iCs/>
                <w:color w:val="2F5496"/>
              </w:rPr>
              <w:t>[1] M. A. Lopez, E. Castro Gutierrez</w:t>
            </w:r>
            <w:r>
              <w:rPr>
                <w:i/>
                <w:color w:val="2F5496"/>
              </w:rPr>
              <w:t>,Fundamentos de la Programación 2 Topicos de Programación Orientada a Objetos</w:t>
            </w:r>
            <w:r>
              <w:rPr>
                <w:iCs/>
                <w:color w:val="2F5496"/>
              </w:rPr>
              <w:t xml:space="preserve">.Arequipa: </w:t>
            </w:r>
            <w:r w:rsidR="007825D9">
              <w:rPr>
                <w:iCs/>
                <w:color w:val="2F5496"/>
              </w:rPr>
              <w:t>UN</w:t>
            </w:r>
            <w:r w:rsidR="00663FB3">
              <w:rPr>
                <w:iCs/>
                <w:color w:val="2F5496"/>
              </w:rPr>
              <w:t>SA</w:t>
            </w:r>
            <w:r w:rsidR="007825D9">
              <w:rPr>
                <w:iCs/>
                <w:color w:val="2F5496"/>
              </w:rPr>
              <w:t>,2021</w:t>
            </w:r>
          </w:p>
        </w:tc>
      </w:tr>
    </w:tbl>
    <w:p w14:paraId="3DBA532E" w14:textId="77777777" w:rsidR="007D7CCA" w:rsidRDefault="007D7CCA" w:rsidP="007D7CCA"/>
    <w:p w14:paraId="621EBBCB" w14:textId="77777777" w:rsidR="007D7CCA" w:rsidRDefault="007D7CCA" w:rsidP="007D7CCA">
      <w:pPr>
        <w:pStyle w:val="NormalWeb"/>
        <w:spacing w:before="0" w:beforeAutospacing="0" w:after="160" w:afterAutospacing="0"/>
        <w:jc w:val="center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RUBRICA PARA EL CONTENIDO DEL INFORME Y DEMOSTRACIÓN</w:t>
      </w:r>
    </w:p>
    <w:p w14:paraId="501750C2" w14:textId="77777777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El alumno debe marcar o dejar en blanco en celdas de la columna Checklist si cumplió con el ítem correspondiente.</w:t>
      </w:r>
    </w:p>
    <w:p w14:paraId="2981FF8A" w14:textId="77777777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Si un alumno supera la fecha de entrega, su calificación será sobre la nota mínima aprobada, siempre y cuando cumpla con todos lo ítems.</w:t>
      </w:r>
    </w:p>
    <w:p w14:paraId="7B351B89" w14:textId="46A19E7A" w:rsidR="007D7CCA" w:rsidRDefault="007D7CCA" w:rsidP="007D7CC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El alumno debe autocalificarse en la columna Estudiante de acuerdo a la siguiente tabla:</w:t>
      </w:r>
    </w:p>
    <w:p w14:paraId="24B2F546" w14:textId="552A4377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A3B0511" wp14:editId="4B049689">
            <wp:simplePos x="0" y="0"/>
            <wp:positionH relativeFrom="column">
              <wp:posOffset>0</wp:posOffset>
            </wp:positionH>
            <wp:positionV relativeFrom="paragraph">
              <wp:posOffset>283755</wp:posOffset>
            </wp:positionV>
            <wp:extent cx="6645910" cy="946150"/>
            <wp:effectExtent l="0" t="0" r="0" b="0"/>
            <wp:wrapThrough wrapText="bothSides">
              <wp:wrapPolygon edited="0">
                <wp:start x="0" y="0"/>
                <wp:lineTo x="0" y="21310"/>
                <wp:lineTo x="21546" y="21310"/>
                <wp:lineTo x="21546" y="0"/>
                <wp:lineTo x="0" y="0"/>
              </wp:wrapPolygon>
            </wp:wrapThrough>
            <wp:docPr id="550258226" name="Imagen 550258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Tabla 1: Niveles de desempeño</w:t>
      </w:r>
    </w:p>
    <w:p w14:paraId="03925223" w14:textId="46BD32AE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5"/>
        <w:gridCol w:w="5051"/>
        <w:gridCol w:w="748"/>
        <w:gridCol w:w="865"/>
        <w:gridCol w:w="1004"/>
        <w:gridCol w:w="803"/>
      </w:tblGrid>
      <w:tr w:rsidR="007D7CCA" w:rsidRPr="007D7CCA" w14:paraId="1D7DAF48" w14:textId="77777777" w:rsidTr="007D7CCA">
        <w:trPr>
          <w:trHeight w:val="254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1A181" w14:textId="77777777" w:rsidR="007D7CCA" w:rsidRPr="007D7CCA" w:rsidRDefault="007D7CCA" w:rsidP="007D7CC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Contenido y demostración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D9DD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Puntos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D21F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Checklist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DBB8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Estudiante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F207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b/>
                <w:bCs/>
                <w:color w:val="000000"/>
                <w:lang w:val="es-PE" w:eastAsia="es-PE" w:bidi="ar-SA"/>
              </w:rPr>
              <w:t>Profesor</w:t>
            </w:r>
          </w:p>
        </w:tc>
      </w:tr>
      <w:tr w:rsidR="007D7CCA" w:rsidRPr="007D7CCA" w14:paraId="60CA5D6E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A112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1. GitHub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079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Hay enlace URL activo del directorio para el laboratorio hacia su repositorio GitHub con</w:t>
            </w:r>
          </w:p>
          <w:p w14:paraId="5DFE1B6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código fuente terminado y fácil de revisar.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D3020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C3E4E" w14:textId="1117FBF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EE16C" w14:textId="60296D1F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AB0B8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68FAB09C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F35F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ascii="CMBX10" w:eastAsia="Times New Roman" w:hAnsi="CMBX10" w:cs="Times New Roman"/>
                <w:color w:val="000000"/>
                <w:sz w:val="20"/>
                <w:szCs w:val="20"/>
                <w:lang w:val="es-PE" w:eastAsia="es-PE" w:bidi="ar-SA"/>
              </w:rPr>
              <w:t>2. Commits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5A82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Hay capturas de pantalla de los commits más importantes con sus explicaciones detalladas.</w:t>
            </w:r>
          </w:p>
          <w:p w14:paraId="0BC1E50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(El profesor puede preguntar 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CCC43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4E414" w14:textId="304C21EB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EC6E1" w14:textId="344F947D" w:rsidR="007D7CCA" w:rsidRPr="007D7CCA" w:rsidRDefault="00E466F0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089F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0B309487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63A9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3. Código fuente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3B975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Hay porciones de código fuente importantes con numeración y explicaciones detalladas de</w:t>
            </w:r>
          </w:p>
          <w:p w14:paraId="2EBE934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sus funciones.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5A39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302E0" w14:textId="10B4A74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2055E" w14:textId="7E220122" w:rsidR="007D7CCA" w:rsidRPr="007D7CCA" w:rsidRDefault="00663FB3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4D79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059602C3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EC77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4. Ejecución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845C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Se incluyen ejecuciones/pruebas del código fuente explicadas gradualmente.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9B9A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5590C" w14:textId="6FFC96C2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5FF77" w14:textId="48307E65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7DD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4F7F52C6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4B70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5. Pregunta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E464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Se responde con completitud a la pregunta formulada en la tarea. (El profesor puede preguntar</w:t>
            </w:r>
          </w:p>
          <w:p w14:paraId="057A2D18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0A066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6491C" w14:textId="076DD48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FB222" w14:textId="1B7E8E0B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178A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1F96F0E5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74C2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6. Fechas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2107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Las fechas de modificación del código fuente</w:t>
            </w:r>
          </w:p>
          <w:p w14:paraId="244DC4C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están dentro de los plazos de fecha de entrega</w:t>
            </w:r>
          </w:p>
          <w:p w14:paraId="5683A8B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establecidos.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C4FD2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EEEDF" w14:textId="611BF76A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EDB13" w14:textId="08EF78ED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7175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2D7F0A16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452EF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7. Ortografía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EA18C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El documento no muestra errores ortográficos.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8421E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D2C9A" w14:textId="65FEC049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D4D029" w14:textId="7923A674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281EB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206169D5" w14:textId="77777777" w:rsidTr="007D7CC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2AF2D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8. Madurez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75299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El Informe muestra de manera general una</w:t>
            </w:r>
          </w:p>
          <w:p w14:paraId="0D289E2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evolución de la madurez del código fuente, explicaciones puntuales pero precisas y un acabado</w:t>
            </w:r>
          </w:p>
          <w:p w14:paraId="6A4857EB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lastRenderedPageBreak/>
              <w:t>impecable. (El profesor puede preguntar para refrendar calificación).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1C815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5B52E" w14:textId="67B5AC98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480C0" w14:textId="6220EEB3" w:rsidR="007D7CCA" w:rsidRPr="007D7CCA" w:rsidRDefault="00E466F0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C13D4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  <w:tr w:rsidR="007D7CCA" w:rsidRPr="007D7CCA" w14:paraId="509430BC" w14:textId="77777777" w:rsidTr="007D7CCA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5E499" w14:textId="77777777" w:rsidR="007D7CCA" w:rsidRPr="007D7CCA" w:rsidRDefault="007D7CCA" w:rsidP="007D7CCA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TOTAL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FA1B7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 w:rsidRPr="007D7CCA">
              <w:rPr>
                <w:rFonts w:eastAsia="Times New Roman"/>
                <w:color w:val="000000"/>
                <w:lang w:val="es-PE" w:eastAsia="es-PE" w:bidi="ar-SA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C50A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30F7C" w14:textId="01AC263C" w:rsidR="007D7CCA" w:rsidRPr="007D7CCA" w:rsidRDefault="007825D9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1</w:t>
            </w:r>
            <w:r w:rsidR="00663FB3"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5F5D1" w14:textId="77777777" w:rsidR="007D7CCA" w:rsidRPr="007D7CCA" w:rsidRDefault="007D7CCA" w:rsidP="007D7CCA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PE" w:eastAsia="es-PE" w:bidi="ar-SA"/>
              </w:rPr>
            </w:pPr>
          </w:p>
        </w:tc>
      </w:tr>
    </w:tbl>
    <w:p w14:paraId="30482DD2" w14:textId="77777777" w:rsidR="007D7CCA" w:rsidRDefault="007D7CCA" w:rsidP="007D7CCA">
      <w:pPr>
        <w:pStyle w:val="NormalWeb"/>
        <w:spacing w:before="0" w:beforeAutospacing="0" w:after="160" w:afterAutospacing="0"/>
        <w:jc w:val="center"/>
      </w:pPr>
    </w:p>
    <w:p w14:paraId="5C129912" w14:textId="77777777" w:rsidR="007D7CCA" w:rsidRDefault="007D7CCA" w:rsidP="007D7CCA">
      <w:pPr>
        <w:ind w:firstLine="708"/>
        <w:jc w:val="center"/>
      </w:pPr>
      <w:r>
        <w:t>Tabla 2: Rúbrica para contenido del Informe y demostración</w:t>
      </w:r>
    </w:p>
    <w:p w14:paraId="152D4BAD" w14:textId="1841D2FF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 w:rsidRPr="007D7CCA">
        <w:br/>
      </w:r>
    </w:p>
    <w:p w14:paraId="457567A3" w14:textId="77777777" w:rsid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D79C17E" w14:textId="21765775" w:rsidR="007D7CCA" w:rsidRPr="007D7CCA" w:rsidRDefault="007D7CCA" w:rsidP="007D7CC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073182FD" w14:textId="7C795120" w:rsidR="00957256" w:rsidRDefault="00957256" w:rsidP="007D7CCA">
      <w:pPr>
        <w:pStyle w:val="Textoindependiente"/>
      </w:pPr>
    </w:p>
    <w:sectPr w:rsidR="00957256">
      <w:headerReference w:type="default" r:id="rId32"/>
      <w:pgSz w:w="11906" w:h="16838"/>
      <w:pgMar w:top="1440" w:right="1080" w:bottom="1440" w:left="1080" w:header="708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818A9" w14:textId="77777777" w:rsidR="006B2E74" w:rsidRDefault="006B2E74">
      <w:pPr>
        <w:spacing w:after="0" w:line="240" w:lineRule="auto"/>
      </w:pPr>
      <w:r>
        <w:separator/>
      </w:r>
    </w:p>
  </w:endnote>
  <w:endnote w:type="continuationSeparator" w:id="0">
    <w:p w14:paraId="475A630A" w14:textId="77777777" w:rsidR="006B2E74" w:rsidRDefault="006B2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BX10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0C4BF" w14:textId="77777777" w:rsidR="006B2E74" w:rsidRDefault="006B2E74">
      <w:pPr>
        <w:spacing w:after="0" w:line="240" w:lineRule="auto"/>
      </w:pPr>
      <w:r>
        <w:separator/>
      </w:r>
    </w:p>
  </w:footnote>
  <w:footnote w:type="continuationSeparator" w:id="0">
    <w:p w14:paraId="53F27EF9" w14:textId="77777777" w:rsidR="006B2E74" w:rsidRDefault="006B2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6A34B" w14:textId="77777777" w:rsidR="00957256" w:rsidRDefault="00957256">
    <w:pPr>
      <w:pStyle w:val="normal1"/>
      <w:widowControl w:val="0"/>
      <w:spacing w:after="0" w:line="276" w:lineRule="auto"/>
    </w:pPr>
  </w:p>
  <w:tbl>
    <w:tblPr>
      <w:tblW w:w="10207" w:type="dxa"/>
      <w:tblInd w:w="-289" w:type="dxa"/>
      <w:tblLayout w:type="fixed"/>
      <w:tblLook w:val="0400" w:firstRow="0" w:lastRow="0" w:firstColumn="0" w:lastColumn="0" w:noHBand="0" w:noVBand="1"/>
    </w:tblPr>
    <w:tblGrid>
      <w:gridCol w:w="3119"/>
      <w:gridCol w:w="4961"/>
      <w:gridCol w:w="2127"/>
    </w:tblGrid>
    <w:tr w:rsidR="00957256" w14:paraId="75F61B38" w14:textId="77777777">
      <w:trPr>
        <w:trHeight w:val="983"/>
      </w:trPr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30C35C9F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ind w:left="-107"/>
            <w:jc w:val="center"/>
            <w:rPr>
              <w:color w:val="000000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44299F15" wp14:editId="0BC8D474">
                <wp:extent cx="1526540" cy="628650"/>
                <wp:effectExtent l="0" t="0" r="0" b="0"/>
                <wp:docPr id="1" name="image1.png" descr="Programación Web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.png" descr="Programación Web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6540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51C51A93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UNIVERSIDAD NACIONAL DE SAN AGUSTIN</w:t>
          </w:r>
        </w:p>
        <w:p w14:paraId="119958F0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FACULTAD DE INGENIERÍA DE PRODUCCIÓN Y SERVICIOS</w:t>
          </w:r>
        </w:p>
        <w:p w14:paraId="42F5B95E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8"/>
              <w:szCs w:val="18"/>
            </w:rPr>
            <w:t>ESCUELA PROFESIONAL DE INGENIERÍA DE SISTEMA</w:t>
          </w:r>
        </w:p>
      </w:tc>
      <w:tc>
        <w:tcPr>
          <w:tcW w:w="212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67D51E3E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b/>
              <w:color w:val="000000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328B283B" wp14:editId="1F931ADB">
                <wp:extent cx="506730" cy="506730"/>
                <wp:effectExtent l="0" t="0" r="0" b="0"/>
                <wp:docPr id="2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6730" cy="50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957256" w14:paraId="11EF6A5F" w14:textId="77777777">
      <w:trPr>
        <w:trHeight w:val="281"/>
      </w:trPr>
      <w:tc>
        <w:tcPr>
          <w:tcW w:w="10207" w:type="dxa"/>
          <w:gridSpan w:val="3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7D7F265B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Formato: </w:t>
          </w:r>
          <w:r>
            <w:rPr>
              <w:sz w:val="16"/>
              <w:szCs w:val="16"/>
            </w:rPr>
            <w:t>Guía de Práctica de Laboratorio / Talleres / Centros de Simulación</w:t>
          </w:r>
        </w:p>
      </w:tc>
    </w:tr>
    <w:tr w:rsidR="00957256" w14:paraId="4EC0A5A7" w14:textId="77777777">
      <w:trPr>
        <w:trHeight w:val="258"/>
      </w:trPr>
      <w:tc>
        <w:tcPr>
          <w:tcW w:w="3119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28D074FD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Aprobación:  2022/03/01</w:t>
          </w:r>
        </w:p>
      </w:tc>
      <w:tc>
        <w:tcPr>
          <w:tcW w:w="4961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6024C368" w14:textId="77777777" w:rsidR="00957256" w:rsidRDefault="00000000">
          <w:pPr>
            <w:pStyle w:val="normal1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Código: GUIA-PRLE-001</w:t>
          </w:r>
        </w:p>
      </w:tc>
      <w:tc>
        <w:tcPr>
          <w:tcW w:w="2127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vAlign w:val="center"/>
        </w:tcPr>
        <w:p w14:paraId="7D696124" w14:textId="77777777" w:rsidR="00957256" w:rsidRDefault="00000000">
          <w:pPr>
            <w:pStyle w:val="normal1"/>
            <w:tabs>
              <w:tab w:val="center" w:pos="4252"/>
              <w:tab w:val="right" w:pos="8504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 xml:space="preserve">Página: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4F9FD002" w14:textId="77777777" w:rsidR="00957256" w:rsidRDefault="00957256">
    <w:pPr>
      <w:pStyle w:val="normal1"/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76D39"/>
    <w:multiLevelType w:val="multilevel"/>
    <w:tmpl w:val="FE3C0E36"/>
    <w:lvl w:ilvl="0">
      <w:start w:val="1"/>
      <w:numFmt w:val="upperRoman"/>
      <w:lvlText w:val="%1."/>
      <w:lvlJc w:val="right"/>
      <w:pPr>
        <w:tabs>
          <w:tab w:val="num" w:pos="0"/>
        </w:tabs>
        <w:ind w:left="10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4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1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0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790" w:hanging="180"/>
      </w:pPr>
    </w:lvl>
  </w:abstractNum>
  <w:abstractNum w:abstractNumId="1" w15:restartNumberingAfterBreak="0">
    <w:nsid w:val="63CC42B6"/>
    <w:multiLevelType w:val="multilevel"/>
    <w:tmpl w:val="F8A0BA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8949306">
    <w:abstractNumId w:val="0"/>
  </w:num>
  <w:num w:numId="2" w16cid:durableId="991063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56"/>
    <w:rsid w:val="00054090"/>
    <w:rsid w:val="00195398"/>
    <w:rsid w:val="001C0FA1"/>
    <w:rsid w:val="00232187"/>
    <w:rsid w:val="00240384"/>
    <w:rsid w:val="00285601"/>
    <w:rsid w:val="0029275C"/>
    <w:rsid w:val="00350A25"/>
    <w:rsid w:val="0054794E"/>
    <w:rsid w:val="00663FB3"/>
    <w:rsid w:val="006B2E74"/>
    <w:rsid w:val="00737F43"/>
    <w:rsid w:val="007825D9"/>
    <w:rsid w:val="007D7CCA"/>
    <w:rsid w:val="00957256"/>
    <w:rsid w:val="00A03BFF"/>
    <w:rsid w:val="00B11D48"/>
    <w:rsid w:val="00B27B04"/>
    <w:rsid w:val="00BA762A"/>
    <w:rsid w:val="00BC2E69"/>
    <w:rsid w:val="00C15DBC"/>
    <w:rsid w:val="00D905E0"/>
    <w:rsid w:val="00DE271E"/>
    <w:rsid w:val="00E466F0"/>
    <w:rsid w:val="00EA3AA1"/>
    <w:rsid w:val="00F8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43433B"/>
  <w15:docId w15:val="{5A2DCA23-9E0E-42AF-8283-203496E4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1"/>
    <w:next w:val="normal1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FF48C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FF48C9"/>
  </w:style>
  <w:style w:type="paragraph" w:styleId="Ttulo">
    <w:name w:val="Title"/>
    <w:basedOn w:val="normal1"/>
    <w:next w:val="Textoindependiente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normal1">
    <w:name w:val="normal1"/>
    <w:qFormat/>
    <w:pPr>
      <w:spacing w:after="160" w:line="259" w:lineRule="auto"/>
    </w:pPr>
  </w:style>
  <w:style w:type="paragraph" w:styleId="Prrafodelista">
    <w:name w:val="List Paragraph"/>
    <w:basedOn w:val="normal1"/>
    <w:uiPriority w:val="34"/>
    <w:qFormat/>
    <w:rsid w:val="00847573"/>
    <w:pPr>
      <w:ind w:left="720"/>
      <w:contextualSpacing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1"/>
    <w:link w:val="Encabezado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1"/>
    <w:link w:val="PiedepginaCar"/>
    <w:uiPriority w:val="99"/>
    <w:unhideWhenUsed/>
    <w:rsid w:val="00FF48C9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DE01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D7CC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MsY9j80KsVP3JNy+d3wQ7gUOtMA==">CgMxLjAyCGguZ2pkZ3hzOAByITFVZ29WY2tRLXYxenVLaTVMdW5mMXpjakJidlNXTVJqOQ==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Maribel</dc:creator>
  <cp:keywords/>
  <dc:description/>
  <cp:lastModifiedBy>UJKMjuandi</cp:lastModifiedBy>
  <cp:revision>4</cp:revision>
  <cp:lastPrinted>2023-12-27T18:13:00Z</cp:lastPrinted>
  <dcterms:created xsi:type="dcterms:W3CDTF">2023-12-27T18:05:00Z</dcterms:created>
  <dcterms:modified xsi:type="dcterms:W3CDTF">2023-12-27T18:21:00Z</dcterms:modified>
  <dc:language>es-PE</dc:language>
</cp:coreProperties>
</file>